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1C4" w:rsidRPr="00F057F5" w:rsidRDefault="00C851C4" w:rsidP="00C851C4">
      <w:pPr>
        <w:rPr>
          <w:rFonts w:ascii="Times New Roman" w:hAnsi="Times New Roman" w:cs="Times New Roman"/>
        </w:rPr>
      </w:pPr>
      <w:bookmarkStart w:id="0" w:name="_GoBack"/>
      <w:bookmarkEnd w:id="0"/>
      <w:r w:rsidRPr="00F057F5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51C4" w:rsidRPr="00A53A19" w:rsidRDefault="00C851C4" w:rsidP="00C851C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NAKUPOVÁNÍ</w:t>
      </w:r>
      <w:r w:rsidR="002D1DE9">
        <w:rPr>
          <w:rFonts w:ascii="Arial" w:hAnsi="Arial" w:cs="Arial"/>
          <w:b/>
          <w:sz w:val="32"/>
          <w:szCs w:val="32"/>
        </w:rPr>
        <w:t xml:space="preserve"> DESETINNÁ ČÍSLA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 xml:space="preserve">Datum: 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20.10. 2011</w:t>
      </w:r>
    </w:p>
    <w:p w:rsidR="00C851C4" w:rsidRPr="00A53A19" w:rsidRDefault="002D1DE9" w:rsidP="002D1DE9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A61A38">
        <w:rPr>
          <w:rFonts w:ascii="Arial" w:hAnsi="Arial" w:cs="Arial"/>
          <w:sz w:val="28"/>
          <w:szCs w:val="28"/>
        </w:rPr>
        <w:t>VY</w:t>
      </w:r>
      <w:r w:rsidR="00211BEA">
        <w:rPr>
          <w:rFonts w:ascii="Arial" w:hAnsi="Arial" w:cs="Arial"/>
          <w:sz w:val="28"/>
          <w:szCs w:val="28"/>
        </w:rPr>
        <w:t>_32_INOVACE_05</w:t>
      </w:r>
      <w:r w:rsidR="00C851C4" w:rsidRPr="00A53A19">
        <w:rPr>
          <w:rFonts w:ascii="Arial" w:hAnsi="Arial" w:cs="Arial"/>
          <w:sz w:val="28"/>
          <w:szCs w:val="28"/>
        </w:rPr>
        <w:t>_</w:t>
      </w:r>
      <w:r w:rsidR="00A61A38">
        <w:rPr>
          <w:rFonts w:ascii="Arial" w:hAnsi="Arial" w:cs="Arial"/>
          <w:sz w:val="28"/>
          <w:szCs w:val="28"/>
        </w:rPr>
        <w:t>M_II_</w:t>
      </w:r>
      <w:r w:rsidR="00C851C4" w:rsidRPr="00A53A1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NAKUPOVÁNÍ – DESETINNÁ ČÍSLA</w:t>
      </w:r>
    </w:p>
    <w:p w:rsidR="00C851C4" w:rsidRDefault="00C851C4" w:rsidP="002D1DE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 w:rsidR="002D1DE9">
        <w:rPr>
          <w:rFonts w:ascii="Arial" w:hAnsi="Arial" w:cs="Arial"/>
          <w:sz w:val="28"/>
          <w:szCs w:val="28"/>
        </w:rPr>
        <w:tab/>
      </w:r>
      <w:r w:rsidR="002D1DE9">
        <w:rPr>
          <w:rFonts w:ascii="Arial" w:hAnsi="Arial" w:cs="Arial"/>
          <w:sz w:val="28"/>
          <w:szCs w:val="28"/>
        </w:rPr>
        <w:tab/>
        <w:t>DESETINNÁ ČÍSLA</w:t>
      </w:r>
    </w:p>
    <w:p w:rsidR="00C851C4" w:rsidRPr="00A53A19" w:rsidRDefault="00C851C4" w:rsidP="00C851C4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>list je určený na procvičení sčítání, odčítání, násobení a dělení desetinných čísel.</w:t>
      </w:r>
      <w:r w:rsidRPr="00A53A19">
        <w:rPr>
          <w:rFonts w:ascii="Arial" w:hAnsi="Arial" w:cs="Arial"/>
          <w:sz w:val="28"/>
          <w:szCs w:val="28"/>
        </w:rPr>
        <w:t>V materiálu se využívá schopnost žáků počítat rychle a přesně.</w:t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C851C4" w:rsidRPr="00A53A19" w:rsidRDefault="00C851C4" w:rsidP="00C851C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EF6BE2" w:rsidRDefault="00EF6BE2"/>
    <w:p w:rsidR="00404A2B" w:rsidRDefault="00404A2B"/>
    <w:p w:rsidR="00404A2B" w:rsidRDefault="00404A2B"/>
    <w:p w:rsidR="00404A2B" w:rsidRDefault="00404A2B"/>
    <w:p w:rsidR="00404A2B" w:rsidRDefault="00404A2B"/>
    <w:p w:rsidR="00404A2B" w:rsidRDefault="00404A2B"/>
    <w:p w:rsidR="00404A2B" w:rsidRDefault="00404A2B"/>
    <w:p w:rsidR="00093C5B" w:rsidRDefault="00093C5B">
      <w:pPr>
        <w:rPr>
          <w:rFonts w:ascii="Arial" w:hAnsi="Arial" w:cs="Arial"/>
          <w:sz w:val="28"/>
          <w:szCs w:val="28"/>
        </w:rPr>
      </w:pPr>
      <w:r w:rsidRPr="00093C5B">
        <w:rPr>
          <w:rFonts w:ascii="Arial" w:hAnsi="Arial" w:cs="Arial"/>
          <w:sz w:val="28"/>
          <w:szCs w:val="28"/>
        </w:rPr>
        <w:t>Pavlínka šla nakoupit.</w:t>
      </w:r>
    </w:p>
    <w:p w:rsidR="008F0813" w:rsidRPr="00093C5B" w:rsidRDefault="008F0813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36"/>
        <w:gridCol w:w="1547"/>
        <w:gridCol w:w="1880"/>
        <w:gridCol w:w="1984"/>
        <w:gridCol w:w="1741"/>
      </w:tblGrid>
      <w:tr w:rsidR="00093C5B" w:rsidRPr="00093C5B" w:rsidTr="00404A2B"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930852" cy="762000"/>
                  <wp:effectExtent l="19050" t="0" r="2598" b="0"/>
                  <wp:docPr id="19" name="obrázek 1" descr="C:\Users\Simona\AppData\Local\Microsoft\Windows\Temporary Internet Files\Content.IE5\5D74ZJGJ\MC900234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imona\AppData\Local\Microsoft\Windows\Temporary Internet Files\Content.IE5\5D74ZJGJ\MC900234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852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962403" cy="895350"/>
                  <wp:effectExtent l="19050" t="0" r="9147" b="0"/>
                  <wp:docPr id="20" name="obrázek 3" descr="C:\Users\Simona\AppData\Local\Microsoft\Windows\Temporary Internet Files\Content.IE5\5D74ZJGJ\MC9002157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imona\AppData\Local\Microsoft\Windows\Temporary Internet Files\Content.IE5\5D74ZJGJ\MC9002157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997" cy="897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210679" cy="666750"/>
                  <wp:effectExtent l="19050" t="0" r="8521" b="0"/>
                  <wp:docPr id="21" name="obrázek 5" descr="C:\Users\Simona\AppData\Local\Microsoft\Windows\Temporary Internet Files\Content.IE5\1FTA2XWP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imona\AppData\Local\Microsoft\Windows\Temporary Internet Files\Content.IE5\1FTA2XWP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77" cy="667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297154" cy="476250"/>
                  <wp:effectExtent l="19050" t="0" r="0" b="0"/>
                  <wp:docPr id="22" name="obrázek 7" descr="C:\Users\Simona\AppData\Local\Microsoft\Windows\Temporary Internet Files\Content.IE5\TN1UNPMC\MC900290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imona\AppData\Local\Microsoft\Windows\Temporary Internet Files\Content.IE5\TN1UNPMC\MC900290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154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115915" cy="762000"/>
                  <wp:effectExtent l="19050" t="0" r="0" b="0"/>
                  <wp:docPr id="23" name="obrázek 8" descr="C:\Users\Simona\AppData\Local\Microsoft\Windows\Temporary Internet Files\Content.IE5\5D74ZJGJ\MC9002151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imona\AppData\Local\Microsoft\Windows\Temporary Internet Files\Content.IE5\5D74ZJGJ\MC9002151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91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C5B" w:rsidRPr="00093C5B" w:rsidTr="00404A2B">
        <w:tc>
          <w:tcPr>
            <w:tcW w:w="0" w:type="auto"/>
          </w:tcPr>
          <w:p w:rsid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 kus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 xml:space="preserve"> 28,40 Kč</w:t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 kg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152,60</w:t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1kus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35,90 Kč</w:t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 kg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123</w:t>
            </w:r>
            <w:r w:rsidRPr="00093C5B">
              <w:rPr>
                <w:rFonts w:ascii="Arial" w:hAnsi="Arial" w:cs="Arial"/>
                <w:sz w:val="28"/>
                <w:szCs w:val="28"/>
              </w:rPr>
              <w:t xml:space="preserve"> Kč</w:t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1 kus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 w:rsidRPr="00093C5B">
              <w:rPr>
                <w:rFonts w:ascii="Arial" w:hAnsi="Arial" w:cs="Arial"/>
                <w:sz w:val="28"/>
                <w:szCs w:val="28"/>
              </w:rPr>
              <w:t>8,90 Kč</w:t>
            </w:r>
          </w:p>
        </w:tc>
      </w:tr>
      <w:tr w:rsidR="00093C5B" w:rsidRPr="00093C5B" w:rsidTr="00404A2B"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409700" cy="1006596"/>
                  <wp:effectExtent l="19050" t="0" r="0" b="0"/>
                  <wp:docPr id="24" name="obrázek 13" descr="C:\Users\Simona\AppData\Local\Microsoft\Windows\Temporary Internet Files\Content.IE5\5D74ZJGJ\MP9004052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imona\AppData\Local\Microsoft\Windows\Temporary Internet Files\Content.IE5\5D74ZJGJ\MP9004052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006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453880" cy="1009650"/>
                  <wp:effectExtent l="19050" t="0" r="3320" b="0"/>
                  <wp:docPr id="25" name="obrázek 15" descr="C:\Users\Simona\AppData\Local\Microsoft\Windows\Temporary Internet Files\Content.IE5\5D74ZJGJ\MC9001992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imona\AppData\Local\Microsoft\Windows\Temporary Internet Files\Content.IE5\5D74ZJGJ\MC9001992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88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5070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1009650" cy="1009650"/>
                  <wp:effectExtent l="0" t="0" r="0" b="0"/>
                  <wp:docPr id="30" name="obrázek 20" descr="C:\Users\Simona\AppData\Local\Microsoft\Windows\Temporary Internet Files\Content.IE5\TN1UNPMC\MC9004417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imona\AppData\Local\Microsoft\Windows\Temporary Internet Files\Content.IE5\TN1UNPMC\MC9004417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885825" cy="885825"/>
                  <wp:effectExtent l="0" t="0" r="0" b="0"/>
                  <wp:docPr id="31" name="obrázek 21" descr="C:\Users\Simona\AppData\Local\Microsoft\Windows\Temporary Internet Files\Content.IE5\1FTA2XWP\MC9004417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imona\AppData\Local\Microsoft\Windows\Temporary Internet Files\Content.IE5\1FTA2XWP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093C5B" w:rsidRPr="00093C5B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838200" cy="900649"/>
                  <wp:effectExtent l="19050" t="0" r="0" b="0"/>
                  <wp:docPr id="35" name="obrázek 25" descr="C:\Users\Simona\AppData\Local\Microsoft\Windows\Temporary Internet Files\Content.IE5\5D74ZJGJ\MP90044908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imona\AppData\Local\Microsoft\Windows\Temporary Internet Files\Content.IE5\5D74ZJGJ\MP90044908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696" cy="904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C5B" w:rsidRPr="00093C5B" w:rsidTr="00404A2B">
        <w:tc>
          <w:tcPr>
            <w:tcW w:w="0" w:type="auto"/>
          </w:tcPr>
          <w:p w:rsid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kg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135,30</w:t>
            </w:r>
          </w:p>
        </w:tc>
        <w:tc>
          <w:tcPr>
            <w:tcW w:w="0" w:type="auto"/>
          </w:tcPr>
          <w:p w:rsid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kus</w:t>
            </w:r>
          </w:p>
          <w:p w:rsidR="00093C5B" w:rsidRPr="00093C5B" w:rsidRDefault="00093C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11,70</w:t>
            </w:r>
          </w:p>
        </w:tc>
        <w:tc>
          <w:tcPr>
            <w:tcW w:w="0" w:type="auto"/>
          </w:tcPr>
          <w:p w:rsidR="00093C5B" w:rsidRDefault="005070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kg</w:t>
            </w:r>
          </w:p>
          <w:p w:rsidR="005070DD" w:rsidRPr="00093C5B" w:rsidRDefault="005070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 Kč</w:t>
            </w:r>
          </w:p>
        </w:tc>
        <w:tc>
          <w:tcPr>
            <w:tcW w:w="0" w:type="auto"/>
          </w:tcPr>
          <w:p w:rsidR="00161949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 kus </w:t>
            </w:r>
          </w:p>
          <w:p w:rsidR="00093C5B" w:rsidRPr="00093C5B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13,60</w:t>
            </w:r>
          </w:p>
        </w:tc>
        <w:tc>
          <w:tcPr>
            <w:tcW w:w="0" w:type="auto"/>
          </w:tcPr>
          <w:p w:rsidR="00093C5B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 kus </w:t>
            </w:r>
          </w:p>
          <w:p w:rsidR="00161949" w:rsidRPr="00093C5B" w:rsidRDefault="0016194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 Kč</w:t>
            </w:r>
          </w:p>
        </w:tc>
      </w:tr>
    </w:tbl>
    <w:p w:rsidR="00404A2B" w:rsidRDefault="00404A2B"/>
    <w:p w:rsidR="00093C5B" w:rsidRDefault="00093C5B" w:rsidP="008F0813">
      <w:pPr>
        <w:pStyle w:val="Odstavecseseznamem"/>
        <w:rPr>
          <w:rFonts w:ascii="Arial" w:hAnsi="Arial" w:cs="Arial"/>
          <w:sz w:val="28"/>
          <w:szCs w:val="28"/>
        </w:rPr>
      </w:pPr>
      <w:r w:rsidRPr="00093C5B">
        <w:rPr>
          <w:rFonts w:ascii="Arial" w:hAnsi="Arial" w:cs="Arial"/>
          <w:sz w:val="28"/>
          <w:szCs w:val="28"/>
        </w:rPr>
        <w:t xml:space="preserve">Pavlínka koupila : </w:t>
      </w:r>
      <w:r w:rsidR="00161949">
        <w:rPr>
          <w:rFonts w:ascii="Arial" w:hAnsi="Arial" w:cs="Arial"/>
          <w:sz w:val="28"/>
          <w:szCs w:val="28"/>
        </w:rPr>
        <w:t xml:space="preserve">1 tašku, 2 okurky, 1 mléko, 2 nanuky, 1,5 kg ryby, 20 dkg sýra, 20 dkg salámu, </w:t>
      </w:r>
      <w:r w:rsidR="008F0813">
        <w:rPr>
          <w:rFonts w:ascii="Arial" w:hAnsi="Arial" w:cs="Arial"/>
          <w:sz w:val="28"/>
          <w:szCs w:val="28"/>
        </w:rPr>
        <w:t>1 chléb, 2 másla, 3 nanuky.</w:t>
      </w:r>
    </w:p>
    <w:p w:rsid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161949" w:rsidRDefault="00161949" w:rsidP="008F08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F0813">
        <w:rPr>
          <w:rFonts w:ascii="Arial" w:hAnsi="Arial" w:cs="Arial"/>
          <w:sz w:val="28"/>
          <w:szCs w:val="28"/>
        </w:rPr>
        <w:t>Kolik Pavlínka za nákup zaplatila? Výsledek vhodně zaokrouhli.</w:t>
      </w:r>
    </w:p>
    <w:p w:rsidR="008F0813" w:rsidRP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161949" w:rsidRDefault="00161949" w:rsidP="008F08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F0813">
        <w:rPr>
          <w:rFonts w:ascii="Arial" w:hAnsi="Arial" w:cs="Arial"/>
          <w:sz w:val="28"/>
          <w:szCs w:val="28"/>
        </w:rPr>
        <w:t>Kolik korun ji vrátila paní prodavačka, jestliže Pavlínka měla v peněžence 1000 Kč?</w:t>
      </w:r>
    </w:p>
    <w:p w:rsidR="008F0813" w:rsidRP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8F0813" w:rsidRDefault="008F0813" w:rsidP="008F08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Kolik Euro by Pavlínka za nákup zaplatila (1 Euro je 24,90 </w:t>
      </w:r>
      <w:proofErr w:type="spellStart"/>
      <w:r>
        <w:rPr>
          <w:rFonts w:ascii="Arial" w:hAnsi="Arial" w:cs="Arial"/>
          <w:sz w:val="28"/>
          <w:szCs w:val="28"/>
        </w:rPr>
        <w:t>kč</w:t>
      </w:r>
      <w:proofErr w:type="spellEnd"/>
      <w:r>
        <w:rPr>
          <w:rFonts w:ascii="Arial" w:hAnsi="Arial" w:cs="Arial"/>
          <w:sz w:val="28"/>
          <w:szCs w:val="28"/>
        </w:rPr>
        <w:t>)?</w:t>
      </w:r>
    </w:p>
    <w:p w:rsidR="008F0813" w:rsidRP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2571750" cy="1720178"/>
            <wp:effectExtent l="19050" t="0" r="0" b="0"/>
            <wp:docPr id="36" name="obrázek 26" descr="C:\Users\Simona\AppData\Local\Microsoft\Windows\Temporary Internet Files\Content.IE5\0C3GZ4UJ\MP900405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imona\AppData\Local\Microsoft\Windows\Temporary Internet Files\Content.IE5\0C3GZ4UJ\MP90040555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093" cy="1723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p w:rsidR="008F0813" w:rsidRPr="00211BEA" w:rsidRDefault="008F0813" w:rsidP="00211BEA">
      <w:pPr>
        <w:rPr>
          <w:rFonts w:ascii="Arial" w:hAnsi="Arial" w:cs="Arial"/>
          <w:sz w:val="28"/>
          <w:szCs w:val="28"/>
        </w:rPr>
      </w:pPr>
    </w:p>
    <w:p w:rsidR="008F0813" w:rsidRDefault="008F0813" w:rsidP="008F08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Zdroj materiálů</w:t>
      </w:r>
    </w:p>
    <w:p w:rsidR="008F0813" w:rsidRDefault="008F0813" w:rsidP="008F0813">
      <w:r w:rsidRPr="00847A80">
        <w:rPr>
          <w:rFonts w:ascii="Arial" w:hAnsi="Arial" w:cs="Arial"/>
          <w:sz w:val="28"/>
          <w:szCs w:val="28"/>
        </w:rPr>
        <w:t xml:space="preserve">-  zdroj obrázků : </w:t>
      </w:r>
      <w:hyperlink r:id="rId18" w:history="1">
        <w:r w:rsidRPr="00847A8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794C75" w:rsidRDefault="00794C75" w:rsidP="00794C75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8F0813" w:rsidRPr="008F0813" w:rsidRDefault="008F0813" w:rsidP="008F0813">
      <w:pPr>
        <w:pStyle w:val="Odstavecseseznamem"/>
        <w:rPr>
          <w:rFonts w:ascii="Arial" w:hAnsi="Arial" w:cs="Arial"/>
          <w:sz w:val="28"/>
          <w:szCs w:val="28"/>
        </w:rPr>
      </w:pPr>
    </w:p>
    <w:sectPr w:rsidR="008F0813" w:rsidRPr="008F0813" w:rsidSect="00EF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E63D0"/>
    <w:multiLevelType w:val="hybridMultilevel"/>
    <w:tmpl w:val="ED661D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46292"/>
    <w:multiLevelType w:val="hybridMultilevel"/>
    <w:tmpl w:val="A7DADE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1C4"/>
    <w:rsid w:val="00093C5B"/>
    <w:rsid w:val="000952DD"/>
    <w:rsid w:val="000C5C11"/>
    <w:rsid w:val="000D7C6C"/>
    <w:rsid w:val="00161949"/>
    <w:rsid w:val="00211BEA"/>
    <w:rsid w:val="002D1DE9"/>
    <w:rsid w:val="00404A2B"/>
    <w:rsid w:val="005070DD"/>
    <w:rsid w:val="00794C75"/>
    <w:rsid w:val="008F0813"/>
    <w:rsid w:val="00972A6B"/>
    <w:rsid w:val="00A61A38"/>
    <w:rsid w:val="00AB7DDB"/>
    <w:rsid w:val="00C851C4"/>
    <w:rsid w:val="00EF6BE2"/>
    <w:rsid w:val="00F8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4A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4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A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3C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08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4A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4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A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3C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08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2013-04-10T09:33:00Z</cp:lastPrinted>
  <dcterms:created xsi:type="dcterms:W3CDTF">2012-11-30T10:07:00Z</dcterms:created>
  <dcterms:modified xsi:type="dcterms:W3CDTF">2013-04-10T09:33:00Z</dcterms:modified>
</cp:coreProperties>
</file>