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9C26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Eduard Šram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9C2652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652">
              <w:rPr>
                <w:rFonts w:ascii="Times New Roman" w:hAnsi="Times New Roman" w:cs="Times New Roman"/>
                <w:sz w:val="24"/>
                <w:szCs w:val="24"/>
              </w:rPr>
              <w:t>VY_32_INOVACE_II.CH13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0F71BB" w:rsidP="009C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9C2652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Člověk a příroda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9C2652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Chemie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9C2652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Prvky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9C265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9C2652" w:rsidP="009C26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Latinské názvy prvků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jednoduchému procvičení latinských názvů prvků</w:t>
            </w:r>
            <w:r w:rsidR="00B30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Program Alf je ke stažení </w:t>
            </w:r>
            <w:hyperlink r:id="rId7" w:history="1">
              <w:r w:rsidR="00574D26" w:rsidRPr="00671BCC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9C2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 xml:space="preserve"> s 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>interaktivní tabul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9C26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9C2652">
              <w:rPr>
                <w:rFonts w:ascii="Times New Roman" w:hAnsi="Times New Roman" w:cs="Times New Roman"/>
                <w:sz w:val="24"/>
                <w:szCs w:val="24"/>
              </w:rPr>
              <w:t>Eduard Šram.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D04CF" w:rsidRDefault="00CD04CF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46808" w:rsidRDefault="00C46808" w:rsidP="00722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46808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82C7A"/>
    <w:rsid w:val="000866D8"/>
    <w:rsid w:val="000A1AF0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2A04"/>
    <w:rsid w:val="0021569A"/>
    <w:rsid w:val="002214CD"/>
    <w:rsid w:val="00236D78"/>
    <w:rsid w:val="00240B7C"/>
    <w:rsid w:val="00241C9F"/>
    <w:rsid w:val="002421AC"/>
    <w:rsid w:val="00247457"/>
    <w:rsid w:val="002528DD"/>
    <w:rsid w:val="00263A23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50D7A"/>
    <w:rsid w:val="00553DE9"/>
    <w:rsid w:val="005664F3"/>
    <w:rsid w:val="005719F0"/>
    <w:rsid w:val="00574D26"/>
    <w:rsid w:val="0057608D"/>
    <w:rsid w:val="00580D0A"/>
    <w:rsid w:val="00580E52"/>
    <w:rsid w:val="00583300"/>
    <w:rsid w:val="00587D3C"/>
    <w:rsid w:val="00592D02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02D15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0308"/>
    <w:rsid w:val="00662CB7"/>
    <w:rsid w:val="0066730D"/>
    <w:rsid w:val="00671BCC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7DF3"/>
    <w:rsid w:val="007E35ED"/>
    <w:rsid w:val="007E5720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43B8"/>
    <w:rsid w:val="00915AF6"/>
    <w:rsid w:val="009173EF"/>
    <w:rsid w:val="009245B0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B5B37"/>
    <w:rsid w:val="009B5D64"/>
    <w:rsid w:val="009C2652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65528"/>
    <w:rsid w:val="00A706D8"/>
    <w:rsid w:val="00A84D0F"/>
    <w:rsid w:val="00A902A3"/>
    <w:rsid w:val="00A92A96"/>
    <w:rsid w:val="00A92B02"/>
    <w:rsid w:val="00A95D25"/>
    <w:rsid w:val="00A95F90"/>
    <w:rsid w:val="00A97C55"/>
    <w:rsid w:val="00AA078B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13507"/>
    <w:rsid w:val="00C21699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94DBB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209F0"/>
    <w:rsid w:val="00D21214"/>
    <w:rsid w:val="00D26271"/>
    <w:rsid w:val="00D30763"/>
    <w:rsid w:val="00D42089"/>
    <w:rsid w:val="00D43F41"/>
    <w:rsid w:val="00D57CC7"/>
    <w:rsid w:val="00D62B49"/>
    <w:rsid w:val="00D8192C"/>
    <w:rsid w:val="00D82B19"/>
    <w:rsid w:val="00D83923"/>
    <w:rsid w:val="00D86EA8"/>
    <w:rsid w:val="00D907FD"/>
    <w:rsid w:val="00D908D4"/>
    <w:rsid w:val="00D93EEF"/>
    <w:rsid w:val="00DA3B3D"/>
    <w:rsid w:val="00DB51A2"/>
    <w:rsid w:val="00DB7416"/>
    <w:rsid w:val="00DD3BBE"/>
    <w:rsid w:val="00DE16E0"/>
    <w:rsid w:val="00DE4EF7"/>
    <w:rsid w:val="00DF4A54"/>
    <w:rsid w:val="00E05D6E"/>
    <w:rsid w:val="00E1492F"/>
    <w:rsid w:val="00E211C9"/>
    <w:rsid w:val="00E24DC7"/>
    <w:rsid w:val="00E3005A"/>
    <w:rsid w:val="00E406CB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interactivetests.net/alf/cz/stahnou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41CE8-5E0E-443E-847D-AC15E0B68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VY_32_INOVACE_I.ICT9</vt:lpstr>
    </vt:vector>
  </TitlesOfParts>
  <Company>HP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bendji</cp:lastModifiedBy>
  <cp:revision>2</cp:revision>
  <cp:lastPrinted>2012-05-06T04:43:00Z</cp:lastPrinted>
  <dcterms:created xsi:type="dcterms:W3CDTF">2013-05-10T09:27:00Z</dcterms:created>
  <dcterms:modified xsi:type="dcterms:W3CDTF">2013-05-10T09:27:00Z</dcterms:modified>
</cp:coreProperties>
</file>