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0CB" w:rsidRDefault="00C560CB">
      <w:bookmarkStart w:id="0" w:name="_GoBack"/>
      <w:bookmarkEnd w:id="0"/>
    </w:p>
    <w:p w:rsidR="000D32A0" w:rsidRDefault="000D32A0"/>
    <w:p w:rsidR="000D32A0" w:rsidRDefault="000D32A0"/>
    <w:p w:rsidR="000D32A0" w:rsidRDefault="000D32A0"/>
    <w:p w:rsidR="000D32A0" w:rsidRDefault="000E2A8A">
      <w:r>
        <w:rPr>
          <w:noProof/>
          <w:lang w:eastAsia="cs-CZ"/>
        </w:rPr>
        <w:drawing>
          <wp:inline distT="0" distB="0" distL="0" distR="0" wp14:anchorId="0DE4D84E" wp14:editId="7ECEEC2C">
            <wp:extent cx="5760720" cy="432513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2A0" w:rsidRDefault="000D32A0"/>
    <w:p w:rsidR="000D32A0" w:rsidRDefault="000D32A0"/>
    <w:p w:rsidR="000D32A0" w:rsidRDefault="000D32A0"/>
    <w:p w:rsidR="000D32A0" w:rsidRDefault="000D32A0"/>
    <w:p w:rsidR="000D32A0" w:rsidRDefault="000D32A0"/>
    <w:p w:rsidR="000D32A0" w:rsidRDefault="000D32A0"/>
    <w:p w:rsidR="000D32A0" w:rsidRDefault="000D32A0"/>
    <w:p w:rsidR="000D32A0" w:rsidRDefault="000D32A0"/>
    <w:p w:rsidR="000D32A0" w:rsidRDefault="000D32A0"/>
    <w:p w:rsidR="000D32A0" w:rsidRDefault="000D32A0"/>
    <w:p w:rsidR="000D32A0" w:rsidRDefault="000D32A0">
      <w:pPr>
        <w:rPr>
          <w:rFonts w:ascii="Bookman Old Style" w:hAnsi="Bookman Old Style"/>
          <w:sz w:val="24"/>
          <w:szCs w:val="24"/>
        </w:rPr>
      </w:pPr>
      <w:r w:rsidRPr="00C03DFD">
        <w:rPr>
          <w:rFonts w:ascii="Bookman Old Style" w:hAnsi="Bookman Old Style"/>
          <w:b/>
          <w:sz w:val="24"/>
          <w:szCs w:val="24"/>
        </w:rPr>
        <w:lastRenderedPageBreak/>
        <w:t xml:space="preserve">Rukavice, čepice </w:t>
      </w:r>
      <w:r w:rsidRPr="00C03DFD">
        <w:rPr>
          <w:rFonts w:ascii="Bookman Old Style" w:hAnsi="Bookman Old Style"/>
          <w:sz w:val="24"/>
          <w:szCs w:val="24"/>
        </w:rPr>
        <w:t>– procvičování geometrických tvarů, hledání stejných tvarů</w:t>
      </w:r>
    </w:p>
    <w:p w:rsidR="00813840" w:rsidRDefault="00A64048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:rsidR="00813840" w:rsidRDefault="00813840" w:rsidP="00A64048">
      <w:pPr>
        <w:ind w:left="1416" w:firstLine="70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drawing>
          <wp:inline distT="0" distB="0" distL="0" distR="0" wp14:anchorId="5F1EA0A9" wp14:editId="35066EA7">
            <wp:extent cx="3848100" cy="2886075"/>
            <wp:effectExtent l="0" t="0" r="0" b="9525"/>
            <wp:docPr id="1" name="Obrázek 1" descr="F:\DCIM\130CANON\IMG_3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30CANON\IMG_30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828" cy="2885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2A0" w:rsidRPr="00C03DFD" w:rsidRDefault="000D32A0">
      <w:pPr>
        <w:rPr>
          <w:rFonts w:ascii="Bookman Old Style" w:hAnsi="Bookman Old Style"/>
          <w:b/>
          <w:sz w:val="24"/>
          <w:szCs w:val="24"/>
        </w:rPr>
      </w:pPr>
      <w:r w:rsidRPr="00C03DFD">
        <w:rPr>
          <w:rFonts w:ascii="Bookman Old Style" w:hAnsi="Bookman Old Style"/>
          <w:b/>
          <w:sz w:val="24"/>
          <w:szCs w:val="24"/>
        </w:rPr>
        <w:t xml:space="preserve">Metodický návod -  </w:t>
      </w:r>
    </w:p>
    <w:p w:rsidR="000D32A0" w:rsidRDefault="000D32A0" w:rsidP="004E7779">
      <w:pPr>
        <w:pStyle w:val="Odstavecseseznamem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4E7779">
        <w:rPr>
          <w:rFonts w:ascii="Bookman Old Style" w:hAnsi="Bookman Old Style"/>
          <w:sz w:val="24"/>
          <w:szCs w:val="24"/>
        </w:rPr>
        <w:t xml:space="preserve">Děti rozdělíme na dvě poloviny, jedné půlce rozdáme rukavice, druhé polovině čepice. Děti mají za úkol bez možnosti domlouvání se, co nejrychleji najít svůj protějšek – rukavici nebo čepici se stejným vzorem. Žáci tak vytvoří dvojice, ve kterých mohou dál pracovat.  </w:t>
      </w:r>
      <w:proofErr w:type="spellStart"/>
      <w:r w:rsidRPr="004E7779">
        <w:rPr>
          <w:rFonts w:ascii="Bookman Old Style" w:hAnsi="Bookman Old Style"/>
          <w:sz w:val="24"/>
          <w:szCs w:val="24"/>
        </w:rPr>
        <w:t>Pr</w:t>
      </w:r>
      <w:proofErr w:type="spellEnd"/>
      <w:r w:rsidRPr="004E7779">
        <w:rPr>
          <w:rFonts w:ascii="Bookman Old Style" w:hAnsi="Bookman Old Style"/>
          <w:sz w:val="24"/>
          <w:szCs w:val="24"/>
        </w:rPr>
        <w:t xml:space="preserve"> -Můžeme upozornit na vhodné oblékání se v</w:t>
      </w:r>
      <w:r w:rsidR="00C03DFD" w:rsidRPr="004E7779">
        <w:rPr>
          <w:rFonts w:ascii="Bookman Old Style" w:hAnsi="Bookman Old Style"/>
          <w:sz w:val="24"/>
          <w:szCs w:val="24"/>
        </w:rPr>
        <w:t> zimním období roku.</w:t>
      </w:r>
      <w:r w:rsidRPr="004E7779">
        <w:rPr>
          <w:rFonts w:ascii="Bookman Old Style" w:hAnsi="Bookman Old Style"/>
          <w:sz w:val="24"/>
          <w:szCs w:val="24"/>
        </w:rPr>
        <w:t xml:space="preserve"> </w:t>
      </w:r>
    </w:p>
    <w:p w:rsidR="004E7779" w:rsidRPr="004E7779" w:rsidRDefault="004E7779" w:rsidP="004E7779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0D32A0" w:rsidRDefault="000D32A0" w:rsidP="004E7779">
      <w:pPr>
        <w:pStyle w:val="Odstavecseseznamem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4E7779">
        <w:rPr>
          <w:rFonts w:ascii="Bookman Old Style" w:hAnsi="Bookman Old Style"/>
          <w:sz w:val="24"/>
          <w:szCs w:val="24"/>
        </w:rPr>
        <w:t>Rukavice a čepice, rozmístíme volně po koberci, děti se postaví okolo a na povel si vyberou jeden kus oblečení. Poté se vrátí na místo, každý žák ukáže a pojmenuje geometrické a případně i jiné tvary, které se vyskytují na oblečení, které si vybral. Tímto se žáci také mohou nezávisle rozdělit na dvě stejné skupiny, se kterými můžeme dál pracovat.</w:t>
      </w:r>
    </w:p>
    <w:p w:rsidR="004E7779" w:rsidRPr="004E7779" w:rsidRDefault="004E7779" w:rsidP="004E7779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4E7779" w:rsidRPr="004E7779" w:rsidRDefault="004E7779" w:rsidP="004E7779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0D32A0" w:rsidRDefault="000D32A0" w:rsidP="004E7779">
      <w:pPr>
        <w:pStyle w:val="Odstavecseseznamem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4E7779">
        <w:rPr>
          <w:rFonts w:ascii="Bookman Old Style" w:hAnsi="Bookman Old Style"/>
          <w:sz w:val="24"/>
          <w:szCs w:val="24"/>
        </w:rPr>
        <w:t>Rukavice a čepice rozmístíme po koberci, děti se rozestaví okolo. Učitel řekne např</w:t>
      </w:r>
      <w:r w:rsidR="00A64048">
        <w:rPr>
          <w:rFonts w:ascii="Bookman Old Style" w:hAnsi="Bookman Old Style"/>
          <w:sz w:val="24"/>
          <w:szCs w:val="24"/>
        </w:rPr>
        <w:t>.</w:t>
      </w:r>
      <w:r w:rsidRPr="004E7779">
        <w:rPr>
          <w:rFonts w:ascii="Bookman Old Style" w:hAnsi="Bookman Old Style"/>
          <w:sz w:val="24"/>
          <w:szCs w:val="24"/>
        </w:rPr>
        <w:t>:</w:t>
      </w:r>
      <w:r w:rsidR="00A64048">
        <w:rPr>
          <w:rFonts w:ascii="Bookman Old Style" w:hAnsi="Bookman Old Style"/>
          <w:sz w:val="24"/>
          <w:szCs w:val="24"/>
        </w:rPr>
        <w:t xml:space="preserve"> </w:t>
      </w:r>
      <w:r w:rsidRPr="004E7779">
        <w:rPr>
          <w:rFonts w:ascii="Bookman Old Style" w:hAnsi="Bookman Old Style"/>
          <w:sz w:val="24"/>
          <w:szCs w:val="24"/>
        </w:rPr>
        <w:t xml:space="preserve">“Vyber oblečení, na kterém je nějaký trojúhelník. </w:t>
      </w:r>
      <w:r w:rsidR="00C03DFD" w:rsidRPr="004E7779">
        <w:rPr>
          <w:rFonts w:ascii="Bookman Old Style" w:hAnsi="Bookman Old Style"/>
          <w:sz w:val="24"/>
          <w:szCs w:val="24"/>
        </w:rPr>
        <w:t xml:space="preserve">Můžeme děti nechat vybírat postupně po skupinkách, nebo vybírají všichni najednou, ti kteří jsou rychlí a </w:t>
      </w:r>
      <w:proofErr w:type="gramStart"/>
      <w:r w:rsidR="00C03DFD" w:rsidRPr="004E7779">
        <w:rPr>
          <w:rFonts w:ascii="Bookman Old Style" w:hAnsi="Bookman Old Style"/>
          <w:sz w:val="24"/>
          <w:szCs w:val="24"/>
        </w:rPr>
        <w:t>vyberou</w:t>
      </w:r>
      <w:proofErr w:type="gramEnd"/>
      <w:r w:rsidR="00C03DFD" w:rsidRPr="004E7779">
        <w:rPr>
          <w:rFonts w:ascii="Bookman Old Style" w:hAnsi="Bookman Old Style"/>
          <w:sz w:val="24"/>
          <w:szCs w:val="24"/>
        </w:rPr>
        <w:t xml:space="preserve"> požadované tvary </w:t>
      </w:r>
      <w:proofErr w:type="gramStart"/>
      <w:r w:rsidR="00C03DFD" w:rsidRPr="004E7779">
        <w:rPr>
          <w:rFonts w:ascii="Bookman Old Style" w:hAnsi="Bookman Old Style"/>
          <w:sz w:val="24"/>
          <w:szCs w:val="24"/>
        </w:rPr>
        <w:t>získávají</w:t>
      </w:r>
      <w:proofErr w:type="gramEnd"/>
      <w:r w:rsidR="00C03DFD" w:rsidRPr="004E7779">
        <w:rPr>
          <w:rFonts w:ascii="Bookman Old Style" w:hAnsi="Bookman Old Style"/>
          <w:sz w:val="24"/>
          <w:szCs w:val="24"/>
        </w:rPr>
        <w:t xml:space="preserve"> kladné body. Takto můžeme soutěžit i ve dvou družstvech, která jsme si předtím vytvořili (bod 2).</w:t>
      </w:r>
    </w:p>
    <w:p w:rsidR="00A64048" w:rsidRDefault="00A64048" w:rsidP="00A64048">
      <w:pPr>
        <w:rPr>
          <w:rFonts w:ascii="Bookman Old Style" w:hAnsi="Bookman Old Style"/>
          <w:sz w:val="24"/>
          <w:szCs w:val="24"/>
        </w:rPr>
      </w:pPr>
    </w:p>
    <w:p w:rsidR="00A64048" w:rsidRPr="00A64048" w:rsidRDefault="00A248DC" w:rsidP="00A64048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Použité zdroje</w:t>
      </w:r>
      <w:r w:rsidR="00A64048">
        <w:rPr>
          <w:rFonts w:ascii="Bookman Old Style" w:hAnsi="Bookman Old Style"/>
          <w:sz w:val="24"/>
          <w:szCs w:val="24"/>
        </w:rPr>
        <w:t>: Text i foto vlastní.</w:t>
      </w:r>
    </w:p>
    <w:sectPr w:rsidR="00A64048" w:rsidRPr="00A64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E6BDC"/>
    <w:multiLevelType w:val="hybridMultilevel"/>
    <w:tmpl w:val="586486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1095D"/>
    <w:multiLevelType w:val="hybridMultilevel"/>
    <w:tmpl w:val="A8A426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2A0"/>
    <w:rsid w:val="000D32A0"/>
    <w:rsid w:val="000E2A8A"/>
    <w:rsid w:val="004E7779"/>
    <w:rsid w:val="006F7543"/>
    <w:rsid w:val="00813840"/>
    <w:rsid w:val="00A248DC"/>
    <w:rsid w:val="00A64048"/>
    <w:rsid w:val="00C03DFD"/>
    <w:rsid w:val="00C560CB"/>
    <w:rsid w:val="00F2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77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3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38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77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3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38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Radek</cp:lastModifiedBy>
  <cp:revision>8</cp:revision>
  <cp:lastPrinted>2013-05-07T16:57:00Z</cp:lastPrinted>
  <dcterms:created xsi:type="dcterms:W3CDTF">2013-02-17T08:59:00Z</dcterms:created>
  <dcterms:modified xsi:type="dcterms:W3CDTF">2013-05-07T16:58:00Z</dcterms:modified>
</cp:coreProperties>
</file>