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5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D12EF" w:rsidTr="004D12EF">
        <w:tc>
          <w:tcPr>
            <w:tcW w:w="2660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4D12EF" w:rsidTr="004D12EF">
        <w:tc>
          <w:tcPr>
            <w:tcW w:w="2660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4D12EF" w:rsidTr="004D12EF">
        <w:tc>
          <w:tcPr>
            <w:tcW w:w="2660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555E11">
              <w:rPr>
                <w:sz w:val="40"/>
                <w:szCs w:val="40"/>
              </w:rPr>
              <w:t>30</w:t>
            </w:r>
          </w:p>
        </w:tc>
      </w:tr>
      <w:tr w:rsidR="009A13A6" w:rsidTr="004D12EF">
        <w:tc>
          <w:tcPr>
            <w:tcW w:w="2660" w:type="dxa"/>
          </w:tcPr>
          <w:p w:rsidR="009A13A6" w:rsidRDefault="009A13A6" w:rsidP="009A13A6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9A13A6" w:rsidRDefault="009A13A6" w:rsidP="009A13A6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4D12EF" w:rsidTr="004D12EF">
        <w:tc>
          <w:tcPr>
            <w:tcW w:w="2660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D12EF" w:rsidRPr="004F5F84" w:rsidRDefault="00555E11" w:rsidP="004D12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Práce</w:t>
            </w:r>
          </w:p>
        </w:tc>
      </w:tr>
      <w:tr w:rsidR="004D12EF" w:rsidTr="004D12EF">
        <w:tc>
          <w:tcPr>
            <w:tcW w:w="2660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D12EF" w:rsidRPr="004F5F84" w:rsidRDefault="004D12EF" w:rsidP="004D12E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4D12EF" w:rsidTr="004D12EF">
        <w:tc>
          <w:tcPr>
            <w:tcW w:w="2660" w:type="dxa"/>
          </w:tcPr>
          <w:p w:rsidR="00555E11" w:rsidRDefault="00555E11" w:rsidP="004D12EF">
            <w:pPr>
              <w:rPr>
                <w:sz w:val="40"/>
                <w:szCs w:val="40"/>
              </w:rPr>
            </w:pPr>
          </w:p>
          <w:p w:rsidR="004D12EF" w:rsidRPr="004F5F84" w:rsidRDefault="004D12EF" w:rsidP="004D12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4D12EF" w:rsidRDefault="004D12EF" w:rsidP="004D12EF">
            <w:pPr>
              <w:rPr>
                <w:sz w:val="40"/>
                <w:szCs w:val="40"/>
              </w:rPr>
            </w:pPr>
          </w:p>
          <w:p w:rsidR="00555E11" w:rsidRPr="00555E11" w:rsidRDefault="00555E11" w:rsidP="004D12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Pracovní list určený k procvičení nebo prověření </w:t>
            </w:r>
            <w:proofErr w:type="gramStart"/>
            <w:r>
              <w:rPr>
                <w:sz w:val="28"/>
                <w:szCs w:val="28"/>
              </w:rPr>
              <w:t xml:space="preserve">učiva </w:t>
            </w:r>
            <w:r w:rsidR="00495728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o práci</w:t>
            </w:r>
            <w:proofErr w:type="gramEnd"/>
            <w:r>
              <w:rPr>
                <w:sz w:val="28"/>
                <w:szCs w:val="28"/>
              </w:rPr>
              <w:t xml:space="preserve"> včetně výpočtů.</w:t>
            </w:r>
            <w:r w:rsidRPr="00555E11">
              <w:rPr>
                <w:sz w:val="28"/>
                <w:szCs w:val="28"/>
              </w:rPr>
              <w:t xml:space="preserve"> </w:t>
            </w:r>
          </w:p>
        </w:tc>
      </w:tr>
    </w:tbl>
    <w:p w:rsidR="003D0892" w:rsidRDefault="004D12EF">
      <w:r w:rsidRPr="004D12EF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3D0892">
        <w:br w:type="page"/>
      </w:r>
    </w:p>
    <w:p w:rsidR="00020A87" w:rsidRDefault="00020A87" w:rsidP="00020A87">
      <w:pPr>
        <w:spacing w:line="240" w:lineRule="auto"/>
      </w:pPr>
      <w:r>
        <w:lastRenderedPageBreak/>
        <w:t>Těleso koná práci, když ……………………………………………………………………………………………………………………..</w:t>
      </w:r>
    </w:p>
    <w:p w:rsidR="00020A87" w:rsidRDefault="00020A87" w:rsidP="00020A87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020A87" w:rsidRDefault="00020A87" w:rsidP="00020A87">
      <w:pPr>
        <w:spacing w:line="240" w:lineRule="auto"/>
      </w:pPr>
      <w:r>
        <w:t>Značka práce je …</w:t>
      </w:r>
      <w:proofErr w:type="gramStart"/>
      <w:r>
        <w:t>….., jednotky</w:t>
      </w:r>
      <w:proofErr w:type="gramEnd"/>
      <w:r>
        <w:t xml:space="preserve"> …………………………………………………………………………………………………………..</w:t>
      </w:r>
    </w:p>
    <w:p w:rsidR="00020A87" w:rsidRDefault="00CA4415" w:rsidP="00020A87">
      <w:pPr>
        <w:spacing w:line="24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6.45pt;margin-top:.75pt;width:146.7pt;height:39.2pt;z-index:251660288;mso-width-relative:margin;mso-height-relative:margin">
            <v:textbox>
              <w:txbxContent>
                <w:p w:rsidR="00824E32" w:rsidRDefault="00824E32"/>
              </w:txbxContent>
            </v:textbox>
          </v:shape>
        </w:pict>
      </w:r>
      <w:r w:rsidR="00020A87">
        <w:t xml:space="preserve">Práci vypočítáme: </w:t>
      </w:r>
    </w:p>
    <w:p w:rsidR="00824E32" w:rsidRDefault="00824E32" w:rsidP="00020A87">
      <w:pPr>
        <w:spacing w:line="240" w:lineRule="auto"/>
      </w:pPr>
    </w:p>
    <w:p w:rsidR="00824E32" w:rsidRDefault="00824E32" w:rsidP="00020A87">
      <w:pPr>
        <w:spacing w:line="240" w:lineRule="auto"/>
      </w:pPr>
    </w:p>
    <w:p w:rsidR="00020A87" w:rsidRDefault="00020A87" w:rsidP="00020A87">
      <w:pPr>
        <w:spacing w:line="240" w:lineRule="auto"/>
      </w:pPr>
      <w:r>
        <w:t>Výkon má značku ………, jednotky ………………………………………………………………………………………………………</w:t>
      </w:r>
    </w:p>
    <w:p w:rsidR="00020A87" w:rsidRDefault="00CA4415" w:rsidP="00020A87">
      <w:pPr>
        <w:spacing w:line="240" w:lineRule="auto"/>
      </w:pPr>
      <w:r>
        <w:rPr>
          <w:noProof/>
          <w:lang w:eastAsia="cs-CZ"/>
        </w:rPr>
        <w:pict>
          <v:shape id="_x0000_s1027" type="#_x0000_t202" style="position:absolute;margin-left:96.45pt;margin-top:.05pt;width:146.7pt;height:39.2pt;z-index:251661312;mso-width-relative:margin;mso-height-relative:margin">
            <v:textbox>
              <w:txbxContent>
                <w:p w:rsidR="00824E32" w:rsidRDefault="00824E32" w:rsidP="00824E32"/>
              </w:txbxContent>
            </v:textbox>
          </v:shape>
        </w:pict>
      </w:r>
      <w:r w:rsidR="00020A87">
        <w:t>Výkon vypočítáme:</w:t>
      </w:r>
      <w:r w:rsidR="00824E32">
        <w:t xml:space="preserve">       </w:t>
      </w:r>
    </w:p>
    <w:p w:rsidR="00824E32" w:rsidRDefault="00824E32" w:rsidP="00020A87">
      <w:pPr>
        <w:spacing w:line="240" w:lineRule="auto"/>
      </w:pPr>
    </w:p>
    <w:p w:rsidR="00824E32" w:rsidRDefault="00824E32" w:rsidP="00020A87">
      <w:pPr>
        <w:rPr>
          <w:b/>
        </w:rPr>
      </w:pPr>
    </w:p>
    <w:p w:rsidR="00020A87" w:rsidRDefault="00020A87" w:rsidP="00020A87">
      <w:r w:rsidRPr="00020A87">
        <w:rPr>
          <w:b/>
        </w:rPr>
        <w:t>POČÍTEJ PŘÍKLADY</w:t>
      </w:r>
      <w:r>
        <w:t xml:space="preserve"> (ZÁPIS – MŮŽE BÝT V OBRÁZKU, PŘEVODY, VÝPOČTY, JEDNOTKY, ODPOVĚĎ)</w:t>
      </w:r>
    </w:p>
    <w:p w:rsidR="00C52F83" w:rsidRDefault="00020A87" w:rsidP="00020A87">
      <w:r>
        <w:t xml:space="preserve">1. </w:t>
      </w:r>
      <w:r w:rsidR="00C06D80">
        <w:t>Vypočti</w:t>
      </w:r>
      <w:r>
        <w:t>,</w:t>
      </w:r>
      <w:r w:rsidR="00C06D80">
        <w:t xml:space="preserve"> jakou práci vykoná a jaký bude mít výkon motor jeřábu, když zdvihne tři panely</w:t>
      </w:r>
      <w:r w:rsidR="00495728">
        <w:t>,</w:t>
      </w:r>
      <w:r w:rsidR="00C06D80">
        <w:t xml:space="preserve"> </w:t>
      </w:r>
      <w:proofErr w:type="gramStart"/>
      <w:r w:rsidR="00C06D80">
        <w:t>každý</w:t>
      </w:r>
      <w:r w:rsidR="00495728">
        <w:t xml:space="preserve">                  </w:t>
      </w:r>
      <w:r w:rsidR="00C06D80">
        <w:t xml:space="preserve"> o hmotnosti</w:t>
      </w:r>
      <w:proofErr w:type="gramEnd"/>
      <w:r w:rsidR="00C06D80">
        <w:t xml:space="preserve"> </w:t>
      </w:r>
      <w:r w:rsidR="00FC08EF">
        <w:t>čtvrt</w:t>
      </w:r>
      <w:r>
        <w:t xml:space="preserve"> </w:t>
      </w:r>
      <w:r w:rsidR="00C06D80">
        <w:t>tuny</w:t>
      </w:r>
      <w:r w:rsidR="00495728">
        <w:t>,</w:t>
      </w:r>
      <w:r w:rsidR="00C06D80">
        <w:t xml:space="preserve"> do výšky 1</w:t>
      </w:r>
      <w:r w:rsidR="005737FA">
        <w:t>5</w:t>
      </w:r>
      <w:r w:rsidR="00C06D80">
        <w:t xml:space="preserve"> metrů za </w:t>
      </w:r>
      <w:r w:rsidR="00FC08EF">
        <w:t>2</w:t>
      </w:r>
      <w:r w:rsidR="00C06D80">
        <w:t xml:space="preserve"> minuty.</w:t>
      </w:r>
    </w:p>
    <w:p w:rsidR="00020A87" w:rsidRDefault="00020A87" w:rsidP="00020A87"/>
    <w:p w:rsidR="00020A87" w:rsidRDefault="00020A87" w:rsidP="00020A87"/>
    <w:p w:rsidR="00020A87" w:rsidRDefault="00020A87" w:rsidP="00020A87"/>
    <w:p w:rsidR="00020A87" w:rsidRDefault="00020A87" w:rsidP="00020A87"/>
    <w:p w:rsidR="00020A87" w:rsidRDefault="00020A87" w:rsidP="00020A87"/>
    <w:p w:rsidR="00020A87" w:rsidRDefault="00020A87" w:rsidP="00020A87"/>
    <w:p w:rsidR="00C06D80" w:rsidRDefault="00020A87">
      <w:r>
        <w:t xml:space="preserve">2. Jaký výkon má Petr, který nese batoh o hmotnosti </w:t>
      </w:r>
      <w:r w:rsidR="005737FA">
        <w:t>8</w:t>
      </w:r>
      <w:r>
        <w:t xml:space="preserve"> kg a ujde s ním </w:t>
      </w:r>
      <w:r w:rsidR="005737FA">
        <w:t>2</w:t>
      </w:r>
      <w:r>
        <w:t xml:space="preserve"> km za půl hodiny?</w:t>
      </w:r>
    </w:p>
    <w:p w:rsidR="00020A87" w:rsidRDefault="00020A87"/>
    <w:p w:rsidR="00020A87" w:rsidRDefault="00020A87"/>
    <w:p w:rsidR="00020A87" w:rsidRDefault="00020A87"/>
    <w:p w:rsidR="00020A87" w:rsidRDefault="00020A87"/>
    <w:p w:rsidR="00020A87" w:rsidRDefault="00020A87"/>
    <w:p w:rsidR="00020A87" w:rsidRDefault="00020A87"/>
    <w:p w:rsidR="00020A87" w:rsidRDefault="00CB1465">
      <w:r>
        <w:t xml:space="preserve">3. </w:t>
      </w:r>
      <w:r w:rsidR="00020A87">
        <w:t xml:space="preserve"> Jaký výkon má Petra, která vyšplhá po tyči do výšky 5 metrů za </w:t>
      </w:r>
      <w:r w:rsidR="005737FA">
        <w:t>8</w:t>
      </w:r>
      <w:r w:rsidR="00020A87">
        <w:t xml:space="preserve"> sekund? Petra váží 40 kg.</w:t>
      </w:r>
    </w:p>
    <w:p w:rsidR="00C06D80" w:rsidRDefault="00C06D80"/>
    <w:p w:rsidR="00C06D80" w:rsidRDefault="00C06D80"/>
    <w:p w:rsidR="00C06D80" w:rsidRDefault="00C06D80"/>
    <w:sectPr w:rsidR="00C06D80" w:rsidSect="00C06D8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540B3"/>
    <w:multiLevelType w:val="hybridMultilevel"/>
    <w:tmpl w:val="45ECF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D2FF4"/>
    <w:multiLevelType w:val="hybridMultilevel"/>
    <w:tmpl w:val="1DD27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D80"/>
    <w:rsid w:val="00020A87"/>
    <w:rsid w:val="00305ED3"/>
    <w:rsid w:val="003A1FEE"/>
    <w:rsid w:val="003D0892"/>
    <w:rsid w:val="003D2155"/>
    <w:rsid w:val="00410EF2"/>
    <w:rsid w:val="00455CCF"/>
    <w:rsid w:val="00495728"/>
    <w:rsid w:val="004D12EF"/>
    <w:rsid w:val="004E6699"/>
    <w:rsid w:val="00555E11"/>
    <w:rsid w:val="005737FA"/>
    <w:rsid w:val="007A0810"/>
    <w:rsid w:val="00824E32"/>
    <w:rsid w:val="008462BB"/>
    <w:rsid w:val="008612BF"/>
    <w:rsid w:val="00961AB4"/>
    <w:rsid w:val="009A13A6"/>
    <w:rsid w:val="00C06D80"/>
    <w:rsid w:val="00C43F8E"/>
    <w:rsid w:val="00C52F83"/>
    <w:rsid w:val="00CA4415"/>
    <w:rsid w:val="00CB1465"/>
    <w:rsid w:val="00CC25B0"/>
    <w:rsid w:val="00F42461"/>
    <w:rsid w:val="00F47D41"/>
    <w:rsid w:val="00FC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A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4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E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1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3</cp:revision>
  <cp:lastPrinted>2012-09-09T12:35:00Z</cp:lastPrinted>
  <dcterms:created xsi:type="dcterms:W3CDTF">2013-05-18T15:31:00Z</dcterms:created>
  <dcterms:modified xsi:type="dcterms:W3CDTF">2013-05-18T15:31:00Z</dcterms:modified>
</cp:coreProperties>
</file>