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page" w:tblpX="1648" w:tblpY="33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B71AE" w:rsidTr="00FB71AE">
        <w:tc>
          <w:tcPr>
            <w:tcW w:w="2660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FB71AE" w:rsidTr="00FB71AE">
        <w:tc>
          <w:tcPr>
            <w:tcW w:w="2660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FB71AE" w:rsidTr="00FB71AE">
        <w:tc>
          <w:tcPr>
            <w:tcW w:w="2660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2273DE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2273DE">
              <w:rPr>
                <w:sz w:val="40"/>
                <w:szCs w:val="40"/>
              </w:rPr>
              <w:t>9</w:t>
            </w:r>
          </w:p>
        </w:tc>
      </w:tr>
      <w:tr w:rsidR="00B0433C" w:rsidTr="00FB71AE">
        <w:tc>
          <w:tcPr>
            <w:tcW w:w="2660" w:type="dxa"/>
          </w:tcPr>
          <w:p w:rsidR="00B0433C" w:rsidRDefault="00B0433C" w:rsidP="00B0433C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B0433C" w:rsidRDefault="00B0433C" w:rsidP="00B0433C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FB71AE" w:rsidTr="00FB71AE">
        <w:tc>
          <w:tcPr>
            <w:tcW w:w="2660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B71AE" w:rsidRPr="004F5F84" w:rsidRDefault="0090448B" w:rsidP="0090448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FB71AE" w:rsidTr="00FB71AE">
        <w:tc>
          <w:tcPr>
            <w:tcW w:w="2660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B71AE" w:rsidRPr="004F5F84" w:rsidRDefault="00FB71AE" w:rsidP="00FB71A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FB71AE" w:rsidTr="00FB71AE">
        <w:tc>
          <w:tcPr>
            <w:tcW w:w="2660" w:type="dxa"/>
          </w:tcPr>
          <w:p w:rsidR="0090448B" w:rsidRDefault="0090448B" w:rsidP="00FB71AE">
            <w:pPr>
              <w:rPr>
                <w:sz w:val="40"/>
                <w:szCs w:val="40"/>
              </w:rPr>
            </w:pPr>
          </w:p>
          <w:p w:rsidR="00FB71AE" w:rsidRPr="004F5F84" w:rsidRDefault="00FB71AE" w:rsidP="00FB71A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90448B" w:rsidRDefault="0090448B" w:rsidP="0090448B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90448B" w:rsidRDefault="0090448B" w:rsidP="0090448B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FB71AE" w:rsidRPr="0090448B" w:rsidRDefault="0090448B" w:rsidP="0090448B">
            <w:pPr>
              <w:jc w:val="both"/>
              <w:rPr>
                <w:sz w:val="28"/>
                <w:szCs w:val="28"/>
              </w:rPr>
            </w:pPr>
            <w:r w:rsidRPr="0090448B">
              <w:rPr>
                <w:rFonts w:ascii="Calibri" w:hAnsi="Calibri" w:cs="Calibri"/>
                <w:sz w:val="28"/>
                <w:szCs w:val="28"/>
              </w:rPr>
              <w:t>Aktivita je určena k procvičování přiřazování veličin, jejich značek, jednotek, měřidel a vztahů pro jednotlivce nebo jako hra pro dvojici. Dají se využít kdykoli v průběhu vyučovací hodiny ve všech ročnících.</w:t>
            </w:r>
          </w:p>
        </w:tc>
      </w:tr>
    </w:tbl>
    <w:p w:rsidR="00FB71AE" w:rsidRDefault="00FB71AE">
      <w:r w:rsidRPr="00FB71AE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664210</wp:posOffset>
            </wp:positionH>
            <wp:positionV relativeFrom="margin">
              <wp:posOffset>5554980</wp:posOffset>
            </wp:positionV>
            <wp:extent cx="5407025" cy="1047750"/>
            <wp:effectExtent l="19050" t="0" r="3175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A03EF9" w:rsidTr="00D7741D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EL. NAPĚTÍ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U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A03EF9" w:rsidRPr="00D7741D" w:rsidRDefault="003E72D1" w:rsidP="00D7741D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v</w:t>
            </w:r>
            <w:r w:rsidR="0096382C">
              <w:rPr>
                <w:sz w:val="60"/>
                <w:szCs w:val="60"/>
              </w:rPr>
              <w:t>olt V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F0775F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voltmetr</w:t>
            </w:r>
          </w:p>
        </w:tc>
      </w:tr>
      <w:tr w:rsidR="00A03EF9" w:rsidTr="00D7741D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PRÁCE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W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A03EF9" w:rsidRPr="00D7741D" w:rsidRDefault="003E72D1" w:rsidP="00D7741D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j</w:t>
            </w:r>
            <w:r w:rsidR="0096382C">
              <w:rPr>
                <w:sz w:val="60"/>
                <w:szCs w:val="60"/>
              </w:rPr>
              <w:t>oule J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3A70AB" w:rsidRDefault="003A70AB" w:rsidP="00D7741D">
            <w:pPr>
              <w:jc w:val="center"/>
              <w:rPr>
                <w:sz w:val="72"/>
                <w:szCs w:val="72"/>
              </w:rPr>
            </w:pPr>
            <w:r w:rsidRPr="003A70AB">
              <w:rPr>
                <w:sz w:val="72"/>
                <w:szCs w:val="72"/>
              </w:rPr>
              <w:t>výpočet</w:t>
            </w:r>
          </w:p>
          <w:p w:rsidR="003A70AB" w:rsidRPr="003A70AB" w:rsidRDefault="003A70AB" w:rsidP="00D7741D">
            <w:pPr>
              <w:jc w:val="center"/>
              <w:rPr>
                <w:sz w:val="36"/>
                <w:szCs w:val="36"/>
              </w:rPr>
            </w:pPr>
            <w:proofErr w:type="gramStart"/>
            <w:r w:rsidRPr="003A70AB">
              <w:rPr>
                <w:sz w:val="72"/>
                <w:szCs w:val="72"/>
              </w:rPr>
              <w:t xml:space="preserve">W = </w:t>
            </w:r>
            <w:proofErr w:type="spellStart"/>
            <w:r w:rsidRPr="003A70AB">
              <w:rPr>
                <w:sz w:val="72"/>
                <w:szCs w:val="72"/>
              </w:rPr>
              <w:t>F.s</w:t>
            </w:r>
            <w:proofErr w:type="spellEnd"/>
            <w:proofErr w:type="gramEnd"/>
          </w:p>
        </w:tc>
      </w:tr>
      <w:tr w:rsidR="00A03EF9" w:rsidTr="00D7741D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RYCHLOST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96382C" w:rsidRDefault="0096382C" w:rsidP="00D7741D">
            <w:pPr>
              <w:jc w:val="center"/>
              <w:rPr>
                <w:sz w:val="24"/>
                <w:szCs w:val="24"/>
              </w:rPr>
            </w:pPr>
            <w:r>
              <w:rPr>
                <w:sz w:val="144"/>
                <w:szCs w:val="144"/>
              </w:rPr>
              <w:t xml:space="preserve">v </w:t>
            </w:r>
            <w:r w:rsidRPr="0096382C"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A03EF9" w:rsidRDefault="00A03EF9" w:rsidP="00D7741D">
            <w:pPr>
              <w:jc w:val="center"/>
              <w:rPr>
                <w:sz w:val="60"/>
                <w:szCs w:val="60"/>
              </w:rPr>
            </w:pPr>
          </w:p>
          <w:p w:rsidR="00F0775F" w:rsidRPr="00D7741D" w:rsidRDefault="00F0775F" w:rsidP="00D7741D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m/s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F0775F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tachometr</w:t>
            </w:r>
          </w:p>
        </w:tc>
      </w:tr>
      <w:tr w:rsidR="00A03EF9" w:rsidTr="00D7741D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DRÁHA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96382C" w:rsidRDefault="0096382C" w:rsidP="00D7741D">
            <w:pPr>
              <w:jc w:val="center"/>
              <w:rPr>
                <w:sz w:val="28"/>
                <w:szCs w:val="28"/>
              </w:rPr>
            </w:pPr>
            <w:r>
              <w:rPr>
                <w:sz w:val="144"/>
                <w:szCs w:val="144"/>
              </w:rPr>
              <w:t xml:space="preserve">s </w:t>
            </w:r>
            <w:r>
              <w:rPr>
                <w:sz w:val="28"/>
                <w:szCs w:val="28"/>
              </w:rPr>
              <w:t>malé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A03EF9" w:rsidRPr="00D7741D" w:rsidRDefault="00F0775F" w:rsidP="00D7741D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metr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F0775F" w:rsidP="00D7741D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pásmo</w:t>
            </w:r>
          </w:p>
        </w:tc>
      </w:tr>
      <w:tr w:rsidR="00A03EF9" w:rsidTr="00D7741D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D6E3BC" w:themeFill="accent3" w:themeFillTint="66"/>
            <w:vAlign w:val="center"/>
          </w:tcPr>
          <w:p w:rsidR="00A03EF9" w:rsidRPr="0096382C" w:rsidRDefault="0096382C" w:rsidP="00D7741D">
            <w:pPr>
              <w:jc w:val="center"/>
              <w:rPr>
                <w:sz w:val="72"/>
                <w:szCs w:val="72"/>
              </w:rPr>
            </w:pPr>
            <w:r w:rsidRPr="0096382C">
              <w:rPr>
                <w:sz w:val="72"/>
                <w:szCs w:val="72"/>
              </w:rPr>
              <w:t>EL. ODPOR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A03EF9" w:rsidRPr="00A03EF9" w:rsidRDefault="0096382C" w:rsidP="00D7741D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R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A03EF9" w:rsidRPr="00D7741D" w:rsidRDefault="003E72D1" w:rsidP="00D7741D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o</w:t>
            </w:r>
            <w:r w:rsidR="0096382C">
              <w:rPr>
                <w:sz w:val="60"/>
                <w:szCs w:val="60"/>
              </w:rPr>
              <w:t xml:space="preserve">hm </w:t>
            </w:r>
            <w:r w:rsidR="0096382C">
              <w:rPr>
                <w:rFonts w:cstheme="minorHAnsi"/>
                <w:sz w:val="60"/>
                <w:szCs w:val="60"/>
              </w:rPr>
              <w:t>Ω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A03EF9" w:rsidRPr="00D7741D" w:rsidRDefault="00F0775F" w:rsidP="00D7741D">
            <w:pPr>
              <w:jc w:val="center"/>
              <w:rPr>
                <w:sz w:val="72"/>
                <w:szCs w:val="72"/>
              </w:rPr>
            </w:pPr>
            <w:proofErr w:type="spellStart"/>
            <w:r>
              <w:rPr>
                <w:sz w:val="72"/>
                <w:szCs w:val="72"/>
              </w:rPr>
              <w:t>ohmetr</w:t>
            </w:r>
            <w:proofErr w:type="spellEnd"/>
          </w:p>
        </w:tc>
      </w:tr>
    </w:tbl>
    <w:p w:rsidR="003F1C04" w:rsidRDefault="003F1C04" w:rsidP="00A03EF9"/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96382C" w:rsidTr="004C2B16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>SÍLA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F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n</w:t>
            </w:r>
            <w:r w:rsidR="0096382C">
              <w:rPr>
                <w:sz w:val="60"/>
                <w:szCs w:val="60"/>
              </w:rPr>
              <w:t>ewton N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siloměr</w:t>
            </w:r>
          </w:p>
        </w:tc>
      </w:tr>
      <w:tr w:rsidR="0096382C" w:rsidTr="004C2B16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p</w:t>
            </w:r>
            <w:r w:rsidR="0096382C">
              <w:rPr>
                <w:sz w:val="60"/>
                <w:szCs w:val="60"/>
              </w:rPr>
              <w:t xml:space="preserve">ascal </w:t>
            </w:r>
            <w:proofErr w:type="spellStart"/>
            <w:r w:rsidR="0096382C">
              <w:rPr>
                <w:sz w:val="60"/>
                <w:szCs w:val="60"/>
              </w:rPr>
              <w:t>Pa</w:t>
            </w:r>
            <w:proofErr w:type="spellEnd"/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tlakoměr</w:t>
            </w:r>
          </w:p>
        </w:tc>
      </w:tr>
      <w:tr w:rsidR="0096382C" w:rsidTr="004C2B16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VÝKON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P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w</w:t>
            </w:r>
            <w:r w:rsidR="0096382C">
              <w:rPr>
                <w:sz w:val="60"/>
                <w:szCs w:val="60"/>
              </w:rPr>
              <w:t>att W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3A70AB" w:rsidRDefault="003A70AB" w:rsidP="00F0775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</w:t>
            </w:r>
            <w:r w:rsidRPr="003A70AB">
              <w:rPr>
                <w:sz w:val="72"/>
                <w:szCs w:val="72"/>
              </w:rPr>
              <w:t>ýpočet</w:t>
            </w:r>
          </w:p>
          <w:p w:rsidR="003A70AB" w:rsidRPr="003A70AB" w:rsidRDefault="003A70AB" w:rsidP="00F0775F">
            <w:pPr>
              <w:jc w:val="center"/>
              <w:rPr>
                <w:sz w:val="40"/>
                <w:szCs w:val="40"/>
              </w:rPr>
            </w:pPr>
            <w:r w:rsidRPr="003A70AB">
              <w:rPr>
                <w:sz w:val="72"/>
                <w:szCs w:val="72"/>
              </w:rPr>
              <w:t>P = W:t</w:t>
            </w:r>
          </w:p>
        </w:tc>
      </w:tr>
      <w:tr w:rsidR="0096382C" w:rsidTr="004C2B16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HUSTOTA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rFonts w:cstheme="minorHAnsi"/>
                <w:sz w:val="144"/>
                <w:szCs w:val="144"/>
              </w:rPr>
              <w:t>ρ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k</w:t>
            </w:r>
            <w:r w:rsidR="0096382C">
              <w:rPr>
                <w:sz w:val="60"/>
                <w:szCs w:val="60"/>
              </w:rPr>
              <w:t>g</w:t>
            </w:r>
            <w:r>
              <w:rPr>
                <w:sz w:val="60"/>
                <w:szCs w:val="60"/>
              </w:rPr>
              <w:t>/m</w:t>
            </w:r>
            <w:r w:rsidRPr="003E72D1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hustoměr</w:t>
            </w:r>
          </w:p>
        </w:tc>
      </w:tr>
      <w:tr w:rsidR="0096382C" w:rsidTr="004C2B16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D6E3BC" w:themeFill="accent3" w:themeFillTint="66"/>
            <w:vAlign w:val="center"/>
          </w:tcPr>
          <w:p w:rsidR="0096382C" w:rsidRPr="0096382C" w:rsidRDefault="0096382C" w:rsidP="004C2B16">
            <w:pPr>
              <w:jc w:val="center"/>
              <w:rPr>
                <w:sz w:val="72"/>
                <w:szCs w:val="72"/>
              </w:rPr>
            </w:pPr>
            <w:r w:rsidRPr="0096382C">
              <w:rPr>
                <w:sz w:val="72"/>
                <w:szCs w:val="72"/>
              </w:rPr>
              <w:t>EL. PROUD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96382C" w:rsidRPr="00A03EF9" w:rsidRDefault="0096382C" w:rsidP="004C2B16">
            <w:pPr>
              <w:jc w:val="center"/>
              <w:rPr>
                <w:sz w:val="144"/>
                <w:szCs w:val="144"/>
              </w:rPr>
            </w:pPr>
            <w:r>
              <w:rPr>
                <w:sz w:val="144"/>
                <w:szCs w:val="144"/>
              </w:rPr>
              <w:t>I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96382C" w:rsidRPr="00D7741D" w:rsidRDefault="003E72D1" w:rsidP="004C2B16">
            <w:pPr>
              <w:jc w:val="center"/>
              <w:rPr>
                <w:sz w:val="60"/>
                <w:szCs w:val="60"/>
              </w:rPr>
            </w:pPr>
            <w:r>
              <w:rPr>
                <w:sz w:val="60"/>
                <w:szCs w:val="60"/>
              </w:rPr>
              <w:t>ampér A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96382C" w:rsidRPr="00D7741D" w:rsidRDefault="00F0775F" w:rsidP="004C2B16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ampérmetr</w:t>
            </w:r>
          </w:p>
        </w:tc>
      </w:tr>
    </w:tbl>
    <w:p w:rsidR="0096382C" w:rsidRDefault="0096382C" w:rsidP="00A03EF9"/>
    <w:tbl>
      <w:tblPr>
        <w:tblStyle w:val="Mkatabulky"/>
        <w:tblW w:w="15727" w:type="dxa"/>
        <w:tblLook w:val="04A0"/>
      </w:tblPr>
      <w:tblGrid>
        <w:gridCol w:w="3931"/>
        <w:gridCol w:w="3932"/>
        <w:gridCol w:w="3932"/>
        <w:gridCol w:w="3932"/>
      </w:tblGrid>
      <w:tr w:rsidR="00893BDF" w:rsidTr="00C21B31">
        <w:trPr>
          <w:trHeight w:val="1958"/>
        </w:trPr>
        <w:tc>
          <w:tcPr>
            <w:tcW w:w="3931" w:type="dxa"/>
            <w:tcBorders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lastRenderedPageBreak/>
              <w:t>DÉLKA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d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pásmo</w:t>
            </w:r>
          </w:p>
        </w:tc>
      </w:tr>
      <w:tr w:rsidR="00893BDF" w:rsidTr="00C21B31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HMOTNOST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m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kilogram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kg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váhy</w:t>
            </w:r>
          </w:p>
        </w:tc>
      </w:tr>
      <w:tr w:rsidR="00893BDF" w:rsidTr="00C21B31">
        <w:trPr>
          <w:trHeight w:val="2074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TEPLOTA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Celsiův stupeň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proofErr w:type="spellStart"/>
            <w:r w:rsidRPr="00D7741D">
              <w:rPr>
                <w:sz w:val="60"/>
                <w:szCs w:val="60"/>
                <w:vertAlign w:val="superscript"/>
              </w:rPr>
              <w:t>o</w:t>
            </w:r>
            <w:r w:rsidRPr="00D7741D">
              <w:rPr>
                <w:sz w:val="60"/>
                <w:szCs w:val="60"/>
              </w:rPr>
              <w:t>C</w:t>
            </w:r>
            <w:proofErr w:type="spellEnd"/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teploměr</w:t>
            </w:r>
          </w:p>
        </w:tc>
      </w:tr>
      <w:tr w:rsidR="00893BDF" w:rsidTr="00C21B31">
        <w:trPr>
          <w:trHeight w:val="1958"/>
        </w:trPr>
        <w:tc>
          <w:tcPr>
            <w:tcW w:w="3931" w:type="dxa"/>
            <w:tcBorders>
              <w:top w:val="single" w:sz="6" w:space="0" w:color="auto"/>
              <w:bottom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72"/>
                <w:szCs w:val="72"/>
              </w:rPr>
            </w:pPr>
            <w:r w:rsidRPr="00A03EF9">
              <w:rPr>
                <w:sz w:val="72"/>
                <w:szCs w:val="72"/>
              </w:rPr>
              <w:t>ČAS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t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sekunda</w:t>
            </w:r>
          </w:p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s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hodiny</w:t>
            </w:r>
          </w:p>
        </w:tc>
      </w:tr>
      <w:tr w:rsidR="00893BDF" w:rsidTr="00C21B31">
        <w:trPr>
          <w:trHeight w:val="2074"/>
        </w:trPr>
        <w:tc>
          <w:tcPr>
            <w:tcW w:w="3931" w:type="dxa"/>
            <w:tcBorders>
              <w:top w:val="single" w:sz="6" w:space="0" w:color="auto"/>
            </w:tcBorders>
            <w:shd w:val="clear" w:color="auto" w:fill="D6E3BC" w:themeFill="accent3" w:themeFillTint="66"/>
            <w:vAlign w:val="center"/>
          </w:tcPr>
          <w:p w:rsidR="00893BDF" w:rsidRDefault="00893BDF" w:rsidP="00C21B31">
            <w:pPr>
              <w:jc w:val="center"/>
            </w:pPr>
            <w:r w:rsidRPr="00A03EF9">
              <w:rPr>
                <w:sz w:val="72"/>
                <w:szCs w:val="72"/>
              </w:rPr>
              <w:t>OBJEM</w:t>
            </w:r>
          </w:p>
        </w:tc>
        <w:tc>
          <w:tcPr>
            <w:tcW w:w="3932" w:type="dxa"/>
            <w:shd w:val="clear" w:color="auto" w:fill="FBD4B4" w:themeFill="accent6" w:themeFillTint="66"/>
            <w:vAlign w:val="center"/>
          </w:tcPr>
          <w:p w:rsidR="00893BDF" w:rsidRPr="00A03EF9" w:rsidRDefault="00893BDF" w:rsidP="00C21B31">
            <w:pPr>
              <w:jc w:val="center"/>
              <w:rPr>
                <w:sz w:val="144"/>
                <w:szCs w:val="144"/>
              </w:rPr>
            </w:pPr>
            <w:r w:rsidRPr="00A03EF9">
              <w:rPr>
                <w:sz w:val="144"/>
                <w:szCs w:val="144"/>
              </w:rPr>
              <w:t>V</w:t>
            </w:r>
          </w:p>
        </w:tc>
        <w:tc>
          <w:tcPr>
            <w:tcW w:w="3932" w:type="dxa"/>
            <w:shd w:val="clear" w:color="auto" w:fill="E5DFEC" w:themeFill="accent4" w:themeFillTint="33"/>
            <w:vAlign w:val="center"/>
          </w:tcPr>
          <w:p w:rsidR="00893BDF" w:rsidRPr="00D7741D" w:rsidRDefault="00893BDF" w:rsidP="00C21B31">
            <w:pPr>
              <w:jc w:val="center"/>
              <w:rPr>
                <w:sz w:val="60"/>
                <w:szCs w:val="60"/>
              </w:rPr>
            </w:pPr>
            <w:r w:rsidRPr="00D7741D">
              <w:rPr>
                <w:sz w:val="60"/>
                <w:szCs w:val="60"/>
              </w:rPr>
              <w:t>metr krychlový m</w:t>
            </w:r>
            <w:r w:rsidRPr="00D7741D">
              <w:rPr>
                <w:sz w:val="60"/>
                <w:szCs w:val="60"/>
                <w:vertAlign w:val="superscript"/>
              </w:rPr>
              <w:t>3</w:t>
            </w:r>
          </w:p>
        </w:tc>
        <w:tc>
          <w:tcPr>
            <w:tcW w:w="3932" w:type="dxa"/>
            <w:shd w:val="clear" w:color="auto" w:fill="FFFFCC"/>
            <w:vAlign w:val="center"/>
          </w:tcPr>
          <w:p w:rsidR="00893BDF" w:rsidRPr="00D7741D" w:rsidRDefault="00893BDF" w:rsidP="00C21B31">
            <w:pPr>
              <w:jc w:val="center"/>
              <w:rPr>
                <w:sz w:val="72"/>
                <w:szCs w:val="72"/>
              </w:rPr>
            </w:pPr>
            <w:r w:rsidRPr="00D7741D">
              <w:rPr>
                <w:sz w:val="72"/>
                <w:szCs w:val="72"/>
              </w:rPr>
              <w:t>odměrný válec</w:t>
            </w:r>
          </w:p>
        </w:tc>
      </w:tr>
    </w:tbl>
    <w:p w:rsidR="00893BDF" w:rsidRDefault="00893BDF" w:rsidP="00A03EF9"/>
    <w:sectPr w:rsidR="00893BDF" w:rsidSect="00A03EF9">
      <w:pgSz w:w="16838" w:h="11906" w:orient="landscape"/>
      <w:pgMar w:top="567" w:right="962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3EF9"/>
    <w:rsid w:val="002273DE"/>
    <w:rsid w:val="003A70AB"/>
    <w:rsid w:val="003D3F07"/>
    <w:rsid w:val="003E72D1"/>
    <w:rsid w:val="003F1C04"/>
    <w:rsid w:val="004B25A7"/>
    <w:rsid w:val="0051054D"/>
    <w:rsid w:val="005E00EF"/>
    <w:rsid w:val="006465FB"/>
    <w:rsid w:val="007C6657"/>
    <w:rsid w:val="007F203E"/>
    <w:rsid w:val="00893BDF"/>
    <w:rsid w:val="0090448B"/>
    <w:rsid w:val="0096382C"/>
    <w:rsid w:val="00992D81"/>
    <w:rsid w:val="00A03EF9"/>
    <w:rsid w:val="00A5208F"/>
    <w:rsid w:val="00B0433C"/>
    <w:rsid w:val="00B545BD"/>
    <w:rsid w:val="00D7741D"/>
    <w:rsid w:val="00F0775F"/>
    <w:rsid w:val="00FB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C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0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80AAD-D498-4A65-8477-DDB4EBCE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ICT-ZS</cp:lastModifiedBy>
  <cp:revision>7</cp:revision>
  <cp:lastPrinted>2012-09-09T12:47:00Z</cp:lastPrinted>
  <dcterms:created xsi:type="dcterms:W3CDTF">2012-01-26T20:19:00Z</dcterms:created>
  <dcterms:modified xsi:type="dcterms:W3CDTF">2012-09-09T12:47:00Z</dcterms:modified>
</cp:coreProperties>
</file>