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D20D8B">
                                  <w:pPr>
                                    <w:snapToGrid w:val="0"/>
                                  </w:pPr>
                                  <w:r>
                                    <w:t xml:space="preserve">VY_32_INOVACE_05  </w:t>
                                  </w:r>
                                  <w:r w:rsidR="00C73937">
                                    <w:t>Jazykový test 5</w:t>
                                  </w:r>
                                  <w:r w:rsidR="00735DD8">
                                    <w:t xml:space="preserve"> – Peníze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D20D8B">
                            <w:pPr>
                              <w:snapToGrid w:val="0"/>
                            </w:pPr>
                            <w:r>
                              <w:t xml:space="preserve">VY_32_INOVACE_05  </w:t>
                            </w:r>
                            <w:r w:rsidR="00C73937">
                              <w:t>Jazykový test 5</w:t>
                            </w:r>
                            <w:r w:rsidR="00735DD8">
                              <w:t xml:space="preserve"> – Peníze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9213F7" w:rsidRPr="00525C38" w:rsidRDefault="00F11874" w:rsidP="009213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9213F7"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213F7" w:rsidRDefault="009213F7" w:rsidP="009213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213F7" w:rsidRDefault="009213F7" w:rsidP="009213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9213F7" w:rsidRDefault="009213F7" w:rsidP="009213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5DD8" w:rsidRPr="00735DD8" w:rsidRDefault="00735DD8" w:rsidP="006F60F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5DD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Peníze</w:t>
      </w:r>
    </w:p>
    <w:p w:rsidR="006F60FB" w:rsidRDefault="006F60FB" w:rsidP="006F60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Směnný obchod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softHyphen/>
        <w:t>_měnu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jednoho zboží za jiné – si </w:t>
      </w:r>
      <w:proofErr w:type="spellStart"/>
      <w:r>
        <w:rPr>
          <w:rFonts w:ascii="Times New Roman" w:hAnsi="Times New Roman" w:cs="Times New Roman"/>
          <w:sz w:val="28"/>
          <w:szCs w:val="28"/>
        </w:rPr>
        <w:t>l_dé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usnadnil_ již před tisíciletím_ používáním peněz. 2. Po mnoho staletí se pod pojmem peníze rozuměl_ </w:t>
      </w:r>
      <w:proofErr w:type="spellStart"/>
      <w:r>
        <w:rPr>
          <w:rFonts w:ascii="Times New Roman" w:hAnsi="Times New Roman" w:cs="Times New Roman"/>
          <w:sz w:val="28"/>
          <w:szCs w:val="28"/>
        </w:rPr>
        <w:t>m_nce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nejčastěji ze vzácného kovu – stříbra nebo zlata. 3. Měl_ tak cenu samy o sobě, nejen podle </w:t>
      </w:r>
      <w:proofErr w:type="spellStart"/>
      <w:r>
        <w:rPr>
          <w:rFonts w:ascii="Times New Roman" w:hAnsi="Times New Roman" w:cs="Times New Roman"/>
          <w:sz w:val="28"/>
          <w:szCs w:val="28"/>
        </w:rPr>
        <w:t>v_ražené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hodnoty. 4. Proto </w:t>
      </w:r>
      <w:proofErr w:type="spellStart"/>
      <w:r>
        <w:rPr>
          <w:rFonts w:ascii="Times New Roman" w:hAnsi="Times New Roman" w:cs="Times New Roman"/>
          <w:sz w:val="28"/>
          <w:szCs w:val="28"/>
        </w:rPr>
        <w:t>b_l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v Evropě </w:t>
      </w:r>
      <w:proofErr w:type="spellStart"/>
      <w:r>
        <w:rPr>
          <w:rFonts w:ascii="Times New Roman" w:hAnsi="Times New Roman" w:cs="Times New Roman"/>
          <w:sz w:val="28"/>
          <w:szCs w:val="28"/>
        </w:rPr>
        <w:t>tol_k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ceněny stříbrné pražské groše i naše zlaté dukáty a cel_ svět znal české tolary.  5. Teprve roku 1762 za vlády Marie Terezie se u nás </w:t>
      </w:r>
      <w:proofErr w:type="spellStart"/>
      <w:r>
        <w:rPr>
          <w:rFonts w:ascii="Times New Roman" w:hAnsi="Times New Roman" w:cs="Times New Roman"/>
          <w:sz w:val="28"/>
          <w:szCs w:val="28"/>
        </w:rPr>
        <w:t>objev_l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>
        <w:rPr>
          <w:rFonts w:ascii="Times New Roman" w:hAnsi="Times New Roman" w:cs="Times New Roman"/>
          <w:sz w:val="28"/>
          <w:szCs w:val="28"/>
        </w:rPr>
        <w:t>pap</w:t>
      </w:r>
      <w:r w:rsidR="008D470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rové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bankovky. 6. </w:t>
      </w:r>
      <w:proofErr w:type="spellStart"/>
      <w:r>
        <w:rPr>
          <w:rFonts w:ascii="Times New Roman" w:hAnsi="Times New Roman" w:cs="Times New Roman"/>
          <w:sz w:val="28"/>
          <w:szCs w:val="28"/>
        </w:rPr>
        <w:t>L_dé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však k </w:t>
      </w:r>
      <w:proofErr w:type="spellStart"/>
      <w:r>
        <w:rPr>
          <w:rFonts w:ascii="Times New Roman" w:hAnsi="Times New Roman" w:cs="Times New Roman"/>
          <w:sz w:val="28"/>
          <w:szCs w:val="28"/>
        </w:rPr>
        <w:t>pap_rov_m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penězům dlouho neměl_ důvěru.</w:t>
      </w: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Doplň v úvodním textu i, í, y, ý.</w:t>
      </w:r>
    </w:p>
    <w:p w:rsidR="006F60FB" w:rsidRPr="006F60FB" w:rsidRDefault="006F60FB" w:rsidP="006F60FB">
      <w:pPr>
        <w:pStyle w:val="Odstavecseseznamem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Které z těchto tvrzení se vztahuje v úvodním textu k mincím?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Začaly se používat v roce 1762.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Používaly se při směnném obchodu.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Vyráběly se nejčastěji ze zlata nebo stříbra.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Objevily se za vlády Marie Terezie.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Kterým slovním druhem je slovo tisíciletími?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podstatná jména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přídavná jména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číslovky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příslovce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Která z možností nejlépe shrnuje obsah úvodního textu?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Směnný obchod je jednoduchá výměna jednoho zboží za druhé.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Nejprve lidé jen vyměňovali zboží, potom používali mince ze vzácných kovů, teprve později i bankovky.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mince byly nejcennější na světě.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dlouho nevěřili papírovým bankovkám.</w:t>
      </w:r>
    </w:p>
    <w:p w:rsid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 xml:space="preserve">Které z následujících slov nejlépe </w:t>
      </w:r>
      <w:proofErr w:type="gramStart"/>
      <w:r w:rsidRPr="006F60FB">
        <w:rPr>
          <w:rFonts w:ascii="Times New Roman" w:hAnsi="Times New Roman" w:cs="Times New Roman"/>
          <w:b/>
          <w:sz w:val="28"/>
          <w:szCs w:val="28"/>
        </w:rPr>
        <w:t>nahradí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 xml:space="preserve"> slovo </w:t>
      </w:r>
      <w:proofErr w:type="gramStart"/>
      <w:r w:rsidRPr="006F60FB">
        <w:rPr>
          <w:rFonts w:ascii="Times New Roman" w:hAnsi="Times New Roman" w:cs="Times New Roman"/>
          <w:b/>
          <w:i/>
          <w:sz w:val="28"/>
          <w:szCs w:val="28"/>
        </w:rPr>
        <w:t>usnadnil</w:t>
      </w:r>
      <w:r>
        <w:rPr>
          <w:rFonts w:ascii="Times New Roman" w:hAnsi="Times New Roman" w:cs="Times New Roman"/>
          <w:b/>
          <w:i/>
          <w:sz w:val="28"/>
          <w:szCs w:val="28"/>
        </w:rPr>
        <w:t>i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 xml:space="preserve"> v 1. větě.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vymysleli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vylepšili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ztížili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zjednodušili</w:t>
      </w:r>
    </w:p>
    <w:p w:rsid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Které z následujících tvrzení je pravdivé?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byly vyráběny ze vzácných kovů.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byly vyráběny z papíru.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měly cenu samy o sobě.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Bankovkám lidé velmi věřili.</w:t>
      </w:r>
    </w:p>
    <w:p w:rsid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Na kterém řádku </w:t>
      </w:r>
      <w:proofErr w:type="gramStart"/>
      <w:r w:rsidRPr="006F60FB">
        <w:rPr>
          <w:rFonts w:ascii="Times New Roman" w:hAnsi="Times New Roman" w:cs="Times New Roman"/>
          <w:b/>
          <w:sz w:val="28"/>
          <w:szCs w:val="28"/>
        </w:rPr>
        <w:t>jsou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 xml:space="preserve"> správně odděleny části slova </w:t>
      </w:r>
      <w:proofErr w:type="gramStart"/>
      <w:r w:rsidRPr="006F60FB">
        <w:rPr>
          <w:rFonts w:ascii="Times New Roman" w:hAnsi="Times New Roman" w:cs="Times New Roman"/>
          <w:b/>
          <w:i/>
          <w:sz w:val="28"/>
          <w:szCs w:val="28"/>
        </w:rPr>
        <w:t>objevily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>?</w:t>
      </w:r>
    </w:p>
    <w:p w:rsidR="006F60FB" w:rsidRDefault="006F60FB" w:rsidP="006F60FB">
      <w:pPr>
        <w:pStyle w:val="Odstavecseseznamem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(předponová část-kořen-příponová část)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o-</w:t>
      </w:r>
      <w:proofErr w:type="spellStart"/>
      <w:r>
        <w:rPr>
          <w:rFonts w:ascii="Times New Roman" w:hAnsi="Times New Roman" w:cs="Times New Roman"/>
          <w:sz w:val="28"/>
          <w:szCs w:val="28"/>
        </w:rPr>
        <w:t>bje</w:t>
      </w:r>
      <w:proofErr w:type="spellEnd"/>
      <w:r>
        <w:rPr>
          <w:rFonts w:ascii="Times New Roman" w:hAnsi="Times New Roman" w:cs="Times New Roman"/>
          <w:sz w:val="28"/>
          <w:szCs w:val="28"/>
        </w:rPr>
        <w:t>-vily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ob-</w:t>
      </w:r>
      <w:proofErr w:type="spellStart"/>
      <w:r>
        <w:rPr>
          <w:rFonts w:ascii="Times New Roman" w:hAnsi="Times New Roman" w:cs="Times New Roman"/>
          <w:sz w:val="28"/>
          <w:szCs w:val="28"/>
        </w:rPr>
        <w:t>jevi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ly</w:t>
      </w:r>
      <w:proofErr w:type="spellEnd"/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o-</w:t>
      </w:r>
      <w:proofErr w:type="spellStart"/>
      <w:r>
        <w:rPr>
          <w:rFonts w:ascii="Times New Roman" w:hAnsi="Times New Roman" w:cs="Times New Roman"/>
          <w:sz w:val="28"/>
          <w:szCs w:val="28"/>
        </w:rPr>
        <w:t>bjev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ily</w:t>
      </w:r>
      <w:proofErr w:type="spellEnd"/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ob-jev-</w:t>
      </w:r>
      <w:proofErr w:type="spellStart"/>
      <w:r>
        <w:rPr>
          <w:rFonts w:ascii="Times New Roman" w:hAnsi="Times New Roman" w:cs="Times New Roman"/>
          <w:sz w:val="28"/>
          <w:szCs w:val="28"/>
        </w:rPr>
        <w:t>ily</w:t>
      </w:r>
      <w:proofErr w:type="spellEnd"/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Základní skladební dvojice v 5. větě je: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nás se objevily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se objevily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vlády Marie Terezie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za vlády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Které z těchto tvrzení lze vyčíst z textu?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Peníze se používají tisíc let.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Mince se vyráběly pouze ze stříbra a zlata.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českého tolaru se jmenují dnešní dolary.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se u nás používají od roku 1762.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V kolikáté větě z úvodního textu se vyskytuje několikanásobný podmět?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1. větě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2. větě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4. větě</w:t>
      </w:r>
    </w:p>
    <w:p w:rsidR="006F60FB" w:rsidRDefault="006F60FB" w:rsidP="006F60FB">
      <w:pPr>
        <w:pStyle w:val="Odstavecseseznamem"/>
        <w:numPr>
          <w:ilvl w:val="1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5. větě</w:t>
      </w:r>
    </w:p>
    <w:p w:rsidR="00D20D8B" w:rsidRDefault="00D20D8B" w:rsidP="00D20D8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0D8B" w:rsidRPr="008A506B" w:rsidRDefault="008A506B" w:rsidP="00D20D8B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506B">
        <w:rPr>
          <w:rFonts w:ascii="Times New Roman" w:hAnsi="Times New Roman" w:cs="Times New Roman"/>
          <w:b/>
          <w:sz w:val="28"/>
          <w:szCs w:val="28"/>
        </w:rPr>
        <w:t>Pokus se přiřadit názvy jednotlivých měn ke státům, ve kterých se s nimi platí.</w:t>
      </w:r>
    </w:p>
    <w:p w:rsidR="006F60FB" w:rsidRPr="003268BD" w:rsidRDefault="008A506B" w:rsidP="008A506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Kuna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Japonsko</w:t>
      </w:r>
    </w:p>
    <w:p w:rsidR="00F11874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Libra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Indie</w:t>
      </w:r>
    </w:p>
    <w:p w:rsidR="006F60FB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Leva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Chorvatsko</w:t>
      </w:r>
    </w:p>
    <w:p w:rsidR="006F60FB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Rupie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Velká Británie</w:t>
      </w:r>
    </w:p>
    <w:p w:rsidR="006F60FB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Forint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Bulharsko</w:t>
      </w:r>
    </w:p>
    <w:p w:rsidR="006F60FB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Zlotý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Rusko</w:t>
      </w:r>
    </w:p>
    <w:p w:rsidR="006F60FB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Rubl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Polsko</w:t>
      </w:r>
    </w:p>
    <w:p w:rsidR="008A506B" w:rsidRDefault="008A506B" w:rsidP="008A50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Jen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Maďarsko</w:t>
      </w:r>
    </w:p>
    <w:p w:rsidR="008A506B" w:rsidRDefault="008A506B" w:rsidP="008A506B">
      <w:r>
        <w:br w:type="page"/>
      </w:r>
    </w:p>
    <w:p w:rsidR="006F60FB" w:rsidRPr="006F60FB" w:rsidRDefault="006F60FB" w:rsidP="006F60F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60F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Správné odpovědi</w:t>
      </w:r>
    </w:p>
    <w:p w:rsidR="006F60FB" w:rsidRDefault="006F60FB" w:rsidP="006F60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Směnný obchod – v</w:t>
      </w:r>
      <w:r>
        <w:rPr>
          <w:rFonts w:ascii="Times New Roman" w:hAnsi="Times New Roman" w:cs="Times New Roman"/>
          <w:sz w:val="28"/>
          <w:szCs w:val="28"/>
        </w:rPr>
        <w:softHyphen/>
      </w:r>
      <w:r w:rsidRPr="006F60FB">
        <w:rPr>
          <w:rFonts w:ascii="Times New Roman" w:hAnsi="Times New Roman" w:cs="Times New Roman"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měnu jednoho zboží za jiné – si l</w:t>
      </w:r>
      <w:r w:rsidRPr="006F60FB">
        <w:rPr>
          <w:rFonts w:ascii="Times New Roman" w:hAnsi="Times New Roman" w:cs="Times New Roman"/>
          <w:color w:val="FF0000"/>
          <w:sz w:val="28"/>
          <w:szCs w:val="28"/>
        </w:rPr>
        <w:t>i</w:t>
      </w:r>
      <w:r w:rsidR="008D470F">
        <w:rPr>
          <w:rFonts w:ascii="Times New Roman" w:hAnsi="Times New Roman" w:cs="Times New Roman"/>
          <w:sz w:val="28"/>
          <w:szCs w:val="28"/>
        </w:rPr>
        <w:t>dé usnadnil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 w:rsidR="008D470F">
        <w:rPr>
          <w:rFonts w:ascii="Times New Roman" w:hAnsi="Times New Roman" w:cs="Times New Roman"/>
          <w:sz w:val="28"/>
          <w:szCs w:val="28"/>
        </w:rPr>
        <w:t xml:space="preserve"> již před tisíciletím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 w:rsidR="009226DD">
        <w:rPr>
          <w:rFonts w:ascii="Times New Roman" w:hAnsi="Times New Roman" w:cs="Times New Roman"/>
          <w:sz w:val="28"/>
          <w:szCs w:val="28"/>
        </w:rPr>
        <w:t xml:space="preserve"> používáním peněz</w:t>
      </w:r>
      <w:r>
        <w:rPr>
          <w:rFonts w:ascii="Times New Roman" w:hAnsi="Times New Roman" w:cs="Times New Roman"/>
          <w:sz w:val="28"/>
          <w:szCs w:val="28"/>
        </w:rPr>
        <w:t>. 2. Po mnoho stale</w:t>
      </w:r>
      <w:r w:rsidR="008D470F">
        <w:rPr>
          <w:rFonts w:ascii="Times New Roman" w:hAnsi="Times New Roman" w:cs="Times New Roman"/>
          <w:sz w:val="28"/>
          <w:szCs w:val="28"/>
        </w:rPr>
        <w:t>tí se pod pojmem peníze rozuměl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y</w:t>
      </w:r>
      <w:r w:rsidR="008D470F">
        <w:rPr>
          <w:rFonts w:ascii="Times New Roman" w:hAnsi="Times New Roman" w:cs="Times New Roman"/>
          <w:sz w:val="28"/>
          <w:szCs w:val="28"/>
        </w:rPr>
        <w:t xml:space="preserve"> m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nce, nejčastěji ze vzácného kovu – stříbra nebo zlata. 3. </w:t>
      </w:r>
      <w:r w:rsidR="008D470F">
        <w:rPr>
          <w:rFonts w:ascii="Times New Roman" w:hAnsi="Times New Roman" w:cs="Times New Roman"/>
          <w:sz w:val="28"/>
          <w:szCs w:val="28"/>
        </w:rPr>
        <w:t>Měl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tak cenu samy o sobě, nejen podle </w:t>
      </w:r>
      <w:r w:rsidR="008D470F">
        <w:rPr>
          <w:rFonts w:ascii="Times New Roman" w:hAnsi="Times New Roman" w:cs="Times New Roman"/>
          <w:sz w:val="28"/>
          <w:szCs w:val="28"/>
        </w:rPr>
        <w:t>v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ražené hodnoty. 4. Proto b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v Evropě tol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k ceněny stříbrné pražské groše i naše zlaté dukáty a cel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svět znal české tolary.  5. Teprve roku 1762 za vlády Marie Terezie se u nás objev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470F">
        <w:rPr>
          <w:rFonts w:ascii="Times New Roman" w:hAnsi="Times New Roman" w:cs="Times New Roman"/>
          <w:sz w:val="28"/>
          <w:szCs w:val="28"/>
        </w:rPr>
        <w:t>pap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rové bankovky. 6. 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 w:rsidR="008D470F">
        <w:rPr>
          <w:rFonts w:ascii="Times New Roman" w:hAnsi="Times New Roman" w:cs="Times New Roman"/>
          <w:sz w:val="28"/>
          <w:szCs w:val="28"/>
        </w:rPr>
        <w:t>dé</w:t>
      </w:r>
      <w:r>
        <w:rPr>
          <w:rFonts w:ascii="Times New Roman" w:hAnsi="Times New Roman" w:cs="Times New Roman"/>
          <w:sz w:val="28"/>
          <w:szCs w:val="28"/>
        </w:rPr>
        <w:t xml:space="preserve"> však k pap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rov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ý</w:t>
      </w:r>
      <w:r w:rsidR="008D470F">
        <w:rPr>
          <w:rFonts w:ascii="Times New Roman" w:hAnsi="Times New Roman" w:cs="Times New Roman"/>
          <w:sz w:val="28"/>
          <w:szCs w:val="28"/>
        </w:rPr>
        <w:t>m penězům dlouho nem</w:t>
      </w:r>
      <w:r>
        <w:rPr>
          <w:rFonts w:ascii="Times New Roman" w:hAnsi="Times New Roman" w:cs="Times New Roman"/>
          <w:sz w:val="28"/>
          <w:szCs w:val="28"/>
        </w:rPr>
        <w:t>ěl</w:t>
      </w:r>
      <w:r w:rsidR="008D470F">
        <w:rPr>
          <w:rFonts w:ascii="Times New Roman" w:hAnsi="Times New Roman" w:cs="Times New Roman"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důvěru.</w:t>
      </w: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Doplň v úvodním textu i, í, y, ý.</w:t>
      </w:r>
    </w:p>
    <w:p w:rsidR="006F60FB" w:rsidRPr="006F60FB" w:rsidRDefault="006F60FB" w:rsidP="006F60FB">
      <w:pPr>
        <w:pStyle w:val="Odstavecseseznamem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Které z těchto tvrzení se vztahuje v úvodním textu k mincím?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Začaly se používat v roce 1762.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Používaly se při směnném obchodu.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Vyráběly se nejčastěji ze zlata nebo stříbra.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Objevily se za vlády Marie Terezie.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Kterým slovním druhem je slovo tisíciletími?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podstatná jména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přídavná jména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číslovky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příslovce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Která z možností nejlépe shrnuje obsah úvodního textu?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Směnný obchod je jednoduchá výměna jednoho zboží za druhé.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Nejprve lidé jen vyměňovali zboží, potom používali mince ze vzácných kovů, teprve později i bankovky.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mince byly nejcennější na světě.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dlouho nevěřili papírovým bankovkám.</w:t>
      </w:r>
    </w:p>
    <w:p w:rsid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 xml:space="preserve">Které z následujících slov nejlépe </w:t>
      </w:r>
      <w:proofErr w:type="gramStart"/>
      <w:r w:rsidRPr="006F60FB">
        <w:rPr>
          <w:rFonts w:ascii="Times New Roman" w:hAnsi="Times New Roman" w:cs="Times New Roman"/>
          <w:b/>
          <w:sz w:val="28"/>
          <w:szCs w:val="28"/>
        </w:rPr>
        <w:t>nahradí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 xml:space="preserve"> slovo </w:t>
      </w:r>
      <w:proofErr w:type="gramStart"/>
      <w:r w:rsidRPr="006F60FB">
        <w:rPr>
          <w:rFonts w:ascii="Times New Roman" w:hAnsi="Times New Roman" w:cs="Times New Roman"/>
          <w:b/>
          <w:i/>
          <w:sz w:val="28"/>
          <w:szCs w:val="28"/>
        </w:rPr>
        <w:t>usnadnil</w:t>
      </w:r>
      <w:r>
        <w:rPr>
          <w:rFonts w:ascii="Times New Roman" w:hAnsi="Times New Roman" w:cs="Times New Roman"/>
          <w:b/>
          <w:i/>
          <w:sz w:val="28"/>
          <w:szCs w:val="28"/>
        </w:rPr>
        <w:t>i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 xml:space="preserve"> v 1. větě.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vymysleli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vylepšili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ztížili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zjednodušili</w:t>
      </w:r>
    </w:p>
    <w:p w:rsid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Které z následujících tvrzení je pravdivé?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byly vyráběny ze vzácných kovů.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Bankovky byly vyráběny z papíru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měly cenu samy o sobě.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Bankovkám lidé velmi věřili.</w:t>
      </w:r>
    </w:p>
    <w:p w:rsid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Na kterém řádku </w:t>
      </w:r>
      <w:proofErr w:type="gramStart"/>
      <w:r w:rsidRPr="006F60FB">
        <w:rPr>
          <w:rFonts w:ascii="Times New Roman" w:hAnsi="Times New Roman" w:cs="Times New Roman"/>
          <w:b/>
          <w:sz w:val="28"/>
          <w:szCs w:val="28"/>
        </w:rPr>
        <w:t>jsou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 xml:space="preserve"> správně odděleny části slova </w:t>
      </w:r>
      <w:proofErr w:type="gramStart"/>
      <w:r w:rsidRPr="006F60FB">
        <w:rPr>
          <w:rFonts w:ascii="Times New Roman" w:hAnsi="Times New Roman" w:cs="Times New Roman"/>
          <w:b/>
          <w:i/>
          <w:sz w:val="28"/>
          <w:szCs w:val="28"/>
        </w:rPr>
        <w:t>objevily</w:t>
      </w:r>
      <w:proofErr w:type="gramEnd"/>
      <w:r w:rsidRPr="006F60FB">
        <w:rPr>
          <w:rFonts w:ascii="Times New Roman" w:hAnsi="Times New Roman" w:cs="Times New Roman"/>
          <w:b/>
          <w:sz w:val="28"/>
          <w:szCs w:val="28"/>
        </w:rPr>
        <w:t>?</w:t>
      </w:r>
    </w:p>
    <w:p w:rsidR="006F60FB" w:rsidRDefault="006F60FB" w:rsidP="006F60FB">
      <w:pPr>
        <w:pStyle w:val="Odstavecseseznamem"/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(předponová část-kořen-příponová část)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o-</w:t>
      </w:r>
      <w:proofErr w:type="spellStart"/>
      <w:r>
        <w:rPr>
          <w:rFonts w:ascii="Times New Roman" w:hAnsi="Times New Roman" w:cs="Times New Roman"/>
          <w:sz w:val="28"/>
          <w:szCs w:val="28"/>
        </w:rPr>
        <w:t>bje</w:t>
      </w:r>
      <w:proofErr w:type="spellEnd"/>
      <w:r>
        <w:rPr>
          <w:rFonts w:ascii="Times New Roman" w:hAnsi="Times New Roman" w:cs="Times New Roman"/>
          <w:sz w:val="28"/>
          <w:szCs w:val="28"/>
        </w:rPr>
        <w:t>-vily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ob-</w:t>
      </w:r>
      <w:proofErr w:type="spellStart"/>
      <w:r>
        <w:rPr>
          <w:rFonts w:ascii="Times New Roman" w:hAnsi="Times New Roman" w:cs="Times New Roman"/>
          <w:sz w:val="28"/>
          <w:szCs w:val="28"/>
        </w:rPr>
        <w:t>jevi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ly</w:t>
      </w:r>
      <w:proofErr w:type="spellEnd"/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o-</w:t>
      </w:r>
      <w:proofErr w:type="spellStart"/>
      <w:r>
        <w:rPr>
          <w:rFonts w:ascii="Times New Roman" w:hAnsi="Times New Roman" w:cs="Times New Roman"/>
          <w:sz w:val="28"/>
          <w:szCs w:val="28"/>
        </w:rPr>
        <w:t>bjev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ily</w:t>
      </w:r>
      <w:proofErr w:type="spellEnd"/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ob-jev-</w:t>
      </w:r>
      <w:proofErr w:type="spellStart"/>
      <w:r w:rsidRPr="009226DD">
        <w:rPr>
          <w:rFonts w:ascii="Times New Roman" w:hAnsi="Times New Roman" w:cs="Times New Roman"/>
          <w:b/>
          <w:sz w:val="28"/>
          <w:szCs w:val="28"/>
        </w:rPr>
        <w:t>ily</w:t>
      </w:r>
      <w:proofErr w:type="spellEnd"/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Základní skladební dvojice v 5. větě je: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nás se objevily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Bankovky se objevily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vlády Marie Terezie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Bankovky za vlády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Které z těchto tvrzení lze vyčíst z textu?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Peníze se používají tisíc let.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Mince se vyráběly pouze ze stříbra a zlata.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českého tolaru se jmenují dnešní dolary.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>Bankovky se u nás používají od roku 1762.</w:t>
      </w:r>
    </w:p>
    <w:p w:rsidR="006F60FB" w:rsidRPr="006F60FB" w:rsidRDefault="006F60FB" w:rsidP="006F60FB">
      <w:pPr>
        <w:pStyle w:val="Odstavecseseznamem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0FB" w:rsidRPr="006F60FB" w:rsidRDefault="006F60FB" w:rsidP="006F60FB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0FB">
        <w:rPr>
          <w:rFonts w:ascii="Times New Roman" w:hAnsi="Times New Roman" w:cs="Times New Roman"/>
          <w:b/>
          <w:sz w:val="28"/>
          <w:szCs w:val="28"/>
        </w:rPr>
        <w:t>V kolikáté větě z úvodního textu se vyskytuje několikanásobný podmět?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1. větě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2. větě</w:t>
      </w:r>
    </w:p>
    <w:p w:rsidR="006F60FB" w:rsidRPr="009226DD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26DD">
        <w:rPr>
          <w:rFonts w:ascii="Times New Roman" w:hAnsi="Times New Roman" w:cs="Times New Roman"/>
          <w:b/>
          <w:sz w:val="28"/>
          <w:szCs w:val="28"/>
        </w:rPr>
        <w:t xml:space="preserve">v 4. </w:t>
      </w:r>
      <w:r w:rsidR="009226DD">
        <w:rPr>
          <w:rFonts w:ascii="Times New Roman" w:hAnsi="Times New Roman" w:cs="Times New Roman"/>
          <w:b/>
          <w:sz w:val="28"/>
          <w:szCs w:val="28"/>
        </w:rPr>
        <w:t>v</w:t>
      </w:r>
      <w:r w:rsidRPr="009226DD">
        <w:rPr>
          <w:rFonts w:ascii="Times New Roman" w:hAnsi="Times New Roman" w:cs="Times New Roman"/>
          <w:b/>
          <w:sz w:val="28"/>
          <w:szCs w:val="28"/>
        </w:rPr>
        <w:t>ětě</w:t>
      </w:r>
      <w:r w:rsidR="009226DD">
        <w:rPr>
          <w:rFonts w:ascii="Times New Roman" w:hAnsi="Times New Roman" w:cs="Times New Roman"/>
          <w:b/>
          <w:sz w:val="28"/>
          <w:szCs w:val="28"/>
        </w:rPr>
        <w:t xml:space="preserve"> (groše, dukáty)</w:t>
      </w:r>
    </w:p>
    <w:p w:rsidR="006F60FB" w:rsidRDefault="006F60FB" w:rsidP="006F60FB">
      <w:pPr>
        <w:pStyle w:val="Odstavecseseznamem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5. </w:t>
      </w:r>
      <w:r w:rsidR="008A506B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ětě</w:t>
      </w:r>
    </w:p>
    <w:p w:rsidR="008A506B" w:rsidRDefault="008A506B" w:rsidP="008A506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506B" w:rsidRPr="00A9381B" w:rsidRDefault="00A9381B" w:rsidP="00A9381B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8A506B" w:rsidRPr="00A9381B">
        <w:rPr>
          <w:rFonts w:ascii="Times New Roman" w:hAnsi="Times New Roman" w:cs="Times New Roman"/>
          <w:b/>
          <w:sz w:val="28"/>
          <w:szCs w:val="28"/>
        </w:rPr>
        <w:t>Kuna</w:t>
      </w:r>
      <w:r w:rsidR="008A506B"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8A506B"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8A506B"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 xml:space="preserve">Chorvatsko </w:t>
      </w:r>
    </w:p>
    <w:p w:rsidR="008A506B" w:rsidRPr="00A9381B" w:rsidRDefault="008A506B" w:rsidP="008A50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Libra</w:t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 xml:space="preserve">Velká Británie </w:t>
      </w:r>
    </w:p>
    <w:p w:rsidR="008A506B" w:rsidRPr="00A9381B" w:rsidRDefault="008A506B" w:rsidP="008A50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Leva</w:t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>Bulharsko</w:t>
      </w:r>
    </w:p>
    <w:p w:rsidR="008A506B" w:rsidRPr="00A9381B" w:rsidRDefault="008A506B" w:rsidP="008A50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Rupie</w:t>
      </w:r>
      <w:r w:rsid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>Indie</w:t>
      </w:r>
    </w:p>
    <w:p w:rsidR="008A506B" w:rsidRPr="00A9381B" w:rsidRDefault="008A506B" w:rsidP="008A50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Forint</w:t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>Maďarsko</w:t>
      </w:r>
    </w:p>
    <w:p w:rsidR="008A506B" w:rsidRPr="00A9381B" w:rsidRDefault="008A506B" w:rsidP="008A50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Zlotý</w:t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 xml:space="preserve">Polsko </w:t>
      </w:r>
    </w:p>
    <w:p w:rsidR="008A506B" w:rsidRPr="00A9381B" w:rsidRDefault="008A506B" w:rsidP="008A50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Rubl</w:t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>Rusko</w:t>
      </w:r>
    </w:p>
    <w:p w:rsidR="008A506B" w:rsidRPr="00A9381B" w:rsidRDefault="008A506B" w:rsidP="008A506B">
      <w:pPr>
        <w:pStyle w:val="Odstavecseseznamem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A9381B">
        <w:rPr>
          <w:rFonts w:ascii="Times New Roman" w:hAnsi="Times New Roman" w:cs="Times New Roman"/>
          <w:b/>
          <w:sz w:val="28"/>
          <w:szCs w:val="28"/>
        </w:rPr>
        <w:tab/>
        <w:t>Jen</w:t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Pr="00A9381B">
        <w:rPr>
          <w:rFonts w:ascii="Times New Roman" w:hAnsi="Times New Roman" w:cs="Times New Roman"/>
          <w:b/>
          <w:sz w:val="28"/>
          <w:szCs w:val="28"/>
        </w:rPr>
        <w:tab/>
      </w:r>
      <w:r w:rsidR="00A9381B" w:rsidRPr="00A9381B">
        <w:rPr>
          <w:rFonts w:ascii="Times New Roman" w:hAnsi="Times New Roman" w:cs="Times New Roman"/>
          <w:b/>
          <w:sz w:val="28"/>
          <w:szCs w:val="28"/>
        </w:rPr>
        <w:t>Japonsko</w:t>
      </w:r>
    </w:p>
    <w:p w:rsidR="00A9381B" w:rsidRDefault="00A9381B" w:rsidP="00D20D8B">
      <w:pPr>
        <w:pStyle w:val="Odstavecseseznamem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Správnost řešení sis mohl ověřit na internetu nebo v encyklopedii.</w:t>
      </w:r>
    </w:p>
    <w:p w:rsidR="00D20D8B" w:rsidRPr="00A9381B" w:rsidRDefault="00A9381B" w:rsidP="00A9381B">
      <w:r>
        <w:br w:type="page"/>
      </w:r>
    </w:p>
    <w:p w:rsidR="00A9381B" w:rsidRDefault="00A9381B" w:rsidP="00A9381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A9381B" w:rsidRPr="009D5163" w:rsidRDefault="00A9381B" w:rsidP="00A93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6F60FB" w:rsidRDefault="006F60FB" w:rsidP="00A9381B">
      <w:pPr>
        <w:rPr>
          <w:rFonts w:ascii="Times New Roman" w:hAnsi="Times New Roman" w:cs="Times New Roman"/>
          <w:sz w:val="28"/>
          <w:szCs w:val="28"/>
        </w:rPr>
      </w:pPr>
    </w:p>
    <w:sectPr w:rsidR="006F60FB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977" w:rsidRDefault="00BA2977" w:rsidP="00F11874">
      <w:pPr>
        <w:spacing w:after="0" w:line="240" w:lineRule="auto"/>
      </w:pPr>
      <w:r>
        <w:separator/>
      </w:r>
    </w:p>
  </w:endnote>
  <w:endnote w:type="continuationSeparator" w:id="0">
    <w:p w:rsidR="00BA2977" w:rsidRDefault="00BA2977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977" w:rsidRDefault="00BA2977" w:rsidP="00F11874">
      <w:pPr>
        <w:spacing w:after="0" w:line="240" w:lineRule="auto"/>
      </w:pPr>
      <w:r>
        <w:separator/>
      </w:r>
    </w:p>
  </w:footnote>
  <w:footnote w:type="continuationSeparator" w:id="0">
    <w:p w:rsidR="00BA2977" w:rsidRDefault="00BA2977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073D5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2517F0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3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0"/>
  </w:num>
  <w:num w:numId="10">
    <w:abstractNumId w:val="9"/>
  </w:num>
  <w:num w:numId="11">
    <w:abstractNumId w:val="13"/>
  </w:num>
  <w:num w:numId="12">
    <w:abstractNumId w:val="1"/>
  </w:num>
  <w:num w:numId="13">
    <w:abstractNumId w:val="2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454A6"/>
    <w:rsid w:val="000828BC"/>
    <w:rsid w:val="000929DD"/>
    <w:rsid w:val="000D023B"/>
    <w:rsid w:val="000E4977"/>
    <w:rsid w:val="00173FB1"/>
    <w:rsid w:val="002A4C09"/>
    <w:rsid w:val="002C1081"/>
    <w:rsid w:val="002C3EC1"/>
    <w:rsid w:val="002E325A"/>
    <w:rsid w:val="00336969"/>
    <w:rsid w:val="003A7EE6"/>
    <w:rsid w:val="003E67FC"/>
    <w:rsid w:val="00550CE3"/>
    <w:rsid w:val="005C6C29"/>
    <w:rsid w:val="005C7FBD"/>
    <w:rsid w:val="006330FF"/>
    <w:rsid w:val="00653A45"/>
    <w:rsid w:val="00662405"/>
    <w:rsid w:val="006C1782"/>
    <w:rsid w:val="006F60FB"/>
    <w:rsid w:val="00731E3C"/>
    <w:rsid w:val="00735DD8"/>
    <w:rsid w:val="00745ABB"/>
    <w:rsid w:val="00770DD7"/>
    <w:rsid w:val="007C3ECF"/>
    <w:rsid w:val="007E7E6E"/>
    <w:rsid w:val="00866CD4"/>
    <w:rsid w:val="008A506B"/>
    <w:rsid w:val="008C5831"/>
    <w:rsid w:val="008D470F"/>
    <w:rsid w:val="009213F7"/>
    <w:rsid w:val="009226DD"/>
    <w:rsid w:val="00944DBE"/>
    <w:rsid w:val="00A10957"/>
    <w:rsid w:val="00A91C5C"/>
    <w:rsid w:val="00A9381B"/>
    <w:rsid w:val="00BA2977"/>
    <w:rsid w:val="00C73937"/>
    <w:rsid w:val="00D20D8B"/>
    <w:rsid w:val="00E74F87"/>
    <w:rsid w:val="00E84CBA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4E20B-1B4B-45A1-897C-F37EBDB9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772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11</cp:revision>
  <dcterms:created xsi:type="dcterms:W3CDTF">2012-04-24T20:03:00Z</dcterms:created>
  <dcterms:modified xsi:type="dcterms:W3CDTF">2012-05-19T20:04:00Z</dcterms:modified>
</cp:coreProperties>
</file>