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1D7AE0">
                                  <w:pPr>
                                    <w:snapToGrid w:val="0"/>
                                  </w:pPr>
                                  <w:r>
                                    <w:t>VY_32_INOVACE_06</w:t>
                                  </w:r>
                                  <w:r>
                                    <w:t xml:space="preserve">  </w:t>
                                  </w:r>
                                  <w:r w:rsidR="006B0BC1">
                                    <w:t>Jazykový test 6</w:t>
                                  </w:r>
                                  <w:r w:rsidR="001345E8">
                                    <w:t xml:space="preserve"> – Letecká doprava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1D7AE0">
                            <w:pPr>
                              <w:snapToGrid w:val="0"/>
                            </w:pPr>
                            <w:r>
                              <w:t>VY_32_INOVACE_06</w:t>
                            </w:r>
                            <w:r>
                              <w:t xml:space="preserve">  </w:t>
                            </w:r>
                            <w:r w:rsidR="006B0BC1">
                              <w:t>Jazykový test 6</w:t>
                            </w:r>
                            <w:r w:rsidR="001345E8">
                              <w:t xml:space="preserve"> – Letecká doprava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1A68A0" w:rsidRPr="00525C38" w:rsidRDefault="00F11874" w:rsidP="001A68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1A68A0"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1A68A0" w:rsidRDefault="001A68A0" w:rsidP="001A6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1A68A0" w:rsidRDefault="001A68A0" w:rsidP="001A6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1A68A0" w:rsidRDefault="001A68A0" w:rsidP="001A6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76C14" w:rsidRDefault="00176C14" w:rsidP="00176C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Nejmodernějším typem dopravy je letecká doprava. 2. V našich zemích má znamenitou tradici. 3. Z průkopnického sportu odvážných mužů vyrostlo české letectví v dobách první republiky v praktický dopravní prostředek pod populárním heslem: „Vzduch je naše moře.“ 4. Roku 1923 byly založeny Čs. státní aerolinie a téhož roku se uskutečnil i první dopravní let mezi Prahou a Bratislavou. 5. Vzdušné přístavy nás spojují s celým světem. 6. Svědčí o tom i nejdelší linka Čs. aerolinií Praha – Bombaj – Kuala Lumpur – Singapur – Djakarta o celkové délce 11 807 km (16 hodin 15 minut čistého letu). 7. Na úseku Praha – Bombaj překonávají letadla ČSA vzdálenost 6626 km bez mezipřistání.</w:t>
      </w:r>
    </w:p>
    <w:p w:rsidR="00176C14" w:rsidRPr="003013F7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3013F7">
        <w:rPr>
          <w:rFonts w:ascii="Times New Roman" w:hAnsi="Times New Roman" w:cs="Times New Roman"/>
          <w:b/>
          <w:sz w:val="28"/>
          <w:szCs w:val="28"/>
        </w:rPr>
        <w:t>Zvol vhodný nadpis k úvodnímu textu.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Nejdelší letecká linka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Letecká doprava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dopravní let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Letecký sport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3013F7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3013F7">
        <w:rPr>
          <w:rFonts w:ascii="Times New Roman" w:hAnsi="Times New Roman" w:cs="Times New Roman"/>
          <w:b/>
          <w:sz w:val="28"/>
          <w:szCs w:val="28"/>
        </w:rPr>
        <w:t xml:space="preserve">Vyhledej v textu 4 slova s kořenem </w:t>
      </w:r>
      <w:r w:rsidRPr="003013F7">
        <w:rPr>
          <w:rFonts w:ascii="Times New Roman" w:hAnsi="Times New Roman" w:cs="Times New Roman"/>
          <w:b/>
          <w:i/>
          <w:sz w:val="28"/>
          <w:szCs w:val="28"/>
        </w:rPr>
        <w:t>-let-.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Jak chápeš heslo: „</w:t>
      </w:r>
      <w:r w:rsidRPr="00697275">
        <w:rPr>
          <w:rFonts w:ascii="Times New Roman" w:hAnsi="Times New Roman" w:cs="Times New Roman"/>
          <w:b/>
          <w:i/>
          <w:sz w:val="28"/>
          <w:szCs w:val="28"/>
        </w:rPr>
        <w:t>Vzduch je naše moře</w:t>
      </w:r>
      <w:r w:rsidRPr="00697275">
        <w:rPr>
          <w:rFonts w:ascii="Times New Roman" w:hAnsi="Times New Roman" w:cs="Times New Roman"/>
          <w:b/>
          <w:sz w:val="28"/>
          <w:szCs w:val="28"/>
        </w:rPr>
        <w:t>“?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Letecká doprava je pro naši zemi stejně důležitá jako námořní doprava pro přímořské státy.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Nepotřebujeme námořní lodě.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Místo k moři jezdíme na dovolenou na čerstvý vzduch do našich hor.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 moři je pohodlnější letět letadlem.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Za jakým účelem byl text napsán?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pobavil.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upozornil na zajímavosti v české letecké dopravě.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stručně seznámil s historií české letecké dopravy.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pozval na výstavu o českém letectví.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Kterým z následujících výrazů </w:t>
      </w:r>
      <w:r w:rsidRPr="00697275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697275">
        <w:rPr>
          <w:rFonts w:ascii="Times New Roman" w:hAnsi="Times New Roman" w:cs="Times New Roman"/>
          <w:b/>
          <w:sz w:val="28"/>
          <w:szCs w:val="28"/>
        </w:rPr>
        <w:t xml:space="preserve"> ve 2. větě nahradit slovo </w:t>
      </w:r>
      <w:r w:rsidRPr="00697275">
        <w:rPr>
          <w:rFonts w:ascii="Times New Roman" w:hAnsi="Times New Roman" w:cs="Times New Roman"/>
          <w:b/>
          <w:i/>
          <w:sz w:val="28"/>
          <w:szCs w:val="28"/>
        </w:rPr>
        <w:t>znamenitou</w:t>
      </w:r>
      <w:r w:rsidRPr="00697275">
        <w:rPr>
          <w:rFonts w:ascii="Times New Roman" w:hAnsi="Times New Roman" w:cs="Times New Roman"/>
          <w:b/>
          <w:sz w:val="28"/>
          <w:szCs w:val="28"/>
        </w:rPr>
        <w:t>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známou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vynikající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výbornou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skvělou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Spoj 1. a 2. druhou větu vhodným spojovacím výrazem v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697275">
        <w:rPr>
          <w:rFonts w:ascii="Times New Roman" w:hAnsi="Times New Roman" w:cs="Times New Roman"/>
          <w:b/>
          <w:sz w:val="28"/>
          <w:szCs w:val="28"/>
        </w:rPr>
        <w:t>souvětí</w:t>
      </w:r>
      <w:r>
        <w:rPr>
          <w:rFonts w:ascii="Times New Roman" w:hAnsi="Times New Roman" w:cs="Times New Roman"/>
          <w:b/>
          <w:sz w:val="28"/>
          <w:szCs w:val="28"/>
        </w:rPr>
        <w:t xml:space="preserve"> bez změny významu vět</w:t>
      </w:r>
      <w:r w:rsidRPr="00697275">
        <w:rPr>
          <w:rFonts w:ascii="Times New Roman" w:hAnsi="Times New Roman" w:cs="Times New Roman"/>
          <w:b/>
          <w:sz w:val="28"/>
          <w:szCs w:val="28"/>
        </w:rPr>
        <w:t>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která má v našich zemích znamenitou tradici.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ale v našich zemích má znamenitou tradici.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protože v našich zemích má znamenitou tradici.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že v našich zemích má znamenitou tradici.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Co v článku znamená slovní spojení </w:t>
      </w:r>
      <w:r w:rsidRPr="00697275">
        <w:rPr>
          <w:rFonts w:ascii="Times New Roman" w:hAnsi="Times New Roman" w:cs="Times New Roman"/>
          <w:b/>
          <w:i/>
          <w:sz w:val="28"/>
          <w:szCs w:val="28"/>
        </w:rPr>
        <w:t>vzdušné přístavy</w:t>
      </w:r>
      <w:r w:rsidRPr="00697275">
        <w:rPr>
          <w:rFonts w:ascii="Times New Roman" w:hAnsi="Times New Roman" w:cs="Times New Roman"/>
          <w:b/>
          <w:sz w:val="28"/>
          <w:szCs w:val="28"/>
        </w:rPr>
        <w:t>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nádraží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letiště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říční přístavy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naplánované přístavy, které však nikdy nebyly vybudovány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Která informace </w:t>
      </w:r>
      <w:r w:rsidRPr="00697275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697275">
        <w:rPr>
          <w:rFonts w:ascii="Times New Roman" w:hAnsi="Times New Roman" w:cs="Times New Roman"/>
          <w:b/>
          <w:sz w:val="28"/>
          <w:szCs w:val="28"/>
        </w:rPr>
        <w:t xml:space="preserve"> v textu podstatná (lze ji vynechat)?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Vzdušná vzdálenost z Prahy do Bombaje je 6626 km.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Roku 1923 byly založeny Čs. aerolinie.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dopravní letectví se vybudovalo za první republiky.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Letadla z českých letišť létají do celého světa.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Základní skladební dvojice ve 3. větě je: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mužů vyrostlo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letectví vyrostlo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heslem vyrostlo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dopravní prostředek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697275" w:rsidRDefault="00176C14" w:rsidP="00176C1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Na kterou z těchto otázek </w:t>
      </w:r>
      <w:r w:rsidRPr="00697275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697275">
        <w:rPr>
          <w:rFonts w:ascii="Times New Roman" w:hAnsi="Times New Roman" w:cs="Times New Roman"/>
          <w:b/>
          <w:sz w:val="28"/>
          <w:szCs w:val="28"/>
        </w:rPr>
        <w:t xml:space="preserve"> v textu vyhledat odpověď?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 se uskutečnil první dopravní let z Prahy do Bratislavy?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km překonají letadla na trase Praha – Djakarta?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Jak dlouho trvá let Praha – Bombaj?</w:t>
      </w:r>
    </w:p>
    <w:p w:rsidR="00176C14" w:rsidRDefault="00176C14" w:rsidP="00176C1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km měří let mezi Prahou a Bombají?</w:t>
      </w:r>
    </w:p>
    <w:p w:rsidR="001D7AE0" w:rsidRDefault="001D7AE0" w:rsidP="001D7AE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D7AE0" w:rsidRPr="0070714C" w:rsidRDefault="0070714C" w:rsidP="001D7AE0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70714C">
        <w:rPr>
          <w:rFonts w:ascii="Times New Roman" w:hAnsi="Times New Roman" w:cs="Times New Roman"/>
          <w:b/>
          <w:sz w:val="28"/>
          <w:szCs w:val="28"/>
        </w:rPr>
        <w:t>Když seřadíš podle abecedy jména těchto mezinárodních letišť, ze zvýrazněných písmen se dozvíš, jméno dalšího českého města s letištěm.</w:t>
      </w:r>
    </w:p>
    <w:p w:rsidR="0070714C" w:rsidRDefault="0070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</w:t>
      </w:r>
      <w:r w:rsidRPr="0070714C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ha, Brati</w:t>
      </w:r>
      <w:r w:rsidRPr="0070714C">
        <w:rPr>
          <w:rFonts w:ascii="Times New Roman" w:hAnsi="Times New Roman" w:cs="Times New Roman"/>
          <w:b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lava, Ra</w:t>
      </w:r>
      <w:r w:rsidRPr="0070714C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enna, B</w:t>
      </w:r>
      <w:r w:rsidRPr="0070714C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mbaj, Kuala Lumpu</w:t>
      </w:r>
      <w:r w:rsidRPr="0070714C">
        <w:rPr>
          <w:rFonts w:ascii="Times New Roman" w:hAnsi="Times New Roman" w:cs="Times New Roman"/>
          <w:b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, Sing</w:t>
      </w:r>
      <w:r w:rsidRPr="0070714C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pur, Djakar</w:t>
      </w:r>
      <w:r w:rsidRPr="0070714C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a</w:t>
      </w:r>
    </w:p>
    <w:p w:rsidR="0070714C" w:rsidRDefault="0070714C" w:rsidP="0070714C">
      <w:r>
        <w:br w:type="page"/>
      </w:r>
    </w:p>
    <w:p w:rsidR="0070714C" w:rsidRPr="0070714C" w:rsidRDefault="0070714C" w:rsidP="00176C14">
      <w:pPr>
        <w:rPr>
          <w:rFonts w:ascii="Times New Roman" w:hAnsi="Times New Roman" w:cs="Times New Roman"/>
          <w:sz w:val="28"/>
          <w:szCs w:val="28"/>
          <w:u w:val="single"/>
        </w:rPr>
      </w:pPr>
      <w:r w:rsidRPr="0070714C">
        <w:rPr>
          <w:rFonts w:ascii="Times New Roman" w:hAnsi="Times New Roman" w:cs="Times New Roman"/>
          <w:sz w:val="28"/>
          <w:szCs w:val="28"/>
          <w:u w:val="single"/>
        </w:rPr>
        <w:lastRenderedPageBreak/>
        <w:t>Správné odpovědi</w:t>
      </w:r>
    </w:p>
    <w:p w:rsidR="00176C14" w:rsidRDefault="00176C14" w:rsidP="00176C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Nejmodernějším typem dopravy je letecká doprava. 2. V našich zemích má znamenitou tradici. 3. Z průkopnického sportu odvážných mužů vyrostlo české letectví v dobách první republiky v praktický dopravní prostředek pod populárním heslem: „Vzduch je naše moře.“ 4. Roku 1923 byly založeny Čs. státní aerolinie a téhož roku se uskutečnil i první dopravní let mezi Prahou a Bratislavou. 5. Vzdušné přístavy nás spojují s celým světem. 6. Svědčí o tom i nejdelší linka Čs. aerolinií Praha – Bombaj – Kuala Lumpur – Singapur – Djakarta o celkové délce 11 807 km (16 hodin 15 minut čistého letu). 7. Na úseku Praha – Bombaj překonávají letadla ČSA vzdálenost 6626 km bez mezipřistání.</w:t>
      </w:r>
    </w:p>
    <w:p w:rsidR="00176C14" w:rsidRPr="003013F7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013F7">
        <w:rPr>
          <w:rFonts w:ascii="Times New Roman" w:hAnsi="Times New Roman" w:cs="Times New Roman"/>
          <w:b/>
          <w:sz w:val="28"/>
          <w:szCs w:val="28"/>
        </w:rPr>
        <w:t>Zvol vhodný nadpis k úvodnímu textu.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Nejdelší letecká linka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Letecká doprava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dopravní let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Letecký sport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3013F7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013F7">
        <w:rPr>
          <w:rFonts w:ascii="Times New Roman" w:hAnsi="Times New Roman" w:cs="Times New Roman"/>
          <w:b/>
          <w:sz w:val="28"/>
          <w:szCs w:val="28"/>
        </w:rPr>
        <w:t xml:space="preserve">Vyhledej v textu 4 slova s kořenem </w:t>
      </w:r>
      <w:r w:rsidRPr="003013F7">
        <w:rPr>
          <w:rFonts w:ascii="Times New Roman" w:hAnsi="Times New Roman" w:cs="Times New Roman"/>
          <w:b/>
          <w:i/>
          <w:sz w:val="28"/>
          <w:szCs w:val="28"/>
        </w:rPr>
        <w:t>-let-.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letecká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letectví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let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letadla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Jak chápeš heslo: „</w:t>
      </w:r>
      <w:r w:rsidRPr="00697275">
        <w:rPr>
          <w:rFonts w:ascii="Times New Roman" w:hAnsi="Times New Roman" w:cs="Times New Roman"/>
          <w:b/>
          <w:i/>
          <w:sz w:val="28"/>
          <w:szCs w:val="28"/>
        </w:rPr>
        <w:t>Vzduch je naše moře</w:t>
      </w:r>
      <w:r w:rsidRPr="00697275">
        <w:rPr>
          <w:rFonts w:ascii="Times New Roman" w:hAnsi="Times New Roman" w:cs="Times New Roman"/>
          <w:b/>
          <w:sz w:val="28"/>
          <w:szCs w:val="28"/>
        </w:rPr>
        <w:t>“?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Letecká doprava je pro naši zemi stejně důležitá jako námořní doprava pro přímořské státy.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Nepotřebujeme námořní lodě.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Místo k moři jezdíme na dovolenou na čerstvý vzduch do našich hor.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 moři je pohodlnější letět letadlem.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Za jakým účelem byl text napsán?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pobavil.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upozornil na zajímavosti v české letecké dopravě.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Aby čtenáře stručně seznámil s historií české letecké dopravy.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Aby čtenáře pozval na výstavu o českém letectví.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Kterým z následujících výrazů </w:t>
      </w:r>
      <w:r w:rsidRPr="00697275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697275">
        <w:rPr>
          <w:rFonts w:ascii="Times New Roman" w:hAnsi="Times New Roman" w:cs="Times New Roman"/>
          <w:b/>
          <w:sz w:val="28"/>
          <w:szCs w:val="28"/>
        </w:rPr>
        <w:t xml:space="preserve"> ve 2. větě nahradit slovo </w:t>
      </w:r>
      <w:r w:rsidRPr="00697275">
        <w:rPr>
          <w:rFonts w:ascii="Times New Roman" w:hAnsi="Times New Roman" w:cs="Times New Roman"/>
          <w:b/>
          <w:i/>
          <w:sz w:val="28"/>
          <w:szCs w:val="28"/>
        </w:rPr>
        <w:t>znamenitou</w:t>
      </w:r>
      <w:r w:rsidRPr="00697275">
        <w:rPr>
          <w:rFonts w:ascii="Times New Roman" w:hAnsi="Times New Roman" w:cs="Times New Roman"/>
          <w:b/>
          <w:sz w:val="28"/>
          <w:szCs w:val="28"/>
        </w:rPr>
        <w:t>?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známou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vynikající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výbornou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skvělou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Spoj 1. a 2. druhou větu vhodným spojovacím výrazem v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697275">
        <w:rPr>
          <w:rFonts w:ascii="Times New Roman" w:hAnsi="Times New Roman" w:cs="Times New Roman"/>
          <w:b/>
          <w:sz w:val="28"/>
          <w:szCs w:val="28"/>
        </w:rPr>
        <w:t>souvětí</w:t>
      </w:r>
      <w:r>
        <w:rPr>
          <w:rFonts w:ascii="Times New Roman" w:hAnsi="Times New Roman" w:cs="Times New Roman"/>
          <w:b/>
          <w:sz w:val="28"/>
          <w:szCs w:val="28"/>
        </w:rPr>
        <w:t xml:space="preserve"> bez změny významu vět</w:t>
      </w:r>
      <w:r w:rsidRPr="00697275">
        <w:rPr>
          <w:rFonts w:ascii="Times New Roman" w:hAnsi="Times New Roman" w:cs="Times New Roman"/>
          <w:b/>
          <w:sz w:val="28"/>
          <w:szCs w:val="28"/>
        </w:rPr>
        <w:t>.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Nejmodernějším typem dopravy je letecká doprava, která má v našich zemích znamenitou tradici.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ale v našich zemích má znamenitou tradici.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protože v našich zemích má znamenitou tradici.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Nejmodernějším typem dopravy je letecká doprava, že v našich zemích má znamenitou tradici.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Co v článku znamená slovní spojení </w:t>
      </w:r>
      <w:r w:rsidRPr="00697275">
        <w:rPr>
          <w:rFonts w:ascii="Times New Roman" w:hAnsi="Times New Roman" w:cs="Times New Roman"/>
          <w:b/>
          <w:i/>
          <w:sz w:val="28"/>
          <w:szCs w:val="28"/>
        </w:rPr>
        <w:t>vzdušné přístavy</w:t>
      </w:r>
      <w:r w:rsidRPr="00697275">
        <w:rPr>
          <w:rFonts w:ascii="Times New Roman" w:hAnsi="Times New Roman" w:cs="Times New Roman"/>
          <w:b/>
          <w:sz w:val="28"/>
          <w:szCs w:val="28"/>
        </w:rPr>
        <w:t>?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nádraží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letiště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říční přístavy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naplánované přístavy, které však nikdy nebyly vybudovány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Která informace </w:t>
      </w:r>
      <w:r w:rsidRPr="00697275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697275">
        <w:rPr>
          <w:rFonts w:ascii="Times New Roman" w:hAnsi="Times New Roman" w:cs="Times New Roman"/>
          <w:b/>
          <w:sz w:val="28"/>
          <w:szCs w:val="28"/>
        </w:rPr>
        <w:t xml:space="preserve"> v textu podstatná (lze ji vynechat)?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Vzdušná vzdálenost z Prahy do Bombaje je 6626 km.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Roku 1923 byly založeny Čs. aerolinie.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dopravní letectví se vybudovalo za první republiky.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Letadla z českých letišť létají do celého světa.</w:t>
      </w:r>
    </w:p>
    <w:p w:rsidR="00176C14" w:rsidRPr="00697275" w:rsidRDefault="00176C14" w:rsidP="00176C1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>Základní skladební dvojice ve 3. větě je: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mužů vyrostlo</w:t>
      </w:r>
    </w:p>
    <w:p w:rsidR="00176C14" w:rsidRP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176C14">
        <w:rPr>
          <w:rFonts w:ascii="Times New Roman" w:hAnsi="Times New Roman" w:cs="Times New Roman"/>
          <w:b/>
          <w:sz w:val="28"/>
          <w:szCs w:val="28"/>
        </w:rPr>
        <w:t>letectví vyrostlo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heslem vyrostlo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dopravní prostředek</w:t>
      </w:r>
    </w:p>
    <w:p w:rsidR="00176C14" w:rsidRDefault="00176C14" w:rsidP="00176C1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76C14" w:rsidRPr="00697275" w:rsidRDefault="00176C14" w:rsidP="0070714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97275">
        <w:rPr>
          <w:rFonts w:ascii="Times New Roman" w:hAnsi="Times New Roman" w:cs="Times New Roman"/>
          <w:b/>
          <w:sz w:val="28"/>
          <w:szCs w:val="28"/>
        </w:rPr>
        <w:t xml:space="preserve">Na kterou z těchto otázek </w:t>
      </w:r>
      <w:r w:rsidRPr="00697275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697275">
        <w:rPr>
          <w:rFonts w:ascii="Times New Roman" w:hAnsi="Times New Roman" w:cs="Times New Roman"/>
          <w:b/>
          <w:sz w:val="28"/>
          <w:szCs w:val="28"/>
        </w:rPr>
        <w:t xml:space="preserve"> v textu vyhledat odpověď?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Kdy se uskutečnil první dopravní let z Prahy do Bratislavy?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km překonají letadla na trase Praha – Djakarta?</w:t>
      </w:r>
    </w:p>
    <w:p w:rsidR="00176C14" w:rsidRPr="006B0BC1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6B0BC1">
        <w:rPr>
          <w:rFonts w:ascii="Times New Roman" w:hAnsi="Times New Roman" w:cs="Times New Roman"/>
          <w:b/>
          <w:sz w:val="28"/>
          <w:szCs w:val="28"/>
        </w:rPr>
        <w:t>Jak dlouho trvá let Praha – Bombaj?</w:t>
      </w:r>
    </w:p>
    <w:p w:rsidR="00176C14" w:rsidRDefault="00176C14" w:rsidP="0070714C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km měří let mezi Prahou a Bombají?</w:t>
      </w:r>
    </w:p>
    <w:p w:rsidR="0070714C" w:rsidRDefault="0070714C" w:rsidP="0070714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0714C" w:rsidRPr="0070714C" w:rsidRDefault="0070714C" w:rsidP="0070714C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70714C">
        <w:rPr>
          <w:rFonts w:ascii="Times New Roman" w:hAnsi="Times New Roman" w:cs="Times New Roman"/>
          <w:b/>
          <w:sz w:val="28"/>
          <w:szCs w:val="28"/>
        </w:rPr>
        <w:t>Když seřadíš podle abecedy jména těchto mezinárodních letišť, ze zvýrazněných písmen se dozvíš, jméno dalšího českého města s letištěm.</w:t>
      </w:r>
    </w:p>
    <w:p w:rsidR="00CF410A" w:rsidRDefault="0070714C" w:rsidP="0070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</w:t>
      </w:r>
      <w:r w:rsidRPr="00CF410A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mbaj, Brati</w:t>
      </w:r>
      <w:r w:rsidRPr="00CF410A">
        <w:rPr>
          <w:rFonts w:ascii="Times New Roman" w:hAnsi="Times New Roman" w:cs="Times New Roman"/>
          <w:b/>
          <w:color w:val="FF0000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lava, Djakar</w:t>
      </w:r>
      <w:r w:rsidRPr="00CF410A">
        <w:rPr>
          <w:rFonts w:ascii="Times New Roman" w:hAnsi="Times New Roman" w:cs="Times New Roman"/>
          <w:b/>
          <w:color w:val="FF0000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a</w:t>
      </w:r>
      <w:r w:rsidR="00CF410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10A">
        <w:rPr>
          <w:rFonts w:ascii="Times New Roman" w:hAnsi="Times New Roman" w:cs="Times New Roman"/>
          <w:sz w:val="28"/>
          <w:szCs w:val="28"/>
        </w:rPr>
        <w:t>Kuala Lumpu</w:t>
      </w:r>
      <w:r w:rsidR="00CF410A" w:rsidRPr="00CF410A">
        <w:rPr>
          <w:rFonts w:ascii="Times New Roman" w:hAnsi="Times New Roman" w:cs="Times New Roman"/>
          <w:b/>
          <w:color w:val="FF0000"/>
          <w:sz w:val="28"/>
          <w:szCs w:val="28"/>
        </w:rPr>
        <w:t>r</w:t>
      </w:r>
      <w:r w:rsidR="00CF410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Pr</w:t>
      </w:r>
      <w:r w:rsidRPr="00CF410A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ha, Ra</w:t>
      </w:r>
      <w:r w:rsidRPr="00CF410A">
        <w:rPr>
          <w:rFonts w:ascii="Times New Roman" w:hAnsi="Times New Roman" w:cs="Times New Roman"/>
          <w:b/>
          <w:color w:val="FF0000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enna, Sing</w:t>
      </w:r>
      <w:r w:rsidRPr="00CF410A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r w:rsidR="00CF410A">
        <w:rPr>
          <w:rFonts w:ascii="Times New Roman" w:hAnsi="Times New Roman" w:cs="Times New Roman"/>
          <w:sz w:val="28"/>
          <w:szCs w:val="28"/>
        </w:rPr>
        <w:t>pur</w:t>
      </w:r>
    </w:p>
    <w:p w:rsidR="00CF410A" w:rsidRDefault="00CF410A" w:rsidP="00CF410A">
      <w:r>
        <w:br w:type="page"/>
      </w:r>
    </w:p>
    <w:p w:rsidR="004B79B2" w:rsidRDefault="004B79B2" w:rsidP="004B79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4B79B2" w:rsidRPr="009D5163" w:rsidRDefault="004B79B2" w:rsidP="004B7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70714C" w:rsidRDefault="0070714C" w:rsidP="0070714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14C" w:rsidRPr="0070714C" w:rsidRDefault="0070714C" w:rsidP="0070714C">
      <w:pPr>
        <w:rPr>
          <w:rFonts w:ascii="Times New Roman" w:hAnsi="Times New Roman" w:cs="Times New Roman"/>
          <w:sz w:val="28"/>
          <w:szCs w:val="28"/>
        </w:rPr>
      </w:pPr>
    </w:p>
    <w:p w:rsidR="00176C14" w:rsidRDefault="00176C14">
      <w:pPr>
        <w:rPr>
          <w:rFonts w:ascii="Times New Roman" w:hAnsi="Times New Roman" w:cs="Times New Roman"/>
          <w:sz w:val="28"/>
          <w:szCs w:val="28"/>
        </w:rPr>
      </w:pPr>
    </w:p>
    <w:sectPr w:rsidR="00176C14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EB5" w:rsidRDefault="00BD6EB5" w:rsidP="00F11874">
      <w:pPr>
        <w:spacing w:after="0" w:line="240" w:lineRule="auto"/>
      </w:pPr>
      <w:r>
        <w:separator/>
      </w:r>
    </w:p>
  </w:endnote>
  <w:endnote w:type="continuationSeparator" w:id="0">
    <w:p w:rsidR="00BD6EB5" w:rsidRDefault="00BD6EB5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EB5" w:rsidRDefault="00BD6EB5" w:rsidP="00F11874">
      <w:pPr>
        <w:spacing w:after="0" w:line="240" w:lineRule="auto"/>
      </w:pPr>
      <w:r>
        <w:separator/>
      </w:r>
    </w:p>
  </w:footnote>
  <w:footnote w:type="continuationSeparator" w:id="0">
    <w:p w:rsidR="00BD6EB5" w:rsidRDefault="00BD6EB5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D2F7F"/>
    <w:multiLevelType w:val="multilevel"/>
    <w:tmpl w:val="043CF3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8361E1"/>
    <w:multiLevelType w:val="multilevel"/>
    <w:tmpl w:val="043CF3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2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D023B"/>
    <w:rsid w:val="000E4977"/>
    <w:rsid w:val="00105AF1"/>
    <w:rsid w:val="001345E8"/>
    <w:rsid w:val="00176C14"/>
    <w:rsid w:val="001A68A0"/>
    <w:rsid w:val="001D7AE0"/>
    <w:rsid w:val="00280A40"/>
    <w:rsid w:val="002A4C09"/>
    <w:rsid w:val="002C1081"/>
    <w:rsid w:val="002C3EC1"/>
    <w:rsid w:val="002E325A"/>
    <w:rsid w:val="00336969"/>
    <w:rsid w:val="003A7EE6"/>
    <w:rsid w:val="003E67FC"/>
    <w:rsid w:val="00443E15"/>
    <w:rsid w:val="004B79B2"/>
    <w:rsid w:val="00550CE3"/>
    <w:rsid w:val="005A18DF"/>
    <w:rsid w:val="005C6C29"/>
    <w:rsid w:val="005C7FBD"/>
    <w:rsid w:val="006330FF"/>
    <w:rsid w:val="00653A45"/>
    <w:rsid w:val="006B0BC1"/>
    <w:rsid w:val="006C1782"/>
    <w:rsid w:val="0070714C"/>
    <w:rsid w:val="00745ABB"/>
    <w:rsid w:val="00770DD7"/>
    <w:rsid w:val="007E7E6E"/>
    <w:rsid w:val="00866CD4"/>
    <w:rsid w:val="008C5831"/>
    <w:rsid w:val="00944DBE"/>
    <w:rsid w:val="00BD6EB5"/>
    <w:rsid w:val="00CF410A"/>
    <w:rsid w:val="00E17FC3"/>
    <w:rsid w:val="00E84CBA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AA8D3-F83B-45C0-832F-AFDDB077E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962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6</cp:revision>
  <dcterms:created xsi:type="dcterms:W3CDTF">2012-04-24T20:29:00Z</dcterms:created>
  <dcterms:modified xsi:type="dcterms:W3CDTF">2012-05-19T16:06:00Z</dcterms:modified>
</cp:coreProperties>
</file>