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F11874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BF51F8">
                                  <w:pPr>
                                    <w:snapToGrid w:val="0"/>
                                  </w:pPr>
                                  <w:r>
                                    <w:t>VY_32_INOVACE_07</w:t>
                                  </w:r>
                                  <w:r>
                                    <w:t xml:space="preserve">  </w:t>
                                  </w:r>
                                  <w:r w:rsidR="00757EBD">
                                    <w:t>Jazykový test 7</w:t>
                                  </w:r>
                                  <w:r w:rsidR="000D5B58">
                                    <w:t xml:space="preserve"> – Technika 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F11874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F11874" w:rsidRDefault="00F11874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F11874" w:rsidRDefault="00F11874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F11874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BF51F8">
                            <w:pPr>
                              <w:snapToGrid w:val="0"/>
                            </w:pPr>
                            <w:r>
                              <w:t>VY_32_INOVACE_07</w:t>
                            </w:r>
                            <w:r>
                              <w:t xml:space="preserve">  </w:t>
                            </w:r>
                            <w:r w:rsidR="00757EBD">
                              <w:t>Jazykový test 7</w:t>
                            </w:r>
                            <w:r w:rsidR="000D5B58">
                              <w:t xml:space="preserve"> – Technika </w:t>
                            </w:r>
                          </w:p>
                        </w:tc>
                      </w:tr>
                      <w:tr w:rsidR="00F11874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F11874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F11874" w:rsidRDefault="00F11874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F11874" w:rsidRDefault="00F11874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903C34" w:rsidRPr="00525C38" w:rsidRDefault="00F11874" w:rsidP="00903C3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903C34" w:rsidRPr="00525C38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903C34" w:rsidRDefault="00903C34" w:rsidP="00903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03C34" w:rsidRDefault="00903C34" w:rsidP="00903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903C34" w:rsidRDefault="00903C34" w:rsidP="00903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90884" w:rsidRDefault="00D90884" w:rsidP="00D90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Po </w:t>
      </w:r>
      <w:proofErr w:type="spellStart"/>
      <w:r>
        <w:rPr>
          <w:rFonts w:ascii="Times New Roman" w:hAnsi="Times New Roman" w:cs="Times New Roman"/>
          <w:sz w:val="28"/>
          <w:szCs w:val="28"/>
        </w:rPr>
        <w:t>tis_ciletí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s_ </w:t>
      </w:r>
      <w:proofErr w:type="spellStart"/>
      <w:r>
        <w:rPr>
          <w:rFonts w:ascii="Times New Roman" w:hAnsi="Times New Roman" w:cs="Times New Roman"/>
          <w:sz w:val="28"/>
          <w:szCs w:val="28"/>
        </w:rPr>
        <w:t>l_dé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musel_ </w:t>
      </w:r>
      <w:proofErr w:type="spellStart"/>
      <w:r>
        <w:rPr>
          <w:rFonts w:ascii="Times New Roman" w:hAnsi="Times New Roman" w:cs="Times New Roman"/>
          <w:sz w:val="28"/>
          <w:szCs w:val="28"/>
        </w:rPr>
        <w:t>v_stačit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 vlastním_ sval_ a jednoduchým_ nástroj_, </w:t>
      </w:r>
      <w:proofErr w:type="spellStart"/>
      <w:r>
        <w:rPr>
          <w:rFonts w:ascii="Times New Roman" w:hAnsi="Times New Roman" w:cs="Times New Roman"/>
          <w:sz w:val="28"/>
          <w:szCs w:val="28"/>
        </w:rPr>
        <w:t>nanejv_š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dokázal_ </w:t>
      </w:r>
      <w:proofErr w:type="spellStart"/>
      <w:r>
        <w:rPr>
          <w:rFonts w:ascii="Times New Roman" w:hAnsi="Times New Roman" w:cs="Times New Roman"/>
          <w:sz w:val="28"/>
          <w:szCs w:val="28"/>
        </w:rPr>
        <w:t>v_užívat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s_lu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domácích </w:t>
      </w:r>
      <w:proofErr w:type="spellStart"/>
      <w:r>
        <w:rPr>
          <w:rFonts w:ascii="Times New Roman" w:hAnsi="Times New Roman" w:cs="Times New Roman"/>
          <w:sz w:val="28"/>
          <w:szCs w:val="28"/>
        </w:rPr>
        <w:t>zv_řat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2. Jen zvolna </w:t>
      </w:r>
      <w:proofErr w:type="spellStart"/>
      <w:r>
        <w:rPr>
          <w:rFonts w:ascii="Times New Roman" w:hAnsi="Times New Roman" w:cs="Times New Roman"/>
          <w:sz w:val="28"/>
          <w:szCs w:val="28"/>
        </w:rPr>
        <w:t>v_nalézal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a učil_ se ovládat zprvu jednoduchá zařízení, která </w:t>
      </w:r>
      <w:proofErr w:type="spellStart"/>
      <w:r>
        <w:rPr>
          <w:rFonts w:ascii="Times New Roman" w:hAnsi="Times New Roman" w:cs="Times New Roman"/>
          <w:sz w:val="28"/>
          <w:szCs w:val="28"/>
        </w:rPr>
        <w:t>b_chom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mohl_ považovat za technické </w:t>
      </w:r>
      <w:proofErr w:type="spellStart"/>
      <w:r>
        <w:rPr>
          <w:rFonts w:ascii="Times New Roman" w:hAnsi="Times New Roman" w:cs="Times New Roman"/>
          <w:sz w:val="28"/>
          <w:szCs w:val="28"/>
        </w:rPr>
        <w:t>v_nález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_. 3. Od středověku u nás </w:t>
      </w:r>
      <w:proofErr w:type="spellStart"/>
      <w:r>
        <w:rPr>
          <w:rFonts w:ascii="Times New Roman" w:hAnsi="Times New Roman" w:cs="Times New Roman"/>
          <w:sz w:val="28"/>
          <w:szCs w:val="28"/>
        </w:rPr>
        <w:t>b_lo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 </w:t>
      </w:r>
      <w:proofErr w:type="spellStart"/>
      <w:r>
        <w:rPr>
          <w:rFonts w:ascii="Times New Roman" w:hAnsi="Times New Roman" w:cs="Times New Roman"/>
          <w:sz w:val="28"/>
          <w:szCs w:val="28"/>
        </w:rPr>
        <w:t>v_sokém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technickém stupni hlavně </w:t>
      </w:r>
      <w:proofErr w:type="spellStart"/>
      <w:r>
        <w:rPr>
          <w:rFonts w:ascii="Times New Roman" w:hAnsi="Times New Roman" w:cs="Times New Roman"/>
          <w:sz w:val="28"/>
          <w:szCs w:val="28"/>
        </w:rPr>
        <w:t>hornictv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_. 4. Svědčí o tom </w:t>
      </w:r>
      <w:proofErr w:type="spellStart"/>
      <w:r>
        <w:rPr>
          <w:rFonts w:ascii="Times New Roman" w:hAnsi="Times New Roman" w:cs="Times New Roman"/>
          <w:sz w:val="28"/>
          <w:szCs w:val="28"/>
        </w:rPr>
        <w:t>m_mo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jiné také skutečnost, že české hornické právo od nás převzala celá Evropa. 5. </w:t>
      </w:r>
      <w:proofErr w:type="spellStart"/>
      <w:r>
        <w:rPr>
          <w:rFonts w:ascii="Times New Roman" w:hAnsi="Times New Roman" w:cs="Times New Roman"/>
          <w:sz w:val="28"/>
          <w:szCs w:val="28"/>
        </w:rPr>
        <w:t>V_sokou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úroveň mělo také </w:t>
      </w:r>
      <w:proofErr w:type="spellStart"/>
      <w:r>
        <w:rPr>
          <w:rFonts w:ascii="Times New Roman" w:hAnsi="Times New Roman" w:cs="Times New Roman"/>
          <w:sz w:val="28"/>
          <w:szCs w:val="28"/>
        </w:rPr>
        <w:t>hutnictv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a zpracování kovů. 6. Proslulost </w:t>
      </w:r>
      <w:proofErr w:type="spellStart"/>
      <w:r>
        <w:rPr>
          <w:rFonts w:ascii="Times New Roman" w:hAnsi="Times New Roman" w:cs="Times New Roman"/>
          <w:sz w:val="28"/>
          <w:szCs w:val="28"/>
        </w:rPr>
        <w:t>z_skalo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české </w:t>
      </w:r>
      <w:proofErr w:type="spellStart"/>
      <w:r>
        <w:rPr>
          <w:rFonts w:ascii="Times New Roman" w:hAnsi="Times New Roman" w:cs="Times New Roman"/>
          <w:sz w:val="28"/>
          <w:szCs w:val="28"/>
        </w:rPr>
        <w:t>sklářstv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_, zvláště v druhé </w:t>
      </w:r>
      <w:proofErr w:type="spellStart"/>
      <w:r>
        <w:rPr>
          <w:rFonts w:ascii="Times New Roman" w:hAnsi="Times New Roman" w:cs="Times New Roman"/>
          <w:sz w:val="28"/>
          <w:szCs w:val="28"/>
        </w:rPr>
        <w:t>polov_ně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17. století, kdy dospělo k </w:t>
      </w:r>
      <w:proofErr w:type="spellStart"/>
      <w:r>
        <w:rPr>
          <w:rFonts w:ascii="Times New Roman" w:hAnsi="Times New Roman" w:cs="Times New Roman"/>
          <w:sz w:val="28"/>
          <w:szCs w:val="28"/>
        </w:rPr>
        <w:t>v_robě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zušlechtěného skla – českého křišťálu. 7. Ke skutečnému rozvoji techniky u nás stejně jako ve světě dochází v 18. století. 8. </w:t>
      </w:r>
      <w:proofErr w:type="spellStart"/>
      <w:r>
        <w:rPr>
          <w:rFonts w:ascii="Times New Roman" w:hAnsi="Times New Roman" w:cs="Times New Roman"/>
          <w:sz w:val="28"/>
          <w:szCs w:val="28"/>
        </w:rPr>
        <w:t>V_znamnou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měrou k tomu přispěl objev a zavádění parního stroje.</w:t>
      </w:r>
    </w:p>
    <w:p w:rsidR="00D90884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>Doplň do textu i, í, y, 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0884" w:rsidRPr="00DF0C08" w:rsidRDefault="00D90884" w:rsidP="00D90884">
      <w:pPr>
        <w:pStyle w:val="Odstavecseseznamem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>Které z těchto slovních spojení lze nejlépe použít jako nadpis článku.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 historie </w:t>
      </w:r>
      <w:proofErr w:type="spellStart"/>
      <w:r>
        <w:rPr>
          <w:rFonts w:ascii="Times New Roman" w:hAnsi="Times New Roman" w:cs="Times New Roman"/>
          <w:sz w:val="28"/>
          <w:szCs w:val="28"/>
        </w:rPr>
        <w:t>hornictv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 historie </w:t>
      </w:r>
      <w:proofErr w:type="spellStart"/>
      <w:r>
        <w:rPr>
          <w:rFonts w:ascii="Times New Roman" w:hAnsi="Times New Roman" w:cs="Times New Roman"/>
          <w:sz w:val="28"/>
          <w:szCs w:val="28"/>
        </w:rPr>
        <w:t>hutnictv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 historie </w:t>
      </w:r>
      <w:proofErr w:type="spellStart"/>
      <w:r>
        <w:rPr>
          <w:rFonts w:ascii="Times New Roman" w:hAnsi="Times New Roman" w:cs="Times New Roman"/>
          <w:sz w:val="28"/>
          <w:szCs w:val="28"/>
        </w:rPr>
        <w:t>sklářstv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historie techniky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>Na kterém řádku jsou uvedena pouze tvrdá přídavná jména?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domácích, jednoduchá, technické 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v_sokém</w:t>
      </w:r>
      <w:proofErr w:type="spellEnd"/>
      <w:r>
        <w:rPr>
          <w:rFonts w:ascii="Times New Roman" w:hAnsi="Times New Roman" w:cs="Times New Roman"/>
          <w:sz w:val="28"/>
          <w:szCs w:val="28"/>
        </w:rPr>
        <w:t>, slavné, hornické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české, zušlechtěného, druhé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skutečnému, </w:t>
      </w:r>
      <w:proofErr w:type="spellStart"/>
      <w:r>
        <w:rPr>
          <w:rFonts w:ascii="Times New Roman" w:hAnsi="Times New Roman" w:cs="Times New Roman"/>
          <w:sz w:val="28"/>
          <w:szCs w:val="28"/>
        </w:rPr>
        <w:t>v_znamnou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nejv_raznější</w:t>
      </w:r>
      <w:proofErr w:type="spellEnd"/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>Která věta je podle textu pravdivá?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právo převzala celá Evropa.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17. století se začal </w:t>
      </w:r>
      <w:proofErr w:type="spellStart"/>
      <w:r>
        <w:rPr>
          <w:rFonts w:ascii="Times New Roman" w:hAnsi="Times New Roman" w:cs="Times New Roman"/>
          <w:sz w:val="28"/>
          <w:szCs w:val="28"/>
        </w:rPr>
        <w:t>v_rábět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český křišťál.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17. století byl objeven parní stroj.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Ve středověku bylo u nás </w:t>
      </w:r>
      <w:proofErr w:type="spellStart"/>
      <w:r>
        <w:rPr>
          <w:rFonts w:ascii="Times New Roman" w:hAnsi="Times New Roman" w:cs="Times New Roman"/>
          <w:sz w:val="28"/>
          <w:szCs w:val="28"/>
        </w:rPr>
        <w:t>hornictv</w:t>
      </w:r>
      <w:proofErr w:type="spellEnd"/>
      <w:r>
        <w:rPr>
          <w:rFonts w:ascii="Times New Roman" w:hAnsi="Times New Roman" w:cs="Times New Roman"/>
          <w:sz w:val="28"/>
          <w:szCs w:val="28"/>
        </w:rPr>
        <w:t>_ na nízké úrovni.</w:t>
      </w:r>
    </w:p>
    <w:p w:rsidR="00D90884" w:rsidRPr="00DF0C08" w:rsidRDefault="00D90884" w:rsidP="00D9088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>Jakým spojovacím výrazem můžeme nejlépe spojit 7. a 8. větu bez změny smyslu sdělení.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Ke skutečnému rozvoji techniky u nás stejně jako ve světě dochází v 18. století, k čemuž </w:t>
      </w:r>
      <w:proofErr w:type="spellStart"/>
      <w:r>
        <w:rPr>
          <w:rFonts w:ascii="Times New Roman" w:hAnsi="Times New Roman" w:cs="Times New Roman"/>
          <w:sz w:val="28"/>
          <w:szCs w:val="28"/>
        </w:rPr>
        <w:t>v_znamnou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měrou přispěl objev a zavádění parního stroje.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Ke skutečnému rozvoji techniky u nás stejně jako ve světě dochází v 18. století, ale </w:t>
      </w:r>
      <w:proofErr w:type="spellStart"/>
      <w:r>
        <w:rPr>
          <w:rFonts w:ascii="Times New Roman" w:hAnsi="Times New Roman" w:cs="Times New Roman"/>
          <w:sz w:val="28"/>
          <w:szCs w:val="28"/>
        </w:rPr>
        <w:t>v_znamnou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měrou k tomu přispěl objev a zavádění parního stroje.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Ke skutečnému rozvoji techniky u nás stejně jako ve světě dochází v 18. století a </w:t>
      </w:r>
      <w:proofErr w:type="spellStart"/>
      <w:r>
        <w:rPr>
          <w:rFonts w:ascii="Times New Roman" w:hAnsi="Times New Roman" w:cs="Times New Roman"/>
          <w:sz w:val="28"/>
          <w:szCs w:val="28"/>
        </w:rPr>
        <w:t>v_znamnou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měrou k tomu přispěl objev a zavádění parního stroje.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Ke skutečnému rozvoji techniky u nás stejně jako ve světě dochází v 18. století, aby k tomu </w:t>
      </w:r>
      <w:proofErr w:type="spellStart"/>
      <w:r>
        <w:rPr>
          <w:rFonts w:ascii="Times New Roman" w:hAnsi="Times New Roman" w:cs="Times New Roman"/>
          <w:sz w:val="28"/>
          <w:szCs w:val="28"/>
        </w:rPr>
        <w:t>v_znamnou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měrou přispěl objev a zavádění parního stroje.</w:t>
      </w:r>
    </w:p>
    <w:p w:rsidR="00D90884" w:rsidRPr="00DF0C08" w:rsidRDefault="00D90884" w:rsidP="00D9088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>Které z těchto slov se neskloňuje podle vzoru stavení?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zařízení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hornictv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století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parní</w:t>
      </w:r>
    </w:p>
    <w:p w:rsidR="00D90884" w:rsidRPr="00DF0C08" w:rsidRDefault="00D90884" w:rsidP="00D9088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 xml:space="preserve">Na kterou z těchto otázek </w:t>
      </w:r>
      <w:r w:rsidRPr="00DF0C08">
        <w:rPr>
          <w:rFonts w:ascii="Times New Roman" w:hAnsi="Times New Roman" w:cs="Times New Roman"/>
          <w:b/>
          <w:sz w:val="28"/>
          <w:szCs w:val="28"/>
          <w:u w:val="single"/>
        </w:rPr>
        <w:t>nelze</w:t>
      </w:r>
      <w:r w:rsidRPr="00DF0C08">
        <w:rPr>
          <w:rFonts w:ascii="Times New Roman" w:hAnsi="Times New Roman" w:cs="Times New Roman"/>
          <w:b/>
          <w:sz w:val="28"/>
          <w:szCs w:val="28"/>
        </w:rPr>
        <w:t xml:space="preserve"> v textu vyhledat odpověď?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český křišťál?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V_užíval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_ </w:t>
      </w:r>
      <w:proofErr w:type="spellStart"/>
      <w:r>
        <w:rPr>
          <w:rFonts w:ascii="Times New Roman" w:hAnsi="Times New Roman" w:cs="Times New Roman"/>
          <w:sz w:val="28"/>
          <w:szCs w:val="28"/>
        </w:rPr>
        <w:t>l_dé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také </w:t>
      </w:r>
      <w:proofErr w:type="spellStart"/>
      <w:r>
        <w:rPr>
          <w:rFonts w:ascii="Times New Roman" w:hAnsi="Times New Roman" w:cs="Times New Roman"/>
          <w:sz w:val="28"/>
          <w:szCs w:val="28"/>
        </w:rPr>
        <w:t>s_lu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zv_řat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Kdo </w:t>
      </w:r>
      <w:proofErr w:type="spellStart"/>
      <w:r>
        <w:rPr>
          <w:rFonts w:ascii="Times New Roman" w:hAnsi="Times New Roman" w:cs="Times New Roman"/>
          <w:sz w:val="28"/>
          <w:szCs w:val="28"/>
        </w:rPr>
        <w:t>v_nalezl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parní stroj?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kterém století se začal používat parní stroj?</w:t>
      </w:r>
    </w:p>
    <w:p w:rsidR="00D90884" w:rsidRPr="00DF0C08" w:rsidRDefault="00D90884" w:rsidP="00D9088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 xml:space="preserve">Která z následujících dvojic </w:t>
      </w:r>
      <w:r w:rsidRPr="00DF0C08">
        <w:rPr>
          <w:rFonts w:ascii="Times New Roman" w:hAnsi="Times New Roman" w:cs="Times New Roman"/>
          <w:b/>
          <w:sz w:val="28"/>
          <w:szCs w:val="28"/>
          <w:u w:val="single"/>
        </w:rPr>
        <w:t>není</w:t>
      </w:r>
      <w:r w:rsidRPr="00DF0C08">
        <w:rPr>
          <w:rFonts w:ascii="Times New Roman" w:hAnsi="Times New Roman" w:cs="Times New Roman"/>
          <w:b/>
          <w:sz w:val="28"/>
          <w:szCs w:val="28"/>
        </w:rPr>
        <w:t xml:space="preserve"> složena ze slov příbuzných?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v_nalézal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v_nález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středověk – století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hornictv</w:t>
      </w:r>
      <w:proofErr w:type="spellEnd"/>
      <w:r>
        <w:rPr>
          <w:rFonts w:ascii="Times New Roman" w:hAnsi="Times New Roman" w:cs="Times New Roman"/>
          <w:sz w:val="28"/>
          <w:szCs w:val="28"/>
        </w:rPr>
        <w:t>_ – hornické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sklářské – sklo</w:t>
      </w:r>
    </w:p>
    <w:p w:rsidR="00D90884" w:rsidRPr="00DF0C08" w:rsidRDefault="00D90884" w:rsidP="00D90884">
      <w:pPr>
        <w:pStyle w:val="Odstavecseseznamem"/>
        <w:rPr>
          <w:rFonts w:ascii="Times New Roman" w:hAnsi="Times New Roman" w:cs="Times New Roman"/>
          <w:b/>
          <w:sz w:val="28"/>
          <w:szCs w:val="28"/>
        </w:rPr>
      </w:pPr>
    </w:p>
    <w:p w:rsidR="00D90884" w:rsidRPr="00DF0C08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DF0C08">
        <w:rPr>
          <w:rFonts w:ascii="Times New Roman" w:hAnsi="Times New Roman" w:cs="Times New Roman"/>
          <w:b/>
          <w:sz w:val="28"/>
          <w:szCs w:val="28"/>
        </w:rPr>
        <w:t xml:space="preserve">Jakým souznačným slovem lze ve 2. větě nejlépe nahradit slovo </w:t>
      </w:r>
      <w:r w:rsidRPr="00591448">
        <w:rPr>
          <w:rFonts w:ascii="Times New Roman" w:hAnsi="Times New Roman" w:cs="Times New Roman"/>
          <w:b/>
          <w:i/>
          <w:sz w:val="28"/>
          <w:szCs w:val="28"/>
        </w:rPr>
        <w:t>zvolna</w:t>
      </w:r>
      <w:r w:rsidRPr="00DF0C08">
        <w:rPr>
          <w:rFonts w:ascii="Times New Roman" w:hAnsi="Times New Roman" w:cs="Times New Roman"/>
          <w:b/>
          <w:sz w:val="28"/>
          <w:szCs w:val="28"/>
        </w:rPr>
        <w:t>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těžce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lehce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pomalu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volně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Pr="00B76EDD" w:rsidRDefault="00D90884" w:rsidP="00D90884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Které z následujících slov není v textu klíčové?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sval_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v_nález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hornictv</w:t>
      </w:r>
      <w:proofErr w:type="spellEnd"/>
      <w:r>
        <w:rPr>
          <w:rFonts w:ascii="Times New Roman" w:hAnsi="Times New Roman" w:cs="Times New Roman"/>
          <w:sz w:val="28"/>
          <w:szCs w:val="28"/>
        </w:rPr>
        <w:t>_</w:t>
      </w:r>
    </w:p>
    <w:p w:rsidR="00D90884" w:rsidRDefault="00D90884" w:rsidP="00D90884">
      <w:pPr>
        <w:pStyle w:val="Odstavecseseznamem"/>
        <w:numPr>
          <w:ilvl w:val="1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technika</w:t>
      </w:r>
    </w:p>
    <w:p w:rsidR="00BF51F8" w:rsidRDefault="00BF51F8" w:rsidP="00BF51F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F51F8" w:rsidRPr="009A176B" w:rsidRDefault="009A176B" w:rsidP="00BF51F8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b/>
          <w:sz w:val="28"/>
          <w:szCs w:val="28"/>
        </w:rPr>
      </w:pPr>
      <w:r w:rsidRPr="009A176B">
        <w:rPr>
          <w:rFonts w:ascii="Times New Roman" w:hAnsi="Times New Roman" w:cs="Times New Roman"/>
          <w:b/>
          <w:sz w:val="28"/>
          <w:szCs w:val="28"/>
        </w:rPr>
        <w:t>Zkus nejdříve odhadnout, o jaké technické vynálezy by se mohlo jednat v prvním sloupci. Potom je spoj s nápovědou ve druhém sloupci.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Nepřítel zloděje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zápalka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Hlídač času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kamna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Svazovač látek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hodiny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Bojovník </w:t>
      </w:r>
      <w:proofErr w:type="gramStart"/>
      <w:r>
        <w:rPr>
          <w:rFonts w:ascii="Times New Roman" w:hAnsi="Times New Roman" w:cs="Times New Roman"/>
          <w:sz w:val="28"/>
          <w:szCs w:val="28"/>
        </w:rPr>
        <w:t>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tmou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zámek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Kat papíru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žehlička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Vítěz nad zimou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šicí stroj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Pojídač smetí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dalekohled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Matka plamínku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vysavač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Narovnavač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látky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lampa</w:t>
      </w:r>
    </w:p>
    <w:p w:rsidR="009A176B" w:rsidRDefault="009A176B" w:rsidP="009A17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Přibližovač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dalekého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nůžky</w:t>
      </w:r>
    </w:p>
    <w:p w:rsidR="009A176B" w:rsidRDefault="009A176B" w:rsidP="009A176B">
      <w:r>
        <w:br w:type="page"/>
      </w:r>
    </w:p>
    <w:p w:rsidR="009A176B" w:rsidRPr="009A176B" w:rsidRDefault="009A176B" w:rsidP="00D90884">
      <w:pPr>
        <w:rPr>
          <w:rFonts w:ascii="Times New Roman" w:hAnsi="Times New Roman" w:cs="Times New Roman"/>
          <w:sz w:val="28"/>
          <w:szCs w:val="28"/>
          <w:u w:val="single"/>
        </w:rPr>
      </w:pPr>
      <w:r w:rsidRPr="009A176B">
        <w:rPr>
          <w:rFonts w:ascii="Times New Roman" w:hAnsi="Times New Roman" w:cs="Times New Roman"/>
          <w:sz w:val="28"/>
          <w:szCs w:val="28"/>
          <w:u w:val="single"/>
        </w:rPr>
        <w:lastRenderedPageBreak/>
        <w:t>Správné odpovědi</w:t>
      </w:r>
    </w:p>
    <w:p w:rsidR="00D90884" w:rsidRDefault="00D90884" w:rsidP="00D908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Po tisíciletí s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dé musel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stačit s vlastním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sval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 a jednoduchým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nástroji, nanejv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š dokázal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užívat s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lu domácích zv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řat. 2. Jen zvolna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nalézal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a učil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se ovládat zprvu jednoduchá zařízení, která b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chom mohl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považovat za technické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nález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. 3. Od středověku u nás b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lo na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sokém technickém stupni hlavně hornictv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. 4. Svědčí o tom m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mo jiné také skutečnost, že české hornické právo od nás převzala celá Evropa. 5.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sokou úroveň mělo také hutnictv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a zpracování kovů. 6. Proslulost z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skalo české sklářstv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, zvláště v druhé polov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ně 17. století, kdy dospělo k 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robě zušlechtěného skla – českého křišťálu. 7. Ke skutečnému rozvoji techniky u nás stejně jako ve světě dochází v 18. století.     8. V</w:t>
      </w:r>
      <w:r w:rsidRPr="00D90884">
        <w:rPr>
          <w:rFonts w:ascii="Times New Roman" w:hAnsi="Times New Roman" w:cs="Times New Roman"/>
          <w:b/>
          <w:color w:val="FF0000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>znamnou měrou k tomu přispěl objev a zavádění parního stroje.</w:t>
      </w: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Doplň do textu i, í, y, ý.</w:t>
      </w:r>
    </w:p>
    <w:p w:rsidR="00D90884" w:rsidRDefault="00D90884" w:rsidP="00D90884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z těchto slovních spojení lze nejlépe použít jako nadpis článku.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historie hornictví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historie hutnictví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historie sklářství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Z historie techniky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kterém řádku jsou uvedena pouze tvrdá přídavná jména?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domácích, jednoduchá, technické 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76EDD">
        <w:rPr>
          <w:rFonts w:ascii="Times New Roman" w:hAnsi="Times New Roman" w:cs="Times New Roman"/>
          <w:b/>
          <w:sz w:val="28"/>
          <w:szCs w:val="28"/>
        </w:rPr>
        <w:t>vysokém</w:t>
      </w:r>
      <w:proofErr w:type="gramEnd"/>
      <w:r w:rsidRPr="00B76EDD">
        <w:rPr>
          <w:rFonts w:ascii="Times New Roman" w:hAnsi="Times New Roman" w:cs="Times New Roman"/>
          <w:b/>
          <w:sz w:val="28"/>
          <w:szCs w:val="28"/>
        </w:rPr>
        <w:t>, slavné, hornické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české, zušlechtěného, druhé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skutečnému, významnou, nejvýraznější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věta je podle textu pravdivá?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České právo převzala celá Evropa.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V 17. století se začal vyrábět český křišťál.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17. století byl objeven parní stroj.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středověku bylo u nás hornictví na nízké úrovni.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spojovacím výrazem můžeme nejlépe spojit 7. a 8. větu bez změny smyslu sdělení.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Ke skutečnému rozvoji techniky u nás stejně jako ve světě dochází v 18. století, k čemuž významnou měrou přispěl objev a zavádění parního stroje.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Ke skutečnému rozvoji techniky u nás stejně jako ve světě dochází v 18. století, ale významnou měrou k tomu přispěl objev a zavádění parního stroje.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 skutečnému rozvoji techniky u nás stejně jako ve světě dochází v 18. století a významnou měrou k tomu přispěl objev a zavádění parního stroje.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 skutečnému rozvoji techniky u nás stejně jako ve světě dochází v 18. století, aby k tomu významnou měrou přispěl objev a zavádění parního stroje.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z těchto slov se neskloňuje podle vzoru stavení?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zařízení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hornictví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století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parní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kterou z těchto otázek nelze v textu vyhledat odpověď?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je český křišťál?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Využívali lidé také sílu zvířat?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Kdo vynalezl parní stroj?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kterém století se začal používat parní stroj?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Která z následujících dvojic není složena ze slov příbuzných?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vynalézal – vynálezy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středověk – století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hornictví – hornické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sklářské – sklo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souznačným slovem lze ve 2. větě nejlépe nahradit slovo zvolna?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těžce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lehce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pomalu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volně</w:t>
      </w:r>
    </w:p>
    <w:p w:rsidR="00D90884" w:rsidRDefault="00D90884" w:rsidP="00D9088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90884" w:rsidRDefault="00D90884" w:rsidP="00D90884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Které z následujících slov není v textu klíčové?</w:t>
      </w:r>
    </w:p>
    <w:p w:rsidR="00D90884" w:rsidRPr="00B76EDD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b/>
          <w:sz w:val="28"/>
          <w:szCs w:val="28"/>
        </w:rPr>
      </w:pPr>
      <w:r w:rsidRPr="00B76EDD">
        <w:rPr>
          <w:rFonts w:ascii="Times New Roman" w:hAnsi="Times New Roman" w:cs="Times New Roman"/>
          <w:b/>
          <w:sz w:val="28"/>
          <w:szCs w:val="28"/>
        </w:rPr>
        <w:t>svaly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vynálezy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hornictví</w:t>
      </w:r>
    </w:p>
    <w:p w:rsidR="00D90884" w:rsidRDefault="00D90884" w:rsidP="00D90884">
      <w:pPr>
        <w:pStyle w:val="Odstavecseseznamem"/>
        <w:numPr>
          <w:ilvl w:val="1"/>
          <w:numId w:val="1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technika</w:t>
      </w:r>
    </w:p>
    <w:p w:rsidR="00315027" w:rsidRDefault="00315027" w:rsidP="00315027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15027" w:rsidRPr="00315027" w:rsidRDefault="00315027" w:rsidP="00315027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315027">
        <w:rPr>
          <w:rFonts w:ascii="Times New Roman" w:hAnsi="Times New Roman" w:cs="Times New Roman"/>
          <w:b/>
          <w:sz w:val="28"/>
          <w:szCs w:val="28"/>
        </w:rPr>
        <w:t>Zkus nejdříve odhadnout, o jaké technické vynálezy by se mohlo jednat v prvním sloupci. Potom je spoj s nápovědou ve druhém sloupci.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Nepřítel zloděje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zámek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Hlídač času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hodiny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Svazovač látek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šicí stroj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Bojovník </w:t>
      </w:r>
      <w:proofErr w:type="gramStart"/>
      <w:r>
        <w:rPr>
          <w:rFonts w:ascii="Times New Roman" w:hAnsi="Times New Roman" w:cs="Times New Roman"/>
          <w:sz w:val="28"/>
          <w:szCs w:val="28"/>
        </w:rPr>
        <w:t>se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tmou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lampa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Kat papíru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nůžky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Vítěz nad zimou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kamna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Pojídač smetí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vysavač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Matka plamínku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zápalka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Narovnavač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látky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žehlička</w:t>
      </w:r>
    </w:p>
    <w:p w:rsidR="00315027" w:rsidRDefault="00315027" w:rsidP="0031502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Přibližovač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dalekého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dalekohled</w:t>
      </w:r>
    </w:p>
    <w:p w:rsidR="00315027" w:rsidRPr="000F5AB2" w:rsidRDefault="00315027" w:rsidP="00315027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F51F8" w:rsidRDefault="00BF51F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 w:type="page"/>
      </w:r>
    </w:p>
    <w:p w:rsidR="00BF51F8" w:rsidRDefault="00BF51F8" w:rsidP="00BF51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Literatura:</w:t>
      </w:r>
    </w:p>
    <w:p w:rsidR="00BF51F8" w:rsidRPr="009D5163" w:rsidRDefault="00BF51F8" w:rsidP="00BF51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P. Augusta, F. Honzák: Naše vlast – ilustrovaná encyklopedie. Nakladatelství </w:t>
      </w:r>
      <w:proofErr w:type="spellStart"/>
      <w:r>
        <w:rPr>
          <w:rFonts w:ascii="Times New Roman" w:hAnsi="Times New Roman" w:cs="Times New Roman"/>
          <w:sz w:val="28"/>
          <w:szCs w:val="28"/>
        </w:rPr>
        <w:t>Slovart</w:t>
      </w:r>
      <w:proofErr w:type="spellEnd"/>
      <w:r>
        <w:rPr>
          <w:rFonts w:ascii="Times New Roman" w:hAnsi="Times New Roman" w:cs="Times New Roman"/>
          <w:sz w:val="28"/>
          <w:szCs w:val="28"/>
        </w:rPr>
        <w:t>, Praha 1998, 2003</w:t>
      </w:r>
    </w:p>
    <w:p w:rsidR="00D90884" w:rsidRPr="000F5AB2" w:rsidRDefault="00D90884" w:rsidP="00D90884">
      <w:pPr>
        <w:rPr>
          <w:rFonts w:ascii="Times New Roman" w:hAnsi="Times New Roman" w:cs="Times New Roman"/>
          <w:sz w:val="28"/>
          <w:szCs w:val="28"/>
        </w:rPr>
      </w:pPr>
    </w:p>
    <w:p w:rsidR="00F11874" w:rsidRDefault="00F11874">
      <w:pPr>
        <w:rPr>
          <w:rFonts w:ascii="Times New Roman" w:hAnsi="Times New Roman" w:cs="Times New Roman"/>
          <w:sz w:val="28"/>
          <w:szCs w:val="28"/>
        </w:rPr>
      </w:pPr>
    </w:p>
    <w:sectPr w:rsidR="00F11874" w:rsidSect="00F1187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E66" w:rsidRDefault="00AB7E66" w:rsidP="00F11874">
      <w:pPr>
        <w:spacing w:after="0" w:line="240" w:lineRule="auto"/>
      </w:pPr>
      <w:r>
        <w:separator/>
      </w:r>
    </w:p>
  </w:endnote>
  <w:endnote w:type="continuationSeparator" w:id="0">
    <w:p w:rsidR="00AB7E66" w:rsidRDefault="00AB7E66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3C302E1F" wp14:editId="1F6629B7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E66" w:rsidRDefault="00AB7E66" w:rsidP="00F11874">
      <w:pPr>
        <w:spacing w:after="0" w:line="240" w:lineRule="auto"/>
      </w:pPr>
      <w:r>
        <w:separator/>
      </w:r>
    </w:p>
  </w:footnote>
  <w:footnote w:type="continuationSeparator" w:id="0">
    <w:p w:rsidR="00AB7E66" w:rsidRDefault="00AB7E66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6C1582F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BE4772"/>
    <w:multiLevelType w:val="multilevel"/>
    <w:tmpl w:val="AB94D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3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D023B"/>
    <w:rsid w:val="000D5B58"/>
    <w:rsid w:val="000E4977"/>
    <w:rsid w:val="002A4C09"/>
    <w:rsid w:val="002C1081"/>
    <w:rsid w:val="002C3EC1"/>
    <w:rsid w:val="002E325A"/>
    <w:rsid w:val="00315027"/>
    <w:rsid w:val="00336969"/>
    <w:rsid w:val="003A7EE6"/>
    <w:rsid w:val="003E67FC"/>
    <w:rsid w:val="00417F3B"/>
    <w:rsid w:val="00550CE3"/>
    <w:rsid w:val="005A18DF"/>
    <w:rsid w:val="005C6C29"/>
    <w:rsid w:val="005C7FBD"/>
    <w:rsid w:val="006330FF"/>
    <w:rsid w:val="00653A45"/>
    <w:rsid w:val="006C1782"/>
    <w:rsid w:val="00745ABB"/>
    <w:rsid w:val="007505BD"/>
    <w:rsid w:val="00757EBD"/>
    <w:rsid w:val="00770DD7"/>
    <w:rsid w:val="007E7E6E"/>
    <w:rsid w:val="00866CD4"/>
    <w:rsid w:val="008C5831"/>
    <w:rsid w:val="00903C34"/>
    <w:rsid w:val="00944DBE"/>
    <w:rsid w:val="009A176B"/>
    <w:rsid w:val="009F6396"/>
    <w:rsid w:val="00AB7E66"/>
    <w:rsid w:val="00AC6839"/>
    <w:rsid w:val="00BC6D4A"/>
    <w:rsid w:val="00BF51F8"/>
    <w:rsid w:val="00D90884"/>
    <w:rsid w:val="00E84CBA"/>
    <w:rsid w:val="00F01E13"/>
    <w:rsid w:val="00F11874"/>
    <w:rsid w:val="00FD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38555-B46C-494E-B395-951D9D829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9</Pages>
  <Words>998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Ucebna 101</cp:lastModifiedBy>
  <cp:revision>7</cp:revision>
  <dcterms:created xsi:type="dcterms:W3CDTF">2012-04-24T20:41:00Z</dcterms:created>
  <dcterms:modified xsi:type="dcterms:W3CDTF">2012-05-19T17:37:00Z</dcterms:modified>
</cp:coreProperties>
</file>