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8968D8" w:rsidP="00F1187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22.1pt;width:516.85pt;height:174.7pt;z-index:251659264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<v:fill opacity="0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F11874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Mgr. Jitka Josefíková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E84F17">
                        <w:pPr>
                          <w:snapToGrid w:val="0"/>
                        </w:pPr>
                        <w:r>
                          <w:t xml:space="preserve">VY_32_INOVACE_15 </w:t>
                        </w:r>
                        <w:bookmarkStart w:id="0" w:name="_GoBack"/>
                        <w:bookmarkEnd w:id="0"/>
                        <w:r>
                          <w:t xml:space="preserve"> </w:t>
                        </w:r>
                        <w:r w:rsidR="00F11874">
                          <w:t>Jazykový test 1</w:t>
                        </w:r>
                        <w:r w:rsidR="00706CDD">
                          <w:t>5</w:t>
                        </w:r>
                        <w:r w:rsidR="008D5A18">
                          <w:t xml:space="preserve"> –</w:t>
                        </w:r>
                        <w:r w:rsidR="00B72A80">
                          <w:t xml:space="preserve"> </w:t>
                        </w:r>
                        <w:r w:rsidR="000F5ABE">
                          <w:t>Moře</w:t>
                        </w:r>
                        <w:r w:rsidR="008D5A18">
                          <w:t xml:space="preserve"> </w:t>
                        </w:r>
                      </w:p>
                    </w:tc>
                  </w:tr>
                  <w:tr w:rsidR="00F11874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F11874" w:rsidRDefault="00F11874" w:rsidP="00F11874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6681" w:rsidRDefault="00426127" w:rsidP="004261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07F10">
        <w:rPr>
          <w:rFonts w:ascii="Times New Roman" w:hAnsi="Times New Roman" w:cs="Times New Roman"/>
          <w:sz w:val="28"/>
          <w:szCs w:val="28"/>
        </w:rPr>
        <w:t>Víc než polov_na ob_vatel planety žije na břez_ch moře nebo v jeho bl_zkosti. Mořské břehy po celém světě jsou lemovány lidským_ s_dl_šti, od rybářských vesniček po velká přímořská letov_ska.</w:t>
      </w:r>
    </w:p>
    <w:p w:rsidR="00426127" w:rsidRDefault="00426127" w:rsidP="004261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Oceány skrývají mnohá bohatstv_. Každým rokem se z nich z_skává šest m_l_ónů tun sol_. Pod mořským dnem leží pal_vové zdroje v podobě rop_ a zemního pl_nu. Nejv_znamnějším_ poklady moře jsou však obrovské potrav_nové zdroje. Poj_dáme nespočet druhů mořských živočichů, od velkých ryb až po malé krevety.</w:t>
      </w:r>
    </w:p>
    <w:p w:rsidR="00A8201B" w:rsidRDefault="00A8201B" w:rsidP="004261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Pokud budeme v_užívat moře rozumným způsobem, bude nám poskytovat potravu i v budoucnu. Znečišťováním moří však škodíme vodním živočichům a připravujeme se tak i o zásob_ potrav_.</w:t>
      </w:r>
    </w:p>
    <w:p w:rsidR="00A8201B" w:rsidRDefault="00A8201B" w:rsidP="004261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201B" w:rsidRPr="009E41D6" w:rsidRDefault="00A8201B" w:rsidP="00A8201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Doplňte vynechaná písmena.</w:t>
      </w:r>
    </w:p>
    <w:p w:rsidR="00A8201B" w:rsidRPr="009E41D6" w:rsidRDefault="00A8201B" w:rsidP="00A8201B">
      <w:pPr>
        <w:pStyle w:val="Odstavecseseznamem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8201B" w:rsidRPr="009E41D6" w:rsidRDefault="00335B58" w:rsidP="00A8201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K úvodnímu textu se nejvíce hodí nadpis: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a moře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a ryby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a potrava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Pobřeží</w:t>
      </w:r>
    </w:p>
    <w:p w:rsidR="00335B58" w:rsidRPr="009E41D6" w:rsidRDefault="00335B58" w:rsidP="00335B58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35B58" w:rsidRPr="009E41D6" w:rsidRDefault="00335B58" w:rsidP="00335B5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Základní skladební dvojice v první větě je: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polov_na žije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ob_vatel žije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planety žije</w:t>
      </w:r>
    </w:p>
    <w:p w:rsidR="00335B58" w:rsidRDefault="00335B58" w:rsidP="00335B5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žije</w:t>
      </w:r>
    </w:p>
    <w:p w:rsidR="00335B58" w:rsidRPr="009E41D6" w:rsidRDefault="00335B58" w:rsidP="00335B58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35B58" w:rsidRPr="009E41D6" w:rsidRDefault="00C111AE" w:rsidP="00335B5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 xml:space="preserve">Které z těchto slov </w:t>
      </w:r>
      <w:r w:rsidRPr="009E41D6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 s ostatními příbuzné?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přímořská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oceány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mořských</w:t>
      </w:r>
    </w:p>
    <w:p w:rsidR="00C111AE" w:rsidRPr="009E41D6" w:rsidRDefault="00C111AE" w:rsidP="00C111AE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111AE" w:rsidRPr="009E41D6" w:rsidRDefault="00F36214" w:rsidP="00C111AE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Která informace je</w:t>
      </w:r>
      <w:r w:rsidR="00C111AE" w:rsidRPr="009E41D6">
        <w:rPr>
          <w:rFonts w:ascii="Times New Roman" w:hAnsi="Times New Roman" w:cs="Times New Roman"/>
          <w:b/>
          <w:sz w:val="28"/>
          <w:szCs w:val="28"/>
        </w:rPr>
        <w:t xml:space="preserve"> v textu uvedena?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největším zdrojem sol_.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největším zdrojem rop_ a zemního pl_nu.</w:t>
      </w:r>
    </w:p>
    <w:p w:rsidR="00C111AE" w:rsidRDefault="00C111A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má největší význam jako zdroj potrav_.</w:t>
      </w:r>
    </w:p>
    <w:p w:rsidR="0083609E" w:rsidRDefault="0083609E" w:rsidP="00C111A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nejužitečnější k ukládání odpadu.</w:t>
      </w:r>
    </w:p>
    <w:p w:rsidR="0083609E" w:rsidRPr="009E41D6" w:rsidRDefault="0083609E" w:rsidP="0083609E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lastRenderedPageBreak/>
        <w:t>Které slovo se skloňuje podle jiného vzoru?</w:t>
      </w:r>
    </w:p>
    <w:p w:rsidR="0083609E" w:rsidRDefault="0083609E" w:rsidP="0083609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mořským</w:t>
      </w:r>
    </w:p>
    <w:p w:rsidR="0083609E" w:rsidRDefault="0083609E" w:rsidP="0083609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zemního</w:t>
      </w:r>
    </w:p>
    <w:p w:rsidR="0083609E" w:rsidRDefault="0083609E" w:rsidP="0083609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obrovské</w:t>
      </w:r>
    </w:p>
    <w:p w:rsidR="0083609E" w:rsidRDefault="0083609E" w:rsidP="0083609E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rozumným</w:t>
      </w:r>
    </w:p>
    <w:p w:rsidR="00F36214" w:rsidRPr="009E41D6" w:rsidRDefault="00F36214" w:rsidP="00F36214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6214" w:rsidRPr="009E41D6" w:rsidRDefault="00F36214" w:rsidP="00F36214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 xml:space="preserve">Které z těchto slov </w:t>
      </w:r>
      <w:r w:rsidR="0028224C">
        <w:rPr>
          <w:rFonts w:ascii="Times New Roman" w:hAnsi="Times New Roman" w:cs="Times New Roman"/>
          <w:b/>
          <w:sz w:val="28"/>
          <w:szCs w:val="28"/>
        </w:rPr>
        <w:t>(slovních spojení)</w:t>
      </w:r>
      <w:r w:rsidR="0028224C" w:rsidRPr="009E4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24C">
        <w:rPr>
          <w:rFonts w:ascii="Times New Roman" w:hAnsi="Times New Roman" w:cs="Times New Roman"/>
          <w:b/>
          <w:sz w:val="28"/>
          <w:szCs w:val="28"/>
        </w:rPr>
        <w:t xml:space="preserve">nelze považovat </w:t>
      </w:r>
      <w:r w:rsidRPr="009E41D6">
        <w:rPr>
          <w:rFonts w:ascii="Times New Roman" w:hAnsi="Times New Roman" w:cs="Times New Roman"/>
          <w:b/>
          <w:sz w:val="28"/>
          <w:szCs w:val="28"/>
        </w:rPr>
        <w:t>v textu</w:t>
      </w:r>
      <w:r w:rsidR="0028224C" w:rsidRPr="002822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24C" w:rsidRPr="009E41D6">
        <w:rPr>
          <w:rFonts w:ascii="Times New Roman" w:hAnsi="Times New Roman" w:cs="Times New Roman"/>
          <w:b/>
          <w:sz w:val="28"/>
          <w:szCs w:val="28"/>
        </w:rPr>
        <w:t>za klíčové</w:t>
      </w:r>
      <w:r w:rsidRPr="009E41D6">
        <w:rPr>
          <w:rFonts w:ascii="Times New Roman" w:hAnsi="Times New Roman" w:cs="Times New Roman"/>
          <w:b/>
          <w:sz w:val="28"/>
          <w:szCs w:val="28"/>
        </w:rPr>
        <w:t>?</w:t>
      </w:r>
    </w:p>
    <w:p w:rsidR="00F36214" w:rsidRDefault="00F36214" w:rsidP="00F3621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</w:t>
      </w:r>
    </w:p>
    <w:p w:rsidR="00F36214" w:rsidRDefault="00F36214" w:rsidP="00F3621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vesničky</w:t>
      </w:r>
    </w:p>
    <w:p w:rsidR="00F36214" w:rsidRDefault="00F36214" w:rsidP="00F3621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 sol_</w:t>
      </w:r>
    </w:p>
    <w:p w:rsidR="00F36214" w:rsidRDefault="00F36214" w:rsidP="00F3621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potrav_nové zdroje</w:t>
      </w:r>
    </w:p>
    <w:p w:rsidR="00F36214" w:rsidRPr="009E41D6" w:rsidRDefault="00F36214" w:rsidP="00F36214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6214" w:rsidRPr="009E41D6" w:rsidRDefault="00F36214" w:rsidP="00F36214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Ve kterém větném celku je jiný podmět</w:t>
      </w:r>
      <w:r w:rsidR="00AA55E8" w:rsidRPr="009E41D6">
        <w:rPr>
          <w:rFonts w:ascii="Times New Roman" w:hAnsi="Times New Roman" w:cs="Times New Roman"/>
          <w:b/>
          <w:sz w:val="28"/>
          <w:szCs w:val="28"/>
        </w:rPr>
        <w:t xml:space="preserve"> než v ostatních větách?</w:t>
      </w:r>
    </w:p>
    <w:p w:rsidR="00AA55E8" w:rsidRDefault="00AA55E8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Každým rokem se z nich z_skává šest m_l_ónů tun sol_.</w:t>
      </w:r>
    </w:p>
    <w:p w:rsidR="00AA55E8" w:rsidRDefault="00AA55E8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Poj_dáme nespočet druhů mořských živočichů, od velkých ryb až po malé krevety.</w:t>
      </w:r>
    </w:p>
    <w:p w:rsidR="00AA55E8" w:rsidRDefault="00AA55E8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Pokud budeme v_užívat moře rozumným způsobem,…</w:t>
      </w:r>
    </w:p>
    <w:p w:rsidR="00AA55E8" w:rsidRDefault="00AA55E8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5E8">
        <w:rPr>
          <w:rFonts w:ascii="Times New Roman" w:hAnsi="Times New Roman" w:cs="Times New Roman"/>
          <w:sz w:val="28"/>
          <w:szCs w:val="28"/>
        </w:rPr>
        <w:t>Znečišťováním moří však škodíme vodním živočichům a připravujeme se tak i o zásob_ potrav_.</w:t>
      </w:r>
    </w:p>
    <w:p w:rsidR="00AA55E8" w:rsidRPr="009E41D6" w:rsidRDefault="00AA55E8" w:rsidP="00AA55E8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55E8" w:rsidRPr="009E41D6" w:rsidRDefault="00AA55E8" w:rsidP="00AA55E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Na kterou otázku lze v textu vyhledat odpověď?</w:t>
      </w:r>
    </w:p>
    <w:p w:rsidR="00AA55E8" w:rsidRDefault="00EB16A6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z moře získá ročně sol_?</w:t>
      </w:r>
    </w:p>
    <w:p w:rsidR="00EB16A6" w:rsidRDefault="00EB16A6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ze dna moře ročně vytěží rop_ a zemního pl_nu?</w:t>
      </w:r>
    </w:p>
    <w:p w:rsidR="00EB16A6" w:rsidRDefault="00EB16A6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v moři ročně uloví ryb?</w:t>
      </w:r>
    </w:p>
    <w:p w:rsidR="00EB16A6" w:rsidRDefault="00EB16A6" w:rsidP="00AA55E8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do moře ročně uloží odpadu?</w:t>
      </w:r>
    </w:p>
    <w:p w:rsidR="00EB16A6" w:rsidRPr="009E41D6" w:rsidRDefault="00EB16A6" w:rsidP="00EB16A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16A6" w:rsidRPr="009E41D6" w:rsidRDefault="00EB16A6" w:rsidP="00EB16A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 xml:space="preserve">Kořenem slova </w:t>
      </w:r>
      <w:r w:rsidRPr="009E41D6">
        <w:rPr>
          <w:rFonts w:ascii="Times New Roman" w:hAnsi="Times New Roman" w:cs="Times New Roman"/>
          <w:b/>
          <w:i/>
          <w:sz w:val="28"/>
          <w:szCs w:val="28"/>
        </w:rPr>
        <w:t>nejv_znamnějším</w:t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 je:</w:t>
      </w:r>
    </w:p>
    <w:p w:rsidR="00AD6163" w:rsidRDefault="00AD6163" w:rsidP="00AD616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v_znam</w:t>
      </w:r>
    </w:p>
    <w:p w:rsidR="00AD6163" w:rsidRDefault="00AD6163" w:rsidP="00AD616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znam</w:t>
      </w:r>
    </w:p>
    <w:p w:rsidR="00AD6163" w:rsidRDefault="00AD6163" w:rsidP="00AD616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znamněj</w:t>
      </w:r>
    </w:p>
    <w:p w:rsidR="00AD6163" w:rsidRDefault="00AD6163" w:rsidP="00AD616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v_znamně</w:t>
      </w:r>
    </w:p>
    <w:p w:rsidR="00AD6163" w:rsidRDefault="005B3349" w:rsidP="00AD6163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9E41D6" w:rsidRDefault="009E41D6" w:rsidP="00AD616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Arial" w:hAnsi="Arial" w:cs="Arial"/>
          <w:b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3719195</wp:posOffset>
            </wp:positionH>
            <wp:positionV relativeFrom="paragraph">
              <wp:posOffset>78740</wp:posOffset>
            </wp:positionV>
            <wp:extent cx="2334895" cy="1341755"/>
            <wp:effectExtent l="0" t="0" r="8255" b="0"/>
            <wp:wrapNone/>
            <wp:docPr id="3" name="Obrázek 3" descr="http://t2.gstatic.com/images?q=tbn:ANd9GcTV7oc4PiwIQJmq-JgdQOfJc-DsorqFu9rdpEO7uxmPCes_LVw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V7oc4PiwIQJmq-JgdQOfJc-DsorqFu9rdpEO7uxmPCes_LVw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6163" w:rsidRPr="009E41D6">
        <w:rPr>
          <w:rFonts w:ascii="Times New Roman" w:hAnsi="Times New Roman" w:cs="Times New Roman"/>
          <w:b/>
          <w:sz w:val="28"/>
          <w:szCs w:val="28"/>
        </w:rPr>
        <w:t xml:space="preserve">Pokus se spojit řeky odvádějící vodu z našeho </w:t>
      </w:r>
    </w:p>
    <w:p w:rsidR="00AD6163" w:rsidRPr="009E41D6" w:rsidRDefault="00AD6163" w:rsidP="009E41D6">
      <w:pPr>
        <w:pStyle w:val="Odstavecseseznamem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území s mořem, do kterého se vlévají.</w:t>
      </w:r>
      <w:r w:rsidR="005B3349" w:rsidRPr="009E41D6">
        <w:rPr>
          <w:rFonts w:ascii="Arial" w:hAnsi="Arial" w:cs="Arial"/>
          <w:b/>
          <w:noProof/>
          <w:color w:val="0000FF"/>
          <w:sz w:val="27"/>
          <w:szCs w:val="27"/>
          <w:lang w:eastAsia="cs-CZ"/>
        </w:rPr>
        <w:t xml:space="preserve"> </w:t>
      </w:r>
    </w:p>
    <w:p w:rsidR="00AD6163" w:rsidRDefault="00AD6163" w:rsidP="00AD6163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Labe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B3349">
        <w:rPr>
          <w:rFonts w:ascii="Times New Roman" w:hAnsi="Times New Roman" w:cs="Times New Roman"/>
          <w:sz w:val="28"/>
          <w:szCs w:val="28"/>
        </w:rPr>
        <w:t>Baltské moře</w:t>
      </w:r>
    </w:p>
    <w:p w:rsidR="00AD6163" w:rsidRDefault="00AD6163" w:rsidP="00AD6163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Odra</w:t>
      </w:r>
      <w:r w:rsidR="005B3349">
        <w:rPr>
          <w:rFonts w:ascii="Times New Roman" w:hAnsi="Times New Roman" w:cs="Times New Roman"/>
          <w:sz w:val="28"/>
          <w:szCs w:val="28"/>
        </w:rPr>
        <w:tab/>
      </w:r>
      <w:r w:rsidR="005B3349">
        <w:rPr>
          <w:rFonts w:ascii="Times New Roman" w:hAnsi="Times New Roman" w:cs="Times New Roman"/>
          <w:sz w:val="28"/>
          <w:szCs w:val="28"/>
        </w:rPr>
        <w:tab/>
      </w:r>
      <w:r w:rsidR="005B3349">
        <w:rPr>
          <w:rFonts w:ascii="Times New Roman" w:hAnsi="Times New Roman" w:cs="Times New Roman"/>
          <w:sz w:val="28"/>
          <w:szCs w:val="28"/>
        </w:rPr>
        <w:tab/>
        <w:t>Černé moře</w:t>
      </w:r>
    </w:p>
    <w:p w:rsidR="00AD6163" w:rsidRPr="00A8201B" w:rsidRDefault="00AD6163" w:rsidP="00AD6163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Morava – Dunaj </w:t>
      </w:r>
      <w:r w:rsidR="005B3349">
        <w:rPr>
          <w:rFonts w:ascii="Times New Roman" w:hAnsi="Times New Roman" w:cs="Times New Roman"/>
          <w:sz w:val="28"/>
          <w:szCs w:val="28"/>
        </w:rPr>
        <w:tab/>
        <w:t>Severní moře</w:t>
      </w:r>
    </w:p>
    <w:p w:rsidR="009E41D6" w:rsidRDefault="009E41D6" w:rsidP="009E41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Víc než polov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na ob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 planety žije na břez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ch moře nebo v jeho bl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zkosti. Mořské břehy po celém světě jsou lemovány lidským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dl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šti, od rybářských vesniček po velká přímořská letov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ska.</w:t>
      </w:r>
    </w:p>
    <w:p w:rsidR="009E41D6" w:rsidRDefault="009E41D6" w:rsidP="009E41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Oceány skrývají mnohá bohatstv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. Každým rokem se z nich z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skává šest m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ónů tun sol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Pod mořským dnem leží pal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vové zdroje v podobě rop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a zemního pl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nu. Nejv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znamnějším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poklady moře jsou však obrovské potrav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nové zdroje. Poj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dáme nespočet druhů mořských živočichů, od velkých ryb až po malé krevety.</w:t>
      </w:r>
    </w:p>
    <w:p w:rsidR="009E41D6" w:rsidRDefault="009E41D6" w:rsidP="009E41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Pokud budeme 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užívat moře rozumným způsobem, bude nám poskytovat potravu i v budoucnu. Znečišťováním moří však škodíme vodním živočichům a připravujeme se tak i o zásob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potrav</w:t>
      </w:r>
      <w:r w:rsidR="00D402F3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41D6" w:rsidRDefault="009E41D6" w:rsidP="009E41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Doplňte vynechaná písmena.</w:t>
      </w:r>
    </w:p>
    <w:p w:rsidR="009E41D6" w:rsidRPr="009E41D6" w:rsidRDefault="009E41D6" w:rsidP="009E41D6">
      <w:pPr>
        <w:pStyle w:val="Odstavecseseznamem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K úvodnímu textu se nejvíce hodí nadpis: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Lidé a moře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a ryby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a potrava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Pobřeží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Základní skladební dvojice v první větě je: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polov_na žije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ob_vatel žije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planety žije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žije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 xml:space="preserve">Které z těchto slov </w:t>
      </w:r>
      <w:r w:rsidRPr="009E41D6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 s ostatními příbuzné?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přímořská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oceány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mořských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Která informace je v textu uvedena?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největším zdrojem sol_.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největším zdrojem rop_ a zemního pl_nu.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Moře má největší význam jako zdroj potrav_.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 je nejužitečnější k ukládání odpadu.</w:t>
      </w: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lastRenderedPageBreak/>
        <w:t>Které slovo se skloňuje podle jiného vzoru?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mořským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zemního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obrovské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rozumným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Které z těchto slov</w:t>
      </w:r>
      <w:r w:rsidR="00D402F3">
        <w:rPr>
          <w:rFonts w:ascii="Times New Roman" w:hAnsi="Times New Roman" w:cs="Times New Roman"/>
          <w:b/>
          <w:sz w:val="28"/>
          <w:szCs w:val="28"/>
        </w:rPr>
        <w:t xml:space="preserve"> (slovních spojení)</w:t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 nelze považovat za klíčové v úvodním textu?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moře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vesničky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 sol_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potrav_nové zdroje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Ve kterém větném celku je jiný podmět než v ostatních větách?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Každým rokem se z nich z_skává šest m_l_ónů tun sol_.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Poj_dáme nespočet druhů mořských živočichů, od velkých ryb až po malé krevety.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Pokud budeme v_užívat moře rozumným způsobem,…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5E8">
        <w:rPr>
          <w:rFonts w:ascii="Times New Roman" w:hAnsi="Times New Roman" w:cs="Times New Roman"/>
          <w:sz w:val="28"/>
          <w:szCs w:val="28"/>
        </w:rPr>
        <w:t>Znečišťováním moří však škodíme vodním živočichům a připravujeme se tak i o zásob_ potrav_.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Na kterou otázku lze v textu vyhledat odpověď?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Kolik se z moře získá ročně sol_?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ze dna moře ročně vytěží rop_ a zemního pl_nu?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v moři ročně uloví ryb?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se do moře ročně uloží odpadu?</w:t>
      </w:r>
    </w:p>
    <w:p w:rsidR="009E41D6" w:rsidRPr="009E41D6" w:rsidRDefault="009E41D6" w:rsidP="009E41D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41D6" w:rsidRP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 xml:space="preserve">Kořenem slova </w:t>
      </w:r>
      <w:r w:rsidRPr="009E41D6">
        <w:rPr>
          <w:rFonts w:ascii="Times New Roman" w:hAnsi="Times New Roman" w:cs="Times New Roman"/>
          <w:b/>
          <w:i/>
          <w:sz w:val="28"/>
          <w:szCs w:val="28"/>
        </w:rPr>
        <w:t>nejv_znamnějším</w:t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 je: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v_znam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02F3">
        <w:rPr>
          <w:rFonts w:ascii="Times New Roman" w:hAnsi="Times New Roman" w:cs="Times New Roman"/>
          <w:b/>
          <w:color w:val="FF0000"/>
          <w:sz w:val="28"/>
          <w:szCs w:val="28"/>
        </w:rPr>
        <w:t>znam</w:t>
      </w:r>
    </w:p>
    <w:p w:rsidR="009E41D6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znamněj</w:t>
      </w:r>
    </w:p>
    <w:p w:rsidR="009E41D6" w:rsidRPr="00D402F3" w:rsidRDefault="009E41D6" w:rsidP="009E41D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02F3">
        <w:rPr>
          <w:rFonts w:ascii="Times New Roman" w:hAnsi="Times New Roman" w:cs="Times New Roman"/>
          <w:sz w:val="28"/>
          <w:szCs w:val="28"/>
        </w:rPr>
        <w:t>v_znamně</w:t>
      </w:r>
      <w:r w:rsidR="00D402F3" w:rsidRPr="00D402F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402F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9E41D6" w:rsidRDefault="009E41D6" w:rsidP="009E41D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Arial" w:hAnsi="Arial" w:cs="Arial"/>
          <w:b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3719195</wp:posOffset>
            </wp:positionH>
            <wp:positionV relativeFrom="paragraph">
              <wp:posOffset>78740</wp:posOffset>
            </wp:positionV>
            <wp:extent cx="2334895" cy="1341755"/>
            <wp:effectExtent l="0" t="0" r="8255" b="0"/>
            <wp:wrapNone/>
            <wp:docPr id="5" name="Obrázek 5" descr="http://t2.gstatic.com/images?q=tbn:ANd9GcTV7oc4PiwIQJmq-JgdQOfJc-DsorqFu9rdpEO7uxmPCes_LVw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V7oc4PiwIQJmq-JgdQOfJc-DsorqFu9rdpEO7uxmPCes_LVw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41D6">
        <w:rPr>
          <w:rFonts w:ascii="Times New Roman" w:hAnsi="Times New Roman" w:cs="Times New Roman"/>
          <w:b/>
          <w:sz w:val="28"/>
          <w:szCs w:val="28"/>
        </w:rPr>
        <w:t xml:space="preserve">Pokus se spojit řeky odvádějící vodu z našeho </w:t>
      </w:r>
    </w:p>
    <w:p w:rsidR="009E41D6" w:rsidRPr="009E41D6" w:rsidRDefault="009E41D6" w:rsidP="009E41D6">
      <w:pPr>
        <w:pStyle w:val="Odstavecseseznamem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E41D6">
        <w:rPr>
          <w:rFonts w:ascii="Times New Roman" w:hAnsi="Times New Roman" w:cs="Times New Roman"/>
          <w:b/>
          <w:sz w:val="28"/>
          <w:szCs w:val="28"/>
        </w:rPr>
        <w:t>území s mořem, do kterého se vlévají.</w:t>
      </w:r>
      <w:r w:rsidRPr="009E41D6">
        <w:rPr>
          <w:rFonts w:ascii="Arial" w:hAnsi="Arial" w:cs="Arial"/>
          <w:b/>
          <w:noProof/>
          <w:color w:val="0000FF"/>
          <w:sz w:val="27"/>
          <w:szCs w:val="27"/>
          <w:lang w:eastAsia="cs-CZ"/>
        </w:rPr>
        <w:t xml:space="preserve"> </w:t>
      </w:r>
    </w:p>
    <w:p w:rsidR="009E41D6" w:rsidRDefault="009E41D6" w:rsidP="009E41D6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Labe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402F3" w:rsidRPr="0028224C">
        <w:rPr>
          <w:rFonts w:ascii="Times New Roman" w:hAnsi="Times New Roman" w:cs="Times New Roman"/>
          <w:b/>
          <w:color w:val="FF0000"/>
          <w:sz w:val="28"/>
          <w:szCs w:val="28"/>
        </w:rPr>
        <w:t>Severní moře</w:t>
      </w:r>
    </w:p>
    <w:p w:rsidR="009E41D6" w:rsidRDefault="009E41D6" w:rsidP="009E41D6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Odra</w:t>
      </w:r>
      <w:r w:rsidR="00D402F3">
        <w:rPr>
          <w:rFonts w:ascii="Times New Roman" w:hAnsi="Times New Roman" w:cs="Times New Roman"/>
          <w:sz w:val="28"/>
          <w:szCs w:val="28"/>
        </w:rPr>
        <w:tab/>
      </w:r>
      <w:r w:rsidR="00D402F3">
        <w:rPr>
          <w:rFonts w:ascii="Times New Roman" w:hAnsi="Times New Roman" w:cs="Times New Roman"/>
          <w:sz w:val="28"/>
          <w:szCs w:val="28"/>
        </w:rPr>
        <w:tab/>
      </w:r>
      <w:r w:rsidR="00D402F3">
        <w:rPr>
          <w:rFonts w:ascii="Times New Roman" w:hAnsi="Times New Roman" w:cs="Times New Roman"/>
          <w:sz w:val="28"/>
          <w:szCs w:val="28"/>
        </w:rPr>
        <w:tab/>
      </w:r>
      <w:r w:rsidR="00D402F3" w:rsidRPr="0028224C">
        <w:rPr>
          <w:rFonts w:ascii="Times New Roman" w:hAnsi="Times New Roman" w:cs="Times New Roman"/>
          <w:b/>
          <w:color w:val="FF0000"/>
          <w:sz w:val="28"/>
          <w:szCs w:val="28"/>
        </w:rPr>
        <w:t>Baltské moře</w:t>
      </w:r>
    </w:p>
    <w:p w:rsidR="009E41D6" w:rsidRPr="00A8201B" w:rsidRDefault="009E41D6" w:rsidP="009E41D6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Morava – Dunaj </w:t>
      </w:r>
      <w:r w:rsidR="00D402F3">
        <w:rPr>
          <w:rFonts w:ascii="Times New Roman" w:hAnsi="Times New Roman" w:cs="Times New Roman"/>
          <w:sz w:val="28"/>
          <w:szCs w:val="28"/>
        </w:rPr>
        <w:tab/>
      </w:r>
      <w:r w:rsidR="00D402F3" w:rsidRPr="00D402F3">
        <w:rPr>
          <w:rFonts w:ascii="Times New Roman" w:hAnsi="Times New Roman" w:cs="Times New Roman"/>
          <w:b/>
          <w:color w:val="FF0000"/>
          <w:sz w:val="28"/>
          <w:szCs w:val="28"/>
        </w:rPr>
        <w:t>Černé moře</w:t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A05295" w:rsidRDefault="002D6681" w:rsidP="009E41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Kol.</w:t>
      </w:r>
      <w:r w:rsidR="008D5A1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Velká encyklopedie Země. Fragment, Havlíčkův Brod 1998</w:t>
      </w:r>
    </w:p>
    <w:p w:rsidR="009E41D6" w:rsidRDefault="00066997" w:rsidP="00066997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6B607C">
          <w:rPr>
            <w:rStyle w:val="Hypertextovodkaz"/>
            <w:rFonts w:ascii="Times New Roman" w:hAnsi="Times New Roman" w:cs="Times New Roman"/>
            <w:sz w:val="28"/>
            <w:szCs w:val="28"/>
          </w:rPr>
          <w:t>http://www.mrk.cz/clanek.php3?id=719</w:t>
        </w:r>
      </w:hyperlink>
    </w:p>
    <w:p w:rsidR="00066997" w:rsidRDefault="00066997" w:rsidP="00066997">
      <w:pPr>
        <w:rPr>
          <w:rFonts w:ascii="Times New Roman" w:hAnsi="Times New Roman" w:cs="Times New Roman"/>
          <w:sz w:val="28"/>
          <w:szCs w:val="28"/>
        </w:rPr>
      </w:pPr>
    </w:p>
    <w:sectPr w:rsidR="00066997" w:rsidSect="00F11874"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B1D" w:rsidRDefault="00294B1D" w:rsidP="00F11874">
      <w:pPr>
        <w:spacing w:after="0" w:line="240" w:lineRule="auto"/>
      </w:pPr>
      <w:r>
        <w:separator/>
      </w:r>
    </w:p>
  </w:endnote>
  <w:endnote w:type="continuationSeparator" w:id="0">
    <w:p w:rsidR="00294B1D" w:rsidRDefault="00294B1D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B1D" w:rsidRDefault="00294B1D" w:rsidP="00F11874">
      <w:pPr>
        <w:spacing w:after="0" w:line="240" w:lineRule="auto"/>
      </w:pPr>
      <w:r>
        <w:separator/>
      </w:r>
    </w:p>
  </w:footnote>
  <w:footnote w:type="continuationSeparator" w:id="0">
    <w:p w:rsidR="00294B1D" w:rsidRDefault="00294B1D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D26B4C"/>
    <w:multiLevelType w:val="multilevel"/>
    <w:tmpl w:val="E6B44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10"/>
  </w:num>
  <w:num w:numId="9">
    <w:abstractNumId w:val="0"/>
  </w:num>
  <w:num w:numId="10">
    <w:abstractNumId w:val="11"/>
  </w:num>
  <w:num w:numId="11">
    <w:abstractNumId w:val="14"/>
  </w:num>
  <w:num w:numId="12">
    <w:abstractNumId w:val="1"/>
  </w:num>
  <w:num w:numId="13">
    <w:abstractNumId w:val="3"/>
  </w:num>
  <w:num w:numId="14">
    <w:abstractNumId w:val="2"/>
  </w:num>
  <w:num w:numId="15">
    <w:abstractNumId w:val="9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1782"/>
    <w:rsid w:val="00066997"/>
    <w:rsid w:val="000828BC"/>
    <w:rsid w:val="000929DD"/>
    <w:rsid w:val="000D023B"/>
    <w:rsid w:val="000E4977"/>
    <w:rsid w:val="000F5ABE"/>
    <w:rsid w:val="00113A07"/>
    <w:rsid w:val="00155E08"/>
    <w:rsid w:val="002576D4"/>
    <w:rsid w:val="00270DA2"/>
    <w:rsid w:val="0028224C"/>
    <w:rsid w:val="00294B1D"/>
    <w:rsid w:val="002A4C09"/>
    <w:rsid w:val="002A5789"/>
    <w:rsid w:val="002C1081"/>
    <w:rsid w:val="002C3EC1"/>
    <w:rsid w:val="002D6681"/>
    <w:rsid w:val="002E325A"/>
    <w:rsid w:val="00335B58"/>
    <w:rsid w:val="00336969"/>
    <w:rsid w:val="0035464B"/>
    <w:rsid w:val="003A7EE6"/>
    <w:rsid w:val="003E67FC"/>
    <w:rsid w:val="00426127"/>
    <w:rsid w:val="00442134"/>
    <w:rsid w:val="004D06AD"/>
    <w:rsid w:val="00550CE3"/>
    <w:rsid w:val="005A18DF"/>
    <w:rsid w:val="005B3349"/>
    <w:rsid w:val="005C6C29"/>
    <w:rsid w:val="005C7FBD"/>
    <w:rsid w:val="006330FF"/>
    <w:rsid w:val="00653A45"/>
    <w:rsid w:val="006C1782"/>
    <w:rsid w:val="00706CDD"/>
    <w:rsid w:val="00745ABB"/>
    <w:rsid w:val="00770DD7"/>
    <w:rsid w:val="00795273"/>
    <w:rsid w:val="007C2053"/>
    <w:rsid w:val="007E7E6E"/>
    <w:rsid w:val="0083609E"/>
    <w:rsid w:val="00866CD4"/>
    <w:rsid w:val="00870150"/>
    <w:rsid w:val="00893038"/>
    <w:rsid w:val="00893987"/>
    <w:rsid w:val="008968D8"/>
    <w:rsid w:val="008C5831"/>
    <w:rsid w:val="008D5A18"/>
    <w:rsid w:val="00944DBE"/>
    <w:rsid w:val="00977A22"/>
    <w:rsid w:val="009817F3"/>
    <w:rsid w:val="009E41D6"/>
    <w:rsid w:val="00A05295"/>
    <w:rsid w:val="00A20D78"/>
    <w:rsid w:val="00A50A06"/>
    <w:rsid w:val="00A57855"/>
    <w:rsid w:val="00A8201B"/>
    <w:rsid w:val="00AA55E8"/>
    <w:rsid w:val="00AD6163"/>
    <w:rsid w:val="00B07F10"/>
    <w:rsid w:val="00B62F32"/>
    <w:rsid w:val="00B72A80"/>
    <w:rsid w:val="00BA18F9"/>
    <w:rsid w:val="00C111AE"/>
    <w:rsid w:val="00C35757"/>
    <w:rsid w:val="00C94208"/>
    <w:rsid w:val="00CA0758"/>
    <w:rsid w:val="00D10C4F"/>
    <w:rsid w:val="00D402F3"/>
    <w:rsid w:val="00DB4367"/>
    <w:rsid w:val="00E84CBA"/>
    <w:rsid w:val="00E84F17"/>
    <w:rsid w:val="00E94127"/>
    <w:rsid w:val="00EB16A6"/>
    <w:rsid w:val="00F01E13"/>
    <w:rsid w:val="00F11874"/>
    <w:rsid w:val="00F36214"/>
    <w:rsid w:val="00FD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8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669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rk.cz/clanek.php3?id=719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%C4%8Desk%C3%A9+%C5%99eky+mapa&amp;hl=cs&amp;sa=X&amp;biw=1311&amp;bih=646&amp;tbm=isch&amp;prmd=imvns&amp;tbnid=W-8Sa4xJpahhZM:&amp;imgrefurl=http://www.mrk.cz/clanek.php3?id=719&amp;docid=K6ajfaktkNSwIM&amp;imgurl=http://www.mrk.cz/images/clanky/lukas/mapa.jpg&amp;w=500&amp;h=287&amp;ei=IWevT4nUOcb04QSNwpG0CQ&amp;zoom=1&amp;iact=hc&amp;vpx=364&amp;vpy=325&amp;dur=57828&amp;hovh=170&amp;hovw=296&amp;tx=198&amp;ty=54&amp;sig=117105005401747837256&amp;page=2&amp;tbnh=111&amp;tbnw=193&amp;start=16&amp;ndsp=24&amp;ved=1t:429,r:1,s:16,i:11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25429-136D-4EC3-845B-BD962730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Dum</cp:lastModifiedBy>
  <cp:revision>2</cp:revision>
  <dcterms:created xsi:type="dcterms:W3CDTF">2013-05-21T05:21:00Z</dcterms:created>
  <dcterms:modified xsi:type="dcterms:W3CDTF">2013-05-21T05:21:00Z</dcterms:modified>
</cp:coreProperties>
</file>