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1F77" w:rsidRDefault="00DD1F77" w:rsidP="00DD1F77">
      <w:pPr>
        <w:rPr>
          <w:sz w:val="28"/>
          <w:u w:val="single"/>
        </w:rPr>
      </w:pPr>
      <w:r>
        <w:rPr>
          <w:noProof/>
          <w:sz w:val="28"/>
          <w:u w:val="single"/>
          <w:lang w:eastAsia="cs-CZ"/>
        </w:rPr>
        <w:drawing>
          <wp:inline distT="0" distB="0" distL="0" distR="0">
            <wp:extent cx="5610225" cy="1209675"/>
            <wp:effectExtent l="19050" t="0" r="9525" b="0"/>
            <wp:docPr id="1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9590" cy="12095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Název projektu: </w:t>
      </w:r>
      <w:r w:rsidRPr="00DD1F77">
        <w:rPr>
          <w:szCs w:val="24"/>
        </w:rPr>
        <w:t>Moderní škola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Registrační číslo projektu: </w:t>
      </w:r>
      <w:r w:rsidRPr="00DD1F77">
        <w:rPr>
          <w:szCs w:val="24"/>
        </w:rPr>
        <w:t>CZ.1.07/1.4.00/21.2511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Škola: </w:t>
      </w:r>
      <w:r w:rsidRPr="00DD1F77">
        <w:rPr>
          <w:szCs w:val="24"/>
        </w:rPr>
        <w:t>Základní škola, Česká Lípa, Školní 2520, příspěvková organizace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Číslo klíčové aktivity: </w:t>
      </w:r>
      <w:r w:rsidRPr="00DD1F77">
        <w:rPr>
          <w:szCs w:val="24"/>
        </w:rPr>
        <w:t>III/2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Sada: </w:t>
      </w:r>
      <w:r w:rsidRPr="00DD1F77">
        <w:rPr>
          <w:szCs w:val="24"/>
        </w:rPr>
        <w:t xml:space="preserve">  VY_32_INOVACE_ DHK1/</w:t>
      </w:r>
      <w:r w:rsidR="009F489E">
        <w:rPr>
          <w:szCs w:val="24"/>
        </w:rPr>
        <w:t>5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Druh učebního materiálu: </w:t>
      </w:r>
      <w:r w:rsidRPr="00DD1F77">
        <w:rPr>
          <w:szCs w:val="24"/>
        </w:rPr>
        <w:t>pracovní list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Cílová skupina: </w:t>
      </w:r>
      <w:r w:rsidRPr="00DD1F77">
        <w:rPr>
          <w:szCs w:val="24"/>
        </w:rPr>
        <w:t>žáci 2. stupně základní školy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Typická věková skupina: </w:t>
      </w:r>
      <w:r w:rsidRPr="00DD1F77">
        <w:rPr>
          <w:szCs w:val="24"/>
        </w:rPr>
        <w:t>12 až 13</w:t>
      </w:r>
      <w:r w:rsidR="002419AA">
        <w:rPr>
          <w:szCs w:val="24"/>
        </w:rPr>
        <w:t xml:space="preserve"> let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Předmět: </w:t>
      </w:r>
      <w:r w:rsidRPr="00DD1F77">
        <w:rPr>
          <w:szCs w:val="24"/>
        </w:rPr>
        <w:t>dějepis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Ročník: </w:t>
      </w:r>
      <w:r w:rsidRPr="00DD1F77">
        <w:rPr>
          <w:szCs w:val="24"/>
        </w:rPr>
        <w:t>6.</w:t>
      </w:r>
    </w:p>
    <w:p w:rsidR="009B50A6" w:rsidRDefault="009B50A6" w:rsidP="009B50A6">
      <w:pPr>
        <w:jc w:val="left"/>
        <w:rPr>
          <w:szCs w:val="24"/>
        </w:rPr>
      </w:pPr>
      <w:r>
        <w:rPr>
          <w:szCs w:val="24"/>
          <w:u w:val="single"/>
        </w:rPr>
        <w:t>Anotace:</w:t>
      </w:r>
      <w:r>
        <w:rPr>
          <w:szCs w:val="24"/>
        </w:rPr>
        <w:t xml:space="preserve"> Tento učební materiál je zaměřen na znalostní dovednosti o historii nejstarších států,  slouží k opakování a procvičování. Vybraní žáci pracují u interaktivní tabule v programu SMART, doplňují, vyškrtávají, přesunují, apod. Ostatní žáci pracují s namnoženými pracovními listy.</w:t>
      </w:r>
    </w:p>
    <w:p w:rsidR="009B50A6" w:rsidRDefault="00DD1F77" w:rsidP="009B50A6">
      <w:pPr>
        <w:pStyle w:val="Bezmezer"/>
      </w:pPr>
      <w:r w:rsidRPr="00DD1F77">
        <w:rPr>
          <w:u w:val="single"/>
        </w:rPr>
        <w:t xml:space="preserve">Klíčová slova: </w:t>
      </w:r>
      <w:r>
        <w:rPr>
          <w:u w:val="single"/>
        </w:rPr>
        <w:t xml:space="preserve"> </w:t>
      </w:r>
      <w:r w:rsidR="009F489E">
        <w:t>Chuang – che, Velká čínská zeď, terakotoví válečníci, císař, porcelán, hedvábí</w:t>
      </w:r>
      <w:r w:rsidR="009B50A6">
        <w:t>,</w:t>
      </w:r>
      <w:r w:rsidR="009F489E">
        <w:t xml:space="preserve"> císař, střelný prach, ohňostroj</w:t>
      </w:r>
      <w:r w:rsidR="00435854">
        <w:t>, čaj</w:t>
      </w:r>
    </w:p>
    <w:p w:rsidR="009B50A6" w:rsidRDefault="009B50A6" w:rsidP="009B50A6">
      <w:pPr>
        <w:pStyle w:val="Bezmezer"/>
      </w:pPr>
    </w:p>
    <w:p w:rsidR="009B50A6" w:rsidRDefault="00DD1F77" w:rsidP="009B50A6">
      <w:pPr>
        <w:pStyle w:val="Bezmezer"/>
        <w:rPr>
          <w:u w:val="single"/>
        </w:rPr>
      </w:pPr>
      <w:r w:rsidRPr="00B56C10">
        <w:rPr>
          <w:u w:val="single"/>
        </w:rPr>
        <w:t>Speciální vzdělávací potřeby</w:t>
      </w:r>
      <w:r w:rsidRPr="00DD1F77">
        <w:t>:</w:t>
      </w:r>
      <w:r w:rsidR="0091005D">
        <w:t xml:space="preserve"> učebnice, dějepisný atlas</w:t>
      </w:r>
      <w:r w:rsidR="009B50A6" w:rsidRPr="009B50A6">
        <w:rPr>
          <w:u w:val="single"/>
        </w:rPr>
        <w:t xml:space="preserve"> </w:t>
      </w:r>
    </w:p>
    <w:p w:rsidR="009B50A6" w:rsidRDefault="009B50A6" w:rsidP="009B50A6">
      <w:pPr>
        <w:pStyle w:val="Bezmezer"/>
        <w:rPr>
          <w:u w:val="single"/>
        </w:rPr>
      </w:pPr>
    </w:p>
    <w:p w:rsidR="00DD1F77" w:rsidRDefault="009B50A6" w:rsidP="009B50A6">
      <w:pPr>
        <w:pStyle w:val="Bezmezer"/>
      </w:pPr>
      <w:r w:rsidRPr="00DD1F77">
        <w:rPr>
          <w:u w:val="single"/>
        </w:rPr>
        <w:t>Datum</w:t>
      </w:r>
      <w:r w:rsidRPr="00DD1F77">
        <w:rPr>
          <w:color w:val="FF0000"/>
        </w:rPr>
        <w:t xml:space="preserve"> </w:t>
      </w:r>
      <w:r>
        <w:t>20</w:t>
      </w:r>
      <w:r w:rsidRPr="00DD1F77">
        <w:t>. 11. 2011</w:t>
      </w:r>
    </w:p>
    <w:p w:rsidR="009B50A6" w:rsidRDefault="009B50A6" w:rsidP="009B50A6">
      <w:pPr>
        <w:pStyle w:val="Bezmezer"/>
      </w:pPr>
    </w:p>
    <w:p w:rsidR="00003A5A" w:rsidRPr="007A76E5" w:rsidRDefault="009B50A6" w:rsidP="009B50A6">
      <w:pPr>
        <w:pStyle w:val="Bezmezer"/>
      </w:pPr>
      <w:r>
        <w:rPr>
          <w:szCs w:val="24"/>
          <w:u w:val="single"/>
        </w:rPr>
        <w:t>Zdroje:</w:t>
      </w:r>
      <w:r>
        <w:t xml:space="preserve"> autorem materiálu a všech jeho částí, není-li uvedeno jinak, je Mgr. Hana Kobulejová,</w:t>
      </w:r>
      <w:r w:rsidR="00380377">
        <w:t xml:space="preserve"> </w:t>
      </w:r>
      <w:hyperlink r:id="rId6" w:history="1">
        <w:r w:rsidR="002F061C" w:rsidRPr="001D5B01">
          <w:rPr>
            <w:rStyle w:val="Hypertextovodkaz"/>
            <w:color w:val="auto"/>
            <w:u w:val="none"/>
          </w:rPr>
          <w:t>http://cs.wikipedia.org/wiki/Velk%C3%A1_%C4%8D%C3%ADnsk%C3%A1_ze%C4%8F</w:t>
        </w:r>
      </w:hyperlink>
      <w:r>
        <w:t>,</w:t>
      </w:r>
      <w:hyperlink r:id="rId7" w:history="1">
        <w:r w:rsidR="007A76E5" w:rsidRPr="007A76E5">
          <w:rPr>
            <w:rStyle w:val="Hypertextovodkaz"/>
            <w:color w:val="auto"/>
            <w:u w:val="none"/>
          </w:rPr>
          <w:t>http://cs.wikipedia.org/wiki/Soubor:Made-in-China.jpg</w:t>
        </w:r>
      </w:hyperlink>
      <w:r w:rsidR="00E92F35" w:rsidRPr="007A76E5">
        <w:t>,</w:t>
      </w:r>
      <w:r w:rsidR="007A76E5" w:rsidRPr="007A76E5">
        <w:t xml:space="preserve"> </w:t>
      </w:r>
      <w:r w:rsidR="00E92F35" w:rsidRPr="007A76E5">
        <w:t>www.grenstreetsoftware.com</w:t>
      </w:r>
    </w:p>
    <w:p w:rsidR="00003A5A" w:rsidRPr="007A76E5" w:rsidRDefault="00003A5A" w:rsidP="00455769"/>
    <w:p w:rsidR="00E96A4B" w:rsidRDefault="00E96A4B" w:rsidP="00940FE5">
      <w:pPr>
        <w:jc w:val="center"/>
        <w:rPr>
          <w:b/>
        </w:rPr>
      </w:pPr>
    </w:p>
    <w:p w:rsidR="0008792C" w:rsidRPr="00940FE5" w:rsidRDefault="00940FE5" w:rsidP="00940FE5">
      <w:pPr>
        <w:jc w:val="center"/>
        <w:rPr>
          <w:b/>
        </w:rPr>
      </w:pPr>
      <w:r w:rsidRPr="00940FE5">
        <w:rPr>
          <w:b/>
        </w:rPr>
        <w:lastRenderedPageBreak/>
        <w:t xml:space="preserve">STAROVĚK </w:t>
      </w:r>
    </w:p>
    <w:p w:rsidR="00CC0E57" w:rsidRPr="00435854" w:rsidRDefault="00435854" w:rsidP="00CC0E57">
      <w:pPr>
        <w:jc w:val="center"/>
        <w:rPr>
          <w:b/>
          <w:u w:val="single"/>
        </w:rPr>
      </w:pPr>
      <w:r w:rsidRPr="00435854">
        <w:rPr>
          <w:b/>
          <w:u w:val="single"/>
        </w:rPr>
        <w:t>STAROVĚKÁ ČÍNA</w:t>
      </w:r>
    </w:p>
    <w:p w:rsidR="00E23750" w:rsidRDefault="00435854" w:rsidP="00E23750">
      <w:pPr>
        <w:jc w:val="left"/>
        <w:rPr>
          <w:b/>
          <w:szCs w:val="24"/>
          <w:u w:val="single"/>
        </w:rPr>
      </w:pPr>
      <w:r w:rsidRPr="00435854">
        <w:rPr>
          <w:b/>
          <w:szCs w:val="24"/>
          <w:u w:val="single"/>
        </w:rPr>
        <w:t>1.</w:t>
      </w:r>
      <w:r>
        <w:rPr>
          <w:b/>
          <w:szCs w:val="24"/>
          <w:u w:val="single"/>
        </w:rPr>
        <w:t xml:space="preserve"> </w:t>
      </w:r>
      <w:r w:rsidRPr="00435854">
        <w:rPr>
          <w:b/>
          <w:szCs w:val="24"/>
          <w:u w:val="single"/>
        </w:rPr>
        <w:t>úkol</w:t>
      </w:r>
    </w:p>
    <w:p w:rsidR="005C04B9" w:rsidRDefault="005C04B9" w:rsidP="00E23750">
      <w:pPr>
        <w:jc w:val="left"/>
        <w:rPr>
          <w:szCs w:val="24"/>
        </w:rPr>
      </w:pPr>
      <w:r>
        <w:rPr>
          <w:szCs w:val="24"/>
        </w:rPr>
        <w:t xml:space="preserve">             Čína – v povodí řeky Chuang- che (Žlutá řeka) kole</w:t>
      </w:r>
      <w:r w:rsidR="000913EB">
        <w:rPr>
          <w:szCs w:val="24"/>
        </w:rPr>
        <w:t>m</w:t>
      </w:r>
      <w:r>
        <w:rPr>
          <w:szCs w:val="24"/>
        </w:rPr>
        <w:t xml:space="preserve"> roku 1500 př. n. l. vznikl</w:t>
      </w:r>
    </w:p>
    <w:p w:rsidR="005C04B9" w:rsidRDefault="000913EB" w:rsidP="00E23750">
      <w:pPr>
        <w:jc w:val="left"/>
        <w:rPr>
          <w:szCs w:val="24"/>
        </w:rPr>
      </w:pPr>
      <w:r>
        <w:rPr>
          <w:szCs w:val="24"/>
        </w:rPr>
        <w:t>pr</w:t>
      </w:r>
      <w:r w:rsidR="005C04B9">
        <w:rPr>
          <w:szCs w:val="24"/>
        </w:rPr>
        <w:t>vní stát – čínské………………………(odpově</w:t>
      </w:r>
      <w:r w:rsidR="007F40C0">
        <w:rPr>
          <w:szCs w:val="24"/>
        </w:rPr>
        <w:t>ď</w:t>
      </w:r>
      <w:r w:rsidR="005C04B9">
        <w:rPr>
          <w:szCs w:val="24"/>
        </w:rPr>
        <w:t xml:space="preserve"> najdeš v tajence). </w:t>
      </w:r>
    </w:p>
    <w:p w:rsidR="005C04B9" w:rsidRDefault="005C04B9" w:rsidP="00E23750">
      <w:pPr>
        <w:jc w:val="left"/>
        <w:rPr>
          <w:szCs w:val="24"/>
        </w:rPr>
      </w:pPr>
      <w:r>
        <w:rPr>
          <w:szCs w:val="24"/>
        </w:rPr>
        <w:t>V čele státu syn nebes. Byl nejvyšším velitelem vojska i nejvyšším knězem.</w:t>
      </w:r>
    </w:p>
    <w:p w:rsidR="005C04B9" w:rsidRPr="005C04B9" w:rsidRDefault="005C04B9" w:rsidP="00E23750">
      <w:pPr>
        <w:jc w:val="left"/>
        <w:rPr>
          <w:szCs w:val="24"/>
        </w:rPr>
      </w:pPr>
    </w:p>
    <w:tbl>
      <w:tblPr>
        <w:tblW w:w="62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380"/>
      </w:tblGrid>
      <w:tr w:rsidR="004D45AF" w:rsidRPr="004D45AF" w:rsidTr="004D45AF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4D45A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1.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4D45AF" w:rsidRPr="004D45AF" w:rsidTr="004D45AF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4D45A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2.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4D45AF" w:rsidRPr="004D45AF" w:rsidTr="004D45AF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4D45A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3.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4D45AF" w:rsidRPr="004D45AF" w:rsidTr="004D45AF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4D45A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4.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4D45AF" w:rsidRPr="004D45AF" w:rsidTr="004D45AF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4D45A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5.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4D45AF" w:rsidRPr="004D45AF" w:rsidTr="004D45AF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4D45A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6.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4D45AF" w:rsidRPr="004D45AF" w:rsidTr="004D45AF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4D45A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7.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4D45AF" w:rsidRPr="004D45AF" w:rsidTr="004D45AF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4D45A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8.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4D45AF" w:rsidRPr="004D45AF" w:rsidTr="004D45AF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4D45A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9.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4D45AF" w:rsidRPr="004D45AF" w:rsidTr="004D45AF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4D45AF" w:rsidRPr="004D45AF" w:rsidTr="004D45AF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4D45AF" w:rsidRPr="004D45AF" w:rsidTr="004D45AF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4D45AF" w:rsidRPr="004D45AF" w:rsidTr="004D45AF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4D45A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1.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378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C4182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4D45A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 xml:space="preserve">ČÍNSKÝ VYNÁLEZ VYUŽÍVANÝ I U NÁS 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4D45AF" w:rsidRPr="004D45AF" w:rsidTr="004D45AF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4D45A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2.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16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240463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4D45A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ČÍNSKÁ LÁTKA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4D45AF" w:rsidRPr="004D45AF" w:rsidTr="004D45AF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4D45A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3.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903AE9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4D45A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NA</w:t>
            </w:r>
            <w:r w:rsidR="00903AE9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 xml:space="preserve"> </w:t>
            </w:r>
            <w:r w:rsidR="00D64FF2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 xml:space="preserve"> </w:t>
            </w:r>
            <w:r w:rsidR="00903AE9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JAKÉM</w:t>
            </w:r>
            <w:r w:rsidR="008E5C85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 xml:space="preserve"> </w:t>
            </w:r>
            <w:r w:rsidRPr="004D45A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SVĚTADÍLE</w:t>
            </w:r>
            <w:r w:rsidR="00112F7C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 xml:space="preserve"> </w:t>
            </w:r>
            <w:r w:rsidRPr="004D45A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 xml:space="preserve"> SE </w:t>
            </w:r>
            <w:r w:rsidR="00AD5544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 xml:space="preserve"> </w:t>
            </w:r>
            <w:r w:rsidRPr="004D45A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 xml:space="preserve">ROZKLÁDÁ </w:t>
            </w: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 xml:space="preserve"> </w:t>
            </w:r>
            <w:r w:rsidRPr="004D45A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 xml:space="preserve">ČÍNA 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4D45AF" w:rsidRPr="004D45AF" w:rsidTr="004D45AF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4D45A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4.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16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C4182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4D45A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ČÍNSKÝ</w:t>
            </w: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 xml:space="preserve"> </w:t>
            </w:r>
            <w:r w:rsidRPr="004D45A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NÁPOJ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4D45AF" w:rsidRPr="004D45AF" w:rsidTr="004D45AF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4D45A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5.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21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C4182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4D45A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 xml:space="preserve">ČÍNSKÝ VELETOK 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4D45AF" w:rsidRPr="004D45AF" w:rsidTr="004D45AF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4D45A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6.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378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C4182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4D45A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JAK SE NAZÝVAL ČÍNSKÝ</w:t>
            </w:r>
            <w:r w:rsidR="00C41824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 xml:space="preserve"> </w:t>
            </w:r>
            <w:r w:rsidRPr="004D45A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PANOVNÍK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4D45AF" w:rsidRPr="004D45AF" w:rsidTr="004D45AF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4D45A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7.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903AE9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4D45A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ZVÍŘE</w:t>
            </w:r>
            <w:r w:rsidR="003B0A8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 xml:space="preserve"> </w:t>
            </w:r>
            <w:r w:rsidRPr="004D45A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 xml:space="preserve"> /ŠELMA/</w:t>
            </w:r>
            <w:r w:rsidR="003B0A8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 xml:space="preserve"> </w:t>
            </w:r>
            <w:r w:rsidR="0044234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 xml:space="preserve"> </w:t>
            </w:r>
            <w:r w:rsidRPr="004D45A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 xml:space="preserve">Z </w:t>
            </w:r>
            <w:r w:rsidR="00C41824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 xml:space="preserve"> </w:t>
            </w:r>
            <w:r w:rsidRPr="004D45A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 xml:space="preserve">ČÍNSKÉHO </w:t>
            </w: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 xml:space="preserve"> </w:t>
            </w:r>
            <w:r w:rsidR="00903AE9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Z</w:t>
            </w:r>
            <w:r w:rsidRPr="004D45A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VĚROKRUHU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4D45AF" w:rsidRPr="004D45AF" w:rsidTr="004D45AF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4D45A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8.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33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903AE9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4D45A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JAKÉ</w:t>
            </w:r>
            <w:r w:rsidR="003B0A8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 xml:space="preserve"> </w:t>
            </w:r>
            <w:r w:rsidRPr="004D45A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 xml:space="preserve"> PÍSMO</w:t>
            </w:r>
            <w:r w:rsidR="00C51EF4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 xml:space="preserve"> </w:t>
            </w:r>
            <w:r w:rsidRPr="004D45A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 xml:space="preserve"> SE</w:t>
            </w:r>
            <w:r w:rsidR="00317379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 xml:space="preserve"> </w:t>
            </w:r>
            <w:r w:rsidRPr="004D45A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 xml:space="preserve"> POUŽÍVÁ V </w:t>
            </w: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 xml:space="preserve"> </w:t>
            </w:r>
            <w:r w:rsidRPr="004D45A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 xml:space="preserve">ČÍNĚ 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4D45AF" w:rsidRPr="004D45AF" w:rsidTr="004D45AF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4D45A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9.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33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903AE9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4D45A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NEJZNÁMĚJŠÍ</w:t>
            </w:r>
            <w:r w:rsidR="00903AE9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 xml:space="preserve"> </w:t>
            </w:r>
            <w:r w:rsidRPr="004D45A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 xml:space="preserve"> ČÍNSKÁ </w:t>
            </w: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 xml:space="preserve"> </w:t>
            </w:r>
            <w:r w:rsidRPr="004D45A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 xml:space="preserve">STAVBA 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5AF" w:rsidRPr="004D45AF" w:rsidRDefault="004D45AF" w:rsidP="004D45A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</w:tbl>
    <w:p w:rsidR="007550D2" w:rsidRPr="00E23750" w:rsidRDefault="007550D2" w:rsidP="00E23750">
      <w:pPr>
        <w:jc w:val="left"/>
        <w:rPr>
          <w:sz w:val="22"/>
          <w:szCs w:val="22"/>
        </w:rPr>
      </w:pPr>
    </w:p>
    <w:p w:rsidR="00E23750" w:rsidRDefault="00E23750" w:rsidP="003D275A">
      <w:pPr>
        <w:jc w:val="left"/>
        <w:rPr>
          <w:sz w:val="22"/>
          <w:szCs w:val="22"/>
        </w:rPr>
      </w:pPr>
    </w:p>
    <w:p w:rsidR="00E23750" w:rsidRDefault="00E23750" w:rsidP="003D275A">
      <w:pPr>
        <w:jc w:val="left"/>
        <w:rPr>
          <w:sz w:val="22"/>
          <w:szCs w:val="22"/>
        </w:rPr>
      </w:pPr>
    </w:p>
    <w:p w:rsidR="00F36ED5" w:rsidRDefault="00F36ED5" w:rsidP="003D275A">
      <w:pPr>
        <w:jc w:val="left"/>
        <w:rPr>
          <w:sz w:val="22"/>
          <w:szCs w:val="22"/>
        </w:rPr>
      </w:pPr>
    </w:p>
    <w:p w:rsidR="00F36ED5" w:rsidRDefault="00F36ED5" w:rsidP="003D275A">
      <w:pPr>
        <w:jc w:val="left"/>
        <w:rPr>
          <w:sz w:val="22"/>
          <w:szCs w:val="22"/>
        </w:rPr>
      </w:pPr>
    </w:p>
    <w:p w:rsidR="009652B8" w:rsidRDefault="009652B8" w:rsidP="003D275A">
      <w:pPr>
        <w:jc w:val="left"/>
        <w:rPr>
          <w:sz w:val="22"/>
          <w:szCs w:val="22"/>
        </w:rPr>
      </w:pPr>
    </w:p>
    <w:p w:rsidR="00755B1A" w:rsidRDefault="00755B1A" w:rsidP="003D275A">
      <w:pPr>
        <w:jc w:val="left"/>
        <w:rPr>
          <w:b/>
          <w:szCs w:val="24"/>
          <w:u w:val="single"/>
        </w:rPr>
      </w:pPr>
    </w:p>
    <w:p w:rsidR="00E61A8F" w:rsidRDefault="002F061C" w:rsidP="003D275A">
      <w:pPr>
        <w:jc w:val="left"/>
        <w:rPr>
          <w:szCs w:val="24"/>
        </w:rPr>
      </w:pPr>
      <w:r w:rsidRPr="008974B7">
        <w:rPr>
          <w:b/>
          <w:szCs w:val="24"/>
          <w:u w:val="single"/>
        </w:rPr>
        <w:t>2.</w:t>
      </w:r>
      <w:r w:rsidR="008974B7">
        <w:rPr>
          <w:b/>
          <w:szCs w:val="24"/>
          <w:u w:val="single"/>
        </w:rPr>
        <w:t xml:space="preserve"> </w:t>
      </w:r>
      <w:r w:rsidRPr="008974B7">
        <w:rPr>
          <w:b/>
          <w:szCs w:val="24"/>
          <w:u w:val="single"/>
        </w:rPr>
        <w:t>Doplň text</w:t>
      </w:r>
      <w:r>
        <w:rPr>
          <w:b/>
          <w:szCs w:val="24"/>
        </w:rPr>
        <w:t xml:space="preserve"> /</w:t>
      </w:r>
      <w:r w:rsidRPr="002F061C">
        <w:rPr>
          <w:szCs w:val="24"/>
        </w:rPr>
        <w:t>použij PC</w:t>
      </w:r>
      <w:r w:rsidR="008974B7">
        <w:rPr>
          <w:szCs w:val="24"/>
        </w:rPr>
        <w:t>,</w:t>
      </w:r>
      <w:r w:rsidRPr="002F061C">
        <w:rPr>
          <w:szCs w:val="24"/>
        </w:rPr>
        <w:t xml:space="preserve"> atlas nebo učebnici</w:t>
      </w:r>
      <w:r>
        <w:rPr>
          <w:szCs w:val="24"/>
        </w:rPr>
        <w:t>/</w:t>
      </w:r>
    </w:p>
    <w:p w:rsidR="002F061C" w:rsidRDefault="002F061C" w:rsidP="003D275A">
      <w:pPr>
        <w:jc w:val="left"/>
        <w:rPr>
          <w:szCs w:val="24"/>
        </w:rPr>
      </w:pPr>
      <w:r>
        <w:rPr>
          <w:szCs w:val="24"/>
        </w:rPr>
        <w:t>Před nájezdy kočovných kmenů z </w:t>
      </w:r>
      <w:r w:rsidR="00A413BA">
        <w:rPr>
          <w:szCs w:val="24"/>
        </w:rPr>
        <w:t>As</w:t>
      </w:r>
      <w:r>
        <w:rPr>
          <w:szCs w:val="24"/>
        </w:rPr>
        <w:t>ie měla Čínu chránit ………………………….</w:t>
      </w:r>
    </w:p>
    <w:p w:rsidR="002F061C" w:rsidRDefault="002F061C" w:rsidP="003D275A">
      <w:pPr>
        <w:jc w:val="left"/>
        <w:rPr>
          <w:szCs w:val="24"/>
        </w:rPr>
      </w:pPr>
      <w:r>
        <w:rPr>
          <w:szCs w:val="24"/>
        </w:rPr>
        <w:t>Byla budována od roku 200 př. n. l. do začátku 17. století n.</w:t>
      </w:r>
      <w:r w:rsidR="004236E3">
        <w:rPr>
          <w:szCs w:val="24"/>
        </w:rPr>
        <w:t xml:space="preserve"> </w:t>
      </w:r>
      <w:r>
        <w:rPr>
          <w:szCs w:val="24"/>
        </w:rPr>
        <w:t>l</w:t>
      </w:r>
      <w:r w:rsidR="006064C3">
        <w:rPr>
          <w:szCs w:val="24"/>
        </w:rPr>
        <w:t>.</w:t>
      </w:r>
      <w:r>
        <w:rPr>
          <w:szCs w:val="24"/>
        </w:rPr>
        <w:t>, zejména za dynastie Ming.</w:t>
      </w:r>
    </w:p>
    <w:p w:rsidR="002F061C" w:rsidRDefault="002F061C" w:rsidP="003D275A">
      <w:pPr>
        <w:jc w:val="left"/>
        <w:rPr>
          <w:szCs w:val="24"/>
        </w:rPr>
      </w:pPr>
      <w:r>
        <w:rPr>
          <w:szCs w:val="24"/>
        </w:rPr>
        <w:t xml:space="preserve">Jak dlouho </w:t>
      </w:r>
      <w:r w:rsidR="00EB67E4">
        <w:rPr>
          <w:szCs w:val="24"/>
        </w:rPr>
        <w:t>Čí</w:t>
      </w:r>
      <w:r>
        <w:rPr>
          <w:szCs w:val="24"/>
        </w:rPr>
        <w:t>ňané stavbu budovali ………………….</w:t>
      </w:r>
    </w:p>
    <w:p w:rsidR="002F061C" w:rsidRDefault="002F061C" w:rsidP="003D275A">
      <w:pPr>
        <w:jc w:val="left"/>
        <w:rPr>
          <w:szCs w:val="24"/>
        </w:rPr>
      </w:pPr>
      <w:r>
        <w:rPr>
          <w:szCs w:val="24"/>
        </w:rPr>
        <w:t>Napiš</w:t>
      </w:r>
      <w:r w:rsidR="00EC1605">
        <w:rPr>
          <w:szCs w:val="24"/>
        </w:rPr>
        <w:t>,</w:t>
      </w:r>
      <w:r>
        <w:rPr>
          <w:szCs w:val="24"/>
        </w:rPr>
        <w:t xml:space="preserve"> z jakého materiálu je stavba zhotovena…………………………………….,</w:t>
      </w:r>
    </w:p>
    <w:p w:rsidR="002F061C" w:rsidRDefault="002F061C" w:rsidP="003D275A">
      <w:pPr>
        <w:jc w:val="left"/>
        <w:rPr>
          <w:szCs w:val="24"/>
        </w:rPr>
      </w:pPr>
      <w:r>
        <w:rPr>
          <w:szCs w:val="24"/>
        </w:rPr>
        <w:t>jak je v průměru vysoká……………………,jak je široká v základně…………….</w:t>
      </w:r>
    </w:p>
    <w:p w:rsidR="002F061C" w:rsidRDefault="005E2BF9" w:rsidP="003D275A">
      <w:pPr>
        <w:jc w:val="left"/>
        <w:rPr>
          <w:szCs w:val="24"/>
        </w:rPr>
      </w:pPr>
      <w:r>
        <w:rPr>
          <w:szCs w:val="24"/>
        </w:rPr>
        <w:t>a</w:t>
      </w:r>
      <w:r w:rsidR="002F061C">
        <w:rPr>
          <w:szCs w:val="24"/>
        </w:rPr>
        <w:t xml:space="preserve"> jak v koruně…………………</w:t>
      </w:r>
    </w:p>
    <w:p w:rsidR="002F061C" w:rsidRPr="002F061C" w:rsidRDefault="002F061C" w:rsidP="003D275A">
      <w:pPr>
        <w:jc w:val="left"/>
        <w:rPr>
          <w:szCs w:val="24"/>
        </w:rPr>
      </w:pPr>
      <w:r>
        <w:rPr>
          <w:szCs w:val="24"/>
        </w:rPr>
        <w:t>Její délka</w:t>
      </w:r>
      <w:r w:rsidR="001B57A9">
        <w:rPr>
          <w:szCs w:val="24"/>
        </w:rPr>
        <w:t xml:space="preserve"> </w:t>
      </w:r>
      <w:r>
        <w:rPr>
          <w:szCs w:val="24"/>
        </w:rPr>
        <w:t>podle nejnovějších výpočtů z roku 2009 je 8 851 km.</w:t>
      </w:r>
    </w:p>
    <w:p w:rsidR="0049723C" w:rsidRDefault="0049723C" w:rsidP="003D275A">
      <w:pPr>
        <w:jc w:val="left"/>
        <w:rPr>
          <w:sz w:val="22"/>
          <w:szCs w:val="22"/>
        </w:rPr>
      </w:pPr>
    </w:p>
    <w:p w:rsidR="0049723C" w:rsidRDefault="0049723C" w:rsidP="003D275A">
      <w:pPr>
        <w:jc w:val="left"/>
        <w:rPr>
          <w:sz w:val="22"/>
          <w:szCs w:val="22"/>
        </w:rPr>
      </w:pPr>
    </w:p>
    <w:p w:rsidR="0049723C" w:rsidRDefault="008974B7" w:rsidP="003D275A">
      <w:pPr>
        <w:jc w:val="left"/>
        <w:rPr>
          <w:sz w:val="22"/>
          <w:szCs w:val="22"/>
        </w:rPr>
      </w:pPr>
      <w:r>
        <w:rPr>
          <w:noProof/>
          <w:sz w:val="22"/>
          <w:szCs w:val="22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643255</wp:posOffset>
            </wp:positionH>
            <wp:positionV relativeFrom="paragraph">
              <wp:posOffset>338455</wp:posOffset>
            </wp:positionV>
            <wp:extent cx="4224020" cy="3162300"/>
            <wp:effectExtent l="19050" t="0" r="5080" b="0"/>
            <wp:wrapTight wrapText="bothSides">
              <wp:wrapPolygon edited="0">
                <wp:start x="-97" y="0"/>
                <wp:lineTo x="-97" y="21470"/>
                <wp:lineTo x="21626" y="21470"/>
                <wp:lineTo x="21626" y="0"/>
                <wp:lineTo x="-97" y="0"/>
              </wp:wrapPolygon>
            </wp:wrapTight>
            <wp:docPr id="1" name="obrázek 1" descr="http://upload.wikimedia.org/wikipedia/commons/thumb/4/47/Ze%C4%8F2005.jpg/220px-Ze%C4%8F2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thumb/4/47/Ze%C4%8F2005.jpg/220px-Ze%C4%8F200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4020" cy="316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17CF7" w:rsidRDefault="00717CF7" w:rsidP="003D275A">
      <w:pPr>
        <w:jc w:val="left"/>
        <w:rPr>
          <w:sz w:val="22"/>
          <w:szCs w:val="22"/>
        </w:rPr>
      </w:pPr>
    </w:p>
    <w:p w:rsidR="00717CF7" w:rsidRDefault="00717CF7" w:rsidP="003D275A">
      <w:pPr>
        <w:jc w:val="left"/>
        <w:rPr>
          <w:sz w:val="22"/>
          <w:szCs w:val="22"/>
        </w:rPr>
      </w:pPr>
    </w:p>
    <w:p w:rsidR="00717CF7" w:rsidRDefault="00717CF7" w:rsidP="003D275A">
      <w:pPr>
        <w:jc w:val="left"/>
        <w:rPr>
          <w:sz w:val="22"/>
          <w:szCs w:val="22"/>
        </w:rPr>
      </w:pPr>
    </w:p>
    <w:p w:rsidR="00717CF7" w:rsidRDefault="00717CF7" w:rsidP="003D275A">
      <w:pPr>
        <w:jc w:val="left"/>
        <w:rPr>
          <w:sz w:val="22"/>
          <w:szCs w:val="22"/>
        </w:rPr>
      </w:pPr>
    </w:p>
    <w:p w:rsidR="00717CF7" w:rsidRDefault="00717CF7" w:rsidP="003D275A">
      <w:pPr>
        <w:jc w:val="left"/>
        <w:rPr>
          <w:sz w:val="22"/>
          <w:szCs w:val="22"/>
        </w:rPr>
      </w:pPr>
    </w:p>
    <w:p w:rsidR="00833974" w:rsidRDefault="00833974" w:rsidP="003D275A">
      <w:pPr>
        <w:jc w:val="left"/>
        <w:rPr>
          <w:sz w:val="22"/>
          <w:szCs w:val="22"/>
        </w:rPr>
      </w:pPr>
    </w:p>
    <w:p w:rsidR="00833974" w:rsidRDefault="00833974" w:rsidP="003D275A">
      <w:pPr>
        <w:jc w:val="left"/>
        <w:rPr>
          <w:sz w:val="22"/>
          <w:szCs w:val="22"/>
        </w:rPr>
      </w:pPr>
    </w:p>
    <w:p w:rsidR="008974B7" w:rsidRDefault="008974B7" w:rsidP="003D275A">
      <w:pPr>
        <w:jc w:val="left"/>
        <w:rPr>
          <w:sz w:val="22"/>
          <w:szCs w:val="22"/>
        </w:rPr>
      </w:pPr>
    </w:p>
    <w:p w:rsidR="008974B7" w:rsidRDefault="008974B7" w:rsidP="003D275A">
      <w:pPr>
        <w:jc w:val="left"/>
        <w:rPr>
          <w:sz w:val="22"/>
          <w:szCs w:val="22"/>
        </w:rPr>
      </w:pPr>
    </w:p>
    <w:p w:rsidR="008974B7" w:rsidRDefault="008974B7" w:rsidP="003D275A">
      <w:pPr>
        <w:jc w:val="left"/>
        <w:rPr>
          <w:sz w:val="22"/>
          <w:szCs w:val="22"/>
        </w:rPr>
      </w:pPr>
    </w:p>
    <w:p w:rsidR="008A17D1" w:rsidRDefault="008A17D1" w:rsidP="003D275A">
      <w:pPr>
        <w:jc w:val="left"/>
        <w:rPr>
          <w:sz w:val="22"/>
          <w:szCs w:val="22"/>
        </w:rPr>
      </w:pPr>
    </w:p>
    <w:p w:rsidR="008A17D1" w:rsidRDefault="008A17D1" w:rsidP="003D275A">
      <w:pPr>
        <w:jc w:val="left"/>
        <w:rPr>
          <w:sz w:val="22"/>
          <w:szCs w:val="22"/>
        </w:rPr>
      </w:pPr>
    </w:p>
    <w:p w:rsidR="00B04158" w:rsidRDefault="00B04158" w:rsidP="003D275A">
      <w:pPr>
        <w:jc w:val="left"/>
        <w:rPr>
          <w:b/>
          <w:szCs w:val="24"/>
          <w:u w:val="single"/>
        </w:rPr>
      </w:pPr>
    </w:p>
    <w:p w:rsidR="008974B7" w:rsidRDefault="008974B7" w:rsidP="003D275A">
      <w:pPr>
        <w:jc w:val="left"/>
        <w:rPr>
          <w:szCs w:val="24"/>
          <w:u w:val="single"/>
        </w:rPr>
      </w:pPr>
      <w:r w:rsidRPr="008974B7">
        <w:rPr>
          <w:b/>
          <w:szCs w:val="24"/>
          <w:u w:val="single"/>
        </w:rPr>
        <w:t>3. úkol</w:t>
      </w:r>
      <w:r w:rsidRPr="008974B7">
        <w:rPr>
          <w:szCs w:val="24"/>
          <w:u w:val="single"/>
        </w:rPr>
        <w:t xml:space="preserve"> </w:t>
      </w:r>
    </w:p>
    <w:p w:rsidR="0070247D" w:rsidRDefault="008974B7" w:rsidP="003D275A">
      <w:pPr>
        <w:jc w:val="left"/>
        <w:rPr>
          <w:szCs w:val="24"/>
        </w:rPr>
      </w:pPr>
      <w:r>
        <w:rPr>
          <w:szCs w:val="24"/>
        </w:rPr>
        <w:t xml:space="preserve"> Víš, že byl</w:t>
      </w:r>
      <w:r w:rsidR="008E1FC3">
        <w:rPr>
          <w:szCs w:val="24"/>
        </w:rPr>
        <w:t xml:space="preserve"> objeven</w:t>
      </w:r>
      <w:r>
        <w:rPr>
          <w:szCs w:val="24"/>
        </w:rPr>
        <w:t xml:space="preserve"> </w:t>
      </w:r>
      <w:r w:rsidR="008E1FC3">
        <w:rPr>
          <w:szCs w:val="24"/>
        </w:rPr>
        <w:t>osmý</w:t>
      </w:r>
      <w:r w:rsidR="0070247D">
        <w:rPr>
          <w:szCs w:val="24"/>
        </w:rPr>
        <w:t xml:space="preserve"> </w:t>
      </w:r>
      <w:r>
        <w:rPr>
          <w:szCs w:val="24"/>
        </w:rPr>
        <w:t>div světa? V roce 1974 došlo k objevení hrobky císaře Čchin</w:t>
      </w:r>
    </w:p>
    <w:p w:rsidR="008974B7" w:rsidRDefault="008974B7" w:rsidP="003D275A">
      <w:pPr>
        <w:jc w:val="left"/>
        <w:rPr>
          <w:szCs w:val="24"/>
        </w:rPr>
      </w:pPr>
      <w:r>
        <w:rPr>
          <w:szCs w:val="24"/>
        </w:rPr>
        <w:t xml:space="preserve"> ze 3. století př. n. </w:t>
      </w:r>
      <w:r w:rsidR="0070247D">
        <w:rPr>
          <w:szCs w:val="24"/>
        </w:rPr>
        <w:t>l</w:t>
      </w:r>
      <w:r>
        <w:rPr>
          <w:szCs w:val="24"/>
        </w:rPr>
        <w:t>.</w:t>
      </w:r>
      <w:r w:rsidR="00897942">
        <w:rPr>
          <w:szCs w:val="24"/>
        </w:rPr>
        <w:t xml:space="preserve"> </w:t>
      </w:r>
      <w:r>
        <w:rPr>
          <w:szCs w:val="24"/>
        </w:rPr>
        <w:t>s terakotovou armádou. Pohřbená armáda čítá přes 8 tisíc terakotových (hliněných válečníků).</w:t>
      </w:r>
    </w:p>
    <w:p w:rsidR="008974B7" w:rsidRPr="008974B7" w:rsidRDefault="00BA7F9C" w:rsidP="003D275A">
      <w:pPr>
        <w:jc w:val="left"/>
        <w:rPr>
          <w:szCs w:val="24"/>
        </w:rPr>
      </w:pPr>
      <w:r>
        <w:rPr>
          <w:noProof/>
          <w:szCs w:val="24"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652780</wp:posOffset>
            </wp:positionH>
            <wp:positionV relativeFrom="paragraph">
              <wp:posOffset>391795</wp:posOffset>
            </wp:positionV>
            <wp:extent cx="4187190" cy="2762250"/>
            <wp:effectExtent l="19050" t="0" r="3810" b="0"/>
            <wp:wrapTight wrapText="bothSides">
              <wp:wrapPolygon edited="0">
                <wp:start x="-98" y="0"/>
                <wp:lineTo x="-98" y="21451"/>
                <wp:lineTo x="21620" y="21451"/>
                <wp:lineTo x="21620" y="0"/>
                <wp:lineTo x="-98" y="0"/>
              </wp:wrapPolygon>
            </wp:wrapTight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7190" cy="2762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974B7">
        <w:rPr>
          <w:szCs w:val="24"/>
        </w:rPr>
        <w:t>Zkus nakreslit čínského válečníka.</w:t>
      </w:r>
    </w:p>
    <w:p w:rsidR="00833974" w:rsidRDefault="00833974" w:rsidP="003D275A">
      <w:pPr>
        <w:jc w:val="left"/>
        <w:rPr>
          <w:sz w:val="22"/>
          <w:szCs w:val="22"/>
        </w:rPr>
      </w:pPr>
    </w:p>
    <w:p w:rsidR="00717CF7" w:rsidRDefault="00717CF7" w:rsidP="003D275A">
      <w:pPr>
        <w:jc w:val="left"/>
        <w:rPr>
          <w:sz w:val="22"/>
          <w:szCs w:val="22"/>
        </w:rPr>
      </w:pPr>
    </w:p>
    <w:p w:rsidR="00BD68B6" w:rsidRDefault="00BD68B6" w:rsidP="003D275A">
      <w:pPr>
        <w:jc w:val="left"/>
        <w:rPr>
          <w:sz w:val="22"/>
          <w:szCs w:val="22"/>
        </w:rPr>
      </w:pPr>
    </w:p>
    <w:p w:rsidR="00BD68B6" w:rsidRDefault="00BD68B6" w:rsidP="003D275A">
      <w:pPr>
        <w:jc w:val="left"/>
        <w:rPr>
          <w:sz w:val="22"/>
          <w:szCs w:val="22"/>
        </w:rPr>
      </w:pPr>
    </w:p>
    <w:p w:rsidR="00BD68B6" w:rsidRDefault="00BD68B6" w:rsidP="003D275A">
      <w:pPr>
        <w:jc w:val="left"/>
        <w:rPr>
          <w:sz w:val="22"/>
          <w:szCs w:val="22"/>
        </w:rPr>
      </w:pPr>
    </w:p>
    <w:p w:rsidR="00BD68B6" w:rsidRDefault="00BD68B6" w:rsidP="003D275A">
      <w:pPr>
        <w:jc w:val="left"/>
        <w:rPr>
          <w:sz w:val="22"/>
          <w:szCs w:val="22"/>
        </w:rPr>
      </w:pPr>
    </w:p>
    <w:p w:rsidR="00BD68B6" w:rsidRDefault="00BD68B6" w:rsidP="003D275A">
      <w:pPr>
        <w:jc w:val="left"/>
        <w:rPr>
          <w:sz w:val="22"/>
          <w:szCs w:val="22"/>
        </w:rPr>
      </w:pPr>
    </w:p>
    <w:p w:rsidR="00BD68B6" w:rsidRDefault="00BD68B6" w:rsidP="003D275A">
      <w:pPr>
        <w:jc w:val="left"/>
        <w:rPr>
          <w:sz w:val="22"/>
          <w:szCs w:val="22"/>
        </w:rPr>
      </w:pPr>
    </w:p>
    <w:p w:rsidR="00BD68B6" w:rsidRDefault="000302CD" w:rsidP="003D275A">
      <w:pPr>
        <w:jc w:val="left"/>
        <w:rPr>
          <w:sz w:val="22"/>
          <w:szCs w:val="22"/>
        </w:rPr>
      </w:pPr>
      <w:r>
        <w:rPr>
          <w:noProof/>
          <w:sz w:val="22"/>
          <w:szCs w:val="22"/>
          <w:lang w:eastAsia="cs-CZ"/>
        </w:rPr>
        <w:pict>
          <v:rect id="_x0000_s1026" style="position:absolute;margin-left:-24.35pt;margin-top:4.6pt;width:492pt;height:332.25pt;z-index:251663360" strokeweight="2.5pt"/>
        </w:pict>
      </w:r>
    </w:p>
    <w:p w:rsidR="00621BE7" w:rsidRDefault="00621BE7" w:rsidP="003D275A">
      <w:pPr>
        <w:jc w:val="left"/>
        <w:rPr>
          <w:sz w:val="22"/>
          <w:szCs w:val="22"/>
        </w:rPr>
      </w:pPr>
    </w:p>
    <w:p w:rsidR="00621BE7" w:rsidRDefault="00621BE7" w:rsidP="003D275A">
      <w:pPr>
        <w:jc w:val="left"/>
        <w:rPr>
          <w:sz w:val="22"/>
          <w:szCs w:val="22"/>
        </w:rPr>
      </w:pPr>
    </w:p>
    <w:p w:rsidR="00621BE7" w:rsidRDefault="00621BE7" w:rsidP="003D275A">
      <w:pPr>
        <w:jc w:val="left"/>
        <w:rPr>
          <w:sz w:val="22"/>
          <w:szCs w:val="22"/>
        </w:rPr>
      </w:pPr>
    </w:p>
    <w:p w:rsidR="00621BE7" w:rsidRDefault="00621BE7" w:rsidP="003D275A">
      <w:pPr>
        <w:jc w:val="left"/>
        <w:rPr>
          <w:sz w:val="22"/>
          <w:szCs w:val="22"/>
        </w:rPr>
      </w:pPr>
    </w:p>
    <w:p w:rsidR="00621BE7" w:rsidRDefault="00621BE7" w:rsidP="003D275A">
      <w:pPr>
        <w:jc w:val="left"/>
        <w:rPr>
          <w:sz w:val="22"/>
          <w:szCs w:val="22"/>
        </w:rPr>
      </w:pPr>
    </w:p>
    <w:p w:rsidR="00621BE7" w:rsidRDefault="00621BE7" w:rsidP="003D275A">
      <w:pPr>
        <w:jc w:val="left"/>
        <w:rPr>
          <w:sz w:val="22"/>
          <w:szCs w:val="22"/>
        </w:rPr>
      </w:pPr>
    </w:p>
    <w:p w:rsidR="00621BE7" w:rsidRDefault="00621BE7" w:rsidP="003D275A">
      <w:pPr>
        <w:jc w:val="left"/>
        <w:rPr>
          <w:sz w:val="22"/>
          <w:szCs w:val="22"/>
        </w:rPr>
      </w:pPr>
    </w:p>
    <w:p w:rsidR="00621BE7" w:rsidRDefault="00621BE7" w:rsidP="003D275A">
      <w:pPr>
        <w:jc w:val="left"/>
        <w:rPr>
          <w:sz w:val="22"/>
          <w:szCs w:val="22"/>
        </w:rPr>
      </w:pPr>
    </w:p>
    <w:p w:rsidR="00621BE7" w:rsidRDefault="00621BE7" w:rsidP="003D275A">
      <w:pPr>
        <w:jc w:val="left"/>
        <w:rPr>
          <w:sz w:val="22"/>
          <w:szCs w:val="22"/>
        </w:rPr>
      </w:pPr>
    </w:p>
    <w:p w:rsidR="00621BE7" w:rsidRDefault="00A832B6" w:rsidP="003D275A">
      <w:pPr>
        <w:jc w:val="left"/>
        <w:rPr>
          <w:b/>
          <w:szCs w:val="24"/>
          <w:u w:val="single"/>
        </w:rPr>
      </w:pPr>
      <w:r w:rsidRPr="00A832B6">
        <w:rPr>
          <w:b/>
          <w:szCs w:val="24"/>
          <w:u w:val="single"/>
        </w:rPr>
        <w:lastRenderedPageBreak/>
        <w:t>4.</w:t>
      </w:r>
      <w:r w:rsidR="00D628F3">
        <w:rPr>
          <w:b/>
          <w:szCs w:val="24"/>
          <w:u w:val="single"/>
        </w:rPr>
        <w:t xml:space="preserve"> </w:t>
      </w:r>
      <w:r w:rsidRPr="00A832B6">
        <w:rPr>
          <w:b/>
          <w:szCs w:val="24"/>
          <w:u w:val="single"/>
        </w:rPr>
        <w:t>úkol</w:t>
      </w:r>
    </w:p>
    <w:p w:rsidR="00C57134" w:rsidRDefault="00C57134" w:rsidP="003D275A">
      <w:pPr>
        <w:jc w:val="left"/>
        <w:rPr>
          <w:szCs w:val="24"/>
        </w:rPr>
      </w:pPr>
      <w:r w:rsidRPr="00A832B6">
        <w:rPr>
          <w:b/>
          <w:szCs w:val="24"/>
          <w:u w:val="single"/>
        </w:rPr>
        <w:t>4.</w:t>
      </w:r>
      <w:r>
        <w:rPr>
          <w:b/>
          <w:szCs w:val="24"/>
          <w:u w:val="single"/>
        </w:rPr>
        <w:t xml:space="preserve"> </w:t>
      </w:r>
      <w:r w:rsidRPr="00A832B6">
        <w:rPr>
          <w:b/>
          <w:szCs w:val="24"/>
          <w:u w:val="single"/>
        </w:rPr>
        <w:t>úkol</w:t>
      </w:r>
    </w:p>
    <w:p w:rsidR="00A832B6" w:rsidRDefault="00A832B6" w:rsidP="003D275A">
      <w:pPr>
        <w:jc w:val="left"/>
        <w:rPr>
          <w:szCs w:val="24"/>
        </w:rPr>
      </w:pPr>
      <w:r>
        <w:rPr>
          <w:szCs w:val="24"/>
        </w:rPr>
        <w:t>Z textu vypiš vynálezy, kterými Číňané obohatili kulturu lidstva</w:t>
      </w:r>
      <w:r w:rsidR="00D628F3">
        <w:rPr>
          <w:szCs w:val="24"/>
        </w:rPr>
        <w:t>.</w:t>
      </w:r>
    </w:p>
    <w:p w:rsidR="00D628F3" w:rsidRDefault="00D628F3" w:rsidP="003D275A">
      <w:pPr>
        <w:jc w:val="left"/>
        <w:rPr>
          <w:szCs w:val="24"/>
        </w:rPr>
      </w:pPr>
      <w:r>
        <w:rPr>
          <w:szCs w:val="24"/>
        </w:rPr>
        <w:t>Básník Li Po zamyšleně hleděl na rozkvetlý sad moruší, v ruce držel porcelánový šálek</w:t>
      </w:r>
    </w:p>
    <w:p w:rsidR="00D628F3" w:rsidRDefault="00D628F3" w:rsidP="003D275A">
      <w:pPr>
        <w:jc w:val="left"/>
        <w:rPr>
          <w:szCs w:val="24"/>
        </w:rPr>
      </w:pPr>
      <w:r>
        <w:rPr>
          <w:szCs w:val="24"/>
        </w:rPr>
        <w:t>s teplou vodou a čajovými lístky. Chtěl vzít papírový svitek, pak však sáhl po hedvábném</w:t>
      </w:r>
    </w:p>
    <w:p w:rsidR="00D628F3" w:rsidRDefault="00D628F3" w:rsidP="003D275A">
      <w:pPr>
        <w:jc w:val="left"/>
        <w:rPr>
          <w:szCs w:val="24"/>
        </w:rPr>
      </w:pPr>
      <w:r>
        <w:rPr>
          <w:szCs w:val="24"/>
        </w:rPr>
        <w:t xml:space="preserve">a začal štětečkem s tuší </w:t>
      </w:r>
      <w:r w:rsidR="00D124A3">
        <w:rPr>
          <w:szCs w:val="24"/>
        </w:rPr>
        <w:t>kreslit</w:t>
      </w:r>
      <w:r>
        <w:rPr>
          <w:szCs w:val="24"/>
        </w:rPr>
        <w:t xml:space="preserve"> znaky své básně. Setmělo se a za sadem se na nebi rozzářily</w:t>
      </w:r>
    </w:p>
    <w:p w:rsidR="00D628F3" w:rsidRDefault="00D628F3" w:rsidP="003D275A">
      <w:pPr>
        <w:jc w:val="left"/>
        <w:rPr>
          <w:szCs w:val="24"/>
        </w:rPr>
      </w:pPr>
      <w:r>
        <w:rPr>
          <w:szCs w:val="24"/>
        </w:rPr>
        <w:t>barevné o</w:t>
      </w:r>
      <w:r w:rsidR="004236E3">
        <w:rPr>
          <w:szCs w:val="24"/>
        </w:rPr>
        <w:t>r</w:t>
      </w:r>
      <w:r>
        <w:rPr>
          <w:szCs w:val="24"/>
        </w:rPr>
        <w:t>namenty z ohňostroje na počest císařských oslav.</w:t>
      </w:r>
    </w:p>
    <w:p w:rsidR="00D628F3" w:rsidRPr="00A832B6" w:rsidRDefault="00D628F3" w:rsidP="003D275A">
      <w:pPr>
        <w:jc w:val="left"/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21BE7" w:rsidRDefault="00621BE7" w:rsidP="003D275A">
      <w:pPr>
        <w:jc w:val="left"/>
        <w:rPr>
          <w:sz w:val="22"/>
          <w:szCs w:val="22"/>
        </w:rPr>
      </w:pPr>
    </w:p>
    <w:p w:rsidR="0028471B" w:rsidRDefault="0028471B" w:rsidP="003D275A">
      <w:pPr>
        <w:jc w:val="left"/>
        <w:rPr>
          <w:sz w:val="22"/>
          <w:szCs w:val="22"/>
        </w:rPr>
      </w:pPr>
    </w:p>
    <w:p w:rsidR="00D124A3" w:rsidRPr="00D124A3" w:rsidRDefault="00D124A3" w:rsidP="003D275A">
      <w:pPr>
        <w:jc w:val="left"/>
        <w:rPr>
          <w:b/>
          <w:szCs w:val="24"/>
          <w:u w:val="single"/>
        </w:rPr>
      </w:pPr>
      <w:r w:rsidRPr="00D124A3">
        <w:rPr>
          <w:b/>
          <w:szCs w:val="24"/>
          <w:u w:val="single"/>
        </w:rPr>
        <w:t>5. úkol</w:t>
      </w:r>
    </w:p>
    <w:p w:rsidR="005F39D5" w:rsidRPr="00D124A3" w:rsidRDefault="00D124A3" w:rsidP="003D275A">
      <w:pPr>
        <w:jc w:val="left"/>
        <w:rPr>
          <w:szCs w:val="24"/>
        </w:rPr>
      </w:pPr>
      <w:r w:rsidRPr="00D124A3">
        <w:rPr>
          <w:rStyle w:val="Siln"/>
          <w:b w:val="0"/>
          <w:szCs w:val="24"/>
        </w:rPr>
        <w:t xml:space="preserve">Jakým písmem básník psal svou báseň……………….( vzniklo </w:t>
      </w:r>
      <w:r w:rsidRPr="00D124A3">
        <w:rPr>
          <w:szCs w:val="24"/>
        </w:rPr>
        <w:t>z obrázkového, bylo kresleno štětcem a inkoustem na hedvábí, původně na želví krunýře a kosti, od 100 n.</w:t>
      </w:r>
      <w:r w:rsidR="004236E3">
        <w:rPr>
          <w:szCs w:val="24"/>
        </w:rPr>
        <w:t xml:space="preserve"> </w:t>
      </w:r>
      <w:r w:rsidRPr="00D124A3">
        <w:rPr>
          <w:szCs w:val="24"/>
        </w:rPr>
        <w:t>l. na papír).</w:t>
      </w:r>
    </w:p>
    <w:p w:rsidR="005F39D5" w:rsidRDefault="005F39D5" w:rsidP="003D275A">
      <w:pPr>
        <w:jc w:val="left"/>
        <w:rPr>
          <w:sz w:val="22"/>
          <w:szCs w:val="22"/>
        </w:rPr>
      </w:pPr>
    </w:p>
    <w:p w:rsidR="005F39D5" w:rsidRDefault="005F39D5" w:rsidP="003D275A">
      <w:pPr>
        <w:jc w:val="left"/>
        <w:rPr>
          <w:sz w:val="22"/>
          <w:szCs w:val="22"/>
        </w:rPr>
      </w:pPr>
    </w:p>
    <w:p w:rsidR="005F39D5" w:rsidRDefault="005F39D5" w:rsidP="003D275A">
      <w:pPr>
        <w:jc w:val="left"/>
        <w:rPr>
          <w:sz w:val="22"/>
          <w:szCs w:val="22"/>
        </w:rPr>
      </w:pPr>
    </w:p>
    <w:p w:rsidR="005F39D5" w:rsidRDefault="00AE48FC" w:rsidP="003D275A">
      <w:pPr>
        <w:jc w:val="left"/>
        <w:rPr>
          <w:sz w:val="22"/>
          <w:szCs w:val="22"/>
        </w:rPr>
      </w:pPr>
      <w:r>
        <w:rPr>
          <w:noProof/>
          <w:sz w:val="22"/>
          <w:szCs w:val="22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414655</wp:posOffset>
            </wp:positionH>
            <wp:positionV relativeFrom="paragraph">
              <wp:posOffset>335280</wp:posOffset>
            </wp:positionV>
            <wp:extent cx="4514850" cy="1676400"/>
            <wp:effectExtent l="19050" t="0" r="0" b="0"/>
            <wp:wrapTight wrapText="bothSides">
              <wp:wrapPolygon edited="0">
                <wp:start x="-91" y="0"/>
                <wp:lineTo x="-91" y="21355"/>
                <wp:lineTo x="21600" y="21355"/>
                <wp:lineTo x="21600" y="0"/>
                <wp:lineTo x="-91" y="0"/>
              </wp:wrapPolygon>
            </wp:wrapTight>
            <wp:docPr id="3" name="obrázek 1" descr="http://upload.wikimedia.org/wikipedia/commons/4/48/Made-in-Chi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4/48/Made-in-Chin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F39D5" w:rsidRDefault="005F39D5" w:rsidP="003D275A">
      <w:pPr>
        <w:jc w:val="left"/>
        <w:rPr>
          <w:sz w:val="22"/>
          <w:szCs w:val="22"/>
        </w:rPr>
      </w:pPr>
    </w:p>
    <w:p w:rsidR="005F39D5" w:rsidRDefault="005F39D5" w:rsidP="003D275A">
      <w:pPr>
        <w:jc w:val="left"/>
        <w:rPr>
          <w:sz w:val="22"/>
          <w:szCs w:val="22"/>
        </w:rPr>
      </w:pPr>
    </w:p>
    <w:p w:rsidR="005F39D5" w:rsidRDefault="005F39D5" w:rsidP="003D275A">
      <w:pPr>
        <w:jc w:val="left"/>
        <w:rPr>
          <w:sz w:val="22"/>
          <w:szCs w:val="22"/>
        </w:rPr>
      </w:pPr>
    </w:p>
    <w:p w:rsidR="005F39D5" w:rsidRDefault="005F39D5" w:rsidP="003D275A">
      <w:pPr>
        <w:jc w:val="left"/>
        <w:rPr>
          <w:sz w:val="22"/>
          <w:szCs w:val="22"/>
        </w:rPr>
      </w:pPr>
    </w:p>
    <w:p w:rsidR="00BD68B6" w:rsidRDefault="00BD68B6" w:rsidP="003D275A">
      <w:pPr>
        <w:jc w:val="left"/>
        <w:rPr>
          <w:sz w:val="22"/>
          <w:szCs w:val="22"/>
        </w:rPr>
      </w:pPr>
    </w:p>
    <w:p w:rsidR="005F39D5" w:rsidRDefault="005F39D5" w:rsidP="003D275A">
      <w:pPr>
        <w:jc w:val="left"/>
        <w:rPr>
          <w:sz w:val="22"/>
          <w:szCs w:val="22"/>
        </w:rPr>
      </w:pPr>
    </w:p>
    <w:p w:rsidR="005F39D5" w:rsidRDefault="005F39D5" w:rsidP="003D275A">
      <w:pPr>
        <w:jc w:val="left"/>
        <w:rPr>
          <w:sz w:val="22"/>
          <w:szCs w:val="22"/>
        </w:rPr>
      </w:pPr>
    </w:p>
    <w:p w:rsidR="005F39D5" w:rsidRDefault="005F39D5" w:rsidP="003D275A">
      <w:pPr>
        <w:jc w:val="left"/>
        <w:rPr>
          <w:sz w:val="22"/>
          <w:szCs w:val="22"/>
        </w:rPr>
      </w:pPr>
    </w:p>
    <w:p w:rsidR="009652B8" w:rsidRDefault="009652B8" w:rsidP="003D275A">
      <w:pPr>
        <w:jc w:val="left"/>
        <w:rPr>
          <w:b/>
          <w:sz w:val="22"/>
          <w:szCs w:val="22"/>
          <w:u w:val="single"/>
        </w:rPr>
      </w:pPr>
      <w:r w:rsidRPr="009652B8">
        <w:rPr>
          <w:b/>
          <w:sz w:val="22"/>
          <w:szCs w:val="22"/>
          <w:u w:val="single"/>
        </w:rPr>
        <w:t>ŘEŠENÍ</w:t>
      </w:r>
      <w:r>
        <w:rPr>
          <w:b/>
          <w:sz w:val="22"/>
          <w:szCs w:val="22"/>
          <w:u w:val="single"/>
        </w:rPr>
        <w:t>:</w:t>
      </w:r>
    </w:p>
    <w:p w:rsidR="009652B8" w:rsidRPr="00940FE5" w:rsidRDefault="009652B8" w:rsidP="009652B8">
      <w:pPr>
        <w:jc w:val="center"/>
        <w:rPr>
          <w:b/>
        </w:rPr>
      </w:pPr>
      <w:r w:rsidRPr="00940FE5">
        <w:rPr>
          <w:b/>
        </w:rPr>
        <w:t xml:space="preserve">STAROVĚK </w:t>
      </w:r>
    </w:p>
    <w:p w:rsidR="009652B8" w:rsidRDefault="00BD68B6" w:rsidP="009652B8">
      <w:pPr>
        <w:jc w:val="center"/>
        <w:rPr>
          <w:b/>
          <w:u w:val="single"/>
        </w:rPr>
      </w:pPr>
      <w:r>
        <w:rPr>
          <w:b/>
          <w:u w:val="single"/>
        </w:rPr>
        <w:t xml:space="preserve">   </w:t>
      </w:r>
      <w:r w:rsidR="00833974" w:rsidRPr="00833974">
        <w:rPr>
          <w:b/>
          <w:u w:val="single"/>
        </w:rPr>
        <w:t>STAROVĚKÁ ČÍNA</w:t>
      </w:r>
    </w:p>
    <w:p w:rsidR="002408DF" w:rsidRPr="00833974" w:rsidRDefault="002408DF" w:rsidP="009652B8">
      <w:pPr>
        <w:jc w:val="center"/>
        <w:rPr>
          <w:b/>
          <w:u w:val="single"/>
        </w:rPr>
      </w:pPr>
    </w:p>
    <w:p w:rsidR="005F39D5" w:rsidRDefault="005F39D5" w:rsidP="005F39D5">
      <w:pPr>
        <w:jc w:val="left"/>
        <w:rPr>
          <w:b/>
          <w:szCs w:val="24"/>
          <w:u w:val="single"/>
        </w:rPr>
      </w:pPr>
      <w:r w:rsidRPr="00435854">
        <w:rPr>
          <w:b/>
          <w:szCs w:val="24"/>
          <w:u w:val="single"/>
        </w:rPr>
        <w:t>1.</w:t>
      </w:r>
      <w:r>
        <w:rPr>
          <w:b/>
          <w:szCs w:val="24"/>
          <w:u w:val="single"/>
        </w:rPr>
        <w:t xml:space="preserve"> </w:t>
      </w:r>
      <w:r w:rsidRPr="00435854">
        <w:rPr>
          <w:b/>
          <w:szCs w:val="24"/>
          <w:u w:val="single"/>
        </w:rPr>
        <w:t>úkol</w:t>
      </w:r>
    </w:p>
    <w:p w:rsidR="005F39D5" w:rsidRDefault="005F39D5" w:rsidP="005F39D5">
      <w:pPr>
        <w:jc w:val="left"/>
        <w:rPr>
          <w:szCs w:val="24"/>
        </w:rPr>
      </w:pPr>
      <w:r>
        <w:rPr>
          <w:szCs w:val="24"/>
        </w:rPr>
        <w:t xml:space="preserve">             Čína – v povodí řeky Chuang- che (Žlutá řeka) kole roku 1500 př. n. l. vznikl</w:t>
      </w:r>
    </w:p>
    <w:p w:rsidR="005F39D5" w:rsidRDefault="0034093C" w:rsidP="005F39D5">
      <w:pPr>
        <w:jc w:val="left"/>
        <w:rPr>
          <w:szCs w:val="24"/>
        </w:rPr>
      </w:pPr>
      <w:r>
        <w:rPr>
          <w:szCs w:val="24"/>
        </w:rPr>
        <w:t>p</w:t>
      </w:r>
      <w:r w:rsidR="005F39D5">
        <w:rPr>
          <w:szCs w:val="24"/>
        </w:rPr>
        <w:t xml:space="preserve">rvní stát – čínské </w:t>
      </w:r>
      <w:r w:rsidR="005F39D5" w:rsidRPr="005F39D5">
        <w:rPr>
          <w:color w:val="FF0000"/>
          <w:szCs w:val="24"/>
        </w:rPr>
        <w:t>císařství</w:t>
      </w:r>
      <w:r w:rsidR="005F39D5">
        <w:rPr>
          <w:szCs w:val="24"/>
        </w:rPr>
        <w:t xml:space="preserve"> (odpověď najdeš v tajence). </w:t>
      </w:r>
    </w:p>
    <w:p w:rsidR="005F39D5" w:rsidRDefault="005F39D5" w:rsidP="005F39D5">
      <w:pPr>
        <w:jc w:val="left"/>
        <w:rPr>
          <w:szCs w:val="24"/>
        </w:rPr>
      </w:pPr>
      <w:r>
        <w:rPr>
          <w:szCs w:val="24"/>
        </w:rPr>
        <w:t>V čele státu syn nebes. Byl nejvyšším velitelem vojska i nejvyšším knězem.</w:t>
      </w:r>
    </w:p>
    <w:tbl>
      <w:tblPr>
        <w:tblW w:w="62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380"/>
      </w:tblGrid>
      <w:tr w:rsidR="00393411" w:rsidRPr="00393411" w:rsidTr="00393411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393411" w:rsidRPr="00393411" w:rsidTr="00393411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9341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1.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9341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P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9341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O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9341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R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  <w:r w:rsidRPr="00393411">
              <w:rPr>
                <w:rFonts w:ascii="Calibri" w:eastAsia="Times New Roman" w:hAnsi="Calibri" w:cs="Times New Roman"/>
                <w:b/>
                <w:bCs/>
                <w:color w:val="FF0000"/>
                <w:sz w:val="22"/>
                <w:szCs w:val="22"/>
                <w:lang w:eastAsia="cs-CZ"/>
              </w:rPr>
              <w:t>C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9341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E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9341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L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9341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Á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9341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N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393411" w:rsidRPr="00393411" w:rsidTr="00393411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9341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2.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9341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H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9341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E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9341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D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9341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V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9341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Á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9341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B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  <w:r w:rsidRPr="00393411">
              <w:rPr>
                <w:rFonts w:ascii="Calibri" w:eastAsia="Times New Roman" w:hAnsi="Calibri" w:cs="Times New Roman"/>
                <w:b/>
                <w:bCs/>
                <w:color w:val="FF0000"/>
                <w:sz w:val="22"/>
                <w:szCs w:val="22"/>
                <w:lang w:eastAsia="cs-CZ"/>
              </w:rPr>
              <w:t>Í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393411" w:rsidRPr="00393411" w:rsidTr="00393411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9341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3.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411" w:rsidRPr="00393411" w:rsidRDefault="00181E7D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A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  <w:r w:rsidRPr="00393411">
              <w:rPr>
                <w:rFonts w:ascii="Calibri" w:eastAsia="Times New Roman" w:hAnsi="Calibri" w:cs="Times New Roman"/>
                <w:b/>
                <w:bCs/>
                <w:color w:val="FF0000"/>
                <w:sz w:val="22"/>
                <w:szCs w:val="22"/>
                <w:lang w:eastAsia="cs-CZ"/>
              </w:rPr>
              <w:t>S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9341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I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9341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E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393411" w:rsidRPr="00393411" w:rsidTr="00393411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9341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4.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9341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Č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  <w:r w:rsidRPr="00393411">
              <w:rPr>
                <w:rFonts w:ascii="Calibri" w:eastAsia="Times New Roman" w:hAnsi="Calibri" w:cs="Times New Roman"/>
                <w:b/>
                <w:bCs/>
                <w:color w:val="FF0000"/>
                <w:sz w:val="22"/>
                <w:szCs w:val="22"/>
                <w:lang w:eastAsia="cs-CZ"/>
              </w:rPr>
              <w:t>A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9341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J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393411" w:rsidRPr="00393411" w:rsidTr="00393411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9341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5.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9341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Ž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9341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L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9341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U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9341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T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9341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Á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  <w:r w:rsidRPr="00393411">
              <w:rPr>
                <w:rFonts w:ascii="Calibri" w:eastAsia="Times New Roman" w:hAnsi="Calibri" w:cs="Times New Roman"/>
                <w:b/>
                <w:bCs/>
                <w:color w:val="FF0000"/>
                <w:sz w:val="22"/>
                <w:szCs w:val="22"/>
                <w:lang w:eastAsia="cs-CZ"/>
              </w:rPr>
              <w:t>Ř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9341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E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9341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K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9341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A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393411" w:rsidRPr="00393411" w:rsidTr="00393411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9341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6.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  <w:r w:rsidRPr="00393411">
              <w:rPr>
                <w:rFonts w:ascii="Calibri" w:eastAsia="Times New Roman" w:hAnsi="Calibri" w:cs="Times New Roman"/>
                <w:b/>
                <w:bCs/>
                <w:color w:val="FF0000"/>
                <w:sz w:val="22"/>
                <w:szCs w:val="22"/>
                <w:lang w:eastAsia="cs-CZ"/>
              </w:rPr>
              <w:t>S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9341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Y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9341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N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9341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N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9341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E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9341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B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9341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E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9341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S</w:t>
            </w:r>
          </w:p>
        </w:tc>
      </w:tr>
      <w:tr w:rsidR="00393411" w:rsidRPr="00393411" w:rsidTr="00393411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9341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7.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  <w:r w:rsidRPr="00393411">
              <w:rPr>
                <w:rFonts w:ascii="Calibri" w:eastAsia="Times New Roman" w:hAnsi="Calibri" w:cs="Times New Roman"/>
                <w:b/>
                <w:bCs/>
                <w:color w:val="FF0000"/>
                <w:sz w:val="22"/>
                <w:szCs w:val="22"/>
                <w:lang w:eastAsia="cs-CZ"/>
              </w:rPr>
              <w:t>T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9341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Y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9341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G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9341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R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393411" w:rsidRPr="00393411" w:rsidTr="00393411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9341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8.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9341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Z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9341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N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9341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A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9341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K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9341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O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  <w:r w:rsidRPr="00393411">
              <w:rPr>
                <w:rFonts w:ascii="Calibri" w:eastAsia="Times New Roman" w:hAnsi="Calibri" w:cs="Times New Roman"/>
                <w:b/>
                <w:bCs/>
                <w:color w:val="FF0000"/>
                <w:sz w:val="22"/>
                <w:szCs w:val="22"/>
                <w:lang w:eastAsia="cs-CZ"/>
              </w:rPr>
              <w:t>V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9341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É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393411" w:rsidRPr="00393411" w:rsidTr="00393411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9341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9.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9341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Č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  <w:r w:rsidRPr="00393411">
              <w:rPr>
                <w:rFonts w:ascii="Calibri" w:eastAsia="Times New Roman" w:hAnsi="Calibri" w:cs="Times New Roman"/>
                <w:b/>
                <w:bCs/>
                <w:color w:val="FF0000"/>
                <w:sz w:val="22"/>
                <w:szCs w:val="22"/>
                <w:lang w:eastAsia="cs-CZ"/>
              </w:rPr>
              <w:t>Í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9341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N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9341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S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9341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K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9341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Á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9341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Z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9341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E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9341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Ď</w:t>
            </w:r>
          </w:p>
        </w:tc>
      </w:tr>
      <w:tr w:rsidR="00393411" w:rsidRPr="00393411" w:rsidTr="00393411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11" w:rsidRPr="00393411" w:rsidRDefault="00393411" w:rsidP="0039341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</w:tbl>
    <w:p w:rsidR="009652B8" w:rsidRDefault="009652B8" w:rsidP="003D275A">
      <w:pPr>
        <w:jc w:val="left"/>
        <w:rPr>
          <w:sz w:val="22"/>
          <w:szCs w:val="22"/>
        </w:rPr>
      </w:pPr>
    </w:p>
    <w:p w:rsidR="00C0537C" w:rsidRDefault="00C0537C" w:rsidP="003D275A">
      <w:pPr>
        <w:jc w:val="left"/>
        <w:rPr>
          <w:sz w:val="22"/>
          <w:szCs w:val="22"/>
        </w:rPr>
      </w:pPr>
    </w:p>
    <w:p w:rsidR="00C0537C" w:rsidRDefault="00C0537C" w:rsidP="00C0537C">
      <w:pPr>
        <w:jc w:val="left"/>
        <w:rPr>
          <w:szCs w:val="24"/>
        </w:rPr>
      </w:pPr>
      <w:r w:rsidRPr="008974B7">
        <w:rPr>
          <w:b/>
          <w:szCs w:val="24"/>
          <w:u w:val="single"/>
        </w:rPr>
        <w:t>2.</w:t>
      </w:r>
      <w:r>
        <w:rPr>
          <w:b/>
          <w:szCs w:val="24"/>
          <w:u w:val="single"/>
        </w:rPr>
        <w:t xml:space="preserve"> </w:t>
      </w:r>
      <w:r w:rsidRPr="008974B7">
        <w:rPr>
          <w:b/>
          <w:szCs w:val="24"/>
          <w:u w:val="single"/>
        </w:rPr>
        <w:t>Doplň text</w:t>
      </w:r>
      <w:r>
        <w:rPr>
          <w:b/>
          <w:szCs w:val="24"/>
        </w:rPr>
        <w:t xml:space="preserve"> /</w:t>
      </w:r>
      <w:r w:rsidRPr="002F061C">
        <w:rPr>
          <w:szCs w:val="24"/>
        </w:rPr>
        <w:t>použij PC</w:t>
      </w:r>
      <w:r>
        <w:rPr>
          <w:szCs w:val="24"/>
        </w:rPr>
        <w:t>,</w:t>
      </w:r>
      <w:r w:rsidRPr="002F061C">
        <w:rPr>
          <w:szCs w:val="24"/>
        </w:rPr>
        <w:t xml:space="preserve"> atlas nebo učebnici</w:t>
      </w:r>
      <w:r>
        <w:rPr>
          <w:szCs w:val="24"/>
        </w:rPr>
        <w:t>/</w:t>
      </w:r>
    </w:p>
    <w:p w:rsidR="00C0537C" w:rsidRDefault="00C0537C" w:rsidP="00C0537C">
      <w:pPr>
        <w:jc w:val="left"/>
        <w:rPr>
          <w:szCs w:val="24"/>
        </w:rPr>
      </w:pPr>
      <w:r>
        <w:rPr>
          <w:szCs w:val="24"/>
        </w:rPr>
        <w:t>Před nájezdy kočovných kmenů z </w:t>
      </w:r>
      <w:r w:rsidR="003353A1">
        <w:rPr>
          <w:szCs w:val="24"/>
        </w:rPr>
        <w:t>As</w:t>
      </w:r>
      <w:r>
        <w:rPr>
          <w:szCs w:val="24"/>
        </w:rPr>
        <w:t xml:space="preserve">ie měla Čínu chránit </w:t>
      </w:r>
      <w:r w:rsidRPr="00C0537C">
        <w:rPr>
          <w:color w:val="FF0000"/>
          <w:szCs w:val="24"/>
        </w:rPr>
        <w:t>V</w:t>
      </w:r>
      <w:r>
        <w:rPr>
          <w:color w:val="FF0000"/>
          <w:szCs w:val="24"/>
        </w:rPr>
        <w:t>elká čínská zeď</w:t>
      </w:r>
      <w:r w:rsidR="00301155">
        <w:rPr>
          <w:color w:val="FF0000"/>
          <w:szCs w:val="24"/>
        </w:rPr>
        <w:t>.</w:t>
      </w:r>
    </w:p>
    <w:p w:rsidR="00C0537C" w:rsidRDefault="00C0537C" w:rsidP="00C0537C">
      <w:pPr>
        <w:jc w:val="left"/>
        <w:rPr>
          <w:szCs w:val="24"/>
        </w:rPr>
      </w:pPr>
      <w:r>
        <w:rPr>
          <w:szCs w:val="24"/>
        </w:rPr>
        <w:t>Byla budována od roku 200 př. n. l. do začátku 17. století n.</w:t>
      </w:r>
      <w:r w:rsidR="008F075C">
        <w:rPr>
          <w:szCs w:val="24"/>
        </w:rPr>
        <w:t xml:space="preserve"> </w:t>
      </w:r>
      <w:r>
        <w:rPr>
          <w:szCs w:val="24"/>
        </w:rPr>
        <w:t>l., zejména za dynastie Ming.</w:t>
      </w:r>
    </w:p>
    <w:p w:rsidR="00C0537C" w:rsidRDefault="00C0537C" w:rsidP="00C0537C">
      <w:pPr>
        <w:jc w:val="left"/>
        <w:rPr>
          <w:szCs w:val="24"/>
        </w:rPr>
      </w:pPr>
      <w:r>
        <w:rPr>
          <w:szCs w:val="24"/>
        </w:rPr>
        <w:t xml:space="preserve">Jak dlouho </w:t>
      </w:r>
      <w:r w:rsidR="00807F63">
        <w:rPr>
          <w:szCs w:val="24"/>
        </w:rPr>
        <w:t>Č</w:t>
      </w:r>
      <w:r>
        <w:rPr>
          <w:szCs w:val="24"/>
        </w:rPr>
        <w:t xml:space="preserve">íňané stavbu budovali </w:t>
      </w:r>
      <w:r w:rsidR="0044795F" w:rsidRPr="0044795F">
        <w:rPr>
          <w:color w:val="FF0000"/>
          <w:szCs w:val="24"/>
        </w:rPr>
        <w:t>téměř 2000 let</w:t>
      </w:r>
      <w:r w:rsidR="0044795F">
        <w:rPr>
          <w:szCs w:val="24"/>
        </w:rPr>
        <w:t>.</w:t>
      </w:r>
    </w:p>
    <w:p w:rsidR="00C0537C" w:rsidRDefault="00C0537C" w:rsidP="00C0537C">
      <w:pPr>
        <w:jc w:val="left"/>
        <w:rPr>
          <w:szCs w:val="24"/>
        </w:rPr>
      </w:pPr>
      <w:r>
        <w:rPr>
          <w:szCs w:val="24"/>
        </w:rPr>
        <w:t>Napiš</w:t>
      </w:r>
      <w:r w:rsidR="005D110A">
        <w:rPr>
          <w:szCs w:val="24"/>
        </w:rPr>
        <w:t>,</w:t>
      </w:r>
      <w:r>
        <w:rPr>
          <w:szCs w:val="24"/>
        </w:rPr>
        <w:t xml:space="preserve"> z jakého materiálu je stavba zhotovena </w:t>
      </w:r>
      <w:r w:rsidRPr="00C0537C">
        <w:rPr>
          <w:color w:val="FF0000"/>
          <w:szCs w:val="24"/>
        </w:rPr>
        <w:t>kámen a hlína</w:t>
      </w:r>
    </w:p>
    <w:p w:rsidR="00C0537C" w:rsidRDefault="00C0537C" w:rsidP="00C0537C">
      <w:pPr>
        <w:jc w:val="left"/>
        <w:rPr>
          <w:szCs w:val="24"/>
        </w:rPr>
      </w:pPr>
      <w:r>
        <w:rPr>
          <w:szCs w:val="24"/>
        </w:rPr>
        <w:lastRenderedPageBreak/>
        <w:t xml:space="preserve">jak je v průměru vysoká </w:t>
      </w:r>
      <w:r w:rsidRPr="00C0537C">
        <w:rPr>
          <w:color w:val="FF0000"/>
          <w:szCs w:val="24"/>
        </w:rPr>
        <w:t>6 m</w:t>
      </w:r>
      <w:r>
        <w:rPr>
          <w:szCs w:val="24"/>
        </w:rPr>
        <w:t>.,</w:t>
      </w:r>
      <w:r w:rsidR="00EF457A">
        <w:rPr>
          <w:szCs w:val="24"/>
        </w:rPr>
        <w:t xml:space="preserve"> </w:t>
      </w:r>
      <w:r>
        <w:rPr>
          <w:szCs w:val="24"/>
        </w:rPr>
        <w:t xml:space="preserve">jak je široká v základně </w:t>
      </w:r>
      <w:r w:rsidRPr="00C0537C">
        <w:rPr>
          <w:color w:val="FF0000"/>
          <w:szCs w:val="24"/>
        </w:rPr>
        <w:t>7,5 m</w:t>
      </w:r>
      <w:r>
        <w:rPr>
          <w:color w:val="FF0000"/>
          <w:szCs w:val="24"/>
        </w:rPr>
        <w:t xml:space="preserve"> </w:t>
      </w:r>
      <w:r>
        <w:rPr>
          <w:szCs w:val="24"/>
        </w:rPr>
        <w:t xml:space="preserve">a jak v koruně </w:t>
      </w:r>
      <w:r w:rsidRPr="00C0537C">
        <w:rPr>
          <w:color w:val="FF0000"/>
          <w:szCs w:val="24"/>
        </w:rPr>
        <w:t>4,5 m</w:t>
      </w:r>
      <w:r>
        <w:rPr>
          <w:szCs w:val="24"/>
        </w:rPr>
        <w:t>.</w:t>
      </w:r>
    </w:p>
    <w:p w:rsidR="00A70441" w:rsidRDefault="00A70441" w:rsidP="00A70441">
      <w:pPr>
        <w:jc w:val="left"/>
        <w:rPr>
          <w:b/>
          <w:szCs w:val="24"/>
          <w:u w:val="single"/>
        </w:rPr>
      </w:pPr>
    </w:p>
    <w:p w:rsidR="000C4002" w:rsidRDefault="000C4002" w:rsidP="000C4002">
      <w:pPr>
        <w:jc w:val="left"/>
        <w:rPr>
          <w:szCs w:val="24"/>
          <w:u w:val="single"/>
        </w:rPr>
      </w:pPr>
      <w:r w:rsidRPr="008974B7">
        <w:rPr>
          <w:b/>
          <w:szCs w:val="24"/>
          <w:u w:val="single"/>
        </w:rPr>
        <w:t>3. úkol</w:t>
      </w:r>
      <w:r w:rsidRPr="008974B7">
        <w:rPr>
          <w:szCs w:val="24"/>
          <w:u w:val="single"/>
        </w:rPr>
        <w:t xml:space="preserve"> </w:t>
      </w:r>
    </w:p>
    <w:p w:rsidR="000C4002" w:rsidRDefault="000C4002" w:rsidP="000C4002">
      <w:pPr>
        <w:jc w:val="left"/>
        <w:rPr>
          <w:szCs w:val="24"/>
        </w:rPr>
      </w:pPr>
      <w:r>
        <w:rPr>
          <w:szCs w:val="24"/>
        </w:rPr>
        <w:t xml:space="preserve"> Víš, že byl</w:t>
      </w:r>
      <w:r w:rsidR="00C224F0">
        <w:rPr>
          <w:szCs w:val="24"/>
        </w:rPr>
        <w:t xml:space="preserve"> objeven</w:t>
      </w:r>
      <w:r>
        <w:rPr>
          <w:szCs w:val="24"/>
        </w:rPr>
        <w:t xml:space="preserve"> </w:t>
      </w:r>
      <w:r w:rsidR="00C224F0">
        <w:rPr>
          <w:szCs w:val="24"/>
        </w:rPr>
        <w:t>osmý</w:t>
      </w:r>
      <w:r>
        <w:rPr>
          <w:szCs w:val="24"/>
        </w:rPr>
        <w:t xml:space="preserve"> div světa? V roce 1974 došlo k objevení hrobky císaře Čchin</w:t>
      </w:r>
    </w:p>
    <w:p w:rsidR="000C4002" w:rsidRDefault="000C4002" w:rsidP="000C4002">
      <w:pPr>
        <w:jc w:val="left"/>
        <w:rPr>
          <w:szCs w:val="24"/>
        </w:rPr>
      </w:pPr>
      <w:r>
        <w:rPr>
          <w:szCs w:val="24"/>
        </w:rPr>
        <w:t xml:space="preserve"> </w:t>
      </w:r>
      <w:r w:rsidR="000E3508">
        <w:rPr>
          <w:szCs w:val="24"/>
        </w:rPr>
        <w:t>z</w:t>
      </w:r>
      <w:r>
        <w:rPr>
          <w:szCs w:val="24"/>
        </w:rPr>
        <w:t>e</w:t>
      </w:r>
      <w:r w:rsidR="000E3508">
        <w:rPr>
          <w:szCs w:val="24"/>
        </w:rPr>
        <w:t xml:space="preserve"> </w:t>
      </w:r>
      <w:r>
        <w:rPr>
          <w:szCs w:val="24"/>
        </w:rPr>
        <w:t>3.</w:t>
      </w:r>
      <w:r w:rsidR="00CD708B">
        <w:rPr>
          <w:szCs w:val="24"/>
        </w:rPr>
        <w:t xml:space="preserve"> </w:t>
      </w:r>
      <w:r w:rsidR="00B728EA">
        <w:rPr>
          <w:szCs w:val="24"/>
        </w:rPr>
        <w:t>s</w:t>
      </w:r>
      <w:r>
        <w:rPr>
          <w:szCs w:val="24"/>
        </w:rPr>
        <w:t>toletí</w:t>
      </w:r>
      <w:r w:rsidR="00B728EA">
        <w:rPr>
          <w:szCs w:val="24"/>
        </w:rPr>
        <w:t xml:space="preserve"> </w:t>
      </w:r>
      <w:r>
        <w:rPr>
          <w:szCs w:val="24"/>
        </w:rPr>
        <w:t>př. n. l.</w:t>
      </w:r>
      <w:r w:rsidR="000E3508">
        <w:rPr>
          <w:szCs w:val="24"/>
        </w:rPr>
        <w:t xml:space="preserve"> </w:t>
      </w:r>
      <w:r>
        <w:rPr>
          <w:szCs w:val="24"/>
        </w:rPr>
        <w:t>s terakotovou armádou. Pohřbená armáda čítá přes 8 tisíc terakotových (hliněných válečníků).</w:t>
      </w:r>
    </w:p>
    <w:p w:rsidR="000C4002" w:rsidRPr="000C4002" w:rsidRDefault="000C4002" w:rsidP="000C4002">
      <w:pPr>
        <w:jc w:val="left"/>
        <w:rPr>
          <w:color w:val="FF0000"/>
          <w:szCs w:val="24"/>
        </w:rPr>
      </w:pPr>
      <w:r>
        <w:rPr>
          <w:szCs w:val="24"/>
        </w:rPr>
        <w:t xml:space="preserve">Zkus nakreslit čínského válečníka. </w:t>
      </w:r>
      <w:r w:rsidRPr="000C4002">
        <w:rPr>
          <w:color w:val="FF0000"/>
          <w:szCs w:val="24"/>
        </w:rPr>
        <w:t>Dle schopností žáků.</w:t>
      </w:r>
    </w:p>
    <w:p w:rsidR="000C4002" w:rsidRDefault="000C4002" w:rsidP="00A70441">
      <w:pPr>
        <w:jc w:val="left"/>
        <w:rPr>
          <w:b/>
          <w:szCs w:val="24"/>
          <w:u w:val="single"/>
        </w:rPr>
      </w:pPr>
    </w:p>
    <w:p w:rsidR="000C4002" w:rsidRDefault="000C4002" w:rsidP="00A70441">
      <w:pPr>
        <w:jc w:val="left"/>
        <w:rPr>
          <w:b/>
          <w:szCs w:val="24"/>
          <w:u w:val="single"/>
        </w:rPr>
      </w:pPr>
    </w:p>
    <w:p w:rsidR="00A70441" w:rsidRDefault="00A70441" w:rsidP="00A70441">
      <w:pPr>
        <w:jc w:val="left"/>
        <w:rPr>
          <w:b/>
          <w:szCs w:val="24"/>
          <w:u w:val="single"/>
        </w:rPr>
      </w:pPr>
      <w:r w:rsidRPr="00A832B6">
        <w:rPr>
          <w:b/>
          <w:szCs w:val="24"/>
          <w:u w:val="single"/>
        </w:rPr>
        <w:t>4.</w:t>
      </w:r>
      <w:r>
        <w:rPr>
          <w:b/>
          <w:szCs w:val="24"/>
          <w:u w:val="single"/>
        </w:rPr>
        <w:t xml:space="preserve"> </w:t>
      </w:r>
      <w:r w:rsidRPr="00A832B6">
        <w:rPr>
          <w:b/>
          <w:szCs w:val="24"/>
          <w:u w:val="single"/>
        </w:rPr>
        <w:t>úkol</w:t>
      </w:r>
    </w:p>
    <w:p w:rsidR="00A70441" w:rsidRDefault="00A70441" w:rsidP="00A70441">
      <w:pPr>
        <w:jc w:val="left"/>
        <w:rPr>
          <w:szCs w:val="24"/>
        </w:rPr>
      </w:pPr>
      <w:r>
        <w:rPr>
          <w:szCs w:val="24"/>
        </w:rPr>
        <w:t>Z textu vypiš vynálezy, kterými Číňané obohatili kulturu lidstva.</w:t>
      </w:r>
    </w:p>
    <w:p w:rsidR="00A70441" w:rsidRDefault="00A70441" w:rsidP="00A70441">
      <w:pPr>
        <w:jc w:val="left"/>
        <w:rPr>
          <w:szCs w:val="24"/>
        </w:rPr>
      </w:pPr>
      <w:r>
        <w:rPr>
          <w:szCs w:val="24"/>
        </w:rPr>
        <w:t xml:space="preserve">Básník Li Po zamyšleně hleděl  na rozkvetlý sad moruší, v ruce držel </w:t>
      </w:r>
      <w:r w:rsidRPr="00A70441">
        <w:rPr>
          <w:color w:val="FF0000"/>
          <w:szCs w:val="24"/>
        </w:rPr>
        <w:t>porcelánový</w:t>
      </w:r>
      <w:r>
        <w:rPr>
          <w:szCs w:val="24"/>
        </w:rPr>
        <w:t xml:space="preserve"> šálek</w:t>
      </w:r>
    </w:p>
    <w:p w:rsidR="00A70441" w:rsidRPr="00A70441" w:rsidRDefault="00A70441" w:rsidP="00A70441">
      <w:pPr>
        <w:jc w:val="left"/>
        <w:rPr>
          <w:color w:val="FF0000"/>
          <w:szCs w:val="24"/>
        </w:rPr>
      </w:pPr>
      <w:r>
        <w:rPr>
          <w:szCs w:val="24"/>
        </w:rPr>
        <w:t xml:space="preserve">s teplou vodou a </w:t>
      </w:r>
      <w:r w:rsidRPr="00A70441">
        <w:rPr>
          <w:color w:val="FF0000"/>
          <w:szCs w:val="24"/>
        </w:rPr>
        <w:t>čajovými lístky</w:t>
      </w:r>
      <w:r>
        <w:rPr>
          <w:szCs w:val="24"/>
        </w:rPr>
        <w:t xml:space="preserve">. Chtěl vzít </w:t>
      </w:r>
      <w:r w:rsidRPr="00A70441">
        <w:rPr>
          <w:color w:val="FF0000"/>
          <w:szCs w:val="24"/>
        </w:rPr>
        <w:t>papírový</w:t>
      </w:r>
      <w:r>
        <w:rPr>
          <w:szCs w:val="24"/>
        </w:rPr>
        <w:t xml:space="preserve"> svitek, pak však sáhl po </w:t>
      </w:r>
      <w:r w:rsidRPr="00A70441">
        <w:rPr>
          <w:color w:val="FF0000"/>
          <w:szCs w:val="24"/>
        </w:rPr>
        <w:t>hedvábném</w:t>
      </w:r>
    </w:p>
    <w:p w:rsidR="00A70441" w:rsidRDefault="00A70441" w:rsidP="00A70441">
      <w:pPr>
        <w:jc w:val="left"/>
        <w:rPr>
          <w:szCs w:val="24"/>
        </w:rPr>
      </w:pPr>
      <w:r>
        <w:rPr>
          <w:szCs w:val="24"/>
        </w:rPr>
        <w:t xml:space="preserve">a začal štětečkem s tuší </w:t>
      </w:r>
      <w:r w:rsidR="003552C9">
        <w:rPr>
          <w:szCs w:val="24"/>
        </w:rPr>
        <w:t xml:space="preserve">kreslit </w:t>
      </w:r>
      <w:r>
        <w:rPr>
          <w:szCs w:val="24"/>
        </w:rPr>
        <w:t>znaky své básně. Setmělo se a za sadem se na nebi rozzářily</w:t>
      </w:r>
    </w:p>
    <w:p w:rsidR="00A70441" w:rsidRDefault="00A70441" w:rsidP="00A70441">
      <w:pPr>
        <w:jc w:val="left"/>
        <w:rPr>
          <w:szCs w:val="24"/>
        </w:rPr>
      </w:pPr>
      <w:r>
        <w:rPr>
          <w:szCs w:val="24"/>
        </w:rPr>
        <w:t xml:space="preserve">barevné ornamenty z </w:t>
      </w:r>
      <w:r w:rsidRPr="00A70441">
        <w:rPr>
          <w:color w:val="FF0000"/>
          <w:szCs w:val="24"/>
        </w:rPr>
        <w:t>ohňostroje</w:t>
      </w:r>
      <w:r>
        <w:rPr>
          <w:szCs w:val="24"/>
        </w:rPr>
        <w:t xml:space="preserve"> na počest císařských oslav.</w:t>
      </w:r>
    </w:p>
    <w:p w:rsidR="00C0537C" w:rsidRDefault="00A70441" w:rsidP="003D275A">
      <w:pPr>
        <w:jc w:val="left"/>
        <w:rPr>
          <w:color w:val="FF0000"/>
          <w:sz w:val="22"/>
          <w:szCs w:val="22"/>
        </w:rPr>
      </w:pPr>
      <w:r w:rsidRPr="00A70441">
        <w:rPr>
          <w:color w:val="FF0000"/>
          <w:sz w:val="22"/>
          <w:szCs w:val="22"/>
        </w:rPr>
        <w:t>Porcelán, čaj, papír, hedvábí, ohňostroj</w:t>
      </w:r>
    </w:p>
    <w:p w:rsidR="0013774C" w:rsidRDefault="0013774C" w:rsidP="003D275A">
      <w:pPr>
        <w:jc w:val="left"/>
        <w:rPr>
          <w:color w:val="FF0000"/>
          <w:sz w:val="22"/>
          <w:szCs w:val="22"/>
        </w:rPr>
      </w:pPr>
    </w:p>
    <w:p w:rsidR="00D124A3" w:rsidRPr="00D124A3" w:rsidRDefault="00D124A3" w:rsidP="00D124A3">
      <w:pPr>
        <w:jc w:val="left"/>
        <w:rPr>
          <w:b/>
          <w:szCs w:val="24"/>
          <w:u w:val="single"/>
        </w:rPr>
      </w:pPr>
      <w:r>
        <w:rPr>
          <w:b/>
          <w:szCs w:val="24"/>
          <w:u w:val="single"/>
        </w:rPr>
        <w:t>5</w:t>
      </w:r>
      <w:r w:rsidRPr="00D124A3">
        <w:rPr>
          <w:b/>
          <w:szCs w:val="24"/>
          <w:u w:val="single"/>
        </w:rPr>
        <w:t>. úkol</w:t>
      </w:r>
    </w:p>
    <w:p w:rsidR="00D124A3" w:rsidRPr="00D124A3" w:rsidRDefault="00D124A3" w:rsidP="00D124A3">
      <w:pPr>
        <w:jc w:val="left"/>
        <w:rPr>
          <w:szCs w:val="24"/>
        </w:rPr>
      </w:pPr>
      <w:r w:rsidRPr="00D124A3">
        <w:rPr>
          <w:rStyle w:val="Siln"/>
          <w:b w:val="0"/>
          <w:szCs w:val="24"/>
        </w:rPr>
        <w:t>Jakým písmem básník psal svou báseň</w:t>
      </w:r>
      <w:r>
        <w:rPr>
          <w:rStyle w:val="Siln"/>
          <w:b w:val="0"/>
          <w:szCs w:val="24"/>
        </w:rPr>
        <w:t xml:space="preserve"> </w:t>
      </w:r>
      <w:r w:rsidRPr="00D124A3">
        <w:rPr>
          <w:rStyle w:val="Siln"/>
          <w:b w:val="0"/>
          <w:color w:val="FF0000"/>
          <w:szCs w:val="24"/>
        </w:rPr>
        <w:t>znakovým</w:t>
      </w:r>
      <w:r>
        <w:rPr>
          <w:rStyle w:val="Siln"/>
          <w:b w:val="0"/>
          <w:color w:val="FF0000"/>
          <w:szCs w:val="24"/>
        </w:rPr>
        <w:t xml:space="preserve"> </w:t>
      </w:r>
      <w:r w:rsidRPr="00D124A3">
        <w:rPr>
          <w:rStyle w:val="Siln"/>
          <w:b w:val="0"/>
          <w:szCs w:val="24"/>
        </w:rPr>
        <w:t xml:space="preserve">(vzniklo </w:t>
      </w:r>
      <w:r w:rsidRPr="00D124A3">
        <w:rPr>
          <w:szCs w:val="24"/>
        </w:rPr>
        <w:t>z obrázkového, bylo kresleno štětcem a inkoustem na hedvábí, původně na želví krunýře a kosti, od 100 n.</w:t>
      </w:r>
      <w:r w:rsidR="00F9596A">
        <w:rPr>
          <w:szCs w:val="24"/>
        </w:rPr>
        <w:t xml:space="preserve"> </w:t>
      </w:r>
      <w:r w:rsidRPr="00D124A3">
        <w:rPr>
          <w:szCs w:val="24"/>
        </w:rPr>
        <w:t>l. na papír).</w:t>
      </w:r>
    </w:p>
    <w:p w:rsidR="00D124A3" w:rsidRPr="00A70441" w:rsidRDefault="00D124A3" w:rsidP="003D275A">
      <w:pPr>
        <w:jc w:val="left"/>
        <w:rPr>
          <w:color w:val="FF0000"/>
          <w:sz w:val="22"/>
          <w:szCs w:val="22"/>
        </w:rPr>
      </w:pPr>
    </w:p>
    <w:sectPr w:rsidR="00D124A3" w:rsidRPr="00A70441" w:rsidSect="000879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A3800"/>
    <w:multiLevelType w:val="hybridMultilevel"/>
    <w:tmpl w:val="5A1406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C24ECF"/>
    <w:multiLevelType w:val="hybridMultilevel"/>
    <w:tmpl w:val="134E08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763EEF"/>
    <w:multiLevelType w:val="hybridMultilevel"/>
    <w:tmpl w:val="5A1406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940FE5"/>
    <w:rsid w:val="000025D4"/>
    <w:rsid w:val="00003028"/>
    <w:rsid w:val="00003A5A"/>
    <w:rsid w:val="0000463D"/>
    <w:rsid w:val="00004D43"/>
    <w:rsid w:val="00006385"/>
    <w:rsid w:val="00010BB2"/>
    <w:rsid w:val="000110EB"/>
    <w:rsid w:val="000112FC"/>
    <w:rsid w:val="00012CDF"/>
    <w:rsid w:val="00013D57"/>
    <w:rsid w:val="00016875"/>
    <w:rsid w:val="0001770A"/>
    <w:rsid w:val="00017A1A"/>
    <w:rsid w:val="0002044F"/>
    <w:rsid w:val="00023477"/>
    <w:rsid w:val="0002477F"/>
    <w:rsid w:val="00025C90"/>
    <w:rsid w:val="00026176"/>
    <w:rsid w:val="000302CD"/>
    <w:rsid w:val="00032764"/>
    <w:rsid w:val="00033005"/>
    <w:rsid w:val="000345AA"/>
    <w:rsid w:val="000346E7"/>
    <w:rsid w:val="00035E2E"/>
    <w:rsid w:val="00036B67"/>
    <w:rsid w:val="00037BCE"/>
    <w:rsid w:val="00042F7B"/>
    <w:rsid w:val="00046BB9"/>
    <w:rsid w:val="00055830"/>
    <w:rsid w:val="000564A1"/>
    <w:rsid w:val="0006424F"/>
    <w:rsid w:val="000648DC"/>
    <w:rsid w:val="00065754"/>
    <w:rsid w:val="0006652F"/>
    <w:rsid w:val="00075223"/>
    <w:rsid w:val="0007541B"/>
    <w:rsid w:val="000756AF"/>
    <w:rsid w:val="000776F6"/>
    <w:rsid w:val="00080871"/>
    <w:rsid w:val="00080880"/>
    <w:rsid w:val="00085C4A"/>
    <w:rsid w:val="0008601A"/>
    <w:rsid w:val="00086689"/>
    <w:rsid w:val="0008792C"/>
    <w:rsid w:val="00090CD2"/>
    <w:rsid w:val="000913EB"/>
    <w:rsid w:val="00091637"/>
    <w:rsid w:val="00092BD2"/>
    <w:rsid w:val="000937BF"/>
    <w:rsid w:val="00094BA9"/>
    <w:rsid w:val="000A2045"/>
    <w:rsid w:val="000A51D3"/>
    <w:rsid w:val="000A75A2"/>
    <w:rsid w:val="000A7F15"/>
    <w:rsid w:val="000B1885"/>
    <w:rsid w:val="000B23A9"/>
    <w:rsid w:val="000B7981"/>
    <w:rsid w:val="000C02E7"/>
    <w:rsid w:val="000C0F99"/>
    <w:rsid w:val="000C1372"/>
    <w:rsid w:val="000C4002"/>
    <w:rsid w:val="000C4A65"/>
    <w:rsid w:val="000C5209"/>
    <w:rsid w:val="000D0F77"/>
    <w:rsid w:val="000D1F2D"/>
    <w:rsid w:val="000D4184"/>
    <w:rsid w:val="000D6819"/>
    <w:rsid w:val="000D7BCF"/>
    <w:rsid w:val="000E3209"/>
    <w:rsid w:val="000E3508"/>
    <w:rsid w:val="000E7643"/>
    <w:rsid w:val="000F0D71"/>
    <w:rsid w:val="000F19E9"/>
    <w:rsid w:val="00101DC1"/>
    <w:rsid w:val="00101F1C"/>
    <w:rsid w:val="00103C2D"/>
    <w:rsid w:val="00103D4F"/>
    <w:rsid w:val="00103EF1"/>
    <w:rsid w:val="00110B3F"/>
    <w:rsid w:val="001128CD"/>
    <w:rsid w:val="00112F7C"/>
    <w:rsid w:val="00113256"/>
    <w:rsid w:val="001137B7"/>
    <w:rsid w:val="001153ED"/>
    <w:rsid w:val="0011776E"/>
    <w:rsid w:val="00117CAD"/>
    <w:rsid w:val="00117EB5"/>
    <w:rsid w:val="00122145"/>
    <w:rsid w:val="00123009"/>
    <w:rsid w:val="00123068"/>
    <w:rsid w:val="001237C0"/>
    <w:rsid w:val="0012480B"/>
    <w:rsid w:val="00126BC7"/>
    <w:rsid w:val="001326F2"/>
    <w:rsid w:val="0013428B"/>
    <w:rsid w:val="00134E80"/>
    <w:rsid w:val="001367A1"/>
    <w:rsid w:val="001376CE"/>
    <w:rsid w:val="0013774C"/>
    <w:rsid w:val="0014166A"/>
    <w:rsid w:val="001428E6"/>
    <w:rsid w:val="00142BCF"/>
    <w:rsid w:val="00143694"/>
    <w:rsid w:val="00145BDC"/>
    <w:rsid w:val="00146BF4"/>
    <w:rsid w:val="0015011B"/>
    <w:rsid w:val="0015387B"/>
    <w:rsid w:val="001559E6"/>
    <w:rsid w:val="0016402C"/>
    <w:rsid w:val="0016483D"/>
    <w:rsid w:val="001650EE"/>
    <w:rsid w:val="0016678D"/>
    <w:rsid w:val="00167616"/>
    <w:rsid w:val="00172443"/>
    <w:rsid w:val="00172530"/>
    <w:rsid w:val="001730FB"/>
    <w:rsid w:val="001733A8"/>
    <w:rsid w:val="00174ED3"/>
    <w:rsid w:val="001761CF"/>
    <w:rsid w:val="00181E7D"/>
    <w:rsid w:val="00186A4B"/>
    <w:rsid w:val="00187975"/>
    <w:rsid w:val="00187A31"/>
    <w:rsid w:val="00187CDF"/>
    <w:rsid w:val="00191EF4"/>
    <w:rsid w:val="00195926"/>
    <w:rsid w:val="00197F70"/>
    <w:rsid w:val="001A1914"/>
    <w:rsid w:val="001A48D4"/>
    <w:rsid w:val="001A5286"/>
    <w:rsid w:val="001A6DF1"/>
    <w:rsid w:val="001A75CF"/>
    <w:rsid w:val="001B162C"/>
    <w:rsid w:val="001B50D9"/>
    <w:rsid w:val="001B52AD"/>
    <w:rsid w:val="001B57A9"/>
    <w:rsid w:val="001C03EC"/>
    <w:rsid w:val="001C5210"/>
    <w:rsid w:val="001D05CC"/>
    <w:rsid w:val="001D215F"/>
    <w:rsid w:val="001D27E2"/>
    <w:rsid w:val="001D5B01"/>
    <w:rsid w:val="001D74F7"/>
    <w:rsid w:val="001D75D9"/>
    <w:rsid w:val="001E0C32"/>
    <w:rsid w:val="001E1991"/>
    <w:rsid w:val="001E42B1"/>
    <w:rsid w:val="001E55D0"/>
    <w:rsid w:val="001E5EFE"/>
    <w:rsid w:val="001E6F63"/>
    <w:rsid w:val="001E790F"/>
    <w:rsid w:val="001F09B3"/>
    <w:rsid w:val="001F19A4"/>
    <w:rsid w:val="001F1C6F"/>
    <w:rsid w:val="001F31C1"/>
    <w:rsid w:val="001F36CA"/>
    <w:rsid w:val="001F625E"/>
    <w:rsid w:val="00203793"/>
    <w:rsid w:val="002040E9"/>
    <w:rsid w:val="002058AC"/>
    <w:rsid w:val="002130CD"/>
    <w:rsid w:val="00217E43"/>
    <w:rsid w:val="00222539"/>
    <w:rsid w:val="002245B9"/>
    <w:rsid w:val="00225992"/>
    <w:rsid w:val="00227C15"/>
    <w:rsid w:val="002300CE"/>
    <w:rsid w:val="0024044C"/>
    <w:rsid w:val="00240463"/>
    <w:rsid w:val="002408DF"/>
    <w:rsid w:val="00241132"/>
    <w:rsid w:val="002419AA"/>
    <w:rsid w:val="002426E2"/>
    <w:rsid w:val="0024275B"/>
    <w:rsid w:val="002454D1"/>
    <w:rsid w:val="00245F10"/>
    <w:rsid w:val="00247ADA"/>
    <w:rsid w:val="00250014"/>
    <w:rsid w:val="00251FEE"/>
    <w:rsid w:val="002524AF"/>
    <w:rsid w:val="00253900"/>
    <w:rsid w:val="002557B1"/>
    <w:rsid w:val="0025791F"/>
    <w:rsid w:val="00257AC3"/>
    <w:rsid w:val="002608CF"/>
    <w:rsid w:val="002614ED"/>
    <w:rsid w:val="0026264E"/>
    <w:rsid w:val="00263782"/>
    <w:rsid w:val="00273871"/>
    <w:rsid w:val="00276B21"/>
    <w:rsid w:val="002779D9"/>
    <w:rsid w:val="00277E46"/>
    <w:rsid w:val="00280AE7"/>
    <w:rsid w:val="002835C4"/>
    <w:rsid w:val="0028471B"/>
    <w:rsid w:val="00284F43"/>
    <w:rsid w:val="00286C0C"/>
    <w:rsid w:val="0028776C"/>
    <w:rsid w:val="00291BA7"/>
    <w:rsid w:val="00292597"/>
    <w:rsid w:val="002930B1"/>
    <w:rsid w:val="002935CF"/>
    <w:rsid w:val="0029392D"/>
    <w:rsid w:val="00296CCD"/>
    <w:rsid w:val="00297822"/>
    <w:rsid w:val="002A0E1C"/>
    <w:rsid w:val="002A2A13"/>
    <w:rsid w:val="002A427A"/>
    <w:rsid w:val="002B06A6"/>
    <w:rsid w:val="002B1AC6"/>
    <w:rsid w:val="002B24F3"/>
    <w:rsid w:val="002B2C8B"/>
    <w:rsid w:val="002B36D5"/>
    <w:rsid w:val="002B48A0"/>
    <w:rsid w:val="002B52FF"/>
    <w:rsid w:val="002B613C"/>
    <w:rsid w:val="002B6B0F"/>
    <w:rsid w:val="002B7DFE"/>
    <w:rsid w:val="002C1B79"/>
    <w:rsid w:val="002C4741"/>
    <w:rsid w:val="002C73B2"/>
    <w:rsid w:val="002D176D"/>
    <w:rsid w:val="002D2615"/>
    <w:rsid w:val="002D41DD"/>
    <w:rsid w:val="002D713B"/>
    <w:rsid w:val="002E0A87"/>
    <w:rsid w:val="002E3C8C"/>
    <w:rsid w:val="002E48C3"/>
    <w:rsid w:val="002E4BD0"/>
    <w:rsid w:val="002E4DE9"/>
    <w:rsid w:val="002E5F0D"/>
    <w:rsid w:val="002E66A4"/>
    <w:rsid w:val="002F061C"/>
    <w:rsid w:val="002F1D5B"/>
    <w:rsid w:val="002F1DBE"/>
    <w:rsid w:val="002F24AA"/>
    <w:rsid w:val="002F4088"/>
    <w:rsid w:val="002F41D8"/>
    <w:rsid w:val="002F550C"/>
    <w:rsid w:val="002F58B4"/>
    <w:rsid w:val="002F7079"/>
    <w:rsid w:val="002F71D4"/>
    <w:rsid w:val="002F7ACB"/>
    <w:rsid w:val="00301155"/>
    <w:rsid w:val="00302C97"/>
    <w:rsid w:val="003113DF"/>
    <w:rsid w:val="00317379"/>
    <w:rsid w:val="0032020E"/>
    <w:rsid w:val="003222EE"/>
    <w:rsid w:val="00324DC3"/>
    <w:rsid w:val="0032553A"/>
    <w:rsid w:val="00330057"/>
    <w:rsid w:val="00330DF1"/>
    <w:rsid w:val="0033231A"/>
    <w:rsid w:val="003353A1"/>
    <w:rsid w:val="00337F34"/>
    <w:rsid w:val="0034093C"/>
    <w:rsid w:val="00343197"/>
    <w:rsid w:val="003432B9"/>
    <w:rsid w:val="003442C2"/>
    <w:rsid w:val="003461B1"/>
    <w:rsid w:val="0034641F"/>
    <w:rsid w:val="00347ADA"/>
    <w:rsid w:val="00350D8D"/>
    <w:rsid w:val="00351494"/>
    <w:rsid w:val="0035355A"/>
    <w:rsid w:val="003537D3"/>
    <w:rsid w:val="003552C9"/>
    <w:rsid w:val="003604C3"/>
    <w:rsid w:val="00360E26"/>
    <w:rsid w:val="00363262"/>
    <w:rsid w:val="00363EC0"/>
    <w:rsid w:val="00364DC3"/>
    <w:rsid w:val="00366995"/>
    <w:rsid w:val="00370C1B"/>
    <w:rsid w:val="00370C43"/>
    <w:rsid w:val="00371E9F"/>
    <w:rsid w:val="00374F89"/>
    <w:rsid w:val="0038013F"/>
    <w:rsid w:val="00380377"/>
    <w:rsid w:val="00382CF7"/>
    <w:rsid w:val="00382EE7"/>
    <w:rsid w:val="003840B4"/>
    <w:rsid w:val="00385B0D"/>
    <w:rsid w:val="00386DF5"/>
    <w:rsid w:val="00393411"/>
    <w:rsid w:val="00393800"/>
    <w:rsid w:val="0039555E"/>
    <w:rsid w:val="00395EAA"/>
    <w:rsid w:val="003960F5"/>
    <w:rsid w:val="003964D1"/>
    <w:rsid w:val="003A1F26"/>
    <w:rsid w:val="003A250D"/>
    <w:rsid w:val="003A4A3E"/>
    <w:rsid w:val="003A5516"/>
    <w:rsid w:val="003A598E"/>
    <w:rsid w:val="003A77CF"/>
    <w:rsid w:val="003B027C"/>
    <w:rsid w:val="003B0542"/>
    <w:rsid w:val="003B0818"/>
    <w:rsid w:val="003B0A8F"/>
    <w:rsid w:val="003B488B"/>
    <w:rsid w:val="003B48E7"/>
    <w:rsid w:val="003B4D96"/>
    <w:rsid w:val="003B7331"/>
    <w:rsid w:val="003B75D2"/>
    <w:rsid w:val="003C270D"/>
    <w:rsid w:val="003C4403"/>
    <w:rsid w:val="003C742E"/>
    <w:rsid w:val="003C7712"/>
    <w:rsid w:val="003C7A6A"/>
    <w:rsid w:val="003D1329"/>
    <w:rsid w:val="003D1A45"/>
    <w:rsid w:val="003D275A"/>
    <w:rsid w:val="003D2929"/>
    <w:rsid w:val="003D2B8E"/>
    <w:rsid w:val="003D3419"/>
    <w:rsid w:val="003D63D6"/>
    <w:rsid w:val="003D6E3E"/>
    <w:rsid w:val="003E0B8F"/>
    <w:rsid w:val="003E2665"/>
    <w:rsid w:val="003E58A2"/>
    <w:rsid w:val="003E6D33"/>
    <w:rsid w:val="003E761D"/>
    <w:rsid w:val="003E7660"/>
    <w:rsid w:val="003F265A"/>
    <w:rsid w:val="003F28FB"/>
    <w:rsid w:val="003F47BD"/>
    <w:rsid w:val="003F4D22"/>
    <w:rsid w:val="003F4D27"/>
    <w:rsid w:val="003F5970"/>
    <w:rsid w:val="003F673F"/>
    <w:rsid w:val="00401C08"/>
    <w:rsid w:val="00405BCB"/>
    <w:rsid w:val="00406FC5"/>
    <w:rsid w:val="00411FE2"/>
    <w:rsid w:val="00412103"/>
    <w:rsid w:val="0041647E"/>
    <w:rsid w:val="00422103"/>
    <w:rsid w:val="004236E3"/>
    <w:rsid w:val="00423B78"/>
    <w:rsid w:val="00425117"/>
    <w:rsid w:val="00425885"/>
    <w:rsid w:val="00427BB5"/>
    <w:rsid w:val="00430000"/>
    <w:rsid w:val="0043223C"/>
    <w:rsid w:val="00435854"/>
    <w:rsid w:val="0044234F"/>
    <w:rsid w:val="00442CA4"/>
    <w:rsid w:val="004438C5"/>
    <w:rsid w:val="00444835"/>
    <w:rsid w:val="0044795F"/>
    <w:rsid w:val="004502D8"/>
    <w:rsid w:val="00451882"/>
    <w:rsid w:val="00455769"/>
    <w:rsid w:val="00457010"/>
    <w:rsid w:val="00461703"/>
    <w:rsid w:val="00461D8B"/>
    <w:rsid w:val="00462FB8"/>
    <w:rsid w:val="00467B8C"/>
    <w:rsid w:val="00472096"/>
    <w:rsid w:val="0047258D"/>
    <w:rsid w:val="00472A6F"/>
    <w:rsid w:val="00482F1F"/>
    <w:rsid w:val="0048358B"/>
    <w:rsid w:val="00483792"/>
    <w:rsid w:val="0049723C"/>
    <w:rsid w:val="004A697F"/>
    <w:rsid w:val="004B0048"/>
    <w:rsid w:val="004B074F"/>
    <w:rsid w:val="004B52AC"/>
    <w:rsid w:val="004B6241"/>
    <w:rsid w:val="004C0318"/>
    <w:rsid w:val="004C21D4"/>
    <w:rsid w:val="004C4483"/>
    <w:rsid w:val="004C6B12"/>
    <w:rsid w:val="004D07CB"/>
    <w:rsid w:val="004D1208"/>
    <w:rsid w:val="004D193C"/>
    <w:rsid w:val="004D2517"/>
    <w:rsid w:val="004D35C9"/>
    <w:rsid w:val="004D45AF"/>
    <w:rsid w:val="004D7A0F"/>
    <w:rsid w:val="004E0615"/>
    <w:rsid w:val="004E1653"/>
    <w:rsid w:val="004E19D1"/>
    <w:rsid w:val="004E1E3E"/>
    <w:rsid w:val="004E2E81"/>
    <w:rsid w:val="004E4732"/>
    <w:rsid w:val="004E5FFD"/>
    <w:rsid w:val="004E6A6C"/>
    <w:rsid w:val="004E7C3E"/>
    <w:rsid w:val="004F0546"/>
    <w:rsid w:val="004F13CB"/>
    <w:rsid w:val="004F1490"/>
    <w:rsid w:val="004F1B85"/>
    <w:rsid w:val="004F47B9"/>
    <w:rsid w:val="004F4BD4"/>
    <w:rsid w:val="004F5399"/>
    <w:rsid w:val="004F602F"/>
    <w:rsid w:val="0050023C"/>
    <w:rsid w:val="005027C4"/>
    <w:rsid w:val="0050648E"/>
    <w:rsid w:val="00510002"/>
    <w:rsid w:val="00512722"/>
    <w:rsid w:val="0051724F"/>
    <w:rsid w:val="00526EBB"/>
    <w:rsid w:val="0053101D"/>
    <w:rsid w:val="00535215"/>
    <w:rsid w:val="00535FAE"/>
    <w:rsid w:val="00540922"/>
    <w:rsid w:val="005425F1"/>
    <w:rsid w:val="00542A33"/>
    <w:rsid w:val="00542C4A"/>
    <w:rsid w:val="00550DA8"/>
    <w:rsid w:val="00552B55"/>
    <w:rsid w:val="005532F9"/>
    <w:rsid w:val="00553A16"/>
    <w:rsid w:val="00553BAC"/>
    <w:rsid w:val="00561525"/>
    <w:rsid w:val="005637F2"/>
    <w:rsid w:val="005652AF"/>
    <w:rsid w:val="00567CAB"/>
    <w:rsid w:val="0057078E"/>
    <w:rsid w:val="0057210D"/>
    <w:rsid w:val="00572CF4"/>
    <w:rsid w:val="00573A2C"/>
    <w:rsid w:val="005756B0"/>
    <w:rsid w:val="00575BED"/>
    <w:rsid w:val="00575E79"/>
    <w:rsid w:val="005767EE"/>
    <w:rsid w:val="005767FE"/>
    <w:rsid w:val="00576AD9"/>
    <w:rsid w:val="00580336"/>
    <w:rsid w:val="005819B6"/>
    <w:rsid w:val="00581DA0"/>
    <w:rsid w:val="0058373F"/>
    <w:rsid w:val="005838A7"/>
    <w:rsid w:val="00584708"/>
    <w:rsid w:val="00586523"/>
    <w:rsid w:val="005877A8"/>
    <w:rsid w:val="005879FE"/>
    <w:rsid w:val="00595EB3"/>
    <w:rsid w:val="00597F08"/>
    <w:rsid w:val="005A031A"/>
    <w:rsid w:val="005A072D"/>
    <w:rsid w:val="005A07E9"/>
    <w:rsid w:val="005A21E1"/>
    <w:rsid w:val="005A3EFF"/>
    <w:rsid w:val="005A6CBD"/>
    <w:rsid w:val="005B04CA"/>
    <w:rsid w:val="005B1D83"/>
    <w:rsid w:val="005B2430"/>
    <w:rsid w:val="005B29A1"/>
    <w:rsid w:val="005B2C0C"/>
    <w:rsid w:val="005B36DF"/>
    <w:rsid w:val="005B3710"/>
    <w:rsid w:val="005B53BF"/>
    <w:rsid w:val="005B5E10"/>
    <w:rsid w:val="005B71A9"/>
    <w:rsid w:val="005B749B"/>
    <w:rsid w:val="005B756F"/>
    <w:rsid w:val="005C0381"/>
    <w:rsid w:val="005C04B9"/>
    <w:rsid w:val="005C0AF9"/>
    <w:rsid w:val="005C0B07"/>
    <w:rsid w:val="005C196F"/>
    <w:rsid w:val="005C2165"/>
    <w:rsid w:val="005C5A12"/>
    <w:rsid w:val="005C5E63"/>
    <w:rsid w:val="005C7180"/>
    <w:rsid w:val="005C7EAF"/>
    <w:rsid w:val="005D110A"/>
    <w:rsid w:val="005D16EF"/>
    <w:rsid w:val="005D2B5E"/>
    <w:rsid w:val="005D2B63"/>
    <w:rsid w:val="005D326E"/>
    <w:rsid w:val="005D39CF"/>
    <w:rsid w:val="005D69E6"/>
    <w:rsid w:val="005D6D04"/>
    <w:rsid w:val="005E2BF9"/>
    <w:rsid w:val="005E3B94"/>
    <w:rsid w:val="005E3BFE"/>
    <w:rsid w:val="005F0733"/>
    <w:rsid w:val="005F270D"/>
    <w:rsid w:val="005F39D5"/>
    <w:rsid w:val="005F5ABF"/>
    <w:rsid w:val="0060088A"/>
    <w:rsid w:val="00600D40"/>
    <w:rsid w:val="0060202C"/>
    <w:rsid w:val="006032C0"/>
    <w:rsid w:val="00603BF7"/>
    <w:rsid w:val="00605339"/>
    <w:rsid w:val="006064C3"/>
    <w:rsid w:val="00606FBD"/>
    <w:rsid w:val="00607E32"/>
    <w:rsid w:val="00611B59"/>
    <w:rsid w:val="00611F92"/>
    <w:rsid w:val="006124B6"/>
    <w:rsid w:val="00612665"/>
    <w:rsid w:val="0062111D"/>
    <w:rsid w:val="006219A4"/>
    <w:rsid w:val="00621BE7"/>
    <w:rsid w:val="00627270"/>
    <w:rsid w:val="00630A90"/>
    <w:rsid w:val="006316F3"/>
    <w:rsid w:val="00635089"/>
    <w:rsid w:val="0064006B"/>
    <w:rsid w:val="006432AE"/>
    <w:rsid w:val="00644FFE"/>
    <w:rsid w:val="00651354"/>
    <w:rsid w:val="006524E7"/>
    <w:rsid w:val="006532B1"/>
    <w:rsid w:val="0065458B"/>
    <w:rsid w:val="00654C06"/>
    <w:rsid w:val="00657B2F"/>
    <w:rsid w:val="00664BCA"/>
    <w:rsid w:val="00672045"/>
    <w:rsid w:val="00674E90"/>
    <w:rsid w:val="00675B60"/>
    <w:rsid w:val="00677F6F"/>
    <w:rsid w:val="0068080E"/>
    <w:rsid w:val="00682951"/>
    <w:rsid w:val="00682C5C"/>
    <w:rsid w:val="00684F2F"/>
    <w:rsid w:val="00692E6B"/>
    <w:rsid w:val="0069358F"/>
    <w:rsid w:val="00695B3C"/>
    <w:rsid w:val="00695BA2"/>
    <w:rsid w:val="00696F65"/>
    <w:rsid w:val="006A0090"/>
    <w:rsid w:val="006A212D"/>
    <w:rsid w:val="006A23EE"/>
    <w:rsid w:val="006A3B59"/>
    <w:rsid w:val="006A4AC1"/>
    <w:rsid w:val="006A7487"/>
    <w:rsid w:val="006A7BB9"/>
    <w:rsid w:val="006B07C3"/>
    <w:rsid w:val="006B213B"/>
    <w:rsid w:val="006B2DF8"/>
    <w:rsid w:val="006B4630"/>
    <w:rsid w:val="006B51ED"/>
    <w:rsid w:val="006C09E7"/>
    <w:rsid w:val="006C1C8C"/>
    <w:rsid w:val="006C206F"/>
    <w:rsid w:val="006C34EE"/>
    <w:rsid w:val="006C4186"/>
    <w:rsid w:val="006C4ECF"/>
    <w:rsid w:val="006C6750"/>
    <w:rsid w:val="006C6843"/>
    <w:rsid w:val="006D035F"/>
    <w:rsid w:val="006D204B"/>
    <w:rsid w:val="006D3BC7"/>
    <w:rsid w:val="006D68AD"/>
    <w:rsid w:val="006D6C1A"/>
    <w:rsid w:val="006D7749"/>
    <w:rsid w:val="006E4702"/>
    <w:rsid w:val="006E4862"/>
    <w:rsid w:val="006F1B42"/>
    <w:rsid w:val="006F310A"/>
    <w:rsid w:val="006F35A4"/>
    <w:rsid w:val="006F3761"/>
    <w:rsid w:val="006F72D6"/>
    <w:rsid w:val="0070227A"/>
    <w:rsid w:val="0070247D"/>
    <w:rsid w:val="007036D2"/>
    <w:rsid w:val="00703740"/>
    <w:rsid w:val="007074D3"/>
    <w:rsid w:val="0071058E"/>
    <w:rsid w:val="00714208"/>
    <w:rsid w:val="007143DB"/>
    <w:rsid w:val="00714C36"/>
    <w:rsid w:val="00714FC9"/>
    <w:rsid w:val="0071661A"/>
    <w:rsid w:val="00717CF7"/>
    <w:rsid w:val="00721989"/>
    <w:rsid w:val="007244B8"/>
    <w:rsid w:val="00726464"/>
    <w:rsid w:val="007301F1"/>
    <w:rsid w:val="007304F7"/>
    <w:rsid w:val="0073246B"/>
    <w:rsid w:val="00735D85"/>
    <w:rsid w:val="00736F03"/>
    <w:rsid w:val="00737934"/>
    <w:rsid w:val="0074054F"/>
    <w:rsid w:val="007457DC"/>
    <w:rsid w:val="00745C0E"/>
    <w:rsid w:val="00746E15"/>
    <w:rsid w:val="007479B1"/>
    <w:rsid w:val="0075060C"/>
    <w:rsid w:val="007550D2"/>
    <w:rsid w:val="00755B1A"/>
    <w:rsid w:val="007560E7"/>
    <w:rsid w:val="007566E1"/>
    <w:rsid w:val="00764D76"/>
    <w:rsid w:val="00766168"/>
    <w:rsid w:val="00773C46"/>
    <w:rsid w:val="007755C2"/>
    <w:rsid w:val="007805A8"/>
    <w:rsid w:val="007809FC"/>
    <w:rsid w:val="0078122D"/>
    <w:rsid w:val="00782916"/>
    <w:rsid w:val="00787BC4"/>
    <w:rsid w:val="00791BAA"/>
    <w:rsid w:val="007920D8"/>
    <w:rsid w:val="0079239B"/>
    <w:rsid w:val="0079335D"/>
    <w:rsid w:val="00795F2B"/>
    <w:rsid w:val="00797A24"/>
    <w:rsid w:val="007A090F"/>
    <w:rsid w:val="007A26E0"/>
    <w:rsid w:val="007A3128"/>
    <w:rsid w:val="007A3AF1"/>
    <w:rsid w:val="007A3CC9"/>
    <w:rsid w:val="007A3DE7"/>
    <w:rsid w:val="007A4BE2"/>
    <w:rsid w:val="007A69EF"/>
    <w:rsid w:val="007A76E5"/>
    <w:rsid w:val="007A783E"/>
    <w:rsid w:val="007A7BEA"/>
    <w:rsid w:val="007A7CCC"/>
    <w:rsid w:val="007B17BF"/>
    <w:rsid w:val="007B5CB2"/>
    <w:rsid w:val="007C02F6"/>
    <w:rsid w:val="007C079F"/>
    <w:rsid w:val="007C0CF8"/>
    <w:rsid w:val="007C2247"/>
    <w:rsid w:val="007C587F"/>
    <w:rsid w:val="007C5E4D"/>
    <w:rsid w:val="007C6ECD"/>
    <w:rsid w:val="007C6EFC"/>
    <w:rsid w:val="007C7297"/>
    <w:rsid w:val="007C7F5E"/>
    <w:rsid w:val="007D12B2"/>
    <w:rsid w:val="007D15FB"/>
    <w:rsid w:val="007D222B"/>
    <w:rsid w:val="007D2406"/>
    <w:rsid w:val="007D2A56"/>
    <w:rsid w:val="007D54A7"/>
    <w:rsid w:val="007D5BC8"/>
    <w:rsid w:val="007D6917"/>
    <w:rsid w:val="007D6E0C"/>
    <w:rsid w:val="007E0B61"/>
    <w:rsid w:val="007E1528"/>
    <w:rsid w:val="007E5931"/>
    <w:rsid w:val="007F12BF"/>
    <w:rsid w:val="007F3856"/>
    <w:rsid w:val="007F40C0"/>
    <w:rsid w:val="007F55C0"/>
    <w:rsid w:val="007F5C25"/>
    <w:rsid w:val="00805150"/>
    <w:rsid w:val="008054F0"/>
    <w:rsid w:val="00806253"/>
    <w:rsid w:val="0080755B"/>
    <w:rsid w:val="00807F63"/>
    <w:rsid w:val="0081083D"/>
    <w:rsid w:val="00810C0D"/>
    <w:rsid w:val="00811EAA"/>
    <w:rsid w:val="008123E3"/>
    <w:rsid w:val="008125F9"/>
    <w:rsid w:val="00813C2C"/>
    <w:rsid w:val="00817506"/>
    <w:rsid w:val="008238C3"/>
    <w:rsid w:val="0082473C"/>
    <w:rsid w:val="0082536B"/>
    <w:rsid w:val="0082611D"/>
    <w:rsid w:val="00826932"/>
    <w:rsid w:val="0082751F"/>
    <w:rsid w:val="00830222"/>
    <w:rsid w:val="008305EF"/>
    <w:rsid w:val="00830915"/>
    <w:rsid w:val="00832604"/>
    <w:rsid w:val="00833974"/>
    <w:rsid w:val="00836432"/>
    <w:rsid w:val="00837D94"/>
    <w:rsid w:val="008401A4"/>
    <w:rsid w:val="008407A8"/>
    <w:rsid w:val="00842746"/>
    <w:rsid w:val="0084283B"/>
    <w:rsid w:val="00842ED0"/>
    <w:rsid w:val="00844761"/>
    <w:rsid w:val="00850020"/>
    <w:rsid w:val="00850736"/>
    <w:rsid w:val="0085224A"/>
    <w:rsid w:val="00852274"/>
    <w:rsid w:val="00853340"/>
    <w:rsid w:val="00853BC4"/>
    <w:rsid w:val="00853E51"/>
    <w:rsid w:val="00853F93"/>
    <w:rsid w:val="00855225"/>
    <w:rsid w:val="00856284"/>
    <w:rsid w:val="00857757"/>
    <w:rsid w:val="00861AF9"/>
    <w:rsid w:val="00864C9F"/>
    <w:rsid w:val="00866616"/>
    <w:rsid w:val="008670E5"/>
    <w:rsid w:val="008704F4"/>
    <w:rsid w:val="00870DE5"/>
    <w:rsid w:val="0087220B"/>
    <w:rsid w:val="008746B2"/>
    <w:rsid w:val="00874AA8"/>
    <w:rsid w:val="00874BBC"/>
    <w:rsid w:val="00874BFF"/>
    <w:rsid w:val="00875B75"/>
    <w:rsid w:val="00880FD6"/>
    <w:rsid w:val="00880FEC"/>
    <w:rsid w:val="00881645"/>
    <w:rsid w:val="00882BE8"/>
    <w:rsid w:val="00885DD1"/>
    <w:rsid w:val="008924AD"/>
    <w:rsid w:val="008930D9"/>
    <w:rsid w:val="00895CCA"/>
    <w:rsid w:val="008974B7"/>
    <w:rsid w:val="00897649"/>
    <w:rsid w:val="00897942"/>
    <w:rsid w:val="00897E80"/>
    <w:rsid w:val="008A17D1"/>
    <w:rsid w:val="008A1D03"/>
    <w:rsid w:val="008A574E"/>
    <w:rsid w:val="008A5861"/>
    <w:rsid w:val="008A5EE0"/>
    <w:rsid w:val="008A748C"/>
    <w:rsid w:val="008B05EF"/>
    <w:rsid w:val="008B2AB9"/>
    <w:rsid w:val="008B3453"/>
    <w:rsid w:val="008B5843"/>
    <w:rsid w:val="008B68B8"/>
    <w:rsid w:val="008B7628"/>
    <w:rsid w:val="008C00C3"/>
    <w:rsid w:val="008C17F0"/>
    <w:rsid w:val="008C1A22"/>
    <w:rsid w:val="008C2797"/>
    <w:rsid w:val="008C5980"/>
    <w:rsid w:val="008C60FB"/>
    <w:rsid w:val="008D1701"/>
    <w:rsid w:val="008D2BBF"/>
    <w:rsid w:val="008D62D1"/>
    <w:rsid w:val="008D674A"/>
    <w:rsid w:val="008D71B4"/>
    <w:rsid w:val="008D751A"/>
    <w:rsid w:val="008D7750"/>
    <w:rsid w:val="008E0CE6"/>
    <w:rsid w:val="008E1478"/>
    <w:rsid w:val="008E1FC3"/>
    <w:rsid w:val="008E2409"/>
    <w:rsid w:val="008E3882"/>
    <w:rsid w:val="008E455F"/>
    <w:rsid w:val="008E5C85"/>
    <w:rsid w:val="008E6941"/>
    <w:rsid w:val="008E6C72"/>
    <w:rsid w:val="008F075C"/>
    <w:rsid w:val="008F2990"/>
    <w:rsid w:val="008F53A4"/>
    <w:rsid w:val="008F5A8C"/>
    <w:rsid w:val="008F5C30"/>
    <w:rsid w:val="00903AE9"/>
    <w:rsid w:val="0090496F"/>
    <w:rsid w:val="0090701C"/>
    <w:rsid w:val="00907EC3"/>
    <w:rsid w:val="0091005D"/>
    <w:rsid w:val="0091411B"/>
    <w:rsid w:val="0091725B"/>
    <w:rsid w:val="0091762E"/>
    <w:rsid w:val="00920592"/>
    <w:rsid w:val="0092093C"/>
    <w:rsid w:val="00921745"/>
    <w:rsid w:val="0092248D"/>
    <w:rsid w:val="0092495D"/>
    <w:rsid w:val="00924D65"/>
    <w:rsid w:val="009273AA"/>
    <w:rsid w:val="009311A3"/>
    <w:rsid w:val="00931C56"/>
    <w:rsid w:val="0093213A"/>
    <w:rsid w:val="00934224"/>
    <w:rsid w:val="0093482D"/>
    <w:rsid w:val="00940535"/>
    <w:rsid w:val="00940FE5"/>
    <w:rsid w:val="00942413"/>
    <w:rsid w:val="00942C0C"/>
    <w:rsid w:val="0094522D"/>
    <w:rsid w:val="009456AD"/>
    <w:rsid w:val="00945A62"/>
    <w:rsid w:val="00945B0D"/>
    <w:rsid w:val="00945B6E"/>
    <w:rsid w:val="009461F0"/>
    <w:rsid w:val="00946FB4"/>
    <w:rsid w:val="00952B34"/>
    <w:rsid w:val="00952E77"/>
    <w:rsid w:val="009544BA"/>
    <w:rsid w:val="009547F3"/>
    <w:rsid w:val="00957118"/>
    <w:rsid w:val="00960DC2"/>
    <w:rsid w:val="00964903"/>
    <w:rsid w:val="009652B8"/>
    <w:rsid w:val="00966198"/>
    <w:rsid w:val="00972ADA"/>
    <w:rsid w:val="009731D4"/>
    <w:rsid w:val="00974F76"/>
    <w:rsid w:val="00975653"/>
    <w:rsid w:val="00976D2F"/>
    <w:rsid w:val="0098416D"/>
    <w:rsid w:val="009928DD"/>
    <w:rsid w:val="00992F67"/>
    <w:rsid w:val="009933B4"/>
    <w:rsid w:val="00996341"/>
    <w:rsid w:val="009971E0"/>
    <w:rsid w:val="00997DB6"/>
    <w:rsid w:val="009A23F3"/>
    <w:rsid w:val="009A46A5"/>
    <w:rsid w:val="009A5023"/>
    <w:rsid w:val="009A5181"/>
    <w:rsid w:val="009B04B9"/>
    <w:rsid w:val="009B07CA"/>
    <w:rsid w:val="009B1B44"/>
    <w:rsid w:val="009B20C5"/>
    <w:rsid w:val="009B2CEF"/>
    <w:rsid w:val="009B50A6"/>
    <w:rsid w:val="009C0A4C"/>
    <w:rsid w:val="009C1644"/>
    <w:rsid w:val="009C397A"/>
    <w:rsid w:val="009C4CCE"/>
    <w:rsid w:val="009D043D"/>
    <w:rsid w:val="009D1501"/>
    <w:rsid w:val="009D40D7"/>
    <w:rsid w:val="009E12F8"/>
    <w:rsid w:val="009E2AF5"/>
    <w:rsid w:val="009E3E75"/>
    <w:rsid w:val="009E6C61"/>
    <w:rsid w:val="009E7159"/>
    <w:rsid w:val="009F2BBC"/>
    <w:rsid w:val="009F3996"/>
    <w:rsid w:val="009F489E"/>
    <w:rsid w:val="009F618A"/>
    <w:rsid w:val="00A00CF5"/>
    <w:rsid w:val="00A02153"/>
    <w:rsid w:val="00A02761"/>
    <w:rsid w:val="00A02D0E"/>
    <w:rsid w:val="00A03902"/>
    <w:rsid w:val="00A05325"/>
    <w:rsid w:val="00A06FCC"/>
    <w:rsid w:val="00A1190D"/>
    <w:rsid w:val="00A12B93"/>
    <w:rsid w:val="00A13043"/>
    <w:rsid w:val="00A167B8"/>
    <w:rsid w:val="00A2057F"/>
    <w:rsid w:val="00A20B26"/>
    <w:rsid w:val="00A229C3"/>
    <w:rsid w:val="00A22AC3"/>
    <w:rsid w:val="00A22AF2"/>
    <w:rsid w:val="00A25C07"/>
    <w:rsid w:val="00A306E7"/>
    <w:rsid w:val="00A3265D"/>
    <w:rsid w:val="00A3754C"/>
    <w:rsid w:val="00A404AA"/>
    <w:rsid w:val="00A413BA"/>
    <w:rsid w:val="00A41786"/>
    <w:rsid w:val="00A41A92"/>
    <w:rsid w:val="00A4215B"/>
    <w:rsid w:val="00A43E21"/>
    <w:rsid w:val="00A476A9"/>
    <w:rsid w:val="00A50E8D"/>
    <w:rsid w:val="00A52296"/>
    <w:rsid w:val="00A65F4B"/>
    <w:rsid w:val="00A67115"/>
    <w:rsid w:val="00A70441"/>
    <w:rsid w:val="00A73D6D"/>
    <w:rsid w:val="00A74FE4"/>
    <w:rsid w:val="00A814D7"/>
    <w:rsid w:val="00A815AA"/>
    <w:rsid w:val="00A8249F"/>
    <w:rsid w:val="00A832B6"/>
    <w:rsid w:val="00A84502"/>
    <w:rsid w:val="00A84CBA"/>
    <w:rsid w:val="00A85BB9"/>
    <w:rsid w:val="00A86B12"/>
    <w:rsid w:val="00A93213"/>
    <w:rsid w:val="00A936E8"/>
    <w:rsid w:val="00A9480A"/>
    <w:rsid w:val="00A958B6"/>
    <w:rsid w:val="00A95AEB"/>
    <w:rsid w:val="00AA0DD0"/>
    <w:rsid w:val="00AA2C61"/>
    <w:rsid w:val="00AA46F4"/>
    <w:rsid w:val="00AA472E"/>
    <w:rsid w:val="00AB0099"/>
    <w:rsid w:val="00AB06FE"/>
    <w:rsid w:val="00AB0B15"/>
    <w:rsid w:val="00AB0F02"/>
    <w:rsid w:val="00AB63B2"/>
    <w:rsid w:val="00AB7677"/>
    <w:rsid w:val="00AB7A1C"/>
    <w:rsid w:val="00AC3163"/>
    <w:rsid w:val="00AC3248"/>
    <w:rsid w:val="00AC4AFC"/>
    <w:rsid w:val="00AD0276"/>
    <w:rsid w:val="00AD2CA2"/>
    <w:rsid w:val="00AD458B"/>
    <w:rsid w:val="00AD5544"/>
    <w:rsid w:val="00AD6482"/>
    <w:rsid w:val="00AD6C90"/>
    <w:rsid w:val="00AD7B14"/>
    <w:rsid w:val="00AD7C9E"/>
    <w:rsid w:val="00AE0732"/>
    <w:rsid w:val="00AE195B"/>
    <w:rsid w:val="00AE22F5"/>
    <w:rsid w:val="00AE409B"/>
    <w:rsid w:val="00AE4818"/>
    <w:rsid w:val="00AE48FC"/>
    <w:rsid w:val="00AE7121"/>
    <w:rsid w:val="00AF0856"/>
    <w:rsid w:val="00AF19C7"/>
    <w:rsid w:val="00AF3722"/>
    <w:rsid w:val="00AF4564"/>
    <w:rsid w:val="00AF4A22"/>
    <w:rsid w:val="00AF4CAC"/>
    <w:rsid w:val="00AF7EC6"/>
    <w:rsid w:val="00B028FC"/>
    <w:rsid w:val="00B04158"/>
    <w:rsid w:val="00B12569"/>
    <w:rsid w:val="00B13B20"/>
    <w:rsid w:val="00B251CA"/>
    <w:rsid w:val="00B25317"/>
    <w:rsid w:val="00B26226"/>
    <w:rsid w:val="00B334B3"/>
    <w:rsid w:val="00B33DD2"/>
    <w:rsid w:val="00B342B5"/>
    <w:rsid w:val="00B35C87"/>
    <w:rsid w:val="00B42704"/>
    <w:rsid w:val="00B42EF8"/>
    <w:rsid w:val="00B44506"/>
    <w:rsid w:val="00B44686"/>
    <w:rsid w:val="00B50AC7"/>
    <w:rsid w:val="00B561B6"/>
    <w:rsid w:val="00B56629"/>
    <w:rsid w:val="00B56C10"/>
    <w:rsid w:val="00B60705"/>
    <w:rsid w:val="00B60F24"/>
    <w:rsid w:val="00B628FE"/>
    <w:rsid w:val="00B62C44"/>
    <w:rsid w:val="00B62D20"/>
    <w:rsid w:val="00B6337E"/>
    <w:rsid w:val="00B6443C"/>
    <w:rsid w:val="00B64ECF"/>
    <w:rsid w:val="00B657EA"/>
    <w:rsid w:val="00B65F19"/>
    <w:rsid w:val="00B67AF8"/>
    <w:rsid w:val="00B7145A"/>
    <w:rsid w:val="00B71C90"/>
    <w:rsid w:val="00B728EA"/>
    <w:rsid w:val="00B74134"/>
    <w:rsid w:val="00B752C8"/>
    <w:rsid w:val="00B77985"/>
    <w:rsid w:val="00B8004C"/>
    <w:rsid w:val="00B80686"/>
    <w:rsid w:val="00B81A6A"/>
    <w:rsid w:val="00B82A8D"/>
    <w:rsid w:val="00B85B69"/>
    <w:rsid w:val="00B91878"/>
    <w:rsid w:val="00B91CE3"/>
    <w:rsid w:val="00B92F06"/>
    <w:rsid w:val="00B94579"/>
    <w:rsid w:val="00B95B10"/>
    <w:rsid w:val="00B960FA"/>
    <w:rsid w:val="00B97C30"/>
    <w:rsid w:val="00BA303B"/>
    <w:rsid w:val="00BA4108"/>
    <w:rsid w:val="00BA7A67"/>
    <w:rsid w:val="00BA7F9C"/>
    <w:rsid w:val="00BB0EE2"/>
    <w:rsid w:val="00BB2165"/>
    <w:rsid w:val="00BB42A8"/>
    <w:rsid w:val="00BB47FB"/>
    <w:rsid w:val="00BB53DE"/>
    <w:rsid w:val="00BB7A87"/>
    <w:rsid w:val="00BC24CC"/>
    <w:rsid w:val="00BC454E"/>
    <w:rsid w:val="00BD1205"/>
    <w:rsid w:val="00BD256F"/>
    <w:rsid w:val="00BD3AFE"/>
    <w:rsid w:val="00BD4C6E"/>
    <w:rsid w:val="00BD51EA"/>
    <w:rsid w:val="00BD591D"/>
    <w:rsid w:val="00BD682A"/>
    <w:rsid w:val="00BD6876"/>
    <w:rsid w:val="00BD68B6"/>
    <w:rsid w:val="00BD7B03"/>
    <w:rsid w:val="00BE09BA"/>
    <w:rsid w:val="00BE152C"/>
    <w:rsid w:val="00BE210E"/>
    <w:rsid w:val="00BE2A23"/>
    <w:rsid w:val="00BE315F"/>
    <w:rsid w:val="00BE7EB0"/>
    <w:rsid w:val="00BE7EFB"/>
    <w:rsid w:val="00BF1302"/>
    <w:rsid w:val="00BF48BD"/>
    <w:rsid w:val="00BF4C74"/>
    <w:rsid w:val="00C027EB"/>
    <w:rsid w:val="00C04749"/>
    <w:rsid w:val="00C04791"/>
    <w:rsid w:val="00C0537C"/>
    <w:rsid w:val="00C062FD"/>
    <w:rsid w:val="00C11207"/>
    <w:rsid w:val="00C11AF1"/>
    <w:rsid w:val="00C11FE5"/>
    <w:rsid w:val="00C1238D"/>
    <w:rsid w:val="00C1296D"/>
    <w:rsid w:val="00C13859"/>
    <w:rsid w:val="00C21AA3"/>
    <w:rsid w:val="00C224F0"/>
    <w:rsid w:val="00C23B68"/>
    <w:rsid w:val="00C25320"/>
    <w:rsid w:val="00C25BE8"/>
    <w:rsid w:val="00C27BB4"/>
    <w:rsid w:val="00C3019D"/>
    <w:rsid w:val="00C31835"/>
    <w:rsid w:val="00C31A1F"/>
    <w:rsid w:val="00C346F9"/>
    <w:rsid w:val="00C40A43"/>
    <w:rsid w:val="00C41824"/>
    <w:rsid w:val="00C41EBF"/>
    <w:rsid w:val="00C420BA"/>
    <w:rsid w:val="00C42738"/>
    <w:rsid w:val="00C4626E"/>
    <w:rsid w:val="00C462F7"/>
    <w:rsid w:val="00C47D27"/>
    <w:rsid w:val="00C5001C"/>
    <w:rsid w:val="00C51EF4"/>
    <w:rsid w:val="00C52881"/>
    <w:rsid w:val="00C52E78"/>
    <w:rsid w:val="00C541DF"/>
    <w:rsid w:val="00C542D3"/>
    <w:rsid w:val="00C55951"/>
    <w:rsid w:val="00C57134"/>
    <w:rsid w:val="00C57615"/>
    <w:rsid w:val="00C624A1"/>
    <w:rsid w:val="00C6578B"/>
    <w:rsid w:val="00C65ABF"/>
    <w:rsid w:val="00C65E27"/>
    <w:rsid w:val="00C71381"/>
    <w:rsid w:val="00C73B5B"/>
    <w:rsid w:val="00C75167"/>
    <w:rsid w:val="00C8085E"/>
    <w:rsid w:val="00CA0301"/>
    <w:rsid w:val="00CA0530"/>
    <w:rsid w:val="00CA0DF0"/>
    <w:rsid w:val="00CA1BBC"/>
    <w:rsid w:val="00CA3A70"/>
    <w:rsid w:val="00CA5292"/>
    <w:rsid w:val="00CA54CF"/>
    <w:rsid w:val="00CB1C59"/>
    <w:rsid w:val="00CC0E57"/>
    <w:rsid w:val="00CC105D"/>
    <w:rsid w:val="00CC1F6E"/>
    <w:rsid w:val="00CC5207"/>
    <w:rsid w:val="00CD01CE"/>
    <w:rsid w:val="00CD073C"/>
    <w:rsid w:val="00CD3AEE"/>
    <w:rsid w:val="00CD408F"/>
    <w:rsid w:val="00CD6D3A"/>
    <w:rsid w:val="00CD708B"/>
    <w:rsid w:val="00CE0ABE"/>
    <w:rsid w:val="00CE100E"/>
    <w:rsid w:val="00CE1217"/>
    <w:rsid w:val="00CF0057"/>
    <w:rsid w:val="00CF0101"/>
    <w:rsid w:val="00CF3CF4"/>
    <w:rsid w:val="00CF47CD"/>
    <w:rsid w:val="00CF5053"/>
    <w:rsid w:val="00CF5349"/>
    <w:rsid w:val="00CF61D5"/>
    <w:rsid w:val="00CF74AD"/>
    <w:rsid w:val="00CF7A3B"/>
    <w:rsid w:val="00D02756"/>
    <w:rsid w:val="00D034C6"/>
    <w:rsid w:val="00D044AC"/>
    <w:rsid w:val="00D04C4D"/>
    <w:rsid w:val="00D063CF"/>
    <w:rsid w:val="00D06B41"/>
    <w:rsid w:val="00D0744E"/>
    <w:rsid w:val="00D10F7F"/>
    <w:rsid w:val="00D1137E"/>
    <w:rsid w:val="00D12397"/>
    <w:rsid w:val="00D124A3"/>
    <w:rsid w:val="00D1599F"/>
    <w:rsid w:val="00D2202A"/>
    <w:rsid w:val="00D25198"/>
    <w:rsid w:val="00D27BBD"/>
    <w:rsid w:val="00D304DD"/>
    <w:rsid w:val="00D361D1"/>
    <w:rsid w:val="00D37959"/>
    <w:rsid w:val="00D4073D"/>
    <w:rsid w:val="00D44F07"/>
    <w:rsid w:val="00D45AB2"/>
    <w:rsid w:val="00D4730B"/>
    <w:rsid w:val="00D50B41"/>
    <w:rsid w:val="00D50DA2"/>
    <w:rsid w:val="00D51501"/>
    <w:rsid w:val="00D51921"/>
    <w:rsid w:val="00D52645"/>
    <w:rsid w:val="00D57BDA"/>
    <w:rsid w:val="00D57FCD"/>
    <w:rsid w:val="00D6190C"/>
    <w:rsid w:val="00D628F3"/>
    <w:rsid w:val="00D62B6C"/>
    <w:rsid w:val="00D64FF2"/>
    <w:rsid w:val="00D65C1B"/>
    <w:rsid w:val="00D66256"/>
    <w:rsid w:val="00D66E82"/>
    <w:rsid w:val="00D6717E"/>
    <w:rsid w:val="00D72988"/>
    <w:rsid w:val="00D731DF"/>
    <w:rsid w:val="00D74700"/>
    <w:rsid w:val="00D808E4"/>
    <w:rsid w:val="00D84001"/>
    <w:rsid w:val="00D86786"/>
    <w:rsid w:val="00D90F98"/>
    <w:rsid w:val="00D913EA"/>
    <w:rsid w:val="00D93D56"/>
    <w:rsid w:val="00D94F48"/>
    <w:rsid w:val="00D97DFA"/>
    <w:rsid w:val="00DA3F42"/>
    <w:rsid w:val="00DA5A7E"/>
    <w:rsid w:val="00DA7D24"/>
    <w:rsid w:val="00DB061C"/>
    <w:rsid w:val="00DB305F"/>
    <w:rsid w:val="00DB31AE"/>
    <w:rsid w:val="00DB3FF7"/>
    <w:rsid w:val="00DC0858"/>
    <w:rsid w:val="00DC1467"/>
    <w:rsid w:val="00DC339C"/>
    <w:rsid w:val="00DC4610"/>
    <w:rsid w:val="00DC5C57"/>
    <w:rsid w:val="00DC5E32"/>
    <w:rsid w:val="00DC6756"/>
    <w:rsid w:val="00DC74BF"/>
    <w:rsid w:val="00DD1054"/>
    <w:rsid w:val="00DD1F77"/>
    <w:rsid w:val="00DD27B5"/>
    <w:rsid w:val="00DD2929"/>
    <w:rsid w:val="00DD29B9"/>
    <w:rsid w:val="00DD5208"/>
    <w:rsid w:val="00DD6311"/>
    <w:rsid w:val="00DE0B1B"/>
    <w:rsid w:val="00DE5EAA"/>
    <w:rsid w:val="00DE7597"/>
    <w:rsid w:val="00DE78E2"/>
    <w:rsid w:val="00DF089B"/>
    <w:rsid w:val="00DF0965"/>
    <w:rsid w:val="00DF2DF0"/>
    <w:rsid w:val="00DF5D98"/>
    <w:rsid w:val="00E03140"/>
    <w:rsid w:val="00E05728"/>
    <w:rsid w:val="00E0752E"/>
    <w:rsid w:val="00E123E9"/>
    <w:rsid w:val="00E14723"/>
    <w:rsid w:val="00E152AD"/>
    <w:rsid w:val="00E169D8"/>
    <w:rsid w:val="00E17335"/>
    <w:rsid w:val="00E20F66"/>
    <w:rsid w:val="00E2166E"/>
    <w:rsid w:val="00E23750"/>
    <w:rsid w:val="00E25AB5"/>
    <w:rsid w:val="00E30C56"/>
    <w:rsid w:val="00E322CC"/>
    <w:rsid w:val="00E343AC"/>
    <w:rsid w:val="00E3449D"/>
    <w:rsid w:val="00E354AA"/>
    <w:rsid w:val="00E35C4A"/>
    <w:rsid w:val="00E37C34"/>
    <w:rsid w:val="00E37E3A"/>
    <w:rsid w:val="00E412BD"/>
    <w:rsid w:val="00E41A0A"/>
    <w:rsid w:val="00E41DD5"/>
    <w:rsid w:val="00E44E90"/>
    <w:rsid w:val="00E454E1"/>
    <w:rsid w:val="00E46BE8"/>
    <w:rsid w:val="00E477B8"/>
    <w:rsid w:val="00E518A8"/>
    <w:rsid w:val="00E533D0"/>
    <w:rsid w:val="00E53C39"/>
    <w:rsid w:val="00E54EF6"/>
    <w:rsid w:val="00E5567F"/>
    <w:rsid w:val="00E57D41"/>
    <w:rsid w:val="00E61A2E"/>
    <w:rsid w:val="00E61A8F"/>
    <w:rsid w:val="00E62C75"/>
    <w:rsid w:val="00E65EDC"/>
    <w:rsid w:val="00E77BE9"/>
    <w:rsid w:val="00E82409"/>
    <w:rsid w:val="00E832DB"/>
    <w:rsid w:val="00E844C0"/>
    <w:rsid w:val="00E9159A"/>
    <w:rsid w:val="00E91B09"/>
    <w:rsid w:val="00E9242D"/>
    <w:rsid w:val="00E92F35"/>
    <w:rsid w:val="00E958FD"/>
    <w:rsid w:val="00E95BD8"/>
    <w:rsid w:val="00E95E17"/>
    <w:rsid w:val="00E96A4B"/>
    <w:rsid w:val="00E970CE"/>
    <w:rsid w:val="00EA01E4"/>
    <w:rsid w:val="00EA15A9"/>
    <w:rsid w:val="00EA364B"/>
    <w:rsid w:val="00EA3B4F"/>
    <w:rsid w:val="00EA6E89"/>
    <w:rsid w:val="00EB029C"/>
    <w:rsid w:val="00EB1754"/>
    <w:rsid w:val="00EB3060"/>
    <w:rsid w:val="00EB3A4B"/>
    <w:rsid w:val="00EB4C06"/>
    <w:rsid w:val="00EB67E4"/>
    <w:rsid w:val="00EC101A"/>
    <w:rsid w:val="00EC1605"/>
    <w:rsid w:val="00EC7011"/>
    <w:rsid w:val="00EC7651"/>
    <w:rsid w:val="00ED06CE"/>
    <w:rsid w:val="00ED0739"/>
    <w:rsid w:val="00ED0E49"/>
    <w:rsid w:val="00ED13A0"/>
    <w:rsid w:val="00ED28EC"/>
    <w:rsid w:val="00ED2E65"/>
    <w:rsid w:val="00ED3A43"/>
    <w:rsid w:val="00ED7207"/>
    <w:rsid w:val="00EE4F16"/>
    <w:rsid w:val="00EF457A"/>
    <w:rsid w:val="00EF56BA"/>
    <w:rsid w:val="00EF67D3"/>
    <w:rsid w:val="00EF67F9"/>
    <w:rsid w:val="00EF7300"/>
    <w:rsid w:val="00F000FE"/>
    <w:rsid w:val="00F0021F"/>
    <w:rsid w:val="00F026A3"/>
    <w:rsid w:val="00F039D1"/>
    <w:rsid w:val="00F0585A"/>
    <w:rsid w:val="00F15977"/>
    <w:rsid w:val="00F162A9"/>
    <w:rsid w:val="00F17AD7"/>
    <w:rsid w:val="00F2119E"/>
    <w:rsid w:val="00F22575"/>
    <w:rsid w:val="00F2477B"/>
    <w:rsid w:val="00F2501F"/>
    <w:rsid w:val="00F251CA"/>
    <w:rsid w:val="00F25264"/>
    <w:rsid w:val="00F30746"/>
    <w:rsid w:val="00F30819"/>
    <w:rsid w:val="00F30B3A"/>
    <w:rsid w:val="00F35223"/>
    <w:rsid w:val="00F36ED5"/>
    <w:rsid w:val="00F37F0B"/>
    <w:rsid w:val="00F42F9B"/>
    <w:rsid w:val="00F43B62"/>
    <w:rsid w:val="00F45269"/>
    <w:rsid w:val="00F46263"/>
    <w:rsid w:val="00F50181"/>
    <w:rsid w:val="00F50AE4"/>
    <w:rsid w:val="00F5148F"/>
    <w:rsid w:val="00F522BE"/>
    <w:rsid w:val="00F52829"/>
    <w:rsid w:val="00F52C36"/>
    <w:rsid w:val="00F54BE3"/>
    <w:rsid w:val="00F57C4D"/>
    <w:rsid w:val="00F6090B"/>
    <w:rsid w:val="00F631AA"/>
    <w:rsid w:val="00F64F8D"/>
    <w:rsid w:val="00F66AA2"/>
    <w:rsid w:val="00F7271E"/>
    <w:rsid w:val="00F74CF6"/>
    <w:rsid w:val="00F75A07"/>
    <w:rsid w:val="00F7798A"/>
    <w:rsid w:val="00F77B58"/>
    <w:rsid w:val="00F8207A"/>
    <w:rsid w:val="00F8561B"/>
    <w:rsid w:val="00F8564B"/>
    <w:rsid w:val="00F933F7"/>
    <w:rsid w:val="00F9596A"/>
    <w:rsid w:val="00F95E73"/>
    <w:rsid w:val="00F96AD5"/>
    <w:rsid w:val="00F9706A"/>
    <w:rsid w:val="00FA05AE"/>
    <w:rsid w:val="00FA0B21"/>
    <w:rsid w:val="00FA0C8A"/>
    <w:rsid w:val="00FA246D"/>
    <w:rsid w:val="00FA38A8"/>
    <w:rsid w:val="00FA43A7"/>
    <w:rsid w:val="00FA753B"/>
    <w:rsid w:val="00FA7EE1"/>
    <w:rsid w:val="00FB06F8"/>
    <w:rsid w:val="00FB23A2"/>
    <w:rsid w:val="00FB295B"/>
    <w:rsid w:val="00FB3741"/>
    <w:rsid w:val="00FB3B34"/>
    <w:rsid w:val="00FC0D44"/>
    <w:rsid w:val="00FC2EF9"/>
    <w:rsid w:val="00FC3180"/>
    <w:rsid w:val="00FC4CC5"/>
    <w:rsid w:val="00FC50EF"/>
    <w:rsid w:val="00FC5A14"/>
    <w:rsid w:val="00FC63B2"/>
    <w:rsid w:val="00FC6CE0"/>
    <w:rsid w:val="00FD0497"/>
    <w:rsid w:val="00FD0984"/>
    <w:rsid w:val="00FD0B0D"/>
    <w:rsid w:val="00FD336C"/>
    <w:rsid w:val="00FD4F71"/>
    <w:rsid w:val="00FD5C8B"/>
    <w:rsid w:val="00FE08D9"/>
    <w:rsid w:val="00FE317E"/>
    <w:rsid w:val="00FE65A7"/>
    <w:rsid w:val="00FE76CF"/>
    <w:rsid w:val="00FE7F55"/>
    <w:rsid w:val="00FF1369"/>
    <w:rsid w:val="00FF2181"/>
    <w:rsid w:val="00FF341E"/>
    <w:rsid w:val="00FF3FD0"/>
    <w:rsid w:val="00FF67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C4002"/>
    <w:pPr>
      <w:spacing w:line="360" w:lineRule="auto"/>
      <w:jc w:val="both"/>
    </w:pPr>
    <w:rPr>
      <w:rFonts w:ascii="Times New Roman" w:hAnsi="Times New Roman"/>
      <w:sz w:val="24"/>
      <w:szCs w:val="28"/>
    </w:rPr>
  </w:style>
  <w:style w:type="paragraph" w:styleId="Nadpis1">
    <w:name w:val="heading 1"/>
    <w:next w:val="Normln"/>
    <w:link w:val="Nadpis1Char"/>
    <w:uiPriority w:val="9"/>
    <w:qFormat/>
    <w:rsid w:val="005532F9"/>
    <w:pPr>
      <w:keepNext/>
      <w:keepLines/>
      <w:spacing w:before="480" w:after="0" w:line="360" w:lineRule="auto"/>
      <w:jc w:val="both"/>
      <w:outlineLvl w:val="0"/>
    </w:pPr>
    <w:rPr>
      <w:rFonts w:ascii="Times New Roman" w:eastAsiaTheme="majorEastAsia" w:hAnsi="Times New Roman" w:cstheme="majorBidi"/>
      <w:b/>
      <w:bCs/>
      <w:sz w:val="32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532F9"/>
    <w:rPr>
      <w:rFonts w:ascii="Times New Roman" w:eastAsiaTheme="majorEastAsia" w:hAnsi="Times New Roman" w:cstheme="majorBidi"/>
      <w:b/>
      <w:bCs/>
      <w:sz w:val="32"/>
      <w:szCs w:val="28"/>
    </w:rPr>
  </w:style>
  <w:style w:type="paragraph" w:styleId="Odstavecseseznamem">
    <w:name w:val="List Paragraph"/>
    <w:basedOn w:val="Normln"/>
    <w:uiPriority w:val="34"/>
    <w:qFormat/>
    <w:rsid w:val="00940FE5"/>
    <w:pPr>
      <w:ind w:left="720"/>
      <w:contextualSpacing/>
    </w:pPr>
  </w:style>
  <w:style w:type="paragraph" w:styleId="Bezmezer">
    <w:name w:val="No Spacing"/>
    <w:uiPriority w:val="1"/>
    <w:qFormat/>
    <w:rsid w:val="003D275A"/>
    <w:pPr>
      <w:spacing w:after="0" w:line="240" w:lineRule="auto"/>
      <w:jc w:val="both"/>
    </w:pPr>
    <w:rPr>
      <w:rFonts w:ascii="Times New Roman" w:hAnsi="Times New Roman"/>
      <w:sz w:val="24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D27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275A"/>
    <w:rPr>
      <w:rFonts w:ascii="Tahoma" w:hAnsi="Tahoma" w:cs="Tahoma"/>
      <w:sz w:val="16"/>
      <w:szCs w:val="16"/>
    </w:rPr>
  </w:style>
  <w:style w:type="character" w:styleId="CittHTML">
    <w:name w:val="HTML Cite"/>
    <w:basedOn w:val="Standardnpsmoodstavce"/>
    <w:uiPriority w:val="99"/>
    <w:semiHidden/>
    <w:unhideWhenUsed/>
    <w:rsid w:val="005B5E10"/>
    <w:rPr>
      <w:i/>
      <w:iCs/>
    </w:rPr>
  </w:style>
  <w:style w:type="character" w:styleId="Hypertextovodkaz">
    <w:name w:val="Hyperlink"/>
    <w:basedOn w:val="Standardnpsmoodstavce"/>
    <w:uiPriority w:val="99"/>
    <w:unhideWhenUsed/>
    <w:rsid w:val="002F061C"/>
    <w:rPr>
      <w:color w:val="0000FF" w:themeColor="hyperlink"/>
      <w:u w:val="single"/>
    </w:rPr>
  </w:style>
  <w:style w:type="character" w:styleId="Siln">
    <w:name w:val="Strong"/>
    <w:basedOn w:val="Standardnpsmoodstavce"/>
    <w:uiPriority w:val="22"/>
    <w:qFormat/>
    <w:rsid w:val="00D124A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0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0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8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://cs.wikipedia.org/wiki/Soubor:Made-in-China.jp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cs.wikipedia.org/wiki/Velk%C3%A1_%C4%8D%C3%ADnsk%C3%A1_ze%C4%8F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7</Pages>
  <Words>778</Words>
  <Characters>4592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Boris</dc:creator>
  <cp:keywords/>
  <dc:description/>
  <cp:lastModifiedBy>Boris</cp:lastModifiedBy>
  <cp:revision>158</cp:revision>
  <cp:lastPrinted>2012-06-18T18:59:00Z</cp:lastPrinted>
  <dcterms:created xsi:type="dcterms:W3CDTF">2012-06-18T16:06:00Z</dcterms:created>
  <dcterms:modified xsi:type="dcterms:W3CDTF">2013-04-29T15:34:00Z</dcterms:modified>
</cp:coreProperties>
</file>