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2A1807">
        <w:rPr>
          <w:szCs w:val="24"/>
        </w:rPr>
        <w:t>8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D77E72" w:rsidRDefault="00D77E72" w:rsidP="00ED22ED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 w:rsidR="00836089">
        <w:rPr>
          <w:szCs w:val="24"/>
        </w:rPr>
        <w:t xml:space="preserve">  </w:t>
      </w:r>
      <w:r w:rsidR="00ED22ED">
        <w:rPr>
          <w:szCs w:val="24"/>
        </w:rPr>
        <w:t xml:space="preserve"> </w:t>
      </w:r>
      <w:r w:rsidR="00836089">
        <w:rPr>
          <w:szCs w:val="24"/>
        </w:rPr>
        <w:t xml:space="preserve"> </w:t>
      </w:r>
      <w:r>
        <w:rPr>
          <w:szCs w:val="24"/>
        </w:rPr>
        <w:t xml:space="preserve">Tento učební materiál je zaměřen na znalostní dovednosti o historii </w:t>
      </w:r>
      <w:r w:rsidR="00836089">
        <w:rPr>
          <w:szCs w:val="24"/>
        </w:rPr>
        <w:t>Řecka</w:t>
      </w:r>
      <w:r>
        <w:rPr>
          <w:szCs w:val="24"/>
        </w:rPr>
        <w:t xml:space="preserve">, </w:t>
      </w:r>
      <w:r w:rsidR="00ED22ED">
        <w:rPr>
          <w:szCs w:val="24"/>
        </w:rPr>
        <w:t>s</w:t>
      </w:r>
      <w:r>
        <w:rPr>
          <w:szCs w:val="24"/>
        </w:rPr>
        <w:t>louží k opakování a procvičování. Vybraní žáci pracují u interaktivní tabule v programu SMART, doplňují, vyškrtávají, přesunují, apod. Ostatní žáci pracují s namnoženými pracovními listy.</w:t>
      </w:r>
    </w:p>
    <w:p w:rsidR="00DD1F77" w:rsidRPr="00DD1F77" w:rsidRDefault="00D77E72" w:rsidP="00D77E72">
      <w:pPr>
        <w:rPr>
          <w:color w:val="FF0000"/>
          <w:szCs w:val="24"/>
        </w:rPr>
      </w:pPr>
      <w:r w:rsidRPr="00DD1F77">
        <w:rPr>
          <w:szCs w:val="24"/>
          <w:u w:val="single"/>
        </w:rPr>
        <w:t xml:space="preserve"> </w:t>
      </w:r>
      <w:r w:rsidR="00DD1F77" w:rsidRPr="00DD1F77">
        <w:rPr>
          <w:szCs w:val="24"/>
          <w:u w:val="single"/>
        </w:rPr>
        <w:t xml:space="preserve">Klíčová slova: </w:t>
      </w:r>
      <w:r w:rsidR="00DD1F77">
        <w:rPr>
          <w:szCs w:val="24"/>
          <w:u w:val="single"/>
        </w:rPr>
        <w:t xml:space="preserve"> </w:t>
      </w:r>
      <w:r w:rsidR="008242C0">
        <w:rPr>
          <w:szCs w:val="24"/>
        </w:rPr>
        <w:t>Mykény, Dórové, období mykénské</w:t>
      </w:r>
    </w:p>
    <w:p w:rsidR="008242C0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Speciální vzdělávací potřeby: </w:t>
      </w:r>
      <w:r w:rsidR="008242C0">
        <w:rPr>
          <w:szCs w:val="24"/>
        </w:rPr>
        <w:t>učebnice, dějepisný atlas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="006D5DF2" w:rsidRPr="00513122">
        <w:rPr>
          <w:szCs w:val="24"/>
        </w:rPr>
        <w:t>23</w:t>
      </w:r>
      <w:r w:rsidRPr="00DD1F77">
        <w:rPr>
          <w:szCs w:val="24"/>
        </w:rPr>
        <w:t>. 11. 2011</w:t>
      </w:r>
    </w:p>
    <w:p w:rsidR="005B5E10" w:rsidRPr="00DD1F77" w:rsidRDefault="00D77E72" w:rsidP="00DD1F77">
      <w:pPr>
        <w:rPr>
          <w:szCs w:val="24"/>
        </w:rPr>
      </w:pPr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</w:t>
      </w:r>
    </w:p>
    <w:p w:rsidR="00DD1F77" w:rsidRDefault="00DD1F77" w:rsidP="00DD1F77">
      <w:pPr>
        <w:rPr>
          <w:rFonts w:ascii="Comic Sans MS" w:hAnsi="Comic Sans MS"/>
          <w:b/>
          <w:sz w:val="28"/>
        </w:rPr>
      </w:pPr>
    </w:p>
    <w:p w:rsidR="00D77E72" w:rsidRDefault="00D77E72" w:rsidP="00DD1F77">
      <w:pPr>
        <w:rPr>
          <w:rFonts w:ascii="Comic Sans MS" w:hAnsi="Comic Sans MS"/>
          <w:b/>
          <w:sz w:val="28"/>
        </w:rPr>
      </w:pPr>
    </w:p>
    <w:p w:rsidR="008242C0" w:rsidRPr="00940FE5" w:rsidRDefault="008242C0" w:rsidP="008242C0">
      <w:pPr>
        <w:jc w:val="center"/>
        <w:rPr>
          <w:b/>
        </w:rPr>
      </w:pPr>
      <w:r w:rsidRPr="00940FE5">
        <w:rPr>
          <w:b/>
        </w:rPr>
        <w:lastRenderedPageBreak/>
        <w:t xml:space="preserve">STAROVĚK </w:t>
      </w:r>
    </w:p>
    <w:p w:rsidR="008242C0" w:rsidRDefault="008242C0" w:rsidP="008242C0">
      <w:pPr>
        <w:jc w:val="center"/>
        <w:rPr>
          <w:b/>
          <w:u w:val="single"/>
        </w:rPr>
      </w:pPr>
      <w:r>
        <w:rPr>
          <w:b/>
          <w:u w:val="single"/>
        </w:rPr>
        <w:t xml:space="preserve">ŘECKO </w:t>
      </w:r>
      <w:r w:rsidR="000D2DD6">
        <w:rPr>
          <w:b/>
          <w:u w:val="single"/>
        </w:rPr>
        <w:t>II.</w:t>
      </w:r>
    </w:p>
    <w:p w:rsidR="00DB17BA" w:rsidRDefault="00DB17BA" w:rsidP="008242C0">
      <w:pPr>
        <w:jc w:val="center"/>
        <w:rPr>
          <w:b/>
          <w:u w:val="single"/>
        </w:rPr>
      </w:pPr>
      <w:r>
        <w:rPr>
          <w:b/>
          <w:u w:val="single"/>
        </w:rPr>
        <w:t>OBDOBÍ MYKÉNSKÉ</w:t>
      </w:r>
    </w:p>
    <w:p w:rsidR="00DB17BA" w:rsidRDefault="00DB17BA" w:rsidP="008242C0">
      <w:pPr>
        <w:jc w:val="center"/>
        <w:rPr>
          <w:b/>
          <w:u w:val="single"/>
        </w:rPr>
      </w:pPr>
    </w:p>
    <w:p w:rsidR="00DB17BA" w:rsidRDefault="00DB17BA" w:rsidP="00DB17BA">
      <w:pPr>
        <w:jc w:val="left"/>
        <w:rPr>
          <w:b/>
          <w:u w:val="single"/>
        </w:rPr>
      </w:pPr>
      <w:r w:rsidRPr="00DB17BA">
        <w:rPr>
          <w:b/>
          <w:u w:val="single"/>
        </w:rPr>
        <w:t xml:space="preserve">1. </w:t>
      </w:r>
      <w:r w:rsidR="00D41180">
        <w:rPr>
          <w:b/>
          <w:u w:val="single"/>
        </w:rPr>
        <w:t>úkol - p</w:t>
      </w:r>
      <w:r w:rsidRPr="00DB17BA">
        <w:rPr>
          <w:b/>
          <w:u w:val="single"/>
        </w:rPr>
        <w:t>ráce s</w:t>
      </w:r>
      <w:r w:rsidR="0092585A">
        <w:rPr>
          <w:b/>
          <w:u w:val="single"/>
        </w:rPr>
        <w:t> </w:t>
      </w:r>
      <w:r w:rsidRPr="00DB17BA">
        <w:rPr>
          <w:b/>
          <w:u w:val="single"/>
        </w:rPr>
        <w:t>textem</w:t>
      </w:r>
    </w:p>
    <w:p w:rsidR="0092585A" w:rsidRPr="00F83915" w:rsidRDefault="0092585A" w:rsidP="00DB17BA">
      <w:pPr>
        <w:jc w:val="left"/>
        <w:rPr>
          <w:b/>
        </w:rPr>
      </w:pPr>
      <w:r w:rsidRPr="00F83915">
        <w:rPr>
          <w:b/>
        </w:rPr>
        <w:t xml:space="preserve"> a)</w:t>
      </w:r>
      <w:r>
        <w:t xml:space="preserve"> </w:t>
      </w:r>
      <w:r w:rsidRPr="00F83915">
        <w:rPr>
          <w:b/>
        </w:rPr>
        <w:t>Doplň text, pomocná slova najdeš pod textem (lze využít i učebnici)</w:t>
      </w:r>
    </w:p>
    <w:p w:rsidR="0092585A" w:rsidRDefault="001F6F67" w:rsidP="00DB17BA">
      <w:pPr>
        <w:jc w:val="left"/>
      </w:pPr>
      <w:r>
        <w:t xml:space="preserve">   </w:t>
      </w:r>
      <w:r w:rsidR="0092585A">
        <w:t xml:space="preserve">  Do Řecka přicházely ……………………. </w:t>
      </w:r>
      <w:proofErr w:type="gramStart"/>
      <w:r w:rsidR="0092585A">
        <w:t>kmeny</w:t>
      </w:r>
      <w:proofErr w:type="gramEnd"/>
      <w:r w:rsidR="0092585A">
        <w:t xml:space="preserve"> kolem roku………. Postupně</w:t>
      </w:r>
    </w:p>
    <w:p w:rsidR="00E73AD8" w:rsidRDefault="001F6F67" w:rsidP="00DB17BA">
      <w:pPr>
        <w:jc w:val="left"/>
      </w:pPr>
      <w:r>
        <w:t xml:space="preserve">   </w:t>
      </w:r>
      <w:r w:rsidR="0092585A">
        <w:t xml:space="preserve">  se začaly zabývat ……………………………</w:t>
      </w:r>
      <w:proofErr w:type="gramStart"/>
      <w:r w:rsidR="0092585A">
        <w:t>…..,</w:t>
      </w:r>
      <w:r w:rsidR="00E73AD8">
        <w:t>…</w:t>
      </w:r>
      <w:proofErr w:type="gramEnd"/>
      <w:r w:rsidR="00E73AD8">
        <w:t>……………………………….</w:t>
      </w:r>
      <w:r w:rsidR="0092585A">
        <w:t xml:space="preserve"> </w:t>
      </w:r>
      <w:r w:rsidR="00E73AD8">
        <w:t xml:space="preserve">   </w:t>
      </w:r>
    </w:p>
    <w:p w:rsidR="00E73AD8" w:rsidRDefault="00E73AD8" w:rsidP="00DB17BA">
      <w:pPr>
        <w:jc w:val="left"/>
      </w:pPr>
      <w:r>
        <w:t xml:space="preserve">     </w:t>
      </w:r>
      <w:r w:rsidR="0092585A">
        <w:t>osvojily si …………………výrobu. Mění se</w:t>
      </w:r>
      <w:r w:rsidR="00AA52B3">
        <w:t>…………………… zřízení,</w:t>
      </w:r>
    </w:p>
    <w:p w:rsidR="00E73AD8" w:rsidRDefault="00E73AD8" w:rsidP="00303B2C">
      <w:pPr>
        <w:ind w:left="284"/>
        <w:jc w:val="left"/>
      </w:pPr>
      <w:r>
        <w:t xml:space="preserve"> </w:t>
      </w:r>
      <w:r w:rsidR="00AA52B3">
        <w:t>z …………………</w:t>
      </w:r>
      <w:proofErr w:type="gramStart"/>
      <w:r w:rsidR="00AA52B3">
        <w:t>….. náčelníků</w:t>
      </w:r>
      <w:proofErr w:type="gramEnd"/>
      <w:r w:rsidR="00AA52B3">
        <w:t xml:space="preserve"> </w:t>
      </w:r>
      <w:r>
        <w:t>s</w:t>
      </w:r>
      <w:r w:rsidR="00AA52B3">
        <w:t xml:space="preserve">e stávají…………………. Začaly se utvářet </w:t>
      </w:r>
      <w:r>
        <w:t xml:space="preserve">    </w:t>
      </w:r>
    </w:p>
    <w:p w:rsidR="00E73AD8" w:rsidRDefault="00E73AD8" w:rsidP="00DB17BA">
      <w:pPr>
        <w:jc w:val="left"/>
      </w:pPr>
      <w:r>
        <w:t xml:space="preserve">      </w:t>
      </w:r>
      <w:r w:rsidR="00AA52B3">
        <w:t>……………….. Podle jednoho z nich se toto období nazývá ……………………</w:t>
      </w:r>
      <w:r>
        <w:t>……</w:t>
      </w:r>
      <w:r w:rsidR="00AA52B3">
        <w:t>.</w:t>
      </w:r>
      <w:r w:rsidR="001F6F67">
        <w:t xml:space="preserve"> </w:t>
      </w:r>
    </w:p>
    <w:p w:rsidR="0085282B" w:rsidRDefault="00E73AD8" w:rsidP="00E73AD8">
      <w:pPr>
        <w:jc w:val="left"/>
      </w:pPr>
      <w:r>
        <w:t xml:space="preserve">     </w:t>
      </w:r>
      <w:r w:rsidR="0015442C">
        <w:t>P</w:t>
      </w:r>
      <w:r w:rsidR="001F6F67">
        <w:t>alác v………………………</w:t>
      </w:r>
      <w:r>
        <w:t xml:space="preserve">který </w:t>
      </w:r>
      <w:r w:rsidR="001F6F67">
        <w:t>byl sídlem………………………………………</w:t>
      </w:r>
      <w:proofErr w:type="gramStart"/>
      <w:r w:rsidR="001F6F67">
        <w:t>…..</w:t>
      </w:r>
      <w:proofErr w:type="gramEnd"/>
      <w:r w:rsidR="001F6F67">
        <w:t xml:space="preserve"> </w:t>
      </w:r>
    </w:p>
    <w:p w:rsidR="0085282B" w:rsidRDefault="0085282B" w:rsidP="0085282B">
      <w:r>
        <w:t xml:space="preserve">     </w:t>
      </w:r>
      <w:r w:rsidR="001F6F67">
        <w:t xml:space="preserve">Byl to rozsáhlý a dobře opevněný </w:t>
      </w:r>
      <w:r>
        <w:t>….</w:t>
      </w:r>
      <w:r w:rsidR="001F6F67">
        <w:t xml:space="preserve">………………., zachovala </w:t>
      </w:r>
      <w:proofErr w:type="gramStart"/>
      <w:r w:rsidR="001F6F67">
        <w:t xml:space="preserve">se </w:t>
      </w:r>
      <w:r>
        <w:t xml:space="preserve">  </w:t>
      </w:r>
      <w:r w:rsidR="001F6F67">
        <w:t>…</w:t>
      </w:r>
      <w:proofErr w:type="gramEnd"/>
      <w:r w:rsidR="001F6F67">
        <w:t>………</w:t>
      </w:r>
      <w:r>
        <w:t>………..</w:t>
      </w:r>
      <w:r w:rsidR="001F6F67">
        <w:t xml:space="preserve"> </w:t>
      </w:r>
    </w:p>
    <w:p w:rsidR="00354EDF" w:rsidRDefault="0085282B" w:rsidP="0086608F">
      <w:pPr>
        <w:ind w:left="284" w:hanging="284"/>
        <w:jc w:val="left"/>
      </w:pPr>
      <w:r>
        <w:t xml:space="preserve">     </w:t>
      </w:r>
      <w:r w:rsidR="001F6F67">
        <w:t>Základem hospodářství</w:t>
      </w:r>
      <w:r w:rsidR="00354EDF">
        <w:t xml:space="preserve"> b</w:t>
      </w:r>
      <w:r w:rsidR="001F6F67">
        <w:t xml:space="preserve">ylo………………………………………………… Mykénské </w:t>
      </w:r>
      <w:r w:rsidR="00354EDF">
        <w:t xml:space="preserve">  </w:t>
      </w:r>
    </w:p>
    <w:p w:rsidR="00AE1D8C" w:rsidRDefault="00354EDF" w:rsidP="00AE1D8C">
      <w:r>
        <w:t xml:space="preserve">  </w:t>
      </w:r>
      <w:r w:rsidR="00F21C25">
        <w:t xml:space="preserve"> </w:t>
      </w:r>
      <w:r>
        <w:t xml:space="preserve">  </w:t>
      </w:r>
      <w:r w:rsidR="001F6F67">
        <w:t xml:space="preserve">období trvalo </w:t>
      </w:r>
      <w:proofErr w:type="gramStart"/>
      <w:r w:rsidR="001F6F67">
        <w:t>od</w:t>
      </w:r>
      <w:proofErr w:type="gramEnd"/>
      <w:r w:rsidR="001F6F67">
        <w:t>…………</w:t>
      </w:r>
      <w:r>
        <w:t>….</w:t>
      </w:r>
      <w:r w:rsidR="001F6F67">
        <w:t xml:space="preserve">…………. Stát byl proslulý nesmírným bohatstvím (nálezy </w:t>
      </w:r>
      <w:r>
        <w:t xml:space="preserve">  </w:t>
      </w:r>
    </w:p>
    <w:p w:rsidR="00AE1D8C" w:rsidRDefault="00AE1D8C" w:rsidP="00F21C25">
      <w:pPr>
        <w:ind w:left="284"/>
      </w:pPr>
      <w:r>
        <w:t xml:space="preserve"> </w:t>
      </w:r>
      <w:r w:rsidR="001F6F67">
        <w:t>zlatých posmrtných</w:t>
      </w:r>
      <w:r>
        <w:t xml:space="preserve"> </w:t>
      </w:r>
      <w:r w:rsidR="001F6F67">
        <w:t>masek</w:t>
      </w:r>
      <w:r w:rsidR="0092585A">
        <w:t xml:space="preserve"> </w:t>
      </w:r>
      <w:r w:rsidR="001F6F67">
        <w:t>panovníků,</w:t>
      </w:r>
      <w:r w:rsidR="00346AA6">
        <w:t xml:space="preserve">…………………………………….). Do Řecka </w:t>
      </w:r>
      <w:r>
        <w:t xml:space="preserve"> </w:t>
      </w:r>
    </w:p>
    <w:p w:rsidR="003B76A0" w:rsidRDefault="00AE1D8C" w:rsidP="00AE1D8C">
      <w:r>
        <w:t xml:space="preserve">      </w:t>
      </w:r>
      <w:r w:rsidR="00346AA6">
        <w:t>kolem roku ………</w:t>
      </w:r>
      <w:proofErr w:type="gramStart"/>
      <w:r w:rsidR="00346AA6">
        <w:t>…..vpadli</w:t>
      </w:r>
      <w:proofErr w:type="gramEnd"/>
      <w:r w:rsidR="00346AA6">
        <w:t>………………….., zničili</w:t>
      </w:r>
      <w:r w:rsidR="003B76A0">
        <w:t xml:space="preserve"> </w:t>
      </w:r>
      <w:r w:rsidR="00346AA6">
        <w:t xml:space="preserve">Mykény a začal nový vývoj </w:t>
      </w:r>
      <w:r w:rsidR="003B76A0">
        <w:t xml:space="preserve">  </w:t>
      </w:r>
    </w:p>
    <w:p w:rsidR="00346AA6" w:rsidRDefault="003B76A0" w:rsidP="00497FAD">
      <w:pPr>
        <w:ind w:left="284" w:hanging="284"/>
      </w:pPr>
      <w:r>
        <w:t xml:space="preserve">     </w:t>
      </w:r>
      <w:r w:rsidR="00346AA6">
        <w:t>řeckých dějin</w:t>
      </w:r>
      <w:r w:rsidR="00FB64F2">
        <w:t>.</w:t>
      </w:r>
    </w:p>
    <w:p w:rsidR="00FB64F2" w:rsidRDefault="006E3ABC" w:rsidP="001F6F67">
      <w:pPr>
        <w:ind w:left="284"/>
        <w:jc w:val="left"/>
      </w:pPr>
      <w:r w:rsidRPr="00E73AD8">
        <w:rPr>
          <w:u w:val="single"/>
        </w:rPr>
        <w:t xml:space="preserve">Pomocná slova: </w:t>
      </w:r>
      <w:r>
        <w:t xml:space="preserve">vládce a vojenské družiny, Lví brána, </w:t>
      </w:r>
      <w:r w:rsidR="00836236">
        <w:t xml:space="preserve">Dórové, 1000 </w:t>
      </w:r>
      <w:proofErr w:type="gramStart"/>
      <w:r w:rsidR="00836236">
        <w:t>př.n.</w:t>
      </w:r>
      <w:proofErr w:type="gramEnd"/>
      <w:r w:rsidR="00836236">
        <w:t>l.</w:t>
      </w:r>
      <w:r w:rsidR="00F777F4">
        <w:t xml:space="preserve">, </w:t>
      </w:r>
      <w:r w:rsidR="00E73AD8">
        <w:t>komplex,</w:t>
      </w:r>
    </w:p>
    <w:p w:rsidR="00E73AD8" w:rsidRDefault="00E73AD8" w:rsidP="001F6F67">
      <w:pPr>
        <w:ind w:left="284"/>
        <w:jc w:val="left"/>
      </w:pPr>
      <w:r>
        <w:t xml:space="preserve">palácové hospodářství, státy, Mykénách, panovníci, kmenových, </w:t>
      </w:r>
      <w:r w:rsidR="00EB1DE3">
        <w:t>pastevecké, 2000 př,</w:t>
      </w:r>
      <w:proofErr w:type="gramStart"/>
      <w:r w:rsidR="00EB1DE3">
        <w:t>n.l.</w:t>
      </w:r>
      <w:proofErr w:type="gramEnd"/>
      <w:r w:rsidR="00EB1DE3">
        <w:t>,</w:t>
      </w:r>
    </w:p>
    <w:p w:rsidR="00F83915" w:rsidRDefault="00F83915" w:rsidP="001F6F67">
      <w:pPr>
        <w:ind w:left="284"/>
        <w:jc w:val="left"/>
      </w:pPr>
      <w:r>
        <w:t xml:space="preserve">zemědělstvím, rybářstvím a chovem dobytka, řemeslnou, rodové, mykénské, zlatých </w:t>
      </w:r>
    </w:p>
    <w:p w:rsidR="00F83915" w:rsidRDefault="00F83915" w:rsidP="001F6F67">
      <w:pPr>
        <w:ind w:left="284"/>
        <w:jc w:val="left"/>
      </w:pPr>
      <w:r>
        <w:t>předmětů, Mykény</w:t>
      </w:r>
      <w:r w:rsidR="00361A97">
        <w:t xml:space="preserve">, 1600 př. n. l – 1200 </w:t>
      </w:r>
      <w:proofErr w:type="gramStart"/>
      <w:r w:rsidR="00361A97">
        <w:t>př. n .l.</w:t>
      </w:r>
      <w:proofErr w:type="gramEnd"/>
    </w:p>
    <w:p w:rsidR="00361A97" w:rsidRDefault="00361A97" w:rsidP="001F6F67">
      <w:pPr>
        <w:ind w:left="284"/>
        <w:jc w:val="left"/>
      </w:pPr>
    </w:p>
    <w:p w:rsidR="00F83915" w:rsidRDefault="00F83915" w:rsidP="001F6F67">
      <w:pPr>
        <w:ind w:left="284"/>
        <w:jc w:val="left"/>
        <w:rPr>
          <w:b/>
        </w:rPr>
      </w:pPr>
      <w:r w:rsidRPr="003E6071">
        <w:rPr>
          <w:b/>
        </w:rPr>
        <w:lastRenderedPageBreak/>
        <w:t xml:space="preserve">b) </w:t>
      </w:r>
      <w:r w:rsidR="003E6071">
        <w:rPr>
          <w:b/>
        </w:rPr>
        <w:t>Na přímce času vyznač časové údaje a události</w:t>
      </w:r>
    </w:p>
    <w:p w:rsidR="001358F8" w:rsidRDefault="00CA764B" w:rsidP="001F6F67">
      <w:pPr>
        <w:ind w:left="284"/>
        <w:jc w:val="left"/>
        <w:rPr>
          <w:b/>
        </w:rPr>
      </w:pPr>
      <w:r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344.65pt;margin-top:24.45pt;width:.75pt;height:19.5pt;z-index:251659264" o:connectortype="straight" strokeweight="2pt"/>
        </w:pict>
      </w:r>
    </w:p>
    <w:p w:rsidR="001358F8" w:rsidRPr="003E6071" w:rsidRDefault="00CA764B" w:rsidP="001F6F67">
      <w:pPr>
        <w:ind w:left="284"/>
        <w:jc w:val="left"/>
        <w:rPr>
          <w:b/>
        </w:rPr>
      </w:pPr>
      <w:r>
        <w:rPr>
          <w:b/>
          <w:noProof/>
          <w:lang w:eastAsia="cs-CZ"/>
        </w:rPr>
        <w:pict>
          <v:shape id="_x0000_s1027" type="#_x0000_t32" style="position:absolute;left:0;text-align:left;margin-left:10.75pt;margin-top:3.5pt;width:364.5pt;height:0;z-index:251658240" o:connectortype="straight" strokeweight="3pt"/>
        </w:pict>
      </w:r>
    </w:p>
    <w:p w:rsidR="00F83915" w:rsidRDefault="00A55E1E" w:rsidP="001F6F67">
      <w:pPr>
        <w:ind w:left="284"/>
        <w:jc w:val="left"/>
      </w:pPr>
      <w:r>
        <w:t xml:space="preserve">                   </w:t>
      </w:r>
      <w:r w:rsidR="009D62FD">
        <w:t xml:space="preserve">     </w:t>
      </w:r>
      <w:r>
        <w:t xml:space="preserve">      </w:t>
      </w:r>
      <w:r w:rsidR="009D62FD">
        <w:t xml:space="preserve"> </w:t>
      </w:r>
      <w:r>
        <w:t xml:space="preserve">                                                                               0</w:t>
      </w:r>
    </w:p>
    <w:p w:rsidR="00540C66" w:rsidRDefault="00540C66" w:rsidP="001F6F67">
      <w:pPr>
        <w:ind w:left="284"/>
        <w:jc w:val="left"/>
        <w:rPr>
          <w:b/>
          <w:u w:val="single"/>
        </w:rPr>
      </w:pPr>
      <w:r w:rsidRPr="00540C66">
        <w:rPr>
          <w:b/>
          <w:u w:val="single"/>
        </w:rPr>
        <w:t>2.</w:t>
      </w:r>
      <w:r>
        <w:rPr>
          <w:b/>
          <w:u w:val="single"/>
        </w:rPr>
        <w:t xml:space="preserve"> úkol</w:t>
      </w:r>
    </w:p>
    <w:p w:rsidR="00540C66" w:rsidRPr="00540C66" w:rsidRDefault="00540C66" w:rsidP="001F6F67">
      <w:pPr>
        <w:ind w:left="284"/>
        <w:jc w:val="left"/>
        <w:rPr>
          <w:b/>
        </w:rPr>
      </w:pPr>
      <w:r w:rsidRPr="00540C66">
        <w:rPr>
          <w:b/>
        </w:rPr>
        <w:t>V tajence najdeš názvy básnických děl významného řeckého básníka</w:t>
      </w:r>
      <w:r>
        <w:rPr>
          <w:b/>
        </w:rPr>
        <w:t>.</w:t>
      </w:r>
    </w:p>
    <w:tbl>
      <w:tblPr>
        <w:tblW w:w="741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610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KDO SE VÝZNAMNĚ PODÍLEL NA VLÁDNUTÍ V ŘECKÝCH STÁTECH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30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BÁJNÝ ŘECKÝ MOŘEPLAVEC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30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DŮLEŽITÝ ZDROJ OBŽIVY ŘEKŮ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39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VĚDA, JEJÍŽ ZÁKLAD POLOŽILI ŘEKOVÉ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26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VLÁDCE ŘECKÝCH BOHŮ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13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VLÁDA LIDU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9D62FD" w:rsidRPr="009D62FD" w:rsidTr="009D62FD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26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9D62F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NEJMOCNĚJŠÍ ŘECKÝ STÁT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62FD" w:rsidRPr="009D62FD" w:rsidRDefault="009D62FD" w:rsidP="009D62F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9652B8" w:rsidRDefault="009652B8" w:rsidP="003D275A">
      <w:pPr>
        <w:jc w:val="left"/>
        <w:rPr>
          <w:b/>
          <w:sz w:val="22"/>
          <w:szCs w:val="22"/>
        </w:rPr>
      </w:pPr>
    </w:p>
    <w:tbl>
      <w:tblPr>
        <w:tblW w:w="523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9D62FD" w:rsidRDefault="009D62FD" w:rsidP="003D275A">
      <w:pPr>
        <w:jc w:val="left"/>
        <w:rPr>
          <w:b/>
          <w:sz w:val="22"/>
          <w:szCs w:val="22"/>
        </w:rPr>
      </w:pPr>
    </w:p>
    <w:tbl>
      <w:tblPr>
        <w:tblW w:w="7268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108"/>
        <w:gridCol w:w="146"/>
        <w:gridCol w:w="146"/>
        <w:gridCol w:w="146"/>
        <w:gridCol w:w="146"/>
        <w:gridCol w:w="146"/>
        <w:gridCol w:w="146"/>
        <w:gridCol w:w="436"/>
        <w:gridCol w:w="436"/>
        <w:gridCol w:w="436"/>
        <w:gridCol w:w="436"/>
        <w:gridCol w:w="436"/>
        <w:gridCol w:w="436"/>
      </w:tblGrid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2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D76CC8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proofErr w:type="gramStart"/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OBILNINA</w:t>
            </w:r>
            <w:r w:rsidR="00D76CC8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PĚSTOVANÁ</w:t>
            </w:r>
            <w:proofErr w:type="gramEnd"/>
            <w:r w:rsidR="00B9691F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ŘECKÝMI ZEMĚDĚLCI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65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ZÁKLAD EVROPSKÉ VZDĚLANOSTI JE </w:t>
            </w: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ŘECKÁ  …</w:t>
            </w:r>
            <w:proofErr w:type="gramStart"/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…..</w:t>
            </w:r>
            <w:proofErr w:type="gramEnd"/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1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JAK ŘEKOVÉ NAZÝVALI TRÓJU</w:t>
            </w:r>
          </w:p>
        </w:tc>
        <w:tc>
          <w:tcPr>
            <w:tcW w:w="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ŘECKÝ OSTROV</w:t>
            </w:r>
          </w:p>
        </w:tc>
        <w:tc>
          <w:tcPr>
            <w:tcW w:w="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683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4A722D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ŘEKOVÉ OKOLO ROKU 1000 PŘ. N. L.  SE NAUČILI TAVIT </w:t>
            </w:r>
            <w:r w:rsidR="004A722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ŽELEZNOU </w:t>
            </w:r>
            <w:r w:rsidR="004A722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…</w:t>
            </w:r>
            <w:proofErr w:type="gramStart"/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…..</w:t>
            </w:r>
            <w:proofErr w:type="gramEnd"/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19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822C7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DĚJINY STAROVĚKÉHO </w:t>
            </w:r>
            <w:proofErr w:type="gramStart"/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ŘECKA </w:t>
            </w:r>
            <w:r w:rsidR="0006064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  <w:r w:rsidR="0006064D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</w:t>
            </w: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 xml:space="preserve"> ŘÍMA</w:t>
            </w:r>
            <w:proofErr w:type="gramEnd"/>
          </w:p>
        </w:tc>
        <w:tc>
          <w:tcPr>
            <w:tcW w:w="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2317D3" w:rsidRDefault="002317D3" w:rsidP="003D275A">
      <w:pPr>
        <w:jc w:val="left"/>
        <w:rPr>
          <w:b/>
          <w:sz w:val="22"/>
          <w:szCs w:val="22"/>
        </w:rPr>
      </w:pPr>
    </w:p>
    <w:p w:rsidR="00DF7564" w:rsidRDefault="00DF7564" w:rsidP="003D275A">
      <w:pPr>
        <w:jc w:val="lef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 xml:space="preserve">ŘEŠENÍ                          </w:t>
      </w:r>
    </w:p>
    <w:p w:rsidR="00032498" w:rsidRPr="00940FE5" w:rsidRDefault="00032498" w:rsidP="00032498">
      <w:pPr>
        <w:jc w:val="center"/>
        <w:rPr>
          <w:b/>
        </w:rPr>
      </w:pPr>
      <w:r w:rsidRPr="00940FE5">
        <w:rPr>
          <w:b/>
        </w:rPr>
        <w:t xml:space="preserve">STAROVĚK </w:t>
      </w:r>
    </w:p>
    <w:p w:rsidR="00032498" w:rsidRDefault="00032498" w:rsidP="00032498">
      <w:pPr>
        <w:jc w:val="center"/>
        <w:rPr>
          <w:b/>
          <w:u w:val="single"/>
        </w:rPr>
      </w:pPr>
      <w:r>
        <w:rPr>
          <w:b/>
          <w:u w:val="single"/>
        </w:rPr>
        <w:t xml:space="preserve">ŘECKO </w:t>
      </w:r>
      <w:r w:rsidR="000D2DD6">
        <w:rPr>
          <w:b/>
          <w:u w:val="single"/>
        </w:rPr>
        <w:t>II.</w:t>
      </w:r>
    </w:p>
    <w:p w:rsidR="00032498" w:rsidRDefault="00032498" w:rsidP="00032498">
      <w:pPr>
        <w:jc w:val="center"/>
        <w:rPr>
          <w:b/>
          <w:u w:val="single"/>
        </w:rPr>
      </w:pPr>
      <w:r>
        <w:rPr>
          <w:b/>
          <w:u w:val="single"/>
        </w:rPr>
        <w:t>OBDOBÍ MYKÉNSKÉ</w:t>
      </w:r>
    </w:p>
    <w:p w:rsidR="00B31D2D" w:rsidRDefault="00B31D2D" w:rsidP="00032498">
      <w:pPr>
        <w:jc w:val="center"/>
        <w:rPr>
          <w:b/>
          <w:u w:val="single"/>
        </w:rPr>
      </w:pPr>
    </w:p>
    <w:p w:rsidR="00B31D2D" w:rsidRPr="00725FC8" w:rsidRDefault="00B31D2D" w:rsidP="00B31D2D">
      <w:pPr>
        <w:jc w:val="left"/>
        <w:rPr>
          <w:b/>
        </w:rPr>
      </w:pPr>
      <w:r w:rsidRPr="007E6A8B">
        <w:rPr>
          <w:b/>
          <w:u w:val="single"/>
        </w:rPr>
        <w:t>1.</w:t>
      </w:r>
      <w:r w:rsidR="00725FC8" w:rsidRPr="007E6A8B">
        <w:rPr>
          <w:b/>
          <w:u w:val="single"/>
        </w:rPr>
        <w:t xml:space="preserve"> úkol</w:t>
      </w:r>
      <w:r w:rsidR="007E6A8B" w:rsidRPr="007E6A8B">
        <w:rPr>
          <w:b/>
        </w:rPr>
        <w:t xml:space="preserve"> -</w:t>
      </w:r>
      <w:r w:rsidR="00725FC8">
        <w:rPr>
          <w:b/>
        </w:rPr>
        <w:t xml:space="preserve"> </w:t>
      </w:r>
      <w:r w:rsidR="00725FC8" w:rsidRPr="00725FC8">
        <w:rPr>
          <w:b/>
        </w:rPr>
        <w:t>p</w:t>
      </w:r>
      <w:r w:rsidRPr="00725FC8">
        <w:rPr>
          <w:b/>
        </w:rPr>
        <w:t>ráce s textem</w:t>
      </w:r>
    </w:p>
    <w:p w:rsidR="00B31D2D" w:rsidRPr="00F83915" w:rsidRDefault="00B31D2D" w:rsidP="00B31D2D">
      <w:pPr>
        <w:jc w:val="left"/>
        <w:rPr>
          <w:b/>
        </w:rPr>
      </w:pPr>
      <w:r w:rsidRPr="00F83915">
        <w:rPr>
          <w:b/>
        </w:rPr>
        <w:t xml:space="preserve"> a)</w:t>
      </w:r>
      <w:r>
        <w:t xml:space="preserve"> </w:t>
      </w:r>
      <w:r w:rsidRPr="00F83915">
        <w:rPr>
          <w:b/>
        </w:rPr>
        <w:t>Doplň text, pomocná slova najdeš pod textem (lze využít i učebnici)</w:t>
      </w:r>
    </w:p>
    <w:p w:rsidR="00B31D2D" w:rsidRDefault="00B31D2D" w:rsidP="00B31D2D">
      <w:pPr>
        <w:jc w:val="left"/>
      </w:pPr>
      <w:r>
        <w:t xml:space="preserve">     Do Řecka přicházely </w:t>
      </w:r>
      <w:r w:rsidR="00CE47BB">
        <w:rPr>
          <w:color w:val="FF0000"/>
        </w:rPr>
        <w:t>pastevecké</w:t>
      </w:r>
      <w:r>
        <w:t xml:space="preserve"> kmeny kolem roku</w:t>
      </w:r>
      <w:r w:rsidR="00CE47BB">
        <w:t xml:space="preserve"> </w:t>
      </w:r>
      <w:r w:rsidR="00CE47BB" w:rsidRPr="00CE47BB">
        <w:rPr>
          <w:color w:val="FF0000"/>
        </w:rPr>
        <w:t>2000 př. n. l.</w:t>
      </w:r>
      <w:r>
        <w:t xml:space="preserve"> Postupně</w:t>
      </w:r>
    </w:p>
    <w:p w:rsidR="00ED39AF" w:rsidRDefault="00B31D2D" w:rsidP="00B31D2D">
      <w:pPr>
        <w:jc w:val="left"/>
      </w:pPr>
      <w:r>
        <w:t xml:space="preserve">     </w:t>
      </w:r>
      <w:proofErr w:type="gramStart"/>
      <w:r w:rsidR="00754FC2">
        <w:t>s</w:t>
      </w:r>
      <w:r>
        <w:t>e</w:t>
      </w:r>
      <w:r w:rsidR="00754FC2">
        <w:t xml:space="preserve"> </w:t>
      </w:r>
      <w:r w:rsidR="00BF0816">
        <w:t xml:space="preserve"> </w:t>
      </w:r>
      <w:r>
        <w:t>začaly</w:t>
      </w:r>
      <w:proofErr w:type="gramEnd"/>
      <w:r w:rsidR="008813D5">
        <w:t xml:space="preserve"> </w:t>
      </w:r>
      <w:r>
        <w:t>zabývat</w:t>
      </w:r>
      <w:r w:rsidR="002B090E">
        <w:t xml:space="preserve"> </w:t>
      </w:r>
      <w:r w:rsidR="002B090E" w:rsidRPr="002B090E">
        <w:rPr>
          <w:color w:val="FF0000"/>
        </w:rPr>
        <w:t>zemědělstvím</w:t>
      </w:r>
      <w:r w:rsidR="002B090E">
        <w:rPr>
          <w:color w:val="FF0000"/>
        </w:rPr>
        <w:t>, rybářstvím a chovem dobytka</w:t>
      </w:r>
      <w:r w:rsidR="00ED39AF">
        <w:rPr>
          <w:color w:val="FF0000"/>
        </w:rPr>
        <w:t>,</w:t>
      </w:r>
      <w:r>
        <w:t xml:space="preserve"> osvojily si </w:t>
      </w:r>
      <w:r w:rsidR="002B090E" w:rsidRPr="002B090E">
        <w:rPr>
          <w:color w:val="FF0000"/>
        </w:rPr>
        <w:t>řemeslnou</w:t>
      </w:r>
      <w:r w:rsidR="002B090E">
        <w:t xml:space="preserve"> </w:t>
      </w:r>
      <w:r w:rsidR="00ED39AF">
        <w:t xml:space="preserve">  </w:t>
      </w:r>
    </w:p>
    <w:p w:rsidR="00ED39AF" w:rsidRDefault="00ED39AF" w:rsidP="00F21C25">
      <w:pPr>
        <w:ind w:left="284"/>
        <w:jc w:val="left"/>
      </w:pPr>
      <w:r>
        <w:t xml:space="preserve"> </w:t>
      </w:r>
      <w:r w:rsidR="00B31D2D">
        <w:t>výrobu. Mění se</w:t>
      </w:r>
      <w:r>
        <w:t xml:space="preserve"> </w:t>
      </w:r>
      <w:r w:rsidRPr="00ED39AF">
        <w:rPr>
          <w:color w:val="FF0000"/>
        </w:rPr>
        <w:t>rodové</w:t>
      </w:r>
      <w:r w:rsidR="00B31D2D">
        <w:t xml:space="preserve"> zřízení, z </w:t>
      </w:r>
      <w:r w:rsidRPr="00ED39AF">
        <w:rPr>
          <w:color w:val="FF0000"/>
        </w:rPr>
        <w:t>kmenových</w:t>
      </w:r>
      <w:r w:rsidR="00B31D2D" w:rsidRPr="00ED39AF">
        <w:rPr>
          <w:color w:val="FF0000"/>
        </w:rPr>
        <w:t xml:space="preserve"> </w:t>
      </w:r>
      <w:r w:rsidR="00B31D2D">
        <w:t xml:space="preserve">náčelníků se </w:t>
      </w:r>
      <w:proofErr w:type="gramStart"/>
      <w:r w:rsidR="00B31D2D">
        <w:t>stávají</w:t>
      </w:r>
      <w:proofErr w:type="gramEnd"/>
      <w:r w:rsidR="001438BE">
        <w:t xml:space="preserve"> </w:t>
      </w:r>
      <w:r w:rsidR="00AE1EA9">
        <w:t xml:space="preserve"> </w:t>
      </w:r>
      <w:r w:rsidRPr="002F78FE">
        <w:rPr>
          <w:color w:val="FF0000"/>
        </w:rPr>
        <w:t>panovníci</w:t>
      </w:r>
      <w:r w:rsidR="00B31D2D">
        <w:t xml:space="preserve"> </w:t>
      </w:r>
      <w:proofErr w:type="gramStart"/>
      <w:r w:rsidR="00B31D2D">
        <w:t>Začaly</w:t>
      </w:r>
      <w:proofErr w:type="gramEnd"/>
      <w:r w:rsidR="00B31D2D">
        <w:t xml:space="preserve"> se </w:t>
      </w:r>
      <w:r>
        <w:t xml:space="preserve">  </w:t>
      </w:r>
    </w:p>
    <w:p w:rsidR="00D61FCD" w:rsidRDefault="00ED39AF" w:rsidP="00B31D2D">
      <w:pPr>
        <w:jc w:val="left"/>
      </w:pPr>
      <w:r>
        <w:t xml:space="preserve">     </w:t>
      </w:r>
      <w:r w:rsidR="00B31D2D">
        <w:t xml:space="preserve">utvářet </w:t>
      </w:r>
      <w:r w:rsidRPr="00ED39AF">
        <w:rPr>
          <w:color w:val="FF0000"/>
        </w:rPr>
        <w:t>státy</w:t>
      </w:r>
      <w:r>
        <w:rPr>
          <w:color w:val="FF0000"/>
        </w:rPr>
        <w:t xml:space="preserve">. </w:t>
      </w:r>
      <w:r w:rsidR="00B31D2D">
        <w:t xml:space="preserve">Podle jednoho z nich se toto období nazývá </w:t>
      </w:r>
      <w:r w:rsidRPr="00ED39AF">
        <w:rPr>
          <w:color w:val="FF0000"/>
        </w:rPr>
        <w:t>mykénské</w:t>
      </w:r>
      <w:r w:rsidR="00A123BB">
        <w:rPr>
          <w:color w:val="FF0000"/>
        </w:rPr>
        <w:t>.</w:t>
      </w:r>
      <w:r>
        <w:rPr>
          <w:color w:val="FF0000"/>
        </w:rPr>
        <w:t xml:space="preserve"> </w:t>
      </w:r>
      <w:r w:rsidRPr="00ED39AF">
        <w:t>P</w:t>
      </w:r>
      <w:r w:rsidR="00B31D2D" w:rsidRPr="00ED39AF">
        <w:t xml:space="preserve">alác </w:t>
      </w:r>
      <w:r w:rsidR="00B31D2D">
        <w:t>v</w:t>
      </w:r>
      <w:r w:rsidR="00D61FCD">
        <w:t xml:space="preserve"> Mykénách  </w:t>
      </w:r>
    </w:p>
    <w:p w:rsidR="00B31D2D" w:rsidRDefault="00D61FCD" w:rsidP="006742F9">
      <w:pPr>
        <w:ind w:left="284" w:hanging="284"/>
        <w:jc w:val="left"/>
      </w:pPr>
      <w:r>
        <w:t xml:space="preserve">    </w:t>
      </w:r>
      <w:r w:rsidR="00BF0816">
        <w:t>k</w:t>
      </w:r>
      <w:r w:rsidR="00B31D2D">
        <w:t>terý byl sídlem</w:t>
      </w:r>
      <w:r>
        <w:t xml:space="preserve"> </w:t>
      </w:r>
      <w:r w:rsidRPr="00D61FCD">
        <w:rPr>
          <w:color w:val="FF0000"/>
        </w:rPr>
        <w:t>vládce a vojenské družiny</w:t>
      </w:r>
      <w:r>
        <w:rPr>
          <w:color w:val="FF0000"/>
        </w:rPr>
        <w:t xml:space="preserve">. </w:t>
      </w:r>
      <w:r w:rsidR="00B31D2D">
        <w:t xml:space="preserve">Byl to rozsáhlý a dobře opevněný </w:t>
      </w:r>
      <w:r w:rsidRPr="00D61FCD">
        <w:rPr>
          <w:color w:val="FF0000"/>
        </w:rPr>
        <w:t>komplex</w:t>
      </w:r>
      <w:r w:rsidR="00B31D2D">
        <w:t xml:space="preserve">, zachovala se </w:t>
      </w:r>
      <w:r w:rsidRPr="00D61FCD">
        <w:rPr>
          <w:color w:val="FF0000"/>
        </w:rPr>
        <w:t>Lví brána</w:t>
      </w:r>
      <w:r w:rsidR="006742F9" w:rsidRPr="006742F9">
        <w:t>.</w:t>
      </w:r>
      <w:r w:rsidR="006742F9">
        <w:t xml:space="preserve"> </w:t>
      </w:r>
      <w:r w:rsidR="00B31D2D">
        <w:t xml:space="preserve">Základem hospodářství </w:t>
      </w:r>
      <w:r w:rsidR="00AC3912">
        <w:t>by</w:t>
      </w:r>
      <w:r w:rsidR="00B31D2D">
        <w:t>lo</w:t>
      </w:r>
      <w:r w:rsidR="00AC3912">
        <w:t xml:space="preserve"> </w:t>
      </w:r>
      <w:r w:rsidR="00AC3912">
        <w:rPr>
          <w:color w:val="FF0000"/>
        </w:rPr>
        <w:t>palácové hospodářství</w:t>
      </w:r>
      <w:r w:rsidR="00AC3912" w:rsidRPr="003A6E8E">
        <w:t>.</w:t>
      </w:r>
      <w:r w:rsidR="00B31D2D">
        <w:t xml:space="preserve"> Mykénské   </w:t>
      </w:r>
    </w:p>
    <w:p w:rsidR="00B31D2D" w:rsidRDefault="00B31D2D" w:rsidP="00B31D2D">
      <w:r>
        <w:t xml:space="preserve">     období trvalo od</w:t>
      </w:r>
      <w:r w:rsidR="001438BE">
        <w:t xml:space="preserve"> </w:t>
      </w:r>
      <w:r w:rsidR="003A6E8E">
        <w:rPr>
          <w:color w:val="FF0000"/>
        </w:rPr>
        <w:t>1600 až 1200 př. n. l</w:t>
      </w:r>
      <w:r>
        <w:t xml:space="preserve">. Stát byl proslulý nesmírným bohatstvím (nálezy   </w:t>
      </w:r>
    </w:p>
    <w:p w:rsidR="003A6E8E" w:rsidRDefault="00B31D2D" w:rsidP="003A6E8E">
      <w:pPr>
        <w:jc w:val="left"/>
      </w:pPr>
      <w:r>
        <w:t xml:space="preserve">     zlatých posmrtných masek panovníků,</w:t>
      </w:r>
      <w:r w:rsidR="003A6E8E">
        <w:t xml:space="preserve"> </w:t>
      </w:r>
      <w:r w:rsidR="003A6E8E" w:rsidRPr="003A6E8E">
        <w:rPr>
          <w:color w:val="FF0000"/>
        </w:rPr>
        <w:t>zlatých předmětů</w:t>
      </w:r>
      <w:r>
        <w:t xml:space="preserve">). Do Řecka kolem roku </w:t>
      </w:r>
      <w:r w:rsidR="003A6E8E">
        <w:t xml:space="preserve">  </w:t>
      </w:r>
    </w:p>
    <w:p w:rsidR="00A23B2E" w:rsidRDefault="003A6E8E" w:rsidP="003A6E8E">
      <w:pPr>
        <w:jc w:val="left"/>
      </w:pPr>
      <w:r>
        <w:t xml:space="preserve">     </w:t>
      </w:r>
      <w:r w:rsidRPr="003A6E8E">
        <w:rPr>
          <w:color w:val="FF0000"/>
        </w:rPr>
        <w:t>1000 př.</w:t>
      </w:r>
      <w:r w:rsidR="00E17545">
        <w:rPr>
          <w:color w:val="FF0000"/>
        </w:rPr>
        <w:t xml:space="preserve"> </w:t>
      </w:r>
      <w:r w:rsidRPr="003A6E8E">
        <w:rPr>
          <w:color w:val="FF0000"/>
        </w:rPr>
        <w:t>n.</w:t>
      </w:r>
      <w:r w:rsidR="00E17545">
        <w:rPr>
          <w:color w:val="FF0000"/>
        </w:rPr>
        <w:t xml:space="preserve"> </w:t>
      </w:r>
      <w:r w:rsidRPr="003A6E8E">
        <w:rPr>
          <w:color w:val="FF0000"/>
        </w:rPr>
        <w:t>l.</w:t>
      </w:r>
      <w:r w:rsidR="00E13ABF">
        <w:rPr>
          <w:color w:val="FF0000"/>
        </w:rPr>
        <w:t xml:space="preserve"> </w:t>
      </w:r>
      <w:r w:rsidR="00B31D2D">
        <w:t>vpadli</w:t>
      </w:r>
      <w:r>
        <w:t xml:space="preserve"> </w:t>
      </w:r>
      <w:proofErr w:type="gramStart"/>
      <w:r w:rsidRPr="003A6E8E">
        <w:rPr>
          <w:color w:val="FF0000"/>
        </w:rPr>
        <w:t>Dórové</w:t>
      </w:r>
      <w:r w:rsidR="00BF0816">
        <w:rPr>
          <w:color w:val="FF0000"/>
        </w:rPr>
        <w:t xml:space="preserve">, </w:t>
      </w:r>
      <w:r w:rsidR="00B31D2D">
        <w:t xml:space="preserve"> zničili</w:t>
      </w:r>
      <w:proofErr w:type="gramEnd"/>
      <w:r w:rsidR="00B31D2D">
        <w:t xml:space="preserve"> Mykény a začal nový vývoj řeckých dějin.</w:t>
      </w:r>
    </w:p>
    <w:p w:rsidR="00DF7564" w:rsidRDefault="00A23B2E" w:rsidP="005658DD">
      <w:pPr>
        <w:ind w:left="284"/>
        <w:jc w:val="left"/>
        <w:rPr>
          <w:b/>
          <w:sz w:val="22"/>
          <w:szCs w:val="22"/>
          <w:u w:val="single"/>
        </w:rPr>
      </w:pPr>
      <w:r w:rsidRPr="003E6071">
        <w:rPr>
          <w:b/>
        </w:rPr>
        <w:t xml:space="preserve">b) </w:t>
      </w:r>
      <w:r>
        <w:rPr>
          <w:b/>
        </w:rPr>
        <w:t>Na přímce času vyznač časové údaje a události</w:t>
      </w:r>
    </w:p>
    <w:p w:rsidR="002317D3" w:rsidRPr="00097A98" w:rsidRDefault="00CA764B" w:rsidP="003D275A">
      <w:pPr>
        <w:jc w:val="left"/>
        <w:rPr>
          <w:color w:val="FF0000"/>
          <w:sz w:val="22"/>
          <w:szCs w:val="22"/>
        </w:rPr>
      </w:pPr>
      <w:r>
        <w:rPr>
          <w:noProof/>
          <w:color w:val="FF0000"/>
          <w:sz w:val="22"/>
          <w:szCs w:val="22"/>
          <w:lang w:eastAsia="cs-CZ"/>
        </w:rPr>
        <w:pict>
          <v:shape id="_x0000_s1032" type="#_x0000_t32" style="position:absolute;margin-left:167.65pt;margin-top:24.6pt;width:.05pt;height:23.25pt;flip:y;z-index:251663360" o:connectortype="straight" strokeweight="2pt"/>
        </w:pict>
      </w:r>
      <w:r w:rsidRPr="00CA764B">
        <w:rPr>
          <w:b/>
          <w:noProof/>
          <w:color w:val="FF0000"/>
          <w:sz w:val="22"/>
          <w:szCs w:val="22"/>
          <w:u w:val="single"/>
          <w:lang w:eastAsia="cs-CZ"/>
        </w:rPr>
        <w:pict>
          <v:shape id="_x0000_s1034" type="#_x0000_t32" style="position:absolute;margin-left:133.15pt;margin-top:24.6pt;width:0;height:23.25pt;z-index:251665408" o:connectortype="straight"/>
        </w:pict>
      </w:r>
      <w:r w:rsidRPr="00CA764B">
        <w:rPr>
          <w:b/>
          <w:noProof/>
          <w:color w:val="FF0000"/>
          <w:sz w:val="22"/>
          <w:szCs w:val="22"/>
          <w:u w:val="single"/>
          <w:lang w:eastAsia="cs-CZ"/>
        </w:rPr>
        <w:pict>
          <v:shape id="_x0000_s1033" type="#_x0000_t32" style="position:absolute;margin-left:66.4pt;margin-top:24.6pt;width:0;height:23.25pt;z-index:251664384" o:connectortype="straight"/>
        </w:pict>
      </w:r>
      <w:r>
        <w:rPr>
          <w:noProof/>
          <w:color w:val="FF0000"/>
          <w:sz w:val="22"/>
          <w:szCs w:val="22"/>
          <w:lang w:eastAsia="cs-CZ"/>
        </w:rPr>
        <w:pict>
          <v:shape id="_x0000_s1031" type="#_x0000_t32" style="position:absolute;margin-left:334.9pt;margin-top:24.6pt;width:0;height:23.25pt;z-index:251662336" o:connectortype="straight" strokeweight="2pt"/>
        </w:pict>
      </w:r>
      <w:r>
        <w:rPr>
          <w:noProof/>
          <w:color w:val="FF0000"/>
          <w:sz w:val="22"/>
          <w:szCs w:val="22"/>
          <w:lang w:eastAsia="cs-CZ"/>
        </w:rPr>
        <w:pict>
          <v:shape id="_x0000_s1030" type="#_x0000_t32" style="position:absolute;margin-left:-2.6pt;margin-top:24.6pt;width:0;height:23.25pt;z-index:251661312" o:connectortype="straight" strokeweight="2pt"/>
        </w:pict>
      </w:r>
      <w:r w:rsidR="00A51E50" w:rsidRPr="00097A98">
        <w:rPr>
          <w:color w:val="FF0000"/>
          <w:sz w:val="22"/>
          <w:szCs w:val="22"/>
        </w:rPr>
        <w:t xml:space="preserve">2000 př. </w:t>
      </w:r>
      <w:proofErr w:type="gramStart"/>
      <w:r w:rsidR="00A51E50" w:rsidRPr="00097A98">
        <w:rPr>
          <w:color w:val="FF0000"/>
          <w:sz w:val="22"/>
          <w:szCs w:val="22"/>
        </w:rPr>
        <w:t>n. l</w:t>
      </w:r>
      <w:r w:rsidR="003B3876" w:rsidRPr="00097A98">
        <w:rPr>
          <w:color w:val="FF0000"/>
          <w:sz w:val="22"/>
          <w:szCs w:val="22"/>
        </w:rPr>
        <w:t xml:space="preserve">                               </w:t>
      </w:r>
      <w:r w:rsidR="00B70D45" w:rsidRPr="00097A98">
        <w:rPr>
          <w:color w:val="FF0000"/>
          <w:sz w:val="22"/>
          <w:szCs w:val="22"/>
        </w:rPr>
        <w:t xml:space="preserve">      </w:t>
      </w:r>
      <w:r w:rsidR="003B3876" w:rsidRPr="00097A98">
        <w:rPr>
          <w:color w:val="FF0000"/>
          <w:sz w:val="22"/>
          <w:szCs w:val="22"/>
        </w:rPr>
        <w:t xml:space="preserve">   1000</w:t>
      </w:r>
      <w:proofErr w:type="gramEnd"/>
      <w:r w:rsidR="003B3876" w:rsidRPr="00097A98">
        <w:rPr>
          <w:color w:val="FF0000"/>
          <w:sz w:val="22"/>
          <w:szCs w:val="22"/>
        </w:rPr>
        <w:t xml:space="preserve"> př. n. l</w:t>
      </w:r>
      <w:r w:rsidR="004D66FE" w:rsidRPr="00097A98">
        <w:rPr>
          <w:color w:val="FF0000"/>
          <w:sz w:val="22"/>
          <w:szCs w:val="22"/>
        </w:rPr>
        <w:t xml:space="preserve">                                           0</w:t>
      </w:r>
    </w:p>
    <w:p w:rsidR="002317D3" w:rsidRDefault="00CA764B" w:rsidP="003D275A">
      <w:pPr>
        <w:jc w:val="left"/>
        <w:rPr>
          <w:b/>
          <w:sz w:val="22"/>
          <w:szCs w:val="22"/>
          <w:u w:val="single"/>
        </w:rPr>
      </w:pPr>
      <w:r>
        <w:rPr>
          <w:b/>
          <w:noProof/>
          <w:sz w:val="22"/>
          <w:szCs w:val="22"/>
          <w:u w:val="single"/>
          <w:lang w:eastAsia="cs-CZ"/>
        </w:rPr>
        <w:pict>
          <v:shape id="_x0000_s1029" type="#_x0000_t32" style="position:absolute;margin-left:-2.6pt;margin-top:3.1pt;width:422.25pt;height:0;z-index:251660288" o:connectortype="straight" strokeweight="2pt"/>
        </w:pict>
      </w:r>
    </w:p>
    <w:p w:rsidR="00097A98" w:rsidRPr="00097A98" w:rsidRDefault="00097A98" w:rsidP="005658DD">
      <w:pPr>
        <w:pStyle w:val="Bezmezer"/>
        <w:rPr>
          <w:color w:val="FF0000"/>
          <w:szCs w:val="24"/>
        </w:rPr>
      </w:pPr>
      <w:r>
        <w:rPr>
          <w:color w:val="FF0000"/>
          <w:szCs w:val="24"/>
        </w:rPr>
        <w:t xml:space="preserve">            </w:t>
      </w:r>
      <w:proofErr w:type="gramStart"/>
      <w:r>
        <w:rPr>
          <w:color w:val="FF0000"/>
          <w:szCs w:val="24"/>
        </w:rPr>
        <w:t xml:space="preserve">1600 </w:t>
      </w:r>
      <w:r w:rsidR="00E13ABF">
        <w:rPr>
          <w:color w:val="FF0000"/>
          <w:szCs w:val="24"/>
        </w:rPr>
        <w:t xml:space="preserve"> </w:t>
      </w:r>
      <w:r>
        <w:rPr>
          <w:color w:val="FF0000"/>
          <w:szCs w:val="24"/>
        </w:rPr>
        <w:t>př.</w:t>
      </w:r>
      <w:proofErr w:type="gramEnd"/>
      <w:r w:rsidR="00E13ABF">
        <w:rPr>
          <w:color w:val="FF0000"/>
          <w:szCs w:val="24"/>
        </w:rPr>
        <w:t xml:space="preserve"> </w:t>
      </w:r>
      <w:r>
        <w:rPr>
          <w:color w:val="FF0000"/>
          <w:szCs w:val="24"/>
        </w:rPr>
        <w:t>n.l.      1200 př.n.l.</w:t>
      </w:r>
    </w:p>
    <w:p w:rsidR="00097A98" w:rsidRDefault="00097A98" w:rsidP="005658DD">
      <w:pPr>
        <w:pStyle w:val="Bezmezer"/>
        <w:rPr>
          <w:color w:val="FF0000"/>
          <w:szCs w:val="24"/>
        </w:rPr>
      </w:pPr>
    </w:p>
    <w:p w:rsidR="002317D3" w:rsidRPr="00A51E50" w:rsidRDefault="00A51E50" w:rsidP="005658DD">
      <w:pPr>
        <w:pStyle w:val="Bezmezer"/>
        <w:rPr>
          <w:color w:val="FF0000"/>
          <w:szCs w:val="24"/>
        </w:rPr>
      </w:pPr>
      <w:proofErr w:type="gramStart"/>
      <w:r>
        <w:rPr>
          <w:color w:val="FF0000"/>
          <w:szCs w:val="24"/>
        </w:rPr>
        <w:t>p</w:t>
      </w:r>
      <w:r w:rsidR="005658DD" w:rsidRPr="00A51E50">
        <w:rPr>
          <w:color w:val="FF0000"/>
          <w:szCs w:val="24"/>
        </w:rPr>
        <w:t>říchod</w:t>
      </w:r>
      <w:r>
        <w:rPr>
          <w:color w:val="FF0000"/>
          <w:szCs w:val="24"/>
        </w:rPr>
        <w:t xml:space="preserve">          </w:t>
      </w:r>
      <w:r w:rsidR="00667E05">
        <w:rPr>
          <w:color w:val="FF0000"/>
          <w:szCs w:val="24"/>
        </w:rPr>
        <w:t>Mykénské</w:t>
      </w:r>
      <w:proofErr w:type="gramEnd"/>
      <w:r w:rsidR="00667E05">
        <w:rPr>
          <w:color w:val="FF0000"/>
          <w:szCs w:val="24"/>
        </w:rPr>
        <w:t xml:space="preserve"> období</w:t>
      </w:r>
      <w:r>
        <w:rPr>
          <w:color w:val="FF0000"/>
          <w:szCs w:val="24"/>
        </w:rPr>
        <w:t xml:space="preserve">        </w:t>
      </w:r>
      <w:r w:rsidR="00E13ABF">
        <w:rPr>
          <w:color w:val="FF0000"/>
          <w:szCs w:val="24"/>
        </w:rPr>
        <w:t xml:space="preserve">   </w:t>
      </w:r>
      <w:r>
        <w:rPr>
          <w:color w:val="FF0000"/>
          <w:szCs w:val="24"/>
        </w:rPr>
        <w:t xml:space="preserve">  vpád Dórů,</w:t>
      </w:r>
      <w:r w:rsidR="00845D72">
        <w:rPr>
          <w:color w:val="FF0000"/>
          <w:szCs w:val="24"/>
        </w:rPr>
        <w:t xml:space="preserve"> </w:t>
      </w:r>
      <w:r>
        <w:rPr>
          <w:color w:val="FF0000"/>
          <w:szCs w:val="24"/>
        </w:rPr>
        <w:t>zničení Mykén</w:t>
      </w:r>
    </w:p>
    <w:p w:rsidR="005658DD" w:rsidRPr="00A51E50" w:rsidRDefault="005658DD" w:rsidP="005658DD">
      <w:pPr>
        <w:pStyle w:val="Bezmezer"/>
        <w:rPr>
          <w:color w:val="FF0000"/>
          <w:szCs w:val="24"/>
        </w:rPr>
      </w:pPr>
      <w:r w:rsidRPr="00A51E50">
        <w:rPr>
          <w:color w:val="FF0000"/>
          <w:szCs w:val="24"/>
        </w:rPr>
        <w:t>řeckých</w:t>
      </w:r>
    </w:p>
    <w:p w:rsidR="002317D3" w:rsidRPr="00A51E50" w:rsidRDefault="005658DD" w:rsidP="005658DD">
      <w:pPr>
        <w:pStyle w:val="Bezmezer"/>
        <w:rPr>
          <w:color w:val="FF0000"/>
        </w:rPr>
      </w:pPr>
      <w:r w:rsidRPr="00A51E50">
        <w:rPr>
          <w:color w:val="FF0000"/>
        </w:rPr>
        <w:t>pasteveckých</w:t>
      </w:r>
    </w:p>
    <w:p w:rsidR="005658DD" w:rsidRPr="00A51E50" w:rsidRDefault="005658DD" w:rsidP="003D275A">
      <w:pPr>
        <w:jc w:val="left"/>
        <w:rPr>
          <w:color w:val="FF0000"/>
          <w:szCs w:val="24"/>
        </w:rPr>
      </w:pPr>
      <w:r w:rsidRPr="00A51E50">
        <w:rPr>
          <w:color w:val="FF0000"/>
          <w:szCs w:val="24"/>
        </w:rPr>
        <w:t>kmenů</w:t>
      </w:r>
    </w:p>
    <w:p w:rsidR="004C626C" w:rsidRDefault="004C626C" w:rsidP="00EF6E32">
      <w:pPr>
        <w:ind w:left="284"/>
        <w:jc w:val="left"/>
        <w:rPr>
          <w:b/>
          <w:u w:val="single"/>
        </w:rPr>
      </w:pPr>
    </w:p>
    <w:p w:rsidR="00EF6E32" w:rsidRDefault="00EF6E32" w:rsidP="00EF6E32">
      <w:pPr>
        <w:ind w:left="284"/>
        <w:jc w:val="left"/>
        <w:rPr>
          <w:b/>
          <w:u w:val="single"/>
        </w:rPr>
      </w:pPr>
      <w:r w:rsidRPr="00540C66">
        <w:rPr>
          <w:b/>
          <w:u w:val="single"/>
        </w:rPr>
        <w:lastRenderedPageBreak/>
        <w:t>2.</w:t>
      </w:r>
      <w:r>
        <w:rPr>
          <w:b/>
          <w:u w:val="single"/>
        </w:rPr>
        <w:t xml:space="preserve"> úkol</w:t>
      </w:r>
    </w:p>
    <w:p w:rsidR="00EF6E32" w:rsidRPr="00540C66" w:rsidRDefault="00EF6E32" w:rsidP="00EF6E32">
      <w:pPr>
        <w:ind w:left="284"/>
        <w:jc w:val="left"/>
        <w:rPr>
          <w:b/>
        </w:rPr>
      </w:pPr>
      <w:r w:rsidRPr="00540C66">
        <w:rPr>
          <w:b/>
        </w:rPr>
        <w:t>V tajence najdeš názvy básnických děl významného řeckého básníka</w:t>
      </w:r>
      <w:r>
        <w:rPr>
          <w:b/>
        </w:rPr>
        <w:t>.</w:t>
      </w:r>
    </w:p>
    <w:p w:rsidR="002317D3" w:rsidRDefault="002317D3" w:rsidP="003D275A">
      <w:pPr>
        <w:jc w:val="left"/>
        <w:rPr>
          <w:b/>
          <w:sz w:val="22"/>
          <w:szCs w:val="22"/>
          <w:u w:val="single"/>
        </w:rPr>
      </w:pPr>
    </w:p>
    <w:p w:rsidR="002317D3" w:rsidRDefault="002317D3" w:rsidP="003D275A">
      <w:pPr>
        <w:jc w:val="left"/>
        <w:rPr>
          <w:b/>
          <w:sz w:val="22"/>
          <w:szCs w:val="22"/>
          <w:u w:val="single"/>
        </w:rPr>
      </w:pPr>
    </w:p>
    <w:tbl>
      <w:tblPr>
        <w:tblW w:w="741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Š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CH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V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Ě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J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Z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C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7.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2317D3" w:rsidRDefault="002317D3" w:rsidP="003D275A">
      <w:pPr>
        <w:jc w:val="left"/>
        <w:rPr>
          <w:b/>
          <w:sz w:val="22"/>
          <w:szCs w:val="22"/>
          <w:u w:val="single"/>
        </w:rPr>
      </w:pPr>
    </w:p>
    <w:p w:rsidR="002317D3" w:rsidRDefault="002317D3" w:rsidP="003D275A">
      <w:pPr>
        <w:jc w:val="left"/>
        <w:rPr>
          <w:b/>
          <w:sz w:val="22"/>
          <w:szCs w:val="22"/>
          <w:u w:val="single"/>
        </w:rPr>
      </w:pPr>
    </w:p>
    <w:p w:rsidR="002317D3" w:rsidRDefault="002317D3" w:rsidP="003D275A">
      <w:pPr>
        <w:jc w:val="left"/>
        <w:rPr>
          <w:b/>
          <w:sz w:val="22"/>
          <w:szCs w:val="22"/>
          <w:u w:val="single"/>
        </w:rPr>
      </w:pPr>
    </w:p>
    <w:tbl>
      <w:tblPr>
        <w:tblW w:w="523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Š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C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Í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É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2317D3" w:rsidRPr="002317D3" w:rsidTr="002317D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T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17D3" w:rsidRPr="002317D3" w:rsidRDefault="002317D3" w:rsidP="002317D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2317D3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</w:tr>
    </w:tbl>
    <w:p w:rsidR="002317D3" w:rsidRPr="00DF7564" w:rsidRDefault="002317D3" w:rsidP="003D275A">
      <w:pPr>
        <w:jc w:val="left"/>
        <w:rPr>
          <w:b/>
          <w:sz w:val="22"/>
          <w:szCs w:val="22"/>
          <w:u w:val="single"/>
        </w:rPr>
      </w:pPr>
    </w:p>
    <w:sectPr w:rsidR="002317D3" w:rsidRPr="00DF7564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940FE5"/>
    <w:rsid w:val="000025D4"/>
    <w:rsid w:val="00003028"/>
    <w:rsid w:val="0000463D"/>
    <w:rsid w:val="00004D43"/>
    <w:rsid w:val="00006385"/>
    <w:rsid w:val="00006820"/>
    <w:rsid w:val="00010BB2"/>
    <w:rsid w:val="000110EB"/>
    <w:rsid w:val="000112FC"/>
    <w:rsid w:val="00012CDF"/>
    <w:rsid w:val="00013D57"/>
    <w:rsid w:val="00016875"/>
    <w:rsid w:val="00016CE1"/>
    <w:rsid w:val="0001770A"/>
    <w:rsid w:val="00017A1A"/>
    <w:rsid w:val="0002044F"/>
    <w:rsid w:val="0002477F"/>
    <w:rsid w:val="00025C90"/>
    <w:rsid w:val="00026176"/>
    <w:rsid w:val="00032498"/>
    <w:rsid w:val="00032764"/>
    <w:rsid w:val="00033005"/>
    <w:rsid w:val="000345AA"/>
    <w:rsid w:val="000346E7"/>
    <w:rsid w:val="00035E2E"/>
    <w:rsid w:val="00036B67"/>
    <w:rsid w:val="00037BCE"/>
    <w:rsid w:val="00042F7B"/>
    <w:rsid w:val="00046BB9"/>
    <w:rsid w:val="00055830"/>
    <w:rsid w:val="000564A1"/>
    <w:rsid w:val="0006064D"/>
    <w:rsid w:val="00061D31"/>
    <w:rsid w:val="0006424F"/>
    <w:rsid w:val="000648DC"/>
    <w:rsid w:val="00065754"/>
    <w:rsid w:val="0006652F"/>
    <w:rsid w:val="00075223"/>
    <w:rsid w:val="0007541B"/>
    <w:rsid w:val="000756AF"/>
    <w:rsid w:val="000776F6"/>
    <w:rsid w:val="00080871"/>
    <w:rsid w:val="00080880"/>
    <w:rsid w:val="00080F39"/>
    <w:rsid w:val="00085C4A"/>
    <w:rsid w:val="0008601A"/>
    <w:rsid w:val="00086689"/>
    <w:rsid w:val="0008792C"/>
    <w:rsid w:val="00090CD2"/>
    <w:rsid w:val="00091637"/>
    <w:rsid w:val="00092BD2"/>
    <w:rsid w:val="000937BF"/>
    <w:rsid w:val="00094BA9"/>
    <w:rsid w:val="00097A98"/>
    <w:rsid w:val="000A2045"/>
    <w:rsid w:val="000A51D3"/>
    <w:rsid w:val="000A7F15"/>
    <w:rsid w:val="000B1885"/>
    <w:rsid w:val="000B23A9"/>
    <w:rsid w:val="000B7981"/>
    <w:rsid w:val="000C02E7"/>
    <w:rsid w:val="000C0F99"/>
    <w:rsid w:val="000C1372"/>
    <w:rsid w:val="000C5209"/>
    <w:rsid w:val="000D0F77"/>
    <w:rsid w:val="000D1F2D"/>
    <w:rsid w:val="000D2DD6"/>
    <w:rsid w:val="000D4184"/>
    <w:rsid w:val="000D6819"/>
    <w:rsid w:val="000D7BCF"/>
    <w:rsid w:val="000E3209"/>
    <w:rsid w:val="000E7643"/>
    <w:rsid w:val="000F0D71"/>
    <w:rsid w:val="000F19E9"/>
    <w:rsid w:val="00101DC1"/>
    <w:rsid w:val="00101F1C"/>
    <w:rsid w:val="00103C2D"/>
    <w:rsid w:val="00103D4F"/>
    <w:rsid w:val="00103EF1"/>
    <w:rsid w:val="00110B3F"/>
    <w:rsid w:val="001128CD"/>
    <w:rsid w:val="00113256"/>
    <w:rsid w:val="001137B7"/>
    <w:rsid w:val="001153ED"/>
    <w:rsid w:val="0011776E"/>
    <w:rsid w:val="00117CAD"/>
    <w:rsid w:val="00117EB5"/>
    <w:rsid w:val="00122145"/>
    <w:rsid w:val="00123009"/>
    <w:rsid w:val="00123068"/>
    <w:rsid w:val="001237C0"/>
    <w:rsid w:val="0012480B"/>
    <w:rsid w:val="00126BC7"/>
    <w:rsid w:val="001326F2"/>
    <w:rsid w:val="0013428B"/>
    <w:rsid w:val="00134E80"/>
    <w:rsid w:val="001358F8"/>
    <w:rsid w:val="001367A1"/>
    <w:rsid w:val="001376CE"/>
    <w:rsid w:val="0014166A"/>
    <w:rsid w:val="001428E6"/>
    <w:rsid w:val="00142BCF"/>
    <w:rsid w:val="00143694"/>
    <w:rsid w:val="001438BE"/>
    <w:rsid w:val="00145BDC"/>
    <w:rsid w:val="00146BF4"/>
    <w:rsid w:val="0015011B"/>
    <w:rsid w:val="001504D6"/>
    <w:rsid w:val="0015387B"/>
    <w:rsid w:val="0015442C"/>
    <w:rsid w:val="001559E6"/>
    <w:rsid w:val="0016402C"/>
    <w:rsid w:val="0016483D"/>
    <w:rsid w:val="001650EE"/>
    <w:rsid w:val="0016678D"/>
    <w:rsid w:val="00167616"/>
    <w:rsid w:val="00172443"/>
    <w:rsid w:val="00172530"/>
    <w:rsid w:val="00172DB9"/>
    <w:rsid w:val="001730FB"/>
    <w:rsid w:val="001733A8"/>
    <w:rsid w:val="00174ED3"/>
    <w:rsid w:val="001761CF"/>
    <w:rsid w:val="00186A4B"/>
    <w:rsid w:val="00187975"/>
    <w:rsid w:val="00187A31"/>
    <w:rsid w:val="00187CDF"/>
    <w:rsid w:val="00191EF4"/>
    <w:rsid w:val="00195926"/>
    <w:rsid w:val="00197F70"/>
    <w:rsid w:val="001A1914"/>
    <w:rsid w:val="001A48D4"/>
    <w:rsid w:val="001A5286"/>
    <w:rsid w:val="001A6DF1"/>
    <w:rsid w:val="001A75CF"/>
    <w:rsid w:val="001B162C"/>
    <w:rsid w:val="001B50D9"/>
    <w:rsid w:val="001B52AD"/>
    <w:rsid w:val="001C03EC"/>
    <w:rsid w:val="001C5210"/>
    <w:rsid w:val="001D05CC"/>
    <w:rsid w:val="001D215F"/>
    <w:rsid w:val="001D27E2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36CA"/>
    <w:rsid w:val="001F625E"/>
    <w:rsid w:val="001F6F67"/>
    <w:rsid w:val="00203793"/>
    <w:rsid w:val="002040E9"/>
    <w:rsid w:val="002058AC"/>
    <w:rsid w:val="002130CD"/>
    <w:rsid w:val="00217E43"/>
    <w:rsid w:val="00222539"/>
    <w:rsid w:val="002245B9"/>
    <w:rsid w:val="00225992"/>
    <w:rsid w:val="00227C15"/>
    <w:rsid w:val="002300CE"/>
    <w:rsid w:val="002317D3"/>
    <w:rsid w:val="0024044C"/>
    <w:rsid w:val="00241132"/>
    <w:rsid w:val="002419AA"/>
    <w:rsid w:val="002426E2"/>
    <w:rsid w:val="0024275B"/>
    <w:rsid w:val="002454D1"/>
    <w:rsid w:val="00245F10"/>
    <w:rsid w:val="00247ADA"/>
    <w:rsid w:val="00250014"/>
    <w:rsid w:val="00251FEE"/>
    <w:rsid w:val="002524AF"/>
    <w:rsid w:val="00253900"/>
    <w:rsid w:val="002557B1"/>
    <w:rsid w:val="0025791F"/>
    <w:rsid w:val="00257AC3"/>
    <w:rsid w:val="002608CF"/>
    <w:rsid w:val="002614ED"/>
    <w:rsid w:val="0026264E"/>
    <w:rsid w:val="00263782"/>
    <w:rsid w:val="00273871"/>
    <w:rsid w:val="00276B21"/>
    <w:rsid w:val="002779D9"/>
    <w:rsid w:val="00277B9C"/>
    <w:rsid w:val="00277E46"/>
    <w:rsid w:val="00280AE7"/>
    <w:rsid w:val="002835C4"/>
    <w:rsid w:val="00284F43"/>
    <w:rsid w:val="00286C0C"/>
    <w:rsid w:val="0028776C"/>
    <w:rsid w:val="00291BA7"/>
    <w:rsid w:val="00292597"/>
    <w:rsid w:val="002930B1"/>
    <w:rsid w:val="002935CF"/>
    <w:rsid w:val="0029392D"/>
    <w:rsid w:val="00296CCD"/>
    <w:rsid w:val="00297822"/>
    <w:rsid w:val="002A0E1C"/>
    <w:rsid w:val="002A1807"/>
    <w:rsid w:val="002A2A13"/>
    <w:rsid w:val="002A34D0"/>
    <w:rsid w:val="002A427A"/>
    <w:rsid w:val="002B090E"/>
    <w:rsid w:val="002B1AC6"/>
    <w:rsid w:val="002B24F3"/>
    <w:rsid w:val="002B2C8B"/>
    <w:rsid w:val="002B36D5"/>
    <w:rsid w:val="002B48A0"/>
    <w:rsid w:val="002B52FF"/>
    <w:rsid w:val="002B613C"/>
    <w:rsid w:val="002B6B0F"/>
    <w:rsid w:val="002B7DFE"/>
    <w:rsid w:val="002C4741"/>
    <w:rsid w:val="002C73B2"/>
    <w:rsid w:val="002D176D"/>
    <w:rsid w:val="002D2615"/>
    <w:rsid w:val="002D41DD"/>
    <w:rsid w:val="002D713B"/>
    <w:rsid w:val="002E0A87"/>
    <w:rsid w:val="002E3C8C"/>
    <w:rsid w:val="002E48C3"/>
    <w:rsid w:val="002E4BD0"/>
    <w:rsid w:val="002E4DE9"/>
    <w:rsid w:val="002E5F0D"/>
    <w:rsid w:val="002E66A4"/>
    <w:rsid w:val="002F1D5B"/>
    <w:rsid w:val="002F1DBE"/>
    <w:rsid w:val="002F24AA"/>
    <w:rsid w:val="002F3BA7"/>
    <w:rsid w:val="002F4088"/>
    <w:rsid w:val="002F41D8"/>
    <w:rsid w:val="002F550C"/>
    <w:rsid w:val="002F58B4"/>
    <w:rsid w:val="002F7079"/>
    <w:rsid w:val="002F78FE"/>
    <w:rsid w:val="002F7ACB"/>
    <w:rsid w:val="00302C97"/>
    <w:rsid w:val="00303B2C"/>
    <w:rsid w:val="003113DF"/>
    <w:rsid w:val="0032020E"/>
    <w:rsid w:val="003222EE"/>
    <w:rsid w:val="00324DC3"/>
    <w:rsid w:val="00324E29"/>
    <w:rsid w:val="0032553A"/>
    <w:rsid w:val="00330057"/>
    <w:rsid w:val="00330DF1"/>
    <w:rsid w:val="0033231A"/>
    <w:rsid w:val="00336AAA"/>
    <w:rsid w:val="00337F34"/>
    <w:rsid w:val="00343197"/>
    <w:rsid w:val="003432B9"/>
    <w:rsid w:val="003442C2"/>
    <w:rsid w:val="003461B1"/>
    <w:rsid w:val="0034641F"/>
    <w:rsid w:val="00346AA6"/>
    <w:rsid w:val="00347ADA"/>
    <w:rsid w:val="00350D8D"/>
    <w:rsid w:val="00351494"/>
    <w:rsid w:val="0035355A"/>
    <w:rsid w:val="003537D3"/>
    <w:rsid w:val="00354EDF"/>
    <w:rsid w:val="003604C3"/>
    <w:rsid w:val="00360E26"/>
    <w:rsid w:val="00361A97"/>
    <w:rsid w:val="00363262"/>
    <w:rsid w:val="00363EC0"/>
    <w:rsid w:val="00366995"/>
    <w:rsid w:val="00370C1B"/>
    <w:rsid w:val="00370C43"/>
    <w:rsid w:val="00371E9F"/>
    <w:rsid w:val="00373443"/>
    <w:rsid w:val="00374F89"/>
    <w:rsid w:val="0038013F"/>
    <w:rsid w:val="00382CF7"/>
    <w:rsid w:val="00382EE7"/>
    <w:rsid w:val="003840B4"/>
    <w:rsid w:val="00385B0D"/>
    <w:rsid w:val="00386DF5"/>
    <w:rsid w:val="00392666"/>
    <w:rsid w:val="003933D7"/>
    <w:rsid w:val="00393800"/>
    <w:rsid w:val="0039555E"/>
    <w:rsid w:val="00395EAA"/>
    <w:rsid w:val="003960F5"/>
    <w:rsid w:val="003964D1"/>
    <w:rsid w:val="003A1F26"/>
    <w:rsid w:val="003A250D"/>
    <w:rsid w:val="003A4A3E"/>
    <w:rsid w:val="003A5516"/>
    <w:rsid w:val="003A598E"/>
    <w:rsid w:val="003A6E8E"/>
    <w:rsid w:val="003A77CF"/>
    <w:rsid w:val="003B027C"/>
    <w:rsid w:val="003B0542"/>
    <w:rsid w:val="003B0818"/>
    <w:rsid w:val="003B3876"/>
    <w:rsid w:val="003B488B"/>
    <w:rsid w:val="003B48E7"/>
    <w:rsid w:val="003B4D96"/>
    <w:rsid w:val="003B7331"/>
    <w:rsid w:val="003B7571"/>
    <w:rsid w:val="003B75D2"/>
    <w:rsid w:val="003B76A0"/>
    <w:rsid w:val="003C270D"/>
    <w:rsid w:val="003C4403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63D6"/>
    <w:rsid w:val="003D6E3E"/>
    <w:rsid w:val="003E0B8F"/>
    <w:rsid w:val="003E58A2"/>
    <w:rsid w:val="003E6071"/>
    <w:rsid w:val="003E6D33"/>
    <w:rsid w:val="003E761D"/>
    <w:rsid w:val="003F265A"/>
    <w:rsid w:val="003F28FB"/>
    <w:rsid w:val="003F456E"/>
    <w:rsid w:val="003F47BD"/>
    <w:rsid w:val="003F4D22"/>
    <w:rsid w:val="003F4D27"/>
    <w:rsid w:val="003F5970"/>
    <w:rsid w:val="003F673F"/>
    <w:rsid w:val="00401C08"/>
    <w:rsid w:val="00405BCB"/>
    <w:rsid w:val="00406FC5"/>
    <w:rsid w:val="00411FE2"/>
    <w:rsid w:val="00412103"/>
    <w:rsid w:val="0041647E"/>
    <w:rsid w:val="00422103"/>
    <w:rsid w:val="00423B78"/>
    <w:rsid w:val="00425117"/>
    <w:rsid w:val="00425885"/>
    <w:rsid w:val="00427BB5"/>
    <w:rsid w:val="00430000"/>
    <w:rsid w:val="0043223C"/>
    <w:rsid w:val="00442CA4"/>
    <w:rsid w:val="004438C5"/>
    <w:rsid w:val="00444835"/>
    <w:rsid w:val="004502D8"/>
    <w:rsid w:val="00451882"/>
    <w:rsid w:val="00457010"/>
    <w:rsid w:val="00461703"/>
    <w:rsid w:val="00461D8B"/>
    <w:rsid w:val="00462FB8"/>
    <w:rsid w:val="00467B8C"/>
    <w:rsid w:val="00472096"/>
    <w:rsid w:val="0047258D"/>
    <w:rsid w:val="00472A6F"/>
    <w:rsid w:val="00482F1F"/>
    <w:rsid w:val="0048358B"/>
    <w:rsid w:val="00483792"/>
    <w:rsid w:val="0049723C"/>
    <w:rsid w:val="00497FAD"/>
    <w:rsid w:val="004A697F"/>
    <w:rsid w:val="004A722D"/>
    <w:rsid w:val="004B0048"/>
    <w:rsid w:val="004B074F"/>
    <w:rsid w:val="004B52AC"/>
    <w:rsid w:val="004B6241"/>
    <w:rsid w:val="004C0318"/>
    <w:rsid w:val="004C21D4"/>
    <w:rsid w:val="004C4483"/>
    <w:rsid w:val="004C626C"/>
    <w:rsid w:val="004C6B12"/>
    <w:rsid w:val="004D07CB"/>
    <w:rsid w:val="004D1208"/>
    <w:rsid w:val="004D193C"/>
    <w:rsid w:val="004D2517"/>
    <w:rsid w:val="004D35C9"/>
    <w:rsid w:val="004D66FE"/>
    <w:rsid w:val="004D7A0F"/>
    <w:rsid w:val="004E0615"/>
    <w:rsid w:val="004E1653"/>
    <w:rsid w:val="004E19D1"/>
    <w:rsid w:val="004E1E3E"/>
    <w:rsid w:val="004E2E81"/>
    <w:rsid w:val="004E4732"/>
    <w:rsid w:val="004E5FFD"/>
    <w:rsid w:val="004E6A6C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50023C"/>
    <w:rsid w:val="005027C4"/>
    <w:rsid w:val="0050648E"/>
    <w:rsid w:val="00510002"/>
    <w:rsid w:val="00512722"/>
    <w:rsid w:val="00513122"/>
    <w:rsid w:val="0051724F"/>
    <w:rsid w:val="00526EBB"/>
    <w:rsid w:val="0053101D"/>
    <w:rsid w:val="00535215"/>
    <w:rsid w:val="00535FAE"/>
    <w:rsid w:val="00540922"/>
    <w:rsid w:val="00540C66"/>
    <w:rsid w:val="005425F1"/>
    <w:rsid w:val="00542A33"/>
    <w:rsid w:val="00542C4A"/>
    <w:rsid w:val="00550DA8"/>
    <w:rsid w:val="00552B55"/>
    <w:rsid w:val="005532F9"/>
    <w:rsid w:val="00553A16"/>
    <w:rsid w:val="00553BAC"/>
    <w:rsid w:val="00561525"/>
    <w:rsid w:val="005637F2"/>
    <w:rsid w:val="005652AF"/>
    <w:rsid w:val="005658DD"/>
    <w:rsid w:val="00567CAB"/>
    <w:rsid w:val="0057078E"/>
    <w:rsid w:val="0057210D"/>
    <w:rsid w:val="00572CF4"/>
    <w:rsid w:val="00573A2C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77A8"/>
    <w:rsid w:val="005879FE"/>
    <w:rsid w:val="00595EB3"/>
    <w:rsid w:val="00597F08"/>
    <w:rsid w:val="005A031A"/>
    <w:rsid w:val="005A072D"/>
    <w:rsid w:val="005A07E9"/>
    <w:rsid w:val="005A21E1"/>
    <w:rsid w:val="005A4AF0"/>
    <w:rsid w:val="005A6CBD"/>
    <w:rsid w:val="005B04CA"/>
    <w:rsid w:val="005B1D83"/>
    <w:rsid w:val="005B2430"/>
    <w:rsid w:val="005B29A1"/>
    <w:rsid w:val="005B2C0C"/>
    <w:rsid w:val="005B36DF"/>
    <w:rsid w:val="005B3710"/>
    <w:rsid w:val="005B53BF"/>
    <w:rsid w:val="005B5E10"/>
    <w:rsid w:val="005B71A9"/>
    <w:rsid w:val="005B749B"/>
    <w:rsid w:val="005B756F"/>
    <w:rsid w:val="005C0381"/>
    <w:rsid w:val="005C0AF9"/>
    <w:rsid w:val="005C0B07"/>
    <w:rsid w:val="005C196F"/>
    <w:rsid w:val="005C20A6"/>
    <w:rsid w:val="005C2165"/>
    <w:rsid w:val="005C5A12"/>
    <w:rsid w:val="005C5E63"/>
    <w:rsid w:val="005C7180"/>
    <w:rsid w:val="005C7B70"/>
    <w:rsid w:val="005C7EAF"/>
    <w:rsid w:val="005D16EF"/>
    <w:rsid w:val="005D2B5E"/>
    <w:rsid w:val="005D2B63"/>
    <w:rsid w:val="005D326E"/>
    <w:rsid w:val="005D39CF"/>
    <w:rsid w:val="005D69E6"/>
    <w:rsid w:val="005D6D04"/>
    <w:rsid w:val="005E3B94"/>
    <w:rsid w:val="005E3BFE"/>
    <w:rsid w:val="005E6EE7"/>
    <w:rsid w:val="005F0733"/>
    <w:rsid w:val="005F270D"/>
    <w:rsid w:val="005F5186"/>
    <w:rsid w:val="005F5ABF"/>
    <w:rsid w:val="0060088A"/>
    <w:rsid w:val="00600D40"/>
    <w:rsid w:val="0060202C"/>
    <w:rsid w:val="006032C0"/>
    <w:rsid w:val="00603BF7"/>
    <w:rsid w:val="00605339"/>
    <w:rsid w:val="00606FBD"/>
    <w:rsid w:val="00607E32"/>
    <w:rsid w:val="00611B59"/>
    <w:rsid w:val="00611F92"/>
    <w:rsid w:val="006124B6"/>
    <w:rsid w:val="00612665"/>
    <w:rsid w:val="0062111D"/>
    <w:rsid w:val="006219A4"/>
    <w:rsid w:val="00627270"/>
    <w:rsid w:val="00630A90"/>
    <w:rsid w:val="006316F3"/>
    <w:rsid w:val="00635089"/>
    <w:rsid w:val="0064006B"/>
    <w:rsid w:val="006432AE"/>
    <w:rsid w:val="00644FFE"/>
    <w:rsid w:val="00651354"/>
    <w:rsid w:val="006524E7"/>
    <w:rsid w:val="006532B1"/>
    <w:rsid w:val="0065458B"/>
    <w:rsid w:val="00654C06"/>
    <w:rsid w:val="00657B2F"/>
    <w:rsid w:val="00664BCA"/>
    <w:rsid w:val="00667E05"/>
    <w:rsid w:val="00672045"/>
    <w:rsid w:val="006742F9"/>
    <w:rsid w:val="00674E90"/>
    <w:rsid w:val="00675B60"/>
    <w:rsid w:val="00677F6F"/>
    <w:rsid w:val="0068080E"/>
    <w:rsid w:val="00682951"/>
    <w:rsid w:val="00682C5C"/>
    <w:rsid w:val="00684F2F"/>
    <w:rsid w:val="00692E6B"/>
    <w:rsid w:val="0069358F"/>
    <w:rsid w:val="00695B3C"/>
    <w:rsid w:val="00695BA2"/>
    <w:rsid w:val="00696F65"/>
    <w:rsid w:val="006A0090"/>
    <w:rsid w:val="006A212D"/>
    <w:rsid w:val="006A23EE"/>
    <w:rsid w:val="006A3B59"/>
    <w:rsid w:val="006A4AC1"/>
    <w:rsid w:val="006A7487"/>
    <w:rsid w:val="006A7BB9"/>
    <w:rsid w:val="006B07C3"/>
    <w:rsid w:val="006B213B"/>
    <w:rsid w:val="006B2DF8"/>
    <w:rsid w:val="006B4630"/>
    <w:rsid w:val="006B51ED"/>
    <w:rsid w:val="006B6D63"/>
    <w:rsid w:val="006C09E7"/>
    <w:rsid w:val="006C1C8C"/>
    <w:rsid w:val="006C206F"/>
    <w:rsid w:val="006C34EE"/>
    <w:rsid w:val="006C4186"/>
    <w:rsid w:val="006C4ECF"/>
    <w:rsid w:val="006C6750"/>
    <w:rsid w:val="006C6843"/>
    <w:rsid w:val="006D035F"/>
    <w:rsid w:val="006D204B"/>
    <w:rsid w:val="006D3BC7"/>
    <w:rsid w:val="006D5DF2"/>
    <w:rsid w:val="006D68AD"/>
    <w:rsid w:val="006D6C1A"/>
    <w:rsid w:val="006D7749"/>
    <w:rsid w:val="006E3ABC"/>
    <w:rsid w:val="006E4702"/>
    <w:rsid w:val="006E4862"/>
    <w:rsid w:val="006F1B42"/>
    <w:rsid w:val="006F310A"/>
    <w:rsid w:val="006F35A4"/>
    <w:rsid w:val="006F3761"/>
    <w:rsid w:val="006F72D6"/>
    <w:rsid w:val="0070227A"/>
    <w:rsid w:val="007036D2"/>
    <w:rsid w:val="00703740"/>
    <w:rsid w:val="007074D3"/>
    <w:rsid w:val="0071058E"/>
    <w:rsid w:val="00714208"/>
    <w:rsid w:val="007143DB"/>
    <w:rsid w:val="00714C36"/>
    <w:rsid w:val="00714FC9"/>
    <w:rsid w:val="0071661A"/>
    <w:rsid w:val="00721989"/>
    <w:rsid w:val="007244B8"/>
    <w:rsid w:val="00725FC8"/>
    <w:rsid w:val="00726464"/>
    <w:rsid w:val="007301F1"/>
    <w:rsid w:val="007304F7"/>
    <w:rsid w:val="0073246B"/>
    <w:rsid w:val="00735D85"/>
    <w:rsid w:val="00736F03"/>
    <w:rsid w:val="00737934"/>
    <w:rsid w:val="0074054F"/>
    <w:rsid w:val="007457DC"/>
    <w:rsid w:val="00745C0E"/>
    <w:rsid w:val="00746E15"/>
    <w:rsid w:val="007479B1"/>
    <w:rsid w:val="0075060C"/>
    <w:rsid w:val="00754FC2"/>
    <w:rsid w:val="007550D2"/>
    <w:rsid w:val="007560E7"/>
    <w:rsid w:val="007566E1"/>
    <w:rsid w:val="00764D76"/>
    <w:rsid w:val="00766168"/>
    <w:rsid w:val="00773C46"/>
    <w:rsid w:val="007755C2"/>
    <w:rsid w:val="007805A8"/>
    <w:rsid w:val="007809FC"/>
    <w:rsid w:val="0078122D"/>
    <w:rsid w:val="00782916"/>
    <w:rsid w:val="00787BC4"/>
    <w:rsid w:val="00791BAA"/>
    <w:rsid w:val="007920D8"/>
    <w:rsid w:val="0079239B"/>
    <w:rsid w:val="0079335D"/>
    <w:rsid w:val="00795F2B"/>
    <w:rsid w:val="00797A24"/>
    <w:rsid w:val="007A090F"/>
    <w:rsid w:val="007A26E0"/>
    <w:rsid w:val="007A3128"/>
    <w:rsid w:val="007A3AF1"/>
    <w:rsid w:val="007A3CC9"/>
    <w:rsid w:val="007A3DE7"/>
    <w:rsid w:val="007A4BE2"/>
    <w:rsid w:val="007A69EF"/>
    <w:rsid w:val="007A783E"/>
    <w:rsid w:val="007A7BEA"/>
    <w:rsid w:val="007A7CCC"/>
    <w:rsid w:val="007B17BF"/>
    <w:rsid w:val="007B5CB2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B61"/>
    <w:rsid w:val="007E105E"/>
    <w:rsid w:val="007E1528"/>
    <w:rsid w:val="007E5931"/>
    <w:rsid w:val="007E6A8B"/>
    <w:rsid w:val="007F12BF"/>
    <w:rsid w:val="007F3856"/>
    <w:rsid w:val="007F55C0"/>
    <w:rsid w:val="007F5C25"/>
    <w:rsid w:val="00805150"/>
    <w:rsid w:val="008054F0"/>
    <w:rsid w:val="00806253"/>
    <w:rsid w:val="0080755B"/>
    <w:rsid w:val="0081083D"/>
    <w:rsid w:val="00810C0D"/>
    <w:rsid w:val="008123E3"/>
    <w:rsid w:val="008125F9"/>
    <w:rsid w:val="00813C2C"/>
    <w:rsid w:val="00816487"/>
    <w:rsid w:val="00816BC3"/>
    <w:rsid w:val="00817506"/>
    <w:rsid w:val="00822C76"/>
    <w:rsid w:val="008238C3"/>
    <w:rsid w:val="008242C0"/>
    <w:rsid w:val="0082536B"/>
    <w:rsid w:val="0082611D"/>
    <w:rsid w:val="00826932"/>
    <w:rsid w:val="0082751F"/>
    <w:rsid w:val="00830222"/>
    <w:rsid w:val="008305EF"/>
    <w:rsid w:val="00830915"/>
    <w:rsid w:val="00832604"/>
    <w:rsid w:val="00836089"/>
    <w:rsid w:val="00836236"/>
    <w:rsid w:val="00836432"/>
    <w:rsid w:val="00837D94"/>
    <w:rsid w:val="008401A4"/>
    <w:rsid w:val="008407A8"/>
    <w:rsid w:val="00842746"/>
    <w:rsid w:val="0084283B"/>
    <w:rsid w:val="00842ED0"/>
    <w:rsid w:val="00844761"/>
    <w:rsid w:val="00845D72"/>
    <w:rsid w:val="00850020"/>
    <w:rsid w:val="00850736"/>
    <w:rsid w:val="00852274"/>
    <w:rsid w:val="0085282B"/>
    <w:rsid w:val="00853340"/>
    <w:rsid w:val="00853BC4"/>
    <w:rsid w:val="00853E51"/>
    <w:rsid w:val="00853F93"/>
    <w:rsid w:val="00855225"/>
    <w:rsid w:val="00856284"/>
    <w:rsid w:val="00857757"/>
    <w:rsid w:val="00861AF9"/>
    <w:rsid w:val="008643E5"/>
    <w:rsid w:val="00864C9F"/>
    <w:rsid w:val="0086608F"/>
    <w:rsid w:val="00866616"/>
    <w:rsid w:val="008704F4"/>
    <w:rsid w:val="00870DE5"/>
    <w:rsid w:val="0087220B"/>
    <w:rsid w:val="008746B2"/>
    <w:rsid w:val="00874AA8"/>
    <w:rsid w:val="00874BBC"/>
    <w:rsid w:val="00874BFF"/>
    <w:rsid w:val="00875B75"/>
    <w:rsid w:val="008772F4"/>
    <w:rsid w:val="00880FD6"/>
    <w:rsid w:val="00880FEC"/>
    <w:rsid w:val="008813D5"/>
    <w:rsid w:val="00881645"/>
    <w:rsid w:val="00882BE8"/>
    <w:rsid w:val="00885DD1"/>
    <w:rsid w:val="008930D9"/>
    <w:rsid w:val="00894AEF"/>
    <w:rsid w:val="00895CCA"/>
    <w:rsid w:val="00897649"/>
    <w:rsid w:val="00897E80"/>
    <w:rsid w:val="008A1D03"/>
    <w:rsid w:val="008A574E"/>
    <w:rsid w:val="008A5861"/>
    <w:rsid w:val="008A5EE0"/>
    <w:rsid w:val="008A748C"/>
    <w:rsid w:val="008B05EF"/>
    <w:rsid w:val="008B2AB9"/>
    <w:rsid w:val="008B3453"/>
    <w:rsid w:val="008B68B8"/>
    <w:rsid w:val="008B7628"/>
    <w:rsid w:val="008C00C3"/>
    <w:rsid w:val="008C1A22"/>
    <w:rsid w:val="008C2797"/>
    <w:rsid w:val="008C5980"/>
    <w:rsid w:val="008C60FB"/>
    <w:rsid w:val="008D2BBF"/>
    <w:rsid w:val="008D62D1"/>
    <w:rsid w:val="008D674A"/>
    <w:rsid w:val="008D71B4"/>
    <w:rsid w:val="008D751A"/>
    <w:rsid w:val="008D7750"/>
    <w:rsid w:val="008E0CE6"/>
    <w:rsid w:val="008E1478"/>
    <w:rsid w:val="008E2409"/>
    <w:rsid w:val="008E3882"/>
    <w:rsid w:val="008E455F"/>
    <w:rsid w:val="008E6941"/>
    <w:rsid w:val="008E6C72"/>
    <w:rsid w:val="008F2990"/>
    <w:rsid w:val="008F2CE0"/>
    <w:rsid w:val="008F53A4"/>
    <w:rsid w:val="008F5A8C"/>
    <w:rsid w:val="008F5C30"/>
    <w:rsid w:val="0090496F"/>
    <w:rsid w:val="0090701C"/>
    <w:rsid w:val="00907EC3"/>
    <w:rsid w:val="0091411B"/>
    <w:rsid w:val="0091725B"/>
    <w:rsid w:val="0091762E"/>
    <w:rsid w:val="00920592"/>
    <w:rsid w:val="0092093C"/>
    <w:rsid w:val="00921745"/>
    <w:rsid w:val="0092248D"/>
    <w:rsid w:val="0092495D"/>
    <w:rsid w:val="00924D65"/>
    <w:rsid w:val="0092585A"/>
    <w:rsid w:val="009273AA"/>
    <w:rsid w:val="009311A3"/>
    <w:rsid w:val="00931C56"/>
    <w:rsid w:val="0093213A"/>
    <w:rsid w:val="00934224"/>
    <w:rsid w:val="0093482D"/>
    <w:rsid w:val="009373F5"/>
    <w:rsid w:val="00940535"/>
    <w:rsid w:val="00940FE5"/>
    <w:rsid w:val="00942413"/>
    <w:rsid w:val="00942C0C"/>
    <w:rsid w:val="0094522D"/>
    <w:rsid w:val="009456AD"/>
    <w:rsid w:val="00945B0D"/>
    <w:rsid w:val="00945B6E"/>
    <w:rsid w:val="009461F0"/>
    <w:rsid w:val="00946FB4"/>
    <w:rsid w:val="00952B34"/>
    <w:rsid w:val="00952E77"/>
    <w:rsid w:val="009544BA"/>
    <w:rsid w:val="009547F3"/>
    <w:rsid w:val="00957118"/>
    <w:rsid w:val="00960DC2"/>
    <w:rsid w:val="00964903"/>
    <w:rsid w:val="009652B8"/>
    <w:rsid w:val="00966198"/>
    <w:rsid w:val="00967641"/>
    <w:rsid w:val="00972ADA"/>
    <w:rsid w:val="009731D4"/>
    <w:rsid w:val="00974F76"/>
    <w:rsid w:val="00975653"/>
    <w:rsid w:val="00976D2F"/>
    <w:rsid w:val="0098416D"/>
    <w:rsid w:val="009928DD"/>
    <w:rsid w:val="009933B4"/>
    <w:rsid w:val="00996341"/>
    <w:rsid w:val="009971E0"/>
    <w:rsid w:val="00997DB6"/>
    <w:rsid w:val="009A23F3"/>
    <w:rsid w:val="009A46A5"/>
    <w:rsid w:val="009A5023"/>
    <w:rsid w:val="009A5181"/>
    <w:rsid w:val="009A63FE"/>
    <w:rsid w:val="009B04B9"/>
    <w:rsid w:val="009B07CA"/>
    <w:rsid w:val="009B1B44"/>
    <w:rsid w:val="009B20C5"/>
    <w:rsid w:val="009B2CEF"/>
    <w:rsid w:val="009C0A4C"/>
    <w:rsid w:val="009C1644"/>
    <w:rsid w:val="009C397A"/>
    <w:rsid w:val="009C4CCE"/>
    <w:rsid w:val="009D043D"/>
    <w:rsid w:val="009D1501"/>
    <w:rsid w:val="009D3F86"/>
    <w:rsid w:val="009D40D7"/>
    <w:rsid w:val="009D62FD"/>
    <w:rsid w:val="009E12F8"/>
    <w:rsid w:val="009E2AF5"/>
    <w:rsid w:val="009E3E75"/>
    <w:rsid w:val="009E6C61"/>
    <w:rsid w:val="009E7159"/>
    <w:rsid w:val="009F0B1F"/>
    <w:rsid w:val="009F2BBC"/>
    <w:rsid w:val="009F3996"/>
    <w:rsid w:val="009F618A"/>
    <w:rsid w:val="00A00CF5"/>
    <w:rsid w:val="00A02761"/>
    <w:rsid w:val="00A02D0E"/>
    <w:rsid w:val="00A03902"/>
    <w:rsid w:val="00A05325"/>
    <w:rsid w:val="00A06FCC"/>
    <w:rsid w:val="00A1190D"/>
    <w:rsid w:val="00A123BB"/>
    <w:rsid w:val="00A12B93"/>
    <w:rsid w:val="00A167B8"/>
    <w:rsid w:val="00A2057F"/>
    <w:rsid w:val="00A20B26"/>
    <w:rsid w:val="00A229C3"/>
    <w:rsid w:val="00A22AC3"/>
    <w:rsid w:val="00A22AF2"/>
    <w:rsid w:val="00A23B2E"/>
    <w:rsid w:val="00A25C07"/>
    <w:rsid w:val="00A306E7"/>
    <w:rsid w:val="00A3265D"/>
    <w:rsid w:val="00A3754C"/>
    <w:rsid w:val="00A404AA"/>
    <w:rsid w:val="00A41786"/>
    <w:rsid w:val="00A41A92"/>
    <w:rsid w:val="00A4215B"/>
    <w:rsid w:val="00A43E21"/>
    <w:rsid w:val="00A476A9"/>
    <w:rsid w:val="00A47FF1"/>
    <w:rsid w:val="00A50E8D"/>
    <w:rsid w:val="00A51E50"/>
    <w:rsid w:val="00A52296"/>
    <w:rsid w:val="00A55E1E"/>
    <w:rsid w:val="00A65F4B"/>
    <w:rsid w:val="00A67115"/>
    <w:rsid w:val="00A7027E"/>
    <w:rsid w:val="00A73D6D"/>
    <w:rsid w:val="00A74FE4"/>
    <w:rsid w:val="00A814D7"/>
    <w:rsid w:val="00A815AA"/>
    <w:rsid w:val="00A8249F"/>
    <w:rsid w:val="00A84502"/>
    <w:rsid w:val="00A84CBA"/>
    <w:rsid w:val="00A85BB9"/>
    <w:rsid w:val="00A86B12"/>
    <w:rsid w:val="00A93213"/>
    <w:rsid w:val="00A936E8"/>
    <w:rsid w:val="00A9480A"/>
    <w:rsid w:val="00A958B6"/>
    <w:rsid w:val="00A95AEB"/>
    <w:rsid w:val="00AA0DD0"/>
    <w:rsid w:val="00AA2C61"/>
    <w:rsid w:val="00AA46F4"/>
    <w:rsid w:val="00AA472E"/>
    <w:rsid w:val="00AA52B3"/>
    <w:rsid w:val="00AB0099"/>
    <w:rsid w:val="00AB06FE"/>
    <w:rsid w:val="00AB0B15"/>
    <w:rsid w:val="00AB0F02"/>
    <w:rsid w:val="00AB63B2"/>
    <w:rsid w:val="00AB7677"/>
    <w:rsid w:val="00AB7A1C"/>
    <w:rsid w:val="00AC3163"/>
    <w:rsid w:val="00AC3248"/>
    <w:rsid w:val="00AC3912"/>
    <w:rsid w:val="00AC4AFC"/>
    <w:rsid w:val="00AD0276"/>
    <w:rsid w:val="00AD2CA2"/>
    <w:rsid w:val="00AD458B"/>
    <w:rsid w:val="00AD6482"/>
    <w:rsid w:val="00AD6C90"/>
    <w:rsid w:val="00AD7B14"/>
    <w:rsid w:val="00AD7C9E"/>
    <w:rsid w:val="00AE0732"/>
    <w:rsid w:val="00AE195B"/>
    <w:rsid w:val="00AE1D8C"/>
    <w:rsid w:val="00AE1EA9"/>
    <w:rsid w:val="00AE22F5"/>
    <w:rsid w:val="00AE409B"/>
    <w:rsid w:val="00AE4818"/>
    <w:rsid w:val="00AE7121"/>
    <w:rsid w:val="00AF0856"/>
    <w:rsid w:val="00AF19C7"/>
    <w:rsid w:val="00AF3722"/>
    <w:rsid w:val="00AF4564"/>
    <w:rsid w:val="00AF4A22"/>
    <w:rsid w:val="00AF4CAC"/>
    <w:rsid w:val="00AF7EC6"/>
    <w:rsid w:val="00B028FC"/>
    <w:rsid w:val="00B13B20"/>
    <w:rsid w:val="00B251CA"/>
    <w:rsid w:val="00B25317"/>
    <w:rsid w:val="00B26226"/>
    <w:rsid w:val="00B31D2D"/>
    <w:rsid w:val="00B334B3"/>
    <w:rsid w:val="00B33DD2"/>
    <w:rsid w:val="00B342B5"/>
    <w:rsid w:val="00B35C87"/>
    <w:rsid w:val="00B42704"/>
    <w:rsid w:val="00B42EF8"/>
    <w:rsid w:val="00B4352D"/>
    <w:rsid w:val="00B44506"/>
    <w:rsid w:val="00B44686"/>
    <w:rsid w:val="00B50AC7"/>
    <w:rsid w:val="00B561B6"/>
    <w:rsid w:val="00B56629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0D45"/>
    <w:rsid w:val="00B7145A"/>
    <w:rsid w:val="00B71C90"/>
    <w:rsid w:val="00B752C8"/>
    <w:rsid w:val="00B77985"/>
    <w:rsid w:val="00B8004C"/>
    <w:rsid w:val="00B80686"/>
    <w:rsid w:val="00B81A6A"/>
    <w:rsid w:val="00B82A8D"/>
    <w:rsid w:val="00B85B69"/>
    <w:rsid w:val="00B91878"/>
    <w:rsid w:val="00B91CE3"/>
    <w:rsid w:val="00B92F06"/>
    <w:rsid w:val="00B94579"/>
    <w:rsid w:val="00B95B10"/>
    <w:rsid w:val="00B960FA"/>
    <w:rsid w:val="00B9691F"/>
    <w:rsid w:val="00B97C30"/>
    <w:rsid w:val="00BA303B"/>
    <w:rsid w:val="00BA4108"/>
    <w:rsid w:val="00BA7A67"/>
    <w:rsid w:val="00BB0EE2"/>
    <w:rsid w:val="00BB2165"/>
    <w:rsid w:val="00BB42A8"/>
    <w:rsid w:val="00BB47FB"/>
    <w:rsid w:val="00BB53DE"/>
    <w:rsid w:val="00BB5FC2"/>
    <w:rsid w:val="00BB7A87"/>
    <w:rsid w:val="00BC24CC"/>
    <w:rsid w:val="00BC3D84"/>
    <w:rsid w:val="00BC454E"/>
    <w:rsid w:val="00BD1205"/>
    <w:rsid w:val="00BD256F"/>
    <w:rsid w:val="00BD3AFE"/>
    <w:rsid w:val="00BD4C6E"/>
    <w:rsid w:val="00BD51EA"/>
    <w:rsid w:val="00BD682A"/>
    <w:rsid w:val="00BD6876"/>
    <w:rsid w:val="00BD7B03"/>
    <w:rsid w:val="00BE09BA"/>
    <w:rsid w:val="00BE152C"/>
    <w:rsid w:val="00BE1DD3"/>
    <w:rsid w:val="00BE2A23"/>
    <w:rsid w:val="00BE315F"/>
    <w:rsid w:val="00BE7EB0"/>
    <w:rsid w:val="00BE7EFB"/>
    <w:rsid w:val="00BF0816"/>
    <w:rsid w:val="00BF1302"/>
    <w:rsid w:val="00BF48BD"/>
    <w:rsid w:val="00BF4C74"/>
    <w:rsid w:val="00C027EB"/>
    <w:rsid w:val="00C04749"/>
    <w:rsid w:val="00C04791"/>
    <w:rsid w:val="00C062FD"/>
    <w:rsid w:val="00C11207"/>
    <w:rsid w:val="00C11AF1"/>
    <w:rsid w:val="00C11FE5"/>
    <w:rsid w:val="00C1238D"/>
    <w:rsid w:val="00C1296D"/>
    <w:rsid w:val="00C13859"/>
    <w:rsid w:val="00C21AA3"/>
    <w:rsid w:val="00C23B68"/>
    <w:rsid w:val="00C25320"/>
    <w:rsid w:val="00C25BE8"/>
    <w:rsid w:val="00C27BB4"/>
    <w:rsid w:val="00C3019D"/>
    <w:rsid w:val="00C31835"/>
    <w:rsid w:val="00C31A1F"/>
    <w:rsid w:val="00C346F9"/>
    <w:rsid w:val="00C40A43"/>
    <w:rsid w:val="00C41EBF"/>
    <w:rsid w:val="00C420BA"/>
    <w:rsid w:val="00C42738"/>
    <w:rsid w:val="00C4626E"/>
    <w:rsid w:val="00C462F7"/>
    <w:rsid w:val="00C47D27"/>
    <w:rsid w:val="00C5001C"/>
    <w:rsid w:val="00C52881"/>
    <w:rsid w:val="00C52E78"/>
    <w:rsid w:val="00C541DF"/>
    <w:rsid w:val="00C542D3"/>
    <w:rsid w:val="00C55951"/>
    <w:rsid w:val="00C57615"/>
    <w:rsid w:val="00C624A1"/>
    <w:rsid w:val="00C6578B"/>
    <w:rsid w:val="00C65ABF"/>
    <w:rsid w:val="00C65E27"/>
    <w:rsid w:val="00C71381"/>
    <w:rsid w:val="00C73B5B"/>
    <w:rsid w:val="00C75167"/>
    <w:rsid w:val="00C8085E"/>
    <w:rsid w:val="00CA0301"/>
    <w:rsid w:val="00CA0530"/>
    <w:rsid w:val="00CA0DF0"/>
    <w:rsid w:val="00CA1BBC"/>
    <w:rsid w:val="00CA3A70"/>
    <w:rsid w:val="00CA5292"/>
    <w:rsid w:val="00CA54CF"/>
    <w:rsid w:val="00CA764B"/>
    <w:rsid w:val="00CB10CA"/>
    <w:rsid w:val="00CB1C59"/>
    <w:rsid w:val="00CC0E57"/>
    <w:rsid w:val="00CC105D"/>
    <w:rsid w:val="00CC1F6E"/>
    <w:rsid w:val="00CC5207"/>
    <w:rsid w:val="00CD01CE"/>
    <w:rsid w:val="00CD073C"/>
    <w:rsid w:val="00CD3AEE"/>
    <w:rsid w:val="00CD408F"/>
    <w:rsid w:val="00CD6D3A"/>
    <w:rsid w:val="00CE0ABE"/>
    <w:rsid w:val="00CE100E"/>
    <w:rsid w:val="00CE1217"/>
    <w:rsid w:val="00CE47BB"/>
    <w:rsid w:val="00CF0057"/>
    <w:rsid w:val="00CF0101"/>
    <w:rsid w:val="00CF3CF4"/>
    <w:rsid w:val="00CF47CD"/>
    <w:rsid w:val="00CF5053"/>
    <w:rsid w:val="00CF5349"/>
    <w:rsid w:val="00CF61D5"/>
    <w:rsid w:val="00CF74AD"/>
    <w:rsid w:val="00CF7A3B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2397"/>
    <w:rsid w:val="00D1599F"/>
    <w:rsid w:val="00D2202A"/>
    <w:rsid w:val="00D25198"/>
    <w:rsid w:val="00D27BBD"/>
    <w:rsid w:val="00D304DD"/>
    <w:rsid w:val="00D35421"/>
    <w:rsid w:val="00D361D1"/>
    <w:rsid w:val="00D37959"/>
    <w:rsid w:val="00D4073D"/>
    <w:rsid w:val="00D41180"/>
    <w:rsid w:val="00D44F07"/>
    <w:rsid w:val="00D45AB2"/>
    <w:rsid w:val="00D4730B"/>
    <w:rsid w:val="00D50B41"/>
    <w:rsid w:val="00D50DA2"/>
    <w:rsid w:val="00D51501"/>
    <w:rsid w:val="00D51921"/>
    <w:rsid w:val="00D52645"/>
    <w:rsid w:val="00D57BDA"/>
    <w:rsid w:val="00D57FCD"/>
    <w:rsid w:val="00D6190C"/>
    <w:rsid w:val="00D61FCD"/>
    <w:rsid w:val="00D62B6C"/>
    <w:rsid w:val="00D65C1B"/>
    <w:rsid w:val="00D66256"/>
    <w:rsid w:val="00D66E82"/>
    <w:rsid w:val="00D6717E"/>
    <w:rsid w:val="00D731DF"/>
    <w:rsid w:val="00D73D65"/>
    <w:rsid w:val="00D74700"/>
    <w:rsid w:val="00D76CC8"/>
    <w:rsid w:val="00D77E72"/>
    <w:rsid w:val="00D808E4"/>
    <w:rsid w:val="00D84001"/>
    <w:rsid w:val="00D86786"/>
    <w:rsid w:val="00D90F98"/>
    <w:rsid w:val="00D913EA"/>
    <w:rsid w:val="00D93D56"/>
    <w:rsid w:val="00D94F48"/>
    <w:rsid w:val="00D97DFA"/>
    <w:rsid w:val="00DA3F42"/>
    <w:rsid w:val="00DA5A7E"/>
    <w:rsid w:val="00DA7D24"/>
    <w:rsid w:val="00DB061C"/>
    <w:rsid w:val="00DB17BA"/>
    <w:rsid w:val="00DB305F"/>
    <w:rsid w:val="00DB31AE"/>
    <w:rsid w:val="00DB3FF7"/>
    <w:rsid w:val="00DC0858"/>
    <w:rsid w:val="00DC1467"/>
    <w:rsid w:val="00DC339C"/>
    <w:rsid w:val="00DC4610"/>
    <w:rsid w:val="00DC5C57"/>
    <w:rsid w:val="00DC5E32"/>
    <w:rsid w:val="00DC6756"/>
    <w:rsid w:val="00DC74BF"/>
    <w:rsid w:val="00DC788C"/>
    <w:rsid w:val="00DD1054"/>
    <w:rsid w:val="00DD1F77"/>
    <w:rsid w:val="00DD27B5"/>
    <w:rsid w:val="00DD29B9"/>
    <w:rsid w:val="00DD325D"/>
    <w:rsid w:val="00DD5208"/>
    <w:rsid w:val="00DE0B1B"/>
    <w:rsid w:val="00DE5EAA"/>
    <w:rsid w:val="00DE7597"/>
    <w:rsid w:val="00DE78E2"/>
    <w:rsid w:val="00DF089B"/>
    <w:rsid w:val="00DF0965"/>
    <w:rsid w:val="00DF2DF0"/>
    <w:rsid w:val="00DF5D98"/>
    <w:rsid w:val="00DF7564"/>
    <w:rsid w:val="00E03140"/>
    <w:rsid w:val="00E05728"/>
    <w:rsid w:val="00E0752E"/>
    <w:rsid w:val="00E123E9"/>
    <w:rsid w:val="00E13ABF"/>
    <w:rsid w:val="00E14723"/>
    <w:rsid w:val="00E152AD"/>
    <w:rsid w:val="00E169D8"/>
    <w:rsid w:val="00E17335"/>
    <w:rsid w:val="00E17545"/>
    <w:rsid w:val="00E20F66"/>
    <w:rsid w:val="00E2166E"/>
    <w:rsid w:val="00E23750"/>
    <w:rsid w:val="00E25AB5"/>
    <w:rsid w:val="00E30C56"/>
    <w:rsid w:val="00E322CC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E90"/>
    <w:rsid w:val="00E454E1"/>
    <w:rsid w:val="00E46BE8"/>
    <w:rsid w:val="00E477B8"/>
    <w:rsid w:val="00E518A8"/>
    <w:rsid w:val="00E533D0"/>
    <w:rsid w:val="00E53C39"/>
    <w:rsid w:val="00E54EF6"/>
    <w:rsid w:val="00E5567F"/>
    <w:rsid w:val="00E57D41"/>
    <w:rsid w:val="00E61A2E"/>
    <w:rsid w:val="00E61A8F"/>
    <w:rsid w:val="00E62C75"/>
    <w:rsid w:val="00E65EDC"/>
    <w:rsid w:val="00E73AD8"/>
    <w:rsid w:val="00E77BE9"/>
    <w:rsid w:val="00E82409"/>
    <w:rsid w:val="00E832DB"/>
    <w:rsid w:val="00E844C0"/>
    <w:rsid w:val="00E9159A"/>
    <w:rsid w:val="00E91B09"/>
    <w:rsid w:val="00E9242D"/>
    <w:rsid w:val="00E92C2C"/>
    <w:rsid w:val="00E958FD"/>
    <w:rsid w:val="00E95BD8"/>
    <w:rsid w:val="00E95E17"/>
    <w:rsid w:val="00E970CE"/>
    <w:rsid w:val="00EA01E4"/>
    <w:rsid w:val="00EA15A9"/>
    <w:rsid w:val="00EA364B"/>
    <w:rsid w:val="00EA3B4F"/>
    <w:rsid w:val="00EA6E89"/>
    <w:rsid w:val="00EB029C"/>
    <w:rsid w:val="00EB1754"/>
    <w:rsid w:val="00EB1DE3"/>
    <w:rsid w:val="00EB3060"/>
    <w:rsid w:val="00EB3A4B"/>
    <w:rsid w:val="00EB4C06"/>
    <w:rsid w:val="00EC101A"/>
    <w:rsid w:val="00EC7011"/>
    <w:rsid w:val="00EC7651"/>
    <w:rsid w:val="00ED06CE"/>
    <w:rsid w:val="00ED0739"/>
    <w:rsid w:val="00ED0E49"/>
    <w:rsid w:val="00ED13A0"/>
    <w:rsid w:val="00ED22ED"/>
    <w:rsid w:val="00ED28EC"/>
    <w:rsid w:val="00ED2E65"/>
    <w:rsid w:val="00ED39AF"/>
    <w:rsid w:val="00ED3A43"/>
    <w:rsid w:val="00ED7207"/>
    <w:rsid w:val="00EE4F16"/>
    <w:rsid w:val="00EF56BA"/>
    <w:rsid w:val="00EF67D3"/>
    <w:rsid w:val="00EF67F9"/>
    <w:rsid w:val="00EF6E32"/>
    <w:rsid w:val="00EF7300"/>
    <w:rsid w:val="00F000FE"/>
    <w:rsid w:val="00F0021F"/>
    <w:rsid w:val="00F026A3"/>
    <w:rsid w:val="00F039D1"/>
    <w:rsid w:val="00F0585A"/>
    <w:rsid w:val="00F15977"/>
    <w:rsid w:val="00F162A9"/>
    <w:rsid w:val="00F17AD7"/>
    <w:rsid w:val="00F2119E"/>
    <w:rsid w:val="00F21C25"/>
    <w:rsid w:val="00F22575"/>
    <w:rsid w:val="00F2477B"/>
    <w:rsid w:val="00F2501F"/>
    <w:rsid w:val="00F251CA"/>
    <w:rsid w:val="00F25264"/>
    <w:rsid w:val="00F30746"/>
    <w:rsid w:val="00F30819"/>
    <w:rsid w:val="00F30B3A"/>
    <w:rsid w:val="00F35223"/>
    <w:rsid w:val="00F37F0B"/>
    <w:rsid w:val="00F42F9B"/>
    <w:rsid w:val="00F43B62"/>
    <w:rsid w:val="00F45269"/>
    <w:rsid w:val="00F46263"/>
    <w:rsid w:val="00F50181"/>
    <w:rsid w:val="00F50AE4"/>
    <w:rsid w:val="00F5148F"/>
    <w:rsid w:val="00F522BE"/>
    <w:rsid w:val="00F52829"/>
    <w:rsid w:val="00F52C36"/>
    <w:rsid w:val="00F54BE3"/>
    <w:rsid w:val="00F57C4D"/>
    <w:rsid w:val="00F6090B"/>
    <w:rsid w:val="00F631AA"/>
    <w:rsid w:val="00F64F8D"/>
    <w:rsid w:val="00F66AA2"/>
    <w:rsid w:val="00F7271E"/>
    <w:rsid w:val="00F74CF6"/>
    <w:rsid w:val="00F75A07"/>
    <w:rsid w:val="00F777F4"/>
    <w:rsid w:val="00F7798A"/>
    <w:rsid w:val="00F77B58"/>
    <w:rsid w:val="00F8207A"/>
    <w:rsid w:val="00F83915"/>
    <w:rsid w:val="00F8561B"/>
    <w:rsid w:val="00F8564B"/>
    <w:rsid w:val="00F933F7"/>
    <w:rsid w:val="00F95E73"/>
    <w:rsid w:val="00F96AD5"/>
    <w:rsid w:val="00F9706A"/>
    <w:rsid w:val="00FA05AE"/>
    <w:rsid w:val="00FA0B21"/>
    <w:rsid w:val="00FA0C8A"/>
    <w:rsid w:val="00FA246D"/>
    <w:rsid w:val="00FA38A8"/>
    <w:rsid w:val="00FA43A7"/>
    <w:rsid w:val="00FA4EF3"/>
    <w:rsid w:val="00FA62F2"/>
    <w:rsid w:val="00FA6DBA"/>
    <w:rsid w:val="00FA753B"/>
    <w:rsid w:val="00FA7EE1"/>
    <w:rsid w:val="00FB06F8"/>
    <w:rsid w:val="00FB23A2"/>
    <w:rsid w:val="00FB295B"/>
    <w:rsid w:val="00FB3741"/>
    <w:rsid w:val="00FB3B34"/>
    <w:rsid w:val="00FB64F2"/>
    <w:rsid w:val="00FC0D44"/>
    <w:rsid w:val="00FC2EF9"/>
    <w:rsid w:val="00FC3180"/>
    <w:rsid w:val="00FC4CC5"/>
    <w:rsid w:val="00FC50EF"/>
    <w:rsid w:val="00FC5A14"/>
    <w:rsid w:val="00FC63B2"/>
    <w:rsid w:val="00FC6CE0"/>
    <w:rsid w:val="00FD0497"/>
    <w:rsid w:val="00FD0984"/>
    <w:rsid w:val="00FD0B0D"/>
    <w:rsid w:val="00FD336C"/>
    <w:rsid w:val="00FD4F71"/>
    <w:rsid w:val="00FD5C8B"/>
    <w:rsid w:val="00FE08D9"/>
    <w:rsid w:val="00FE317E"/>
    <w:rsid w:val="00FE65A7"/>
    <w:rsid w:val="00FE76CF"/>
    <w:rsid w:val="00FE7F55"/>
    <w:rsid w:val="00FF1369"/>
    <w:rsid w:val="00FF2181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9" type="connector" idref="#_x0000_s1027"/>
        <o:r id="V:Rule10" type="connector" idref="#_x0000_s1031"/>
        <o:r id="V:Rule11" type="connector" idref="#_x0000_s1032"/>
        <o:r id="V:Rule12" type="connector" idref="#_x0000_s1030"/>
        <o:r id="V:Rule13" type="connector" idref="#_x0000_s1033"/>
        <o:r id="V:Rule14" type="connector" idref="#_x0000_s1028"/>
        <o:r id="V:Rule15" type="connector" idref="#_x0000_s1034"/>
        <o:r id="V:Rule16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E32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5</Pages>
  <Words>694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175</cp:revision>
  <cp:lastPrinted>2012-06-18T18:59:00Z</cp:lastPrinted>
  <dcterms:created xsi:type="dcterms:W3CDTF">2012-06-18T16:06:00Z</dcterms:created>
  <dcterms:modified xsi:type="dcterms:W3CDTF">2012-09-24T18:31:00Z</dcterms:modified>
</cp:coreProperties>
</file>