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</w:t>
      </w:r>
      <w:r w:rsidR="00C31532">
        <w:rPr>
          <w:szCs w:val="24"/>
        </w:rPr>
        <w:t>16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Pr="00DD1F77">
        <w:rPr>
          <w:szCs w:val="24"/>
        </w:rPr>
        <w:t>pracovní list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2B4DC5" w:rsidRDefault="002B4DC5" w:rsidP="002B4DC5">
      <w:pPr>
        <w:jc w:val="left"/>
        <w:rPr>
          <w:szCs w:val="24"/>
        </w:rPr>
      </w:pPr>
      <w:r>
        <w:rPr>
          <w:szCs w:val="24"/>
          <w:u w:val="single"/>
        </w:rPr>
        <w:t>Anotace:</w:t>
      </w:r>
      <w:r>
        <w:rPr>
          <w:szCs w:val="24"/>
        </w:rPr>
        <w:t xml:space="preserve"> </w:t>
      </w:r>
      <w:r w:rsidR="00D43067">
        <w:rPr>
          <w:szCs w:val="24"/>
        </w:rPr>
        <w:t xml:space="preserve">   </w:t>
      </w:r>
      <w:r>
        <w:rPr>
          <w:szCs w:val="24"/>
        </w:rPr>
        <w:t xml:space="preserve">Tento učební materiál je zaměřen na znalostní dovednosti o historii </w:t>
      </w:r>
      <w:proofErr w:type="gramStart"/>
      <w:r w:rsidR="00D43067">
        <w:rPr>
          <w:szCs w:val="24"/>
        </w:rPr>
        <w:t>Říma</w:t>
      </w:r>
      <w:r>
        <w:rPr>
          <w:szCs w:val="24"/>
        </w:rPr>
        <w:t>,  slouží</w:t>
      </w:r>
      <w:proofErr w:type="gramEnd"/>
      <w:r>
        <w:rPr>
          <w:szCs w:val="24"/>
        </w:rPr>
        <w:t> k opakování a procvičování. Vybraní žáci pracují u interaktivní tabule v programu SMART, doplňují, vyškrtávají, přesunují, apod. Ostatní žáci pracují s namnoženými pracovními listy.</w:t>
      </w:r>
    </w:p>
    <w:p w:rsidR="00DD1F77" w:rsidRPr="00DD1F77" w:rsidRDefault="00DD1F77" w:rsidP="00DD1F77">
      <w:pPr>
        <w:rPr>
          <w:color w:val="FF0000"/>
          <w:szCs w:val="24"/>
        </w:rPr>
      </w:pPr>
      <w:r w:rsidRPr="00DD1F77">
        <w:rPr>
          <w:szCs w:val="24"/>
          <w:u w:val="single"/>
        </w:rPr>
        <w:t>Klíčová slova</w:t>
      </w:r>
      <w:r w:rsidRPr="004D34DA">
        <w:rPr>
          <w:szCs w:val="24"/>
        </w:rPr>
        <w:t xml:space="preserve">:  </w:t>
      </w:r>
      <w:r w:rsidR="004D34DA" w:rsidRPr="004D34DA">
        <w:rPr>
          <w:szCs w:val="24"/>
        </w:rPr>
        <w:t>Řím</w:t>
      </w:r>
      <w:r w:rsidR="004D34DA">
        <w:rPr>
          <w:szCs w:val="24"/>
        </w:rPr>
        <w:t>, Romulus, R</w:t>
      </w:r>
      <w:r w:rsidR="00092811">
        <w:rPr>
          <w:szCs w:val="24"/>
        </w:rPr>
        <w:t>e</w:t>
      </w:r>
      <w:r w:rsidR="004D34DA">
        <w:rPr>
          <w:szCs w:val="24"/>
        </w:rPr>
        <w:t>mus, patríciové, plebejové</w:t>
      </w:r>
    </w:p>
    <w:p w:rsidR="008242C0" w:rsidRDefault="00DD1F77" w:rsidP="00DD1F77">
      <w:pPr>
        <w:rPr>
          <w:szCs w:val="24"/>
        </w:rPr>
      </w:pPr>
      <w:r w:rsidRPr="002B4DC5">
        <w:rPr>
          <w:szCs w:val="24"/>
          <w:u w:val="single"/>
        </w:rPr>
        <w:t>Speciální vzdělávací potřeby</w:t>
      </w:r>
      <w:r w:rsidRPr="002B4DC5">
        <w:rPr>
          <w:szCs w:val="24"/>
        </w:rPr>
        <w:t>:</w:t>
      </w:r>
      <w:r w:rsidR="002B4DC5">
        <w:rPr>
          <w:szCs w:val="24"/>
        </w:rPr>
        <w:t xml:space="preserve"> </w:t>
      </w:r>
      <w:r w:rsidR="008242C0">
        <w:rPr>
          <w:szCs w:val="24"/>
        </w:rPr>
        <w:t>učebnice, dějepisný atlas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="00EC76B2" w:rsidRPr="005A10B7">
        <w:rPr>
          <w:szCs w:val="24"/>
        </w:rPr>
        <w:t>29</w:t>
      </w:r>
      <w:r w:rsidRPr="00DD1F77">
        <w:rPr>
          <w:szCs w:val="24"/>
        </w:rPr>
        <w:t>. 11. 2011</w:t>
      </w:r>
    </w:p>
    <w:p w:rsidR="00E909CF" w:rsidRPr="00E909CF" w:rsidRDefault="002B4DC5" w:rsidP="00E909CF">
      <w:pPr>
        <w:pStyle w:val="Bezmezer"/>
        <w:jc w:val="left"/>
      </w:pPr>
      <w:r>
        <w:rPr>
          <w:szCs w:val="24"/>
          <w:u w:val="single"/>
        </w:rPr>
        <w:t>Zdroje:</w:t>
      </w:r>
      <w:r>
        <w:t xml:space="preserve"> autorem materiálu a všech jeho částí, není-li uvedeno jinak, je Mgr. Hana Kobulejová</w:t>
      </w:r>
      <w:r w:rsidR="003777FE">
        <w:t>,</w:t>
      </w:r>
      <w:hyperlink r:id="rId7" w:history="1">
        <w:r w:rsidR="00E909CF" w:rsidRPr="00E909CF">
          <w:rPr>
            <w:rStyle w:val="Hypertextovodkaz"/>
            <w:color w:val="auto"/>
          </w:rPr>
          <w:t>http://cs.wikipedia.org/wiki/Romulus</w:t>
        </w:r>
      </w:hyperlink>
    </w:p>
    <w:p w:rsidR="00E909CF" w:rsidRPr="00E909CF" w:rsidRDefault="003777FE" w:rsidP="00E909CF">
      <w:pPr>
        <w:pStyle w:val="Bezmezer"/>
        <w:rPr>
          <w:lang w:eastAsia="cs-CZ"/>
        </w:rPr>
      </w:pPr>
      <w:r w:rsidRPr="003777FE">
        <w:t>_</w:t>
      </w:r>
      <w:proofErr w:type="gramStart"/>
      <w:r w:rsidRPr="003777FE">
        <w:t>a_Remus</w:t>
      </w:r>
      <w:r w:rsidR="00E909CF">
        <w:t>,</w:t>
      </w:r>
      <w:r w:rsidR="00D13855">
        <w:rPr>
          <w:rFonts w:ascii="Comic Sans MS" w:hAnsi="Comic Sans MS" w:cs="Arial"/>
        </w:rPr>
        <w:t xml:space="preserve">  </w:t>
      </w:r>
      <w:hyperlink r:id="rId8" w:history="1">
        <w:r w:rsidR="00E909CF" w:rsidRPr="00E909CF">
          <w:rPr>
            <w:rStyle w:val="Hypertextovodkaz"/>
            <w:rFonts w:ascii="Calibri" w:eastAsia="Times New Roman" w:hAnsi="Calibri" w:cs="Times New Roman"/>
            <w:color w:val="auto"/>
            <w:sz w:val="22"/>
            <w:szCs w:val="22"/>
            <w:lang w:eastAsia="cs-CZ"/>
          </w:rPr>
          <w:t>http</w:t>
        </w:r>
        <w:proofErr w:type="gramEnd"/>
        <w:r w:rsidR="00E909CF" w:rsidRPr="00E909CF">
          <w:rPr>
            <w:rStyle w:val="Hypertextovodkaz"/>
            <w:rFonts w:ascii="Calibri" w:eastAsia="Times New Roman" w:hAnsi="Calibri" w:cs="Times New Roman"/>
            <w:color w:val="auto"/>
            <w:sz w:val="22"/>
            <w:szCs w:val="22"/>
            <w:lang w:eastAsia="cs-CZ"/>
          </w:rPr>
          <w:t>://www.profimedia.cz/fotografie/mapa-staroveke-italie/0011389687/</w:t>
        </w:r>
      </w:hyperlink>
    </w:p>
    <w:p w:rsidR="005B5E10" w:rsidRPr="00E909CF" w:rsidRDefault="00412276" w:rsidP="00E909CF">
      <w:pPr>
        <w:pStyle w:val="Bezmezer"/>
      </w:pPr>
      <w:r w:rsidRPr="00E909CF">
        <w:t>http://www.onlineomalovanky.cz/omalov%C3%A1nka-%C5%98%C3%ADmsk%C3%BD-sen%C3%A1tor-se-jeho-pl%C3%A1%C5%A1%C5%A5_2547.html</w:t>
      </w:r>
      <w:r w:rsidR="00D13855" w:rsidRPr="00E909CF">
        <w:t xml:space="preserve">   </w:t>
      </w:r>
    </w:p>
    <w:p w:rsidR="008B0F2D" w:rsidRDefault="008B0F2D" w:rsidP="008242C0">
      <w:pPr>
        <w:jc w:val="center"/>
        <w:rPr>
          <w:b/>
        </w:rPr>
      </w:pPr>
    </w:p>
    <w:p w:rsidR="008242C0" w:rsidRPr="009549BE" w:rsidRDefault="008242C0" w:rsidP="008242C0">
      <w:pPr>
        <w:jc w:val="center"/>
        <w:rPr>
          <w:b/>
        </w:rPr>
      </w:pPr>
      <w:r w:rsidRPr="009549BE">
        <w:rPr>
          <w:b/>
        </w:rPr>
        <w:lastRenderedPageBreak/>
        <w:t xml:space="preserve">STAROVĚK </w:t>
      </w:r>
    </w:p>
    <w:p w:rsidR="008242C0" w:rsidRDefault="00D73F6A" w:rsidP="008242C0">
      <w:pPr>
        <w:jc w:val="center"/>
        <w:rPr>
          <w:b/>
          <w:u w:val="single"/>
        </w:rPr>
      </w:pPr>
      <w:r>
        <w:rPr>
          <w:b/>
          <w:u w:val="single"/>
        </w:rPr>
        <w:t xml:space="preserve">ŘÍM </w:t>
      </w:r>
      <w:r w:rsidR="003747F0">
        <w:rPr>
          <w:b/>
          <w:u w:val="single"/>
        </w:rPr>
        <w:t>I.</w:t>
      </w:r>
    </w:p>
    <w:p w:rsidR="00DB17BA" w:rsidRDefault="00D73F6A" w:rsidP="008242C0">
      <w:pPr>
        <w:jc w:val="center"/>
        <w:rPr>
          <w:b/>
          <w:u w:val="single"/>
        </w:rPr>
      </w:pPr>
      <w:r>
        <w:rPr>
          <w:b/>
          <w:u w:val="single"/>
        </w:rPr>
        <w:t>POČÁTKY ŘÍMSKÉHO MĚSTSKÉHO STÁTU</w:t>
      </w:r>
    </w:p>
    <w:p w:rsidR="00DB17BA" w:rsidRDefault="00DB17BA" w:rsidP="008242C0">
      <w:pPr>
        <w:jc w:val="center"/>
        <w:rPr>
          <w:b/>
          <w:u w:val="single"/>
        </w:rPr>
      </w:pPr>
    </w:p>
    <w:p w:rsidR="00DB17BA" w:rsidRPr="002C1CD1" w:rsidRDefault="00DB17BA" w:rsidP="00DB17BA">
      <w:pPr>
        <w:jc w:val="left"/>
      </w:pPr>
      <w:r w:rsidRPr="00F40820">
        <w:rPr>
          <w:b/>
          <w:u w:val="single"/>
        </w:rPr>
        <w:t xml:space="preserve">1. </w:t>
      </w:r>
      <w:r w:rsidR="00F40820" w:rsidRPr="00F40820">
        <w:rPr>
          <w:b/>
          <w:u w:val="single"/>
        </w:rPr>
        <w:t>úkol</w:t>
      </w:r>
      <w:r w:rsidR="00F40820" w:rsidRPr="00F40820">
        <w:rPr>
          <w:b/>
        </w:rPr>
        <w:t xml:space="preserve"> </w:t>
      </w:r>
      <w:r w:rsidR="002C1CD1">
        <w:t>d</w:t>
      </w:r>
      <w:r w:rsidR="00BF607B" w:rsidRPr="002C1CD1">
        <w:t>opl</w:t>
      </w:r>
      <w:r w:rsidR="00B02C90">
        <w:t>ň</w:t>
      </w:r>
      <w:r w:rsidR="00BF607B" w:rsidRPr="002C1CD1">
        <w:t xml:space="preserve"> text</w:t>
      </w:r>
    </w:p>
    <w:p w:rsidR="0092585A" w:rsidRPr="00BF607B" w:rsidRDefault="00BF607B" w:rsidP="00DB17BA">
      <w:pPr>
        <w:jc w:val="left"/>
      </w:pPr>
      <w:r>
        <w:rPr>
          <w:b/>
        </w:rPr>
        <w:t>Vyhledávej údaje a poznatky v učebnici, dějepisném atlasu</w:t>
      </w:r>
      <w:r w:rsidR="00D23906">
        <w:rPr>
          <w:b/>
        </w:rPr>
        <w:t xml:space="preserve"> a mapě</w:t>
      </w:r>
      <w:r>
        <w:rPr>
          <w:b/>
        </w:rPr>
        <w:t>.</w:t>
      </w:r>
    </w:p>
    <w:p w:rsidR="00361A97" w:rsidRDefault="00361A97" w:rsidP="001F6F67">
      <w:pPr>
        <w:ind w:left="284"/>
        <w:jc w:val="left"/>
      </w:pPr>
    </w:p>
    <w:p w:rsidR="001358F8" w:rsidRDefault="009E5C58" w:rsidP="001F6F67">
      <w:pPr>
        <w:ind w:left="284"/>
        <w:jc w:val="left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posOffset>180975</wp:posOffset>
            </wp:positionV>
            <wp:extent cx="4495800" cy="5229225"/>
            <wp:effectExtent l="19050" t="0" r="0" b="0"/>
            <wp:wrapTight wrapText="bothSides">
              <wp:wrapPolygon edited="0">
                <wp:start x="-92" y="0"/>
                <wp:lineTo x="-92" y="21561"/>
                <wp:lineTo x="21600" y="21561"/>
                <wp:lineTo x="21600" y="0"/>
                <wp:lineTo x="-92" y="0"/>
              </wp:wrapPolygon>
            </wp:wrapTight>
            <wp:docPr id="3" name="obrázek 2" descr="Mapa starov&amp;ecaron;ké Itálie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imageDetail" descr="Mapa starov&amp;ecaron;ké Itálie 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522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4B3E">
        <w:rPr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344.65pt;margin-top:24.45pt;width:.75pt;height:19.5pt;z-index:251659264;mso-position-horizontal-relative:text;mso-position-vertical-relative:text" o:connectortype="straight" strokeweight="2pt"/>
        </w:pict>
      </w:r>
    </w:p>
    <w:p w:rsidR="00BF607B" w:rsidRDefault="00BF607B" w:rsidP="001F6F67">
      <w:pPr>
        <w:ind w:left="284"/>
        <w:jc w:val="left"/>
        <w:rPr>
          <w:b/>
        </w:rPr>
      </w:pPr>
    </w:p>
    <w:p w:rsidR="00BF607B" w:rsidRDefault="00BF607B" w:rsidP="001F6F67">
      <w:pPr>
        <w:ind w:left="284"/>
        <w:jc w:val="left"/>
        <w:rPr>
          <w:b/>
        </w:rPr>
      </w:pPr>
    </w:p>
    <w:p w:rsidR="00BF607B" w:rsidRDefault="00BF607B" w:rsidP="001F6F67">
      <w:pPr>
        <w:ind w:left="284"/>
        <w:jc w:val="left"/>
        <w:rPr>
          <w:b/>
        </w:rPr>
      </w:pPr>
    </w:p>
    <w:p w:rsidR="00BF607B" w:rsidRDefault="00BF607B" w:rsidP="001F6F67">
      <w:pPr>
        <w:ind w:left="284"/>
        <w:jc w:val="left"/>
        <w:rPr>
          <w:b/>
        </w:rPr>
      </w:pPr>
    </w:p>
    <w:p w:rsidR="009E5C58" w:rsidRDefault="009E5C58" w:rsidP="001F6F67">
      <w:pPr>
        <w:ind w:left="284"/>
        <w:jc w:val="left"/>
        <w:rPr>
          <w:b/>
        </w:rPr>
      </w:pPr>
    </w:p>
    <w:p w:rsidR="009E5C58" w:rsidRDefault="009E5C58" w:rsidP="001F6F67">
      <w:pPr>
        <w:ind w:left="284"/>
        <w:jc w:val="left"/>
        <w:rPr>
          <w:b/>
        </w:rPr>
      </w:pPr>
    </w:p>
    <w:p w:rsidR="009E5C58" w:rsidRDefault="009E5C58" w:rsidP="001F6F67">
      <w:pPr>
        <w:ind w:left="284"/>
        <w:jc w:val="left"/>
        <w:rPr>
          <w:b/>
        </w:rPr>
      </w:pPr>
    </w:p>
    <w:p w:rsidR="009E5C58" w:rsidRDefault="009E5C58" w:rsidP="001F6F67">
      <w:pPr>
        <w:ind w:left="284"/>
        <w:jc w:val="left"/>
        <w:rPr>
          <w:b/>
        </w:rPr>
      </w:pPr>
    </w:p>
    <w:p w:rsidR="009E5C58" w:rsidRDefault="009E5C58" w:rsidP="001F6F67">
      <w:pPr>
        <w:ind w:left="284"/>
        <w:jc w:val="left"/>
        <w:rPr>
          <w:b/>
        </w:rPr>
      </w:pPr>
    </w:p>
    <w:p w:rsidR="009E5C58" w:rsidRDefault="009E5C58" w:rsidP="001F6F67">
      <w:pPr>
        <w:ind w:left="284"/>
        <w:jc w:val="left"/>
        <w:rPr>
          <w:b/>
        </w:rPr>
      </w:pPr>
    </w:p>
    <w:p w:rsidR="009E5C58" w:rsidRDefault="009E5C58" w:rsidP="001F6F67">
      <w:pPr>
        <w:ind w:left="284"/>
        <w:jc w:val="left"/>
        <w:rPr>
          <w:b/>
        </w:rPr>
      </w:pPr>
    </w:p>
    <w:p w:rsidR="009E5C58" w:rsidRDefault="009E5C58" w:rsidP="001F6F67">
      <w:pPr>
        <w:ind w:left="284"/>
        <w:jc w:val="left"/>
        <w:rPr>
          <w:b/>
        </w:rPr>
      </w:pPr>
    </w:p>
    <w:p w:rsidR="009E5C58" w:rsidRDefault="009E5C58" w:rsidP="001F6F67">
      <w:pPr>
        <w:ind w:left="284"/>
        <w:jc w:val="left"/>
        <w:rPr>
          <w:b/>
        </w:rPr>
      </w:pPr>
    </w:p>
    <w:p w:rsidR="009E5C58" w:rsidRDefault="009E5C58" w:rsidP="001F6F67">
      <w:pPr>
        <w:ind w:left="284"/>
        <w:jc w:val="left"/>
        <w:rPr>
          <w:b/>
        </w:rPr>
      </w:pPr>
    </w:p>
    <w:p w:rsidR="00E909CF" w:rsidRDefault="00E909CF" w:rsidP="001F6F67">
      <w:pPr>
        <w:ind w:left="284"/>
        <w:jc w:val="left"/>
        <w:rPr>
          <w:b/>
        </w:rPr>
      </w:pPr>
    </w:p>
    <w:p w:rsidR="009E5C58" w:rsidRDefault="009E5C58" w:rsidP="001F6F67">
      <w:pPr>
        <w:ind w:left="284"/>
        <w:jc w:val="left"/>
        <w:rPr>
          <w:b/>
        </w:rPr>
      </w:pPr>
    </w:p>
    <w:p w:rsidR="00D23906" w:rsidRDefault="00D23906" w:rsidP="001F6F67">
      <w:pPr>
        <w:ind w:left="284"/>
        <w:jc w:val="left"/>
      </w:pPr>
      <w:r>
        <w:t>Kolem roku 1000 př.</w:t>
      </w:r>
      <w:r w:rsidR="00833A6D">
        <w:t xml:space="preserve"> </w:t>
      </w:r>
      <w:r>
        <w:t>n. l.</w:t>
      </w:r>
      <w:r w:rsidR="005A354F">
        <w:t xml:space="preserve"> </w:t>
      </w:r>
      <w:r>
        <w:t>–</w:t>
      </w:r>
      <w:r w:rsidR="005A354F">
        <w:t xml:space="preserve"> </w:t>
      </w:r>
      <w:r>
        <w:t>přišl</w:t>
      </w:r>
      <w:r w:rsidR="00833A6D">
        <w:t>y</w:t>
      </w:r>
      <w:r>
        <w:t xml:space="preserve"> do</w:t>
      </w:r>
      <w:r w:rsidR="00833A6D">
        <w:t xml:space="preserve"> Itálie kmeny ……………</w:t>
      </w:r>
      <w:proofErr w:type="gramStart"/>
      <w:r w:rsidR="00833A6D">
        <w:t>….. a</w:t>
      </w:r>
      <w:r w:rsidR="00CE3BE1">
        <w:t xml:space="preserve"> </w:t>
      </w:r>
      <w:r w:rsidR="00833A6D">
        <w:t>usadily</w:t>
      </w:r>
      <w:proofErr w:type="gramEnd"/>
      <w:r w:rsidR="00833A6D">
        <w:t xml:space="preserve"> se v údolí</w:t>
      </w:r>
    </w:p>
    <w:p w:rsidR="007052BF" w:rsidRDefault="00833A6D" w:rsidP="001F6F67">
      <w:pPr>
        <w:ind w:left="284"/>
        <w:jc w:val="left"/>
      </w:pPr>
      <w:r>
        <w:t>řeky…………………</w:t>
      </w:r>
      <w:r w:rsidR="00D544E2">
        <w:t xml:space="preserve"> Nejvýhodnější</w:t>
      </w:r>
      <w:r w:rsidR="007052BF">
        <w:t xml:space="preserve"> území z nich zaujali…………………………….</w:t>
      </w:r>
    </w:p>
    <w:p w:rsidR="007052BF" w:rsidRDefault="007052BF" w:rsidP="001F6F67">
      <w:pPr>
        <w:ind w:left="284"/>
        <w:jc w:val="left"/>
      </w:pPr>
      <w:r>
        <w:t>Zabývali se zemědělstvím a chovem dobytka. Dostali se pod panství …………………,</w:t>
      </w:r>
    </w:p>
    <w:p w:rsidR="005A354F" w:rsidRDefault="007052BF" w:rsidP="001F6F67">
      <w:pPr>
        <w:ind w:left="284"/>
        <w:jc w:val="left"/>
      </w:pPr>
      <w:r>
        <w:t>původních obyvatel</w:t>
      </w:r>
      <w:r w:rsidR="005A354F">
        <w:t xml:space="preserve">, kteří založili věčné město …………. </w:t>
      </w:r>
      <w:proofErr w:type="gramStart"/>
      <w:r w:rsidR="002E268D">
        <w:t>r</w:t>
      </w:r>
      <w:r w:rsidR="005A354F">
        <w:t>oku</w:t>
      </w:r>
      <w:proofErr w:type="gramEnd"/>
      <w:r w:rsidR="005A354F">
        <w:t xml:space="preserve"> 753 př. n. l.</w:t>
      </w:r>
    </w:p>
    <w:p w:rsidR="00833A6D" w:rsidRPr="00D23906" w:rsidRDefault="005A354F" w:rsidP="001F6F67">
      <w:pPr>
        <w:ind w:left="284"/>
        <w:jc w:val="left"/>
      </w:pPr>
      <w:r>
        <w:rPr>
          <w:b/>
        </w:rPr>
        <w:t>V tajence najdeš jméno zakladatele Říma</w:t>
      </w:r>
      <w:r w:rsidR="007052BF">
        <w:t xml:space="preserve"> </w:t>
      </w:r>
    </w:p>
    <w:p w:rsidR="00D23906" w:rsidRDefault="00D23906" w:rsidP="001F6F67">
      <w:pPr>
        <w:ind w:left="284"/>
        <w:jc w:val="left"/>
        <w:rPr>
          <w:b/>
          <w:u w:val="single"/>
        </w:rPr>
      </w:pPr>
    </w:p>
    <w:tbl>
      <w:tblPr>
        <w:tblW w:w="7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</w:tblGrid>
      <w:tr w:rsidR="00EE08D1" w:rsidRPr="00EE08D1" w:rsidTr="00EE08D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E08D1" w:rsidRPr="00EE08D1" w:rsidTr="00EE08D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E08D1" w:rsidRPr="00EE08D1" w:rsidTr="00EE08D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E08D1" w:rsidRPr="00EE08D1" w:rsidTr="00EE08D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E08D1" w:rsidRPr="00EE08D1" w:rsidTr="00EE08D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E08D1" w:rsidRPr="00EE08D1" w:rsidTr="00EE08D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E08D1" w:rsidRPr="00EE08D1" w:rsidTr="00EE08D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CE06BD" w:rsidRDefault="00CE06BD" w:rsidP="001F6F67">
      <w:pPr>
        <w:ind w:left="284"/>
        <w:jc w:val="left"/>
      </w:pPr>
    </w:p>
    <w:tbl>
      <w:tblPr>
        <w:tblW w:w="504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20"/>
        <w:gridCol w:w="2395"/>
        <w:gridCol w:w="146"/>
        <w:gridCol w:w="146"/>
        <w:gridCol w:w="420"/>
        <w:gridCol w:w="420"/>
        <w:gridCol w:w="420"/>
        <w:gridCol w:w="420"/>
        <w:gridCol w:w="420"/>
      </w:tblGrid>
      <w:tr w:rsidR="00EE08D1" w:rsidRPr="00EE08D1" w:rsidTr="00EE08D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25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ŘEKA VE STŘEDNÍ ITÁLII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E08D1" w:rsidRPr="00EE08D1" w:rsidTr="00EE08D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2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KMENY, KTERÉ PŘIŠLY DO ITÁLIE 100 PŘ. N. L.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E08D1" w:rsidRPr="00EE08D1" w:rsidTr="00EE08D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29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HLAVNÍ MĚSTO ŘÍMSKÉ ŘÍŠE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E08D1" w:rsidRPr="00EE08D1" w:rsidTr="00EE08D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29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PŮVODNÍ OBYVATELÉ </w:t>
            </w:r>
            <w:r w:rsidR="0045787B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="00781250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ITÁLIE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E08D1" w:rsidRPr="00EE08D1" w:rsidTr="00EE08D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2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JAZYK ŘÍMANŮ</w:t>
            </w: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E08D1" w:rsidRPr="00EE08D1" w:rsidTr="00EE08D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6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JEDEN Z BÁJNÝCH BRATRŮ ODKOJENÝCH VLČICÍ</w:t>
            </w:r>
          </w:p>
        </w:tc>
      </w:tr>
      <w:tr w:rsidR="00EE08D1" w:rsidRPr="00EE08D1" w:rsidTr="00EE08D1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29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E08D1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MOŘE OMÝVAJÍCÍ BŘEHY ITÁLIE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08D1" w:rsidRPr="00EE08D1" w:rsidRDefault="00EE08D1" w:rsidP="00EE08D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EE08D1" w:rsidRDefault="00EE08D1" w:rsidP="001F6F67">
      <w:pPr>
        <w:ind w:left="284"/>
        <w:jc w:val="left"/>
      </w:pPr>
    </w:p>
    <w:p w:rsidR="005C33B5" w:rsidRDefault="00CE06BD" w:rsidP="001F6F67">
      <w:pPr>
        <w:ind w:left="284"/>
        <w:jc w:val="left"/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1186180</wp:posOffset>
            </wp:positionH>
            <wp:positionV relativeFrom="paragraph">
              <wp:posOffset>530860</wp:posOffset>
            </wp:positionV>
            <wp:extent cx="3400425" cy="2571750"/>
            <wp:effectExtent l="19050" t="0" r="9525" b="0"/>
            <wp:wrapTight wrapText="bothSides">
              <wp:wrapPolygon edited="0">
                <wp:start x="-121" y="0"/>
                <wp:lineTo x="-121" y="21440"/>
                <wp:lineTo x="21661" y="21440"/>
                <wp:lineTo x="21661" y="0"/>
                <wp:lineTo x="-121" y="0"/>
              </wp:wrapPolygon>
            </wp:wrapTight>
            <wp:docPr id="7" name="obrázek 7" descr="C:\Documents and Settings\Boris\Dokumenty\Dokumenty B\Maminka\dumky\pomocný materiál\230px-She-wolf_suckles_Romulus_and_Rem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Boris\Dokumenty\Dokumenty B\Maminka\dumky\pomocný materiál\230px-She-wolf_suckles_Romulus_and_Remu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A1C37" w:rsidRPr="002A1C37">
        <w:t>Podle pověsti byli</w:t>
      </w:r>
      <w:r w:rsidR="002A1C37">
        <w:t xml:space="preserve"> oba bratři vychováni …………………….(viz obrázek). Remus byl v hádce svým bratrem zabit a město bylo</w:t>
      </w:r>
      <w:r w:rsidR="00E97377">
        <w:t xml:space="preserve"> nazváno podle prvního bratra.</w:t>
      </w:r>
      <w:r w:rsidR="002A1C37" w:rsidRPr="002A1C37">
        <w:t xml:space="preserve"> </w:t>
      </w:r>
    </w:p>
    <w:p w:rsidR="00CE06BD" w:rsidRPr="002A1C37" w:rsidRDefault="00CE06BD" w:rsidP="001F6F67">
      <w:pPr>
        <w:ind w:left="284"/>
        <w:jc w:val="left"/>
      </w:pPr>
    </w:p>
    <w:p w:rsidR="00CE06BD" w:rsidRDefault="00CE06BD" w:rsidP="001F6F67">
      <w:pPr>
        <w:ind w:left="284"/>
        <w:jc w:val="left"/>
        <w:rPr>
          <w:b/>
          <w:u w:val="single"/>
        </w:rPr>
      </w:pPr>
    </w:p>
    <w:p w:rsidR="00CE06BD" w:rsidRDefault="00CE06BD" w:rsidP="001F6F67">
      <w:pPr>
        <w:ind w:left="284"/>
        <w:jc w:val="left"/>
        <w:rPr>
          <w:b/>
          <w:u w:val="single"/>
        </w:rPr>
      </w:pPr>
    </w:p>
    <w:p w:rsidR="00CE06BD" w:rsidRDefault="00CE06BD" w:rsidP="001F6F67">
      <w:pPr>
        <w:ind w:left="284"/>
        <w:jc w:val="left"/>
        <w:rPr>
          <w:b/>
          <w:u w:val="single"/>
        </w:rPr>
      </w:pPr>
    </w:p>
    <w:p w:rsidR="00CE06BD" w:rsidRDefault="00CE06BD" w:rsidP="001F6F67">
      <w:pPr>
        <w:ind w:left="284"/>
        <w:jc w:val="left"/>
        <w:rPr>
          <w:b/>
          <w:u w:val="single"/>
        </w:rPr>
      </w:pPr>
    </w:p>
    <w:p w:rsidR="00CE06BD" w:rsidRDefault="00CE06BD" w:rsidP="001F6F67">
      <w:pPr>
        <w:ind w:left="284"/>
        <w:jc w:val="left"/>
        <w:rPr>
          <w:b/>
          <w:u w:val="single"/>
        </w:rPr>
      </w:pPr>
    </w:p>
    <w:p w:rsidR="00CE06BD" w:rsidRDefault="003E2665" w:rsidP="001F6F67">
      <w:pPr>
        <w:ind w:left="284"/>
        <w:jc w:val="left"/>
      </w:pPr>
      <w:r w:rsidRPr="003E2665">
        <w:t xml:space="preserve"> </w:t>
      </w:r>
      <w:r w:rsidR="00CE3BE1">
        <w:t xml:space="preserve">             </w:t>
      </w:r>
      <w:r w:rsidRPr="003E2665">
        <w:t xml:space="preserve">   Z</w:t>
      </w:r>
      <w:r>
        <w:t>počátku byl Řím královstvím. Pak byl král roku 510 př. n.</w:t>
      </w:r>
      <w:r w:rsidR="00CE3BE1">
        <w:t xml:space="preserve"> l. </w:t>
      </w:r>
      <w:r>
        <w:t>vyhnán</w:t>
      </w:r>
      <w:r w:rsidR="00CE3BE1">
        <w:t xml:space="preserve"> a vznikla</w:t>
      </w:r>
    </w:p>
    <w:p w:rsidR="00CE3BE1" w:rsidRDefault="00CE3BE1" w:rsidP="001F6F67">
      <w:pPr>
        <w:ind w:left="284"/>
        <w:jc w:val="left"/>
      </w:pPr>
      <w:r>
        <w:t>(rés = věc, publica = veřejná). Napiš, jaké státní zřízení vzniklo ………………………</w:t>
      </w:r>
      <w:proofErr w:type="gramStart"/>
      <w:r>
        <w:t>…..</w:t>
      </w:r>
      <w:proofErr w:type="gramEnd"/>
    </w:p>
    <w:p w:rsidR="00CE3BE1" w:rsidRDefault="00CE3BE1" w:rsidP="001F6F67">
      <w:pPr>
        <w:ind w:left="284"/>
        <w:jc w:val="left"/>
      </w:pPr>
      <w:r>
        <w:t xml:space="preserve">                 Obyvatelé se rozdělovali </w:t>
      </w:r>
      <w:proofErr w:type="gramStart"/>
      <w:r>
        <w:t>na</w:t>
      </w:r>
      <w:proofErr w:type="gramEnd"/>
      <w:r>
        <w:t>:</w:t>
      </w:r>
    </w:p>
    <w:p w:rsidR="00CE3BE1" w:rsidRDefault="00CE3BE1" w:rsidP="001F6F67">
      <w:pPr>
        <w:ind w:left="284"/>
        <w:jc w:val="left"/>
      </w:pPr>
      <w:r>
        <w:t xml:space="preserve">                  a) pater </w:t>
      </w:r>
      <w:r w:rsidR="00440576">
        <w:t>=</w:t>
      </w:r>
      <w:r>
        <w:t xml:space="preserve"> otec …………………</w:t>
      </w:r>
      <w:proofErr w:type="gramStart"/>
      <w:r w:rsidR="005142AD">
        <w:t xml:space="preserve">….. </w:t>
      </w:r>
      <w:r>
        <w:t>(urození</w:t>
      </w:r>
      <w:proofErr w:type="gramEnd"/>
      <w:r>
        <w:t>, plnoprávní občané)</w:t>
      </w:r>
    </w:p>
    <w:p w:rsidR="00440576" w:rsidRDefault="00CE3BE1" w:rsidP="001F6F67">
      <w:pPr>
        <w:ind w:left="284"/>
        <w:jc w:val="left"/>
      </w:pPr>
      <w:r>
        <w:t xml:space="preserve">                  </w:t>
      </w:r>
      <w:r w:rsidR="00440576">
        <w:t>b) plebs = lid ……………………</w:t>
      </w:r>
      <w:r w:rsidR="005142AD">
        <w:t>....</w:t>
      </w:r>
      <w:r w:rsidR="00440576">
        <w:t>.(lid, neb</w:t>
      </w:r>
      <w:r w:rsidR="00915C38">
        <w:t>y</w:t>
      </w:r>
      <w:r w:rsidR="00440576">
        <w:t xml:space="preserve">li plnoprávní a nemohli zastávat                    </w:t>
      </w:r>
    </w:p>
    <w:p w:rsidR="00440576" w:rsidRDefault="00440576" w:rsidP="001F6F67">
      <w:pPr>
        <w:ind w:left="284"/>
        <w:jc w:val="left"/>
      </w:pPr>
      <w:r>
        <w:t xml:space="preserve">                                                                             úřad)</w:t>
      </w:r>
    </w:p>
    <w:p w:rsidR="00440576" w:rsidRDefault="00440576" w:rsidP="001F6F67">
      <w:pPr>
        <w:ind w:left="284"/>
        <w:jc w:val="left"/>
      </w:pPr>
      <w:r>
        <w:t>V čele republiky</w:t>
      </w:r>
      <w:r w:rsidR="00524728">
        <w:t xml:space="preserve"> -</w:t>
      </w:r>
      <w:r>
        <w:t xml:space="preserve"> </w:t>
      </w:r>
      <w:r w:rsidRPr="00524728">
        <w:rPr>
          <w:b/>
        </w:rPr>
        <w:t>dva konzulové</w:t>
      </w:r>
      <w:r>
        <w:t xml:space="preserve"> </w:t>
      </w:r>
      <w:r w:rsidR="00524728">
        <w:t xml:space="preserve"> na</w:t>
      </w:r>
      <w:r>
        <w:t>1 rok</w:t>
      </w:r>
    </w:p>
    <w:p w:rsidR="00524728" w:rsidRPr="00524728" w:rsidRDefault="00524728" w:rsidP="00524728">
      <w:pPr>
        <w:ind w:left="284"/>
        <w:jc w:val="left"/>
        <w:rPr>
          <w:b/>
        </w:rPr>
      </w:pPr>
      <w:r>
        <w:t xml:space="preserve">                           - </w:t>
      </w:r>
      <w:r w:rsidRPr="00524728">
        <w:rPr>
          <w:b/>
        </w:rPr>
        <w:t>diktátor</w:t>
      </w:r>
      <w:r>
        <w:rPr>
          <w:b/>
        </w:rPr>
        <w:t xml:space="preserve"> </w:t>
      </w:r>
      <w:r w:rsidRPr="00524728">
        <w:t>v</w:t>
      </w:r>
      <w:r>
        <w:t> </w:t>
      </w:r>
      <w:r w:rsidRPr="00524728">
        <w:t>době</w:t>
      </w:r>
      <w:r>
        <w:t xml:space="preserve"> nebezpečí 1 úředník na 6 měsíců</w:t>
      </w:r>
    </w:p>
    <w:p w:rsidR="00CF78F1" w:rsidRDefault="00CF78F1" w:rsidP="001F6F67">
      <w:pPr>
        <w:ind w:left="284"/>
        <w:jc w:val="left"/>
      </w:pPr>
      <w:r w:rsidRPr="00CF78F1">
        <w:rPr>
          <w:b/>
        </w:rPr>
        <w:t xml:space="preserve">Senát </w:t>
      </w:r>
      <w:r>
        <w:t>– podílí se na správě státu, původně byl sborem starších</w:t>
      </w:r>
    </w:p>
    <w:p w:rsidR="00CF78F1" w:rsidRDefault="00CF78F1" w:rsidP="001F6F67">
      <w:pPr>
        <w:ind w:left="284"/>
        <w:jc w:val="left"/>
      </w:pPr>
      <w:r>
        <w:rPr>
          <w:b/>
        </w:rPr>
        <w:t>Občanský sněm</w:t>
      </w:r>
      <w:r w:rsidR="00CE3BE1">
        <w:t xml:space="preserve"> </w:t>
      </w:r>
      <w:r>
        <w:t xml:space="preserve">– lidový sněm, schvaluje zákony, rozhoduje o volbě úředníků, válce a               </w:t>
      </w:r>
    </w:p>
    <w:p w:rsidR="004E6411" w:rsidRDefault="00CF78F1" w:rsidP="001F6F67">
      <w:pPr>
        <w:ind w:left="284"/>
        <w:jc w:val="left"/>
      </w:pPr>
      <w:r>
        <w:rPr>
          <w:b/>
        </w:rPr>
        <w:t xml:space="preserve">                                </w:t>
      </w:r>
      <w:r>
        <w:t>míru</w:t>
      </w:r>
      <w:r w:rsidR="00CE3BE1">
        <w:t xml:space="preserve">      </w:t>
      </w:r>
    </w:p>
    <w:p w:rsidR="004E6411" w:rsidRDefault="004E6411" w:rsidP="001F6F67">
      <w:pPr>
        <w:ind w:left="284"/>
        <w:jc w:val="left"/>
      </w:pPr>
      <w:r>
        <w:t>Kolem roku 500 př. n.</w:t>
      </w:r>
      <w:r w:rsidR="00CE3BE1">
        <w:t xml:space="preserve"> </w:t>
      </w:r>
      <w:r>
        <w:t xml:space="preserve">l. si plebejové vynutili vlastního úředníka – </w:t>
      </w:r>
      <w:r w:rsidRPr="004E6411">
        <w:rPr>
          <w:b/>
        </w:rPr>
        <w:t>tribuna lidu</w:t>
      </w:r>
      <w:r>
        <w:rPr>
          <w:b/>
        </w:rPr>
        <w:t xml:space="preserve">. </w:t>
      </w:r>
      <w:r w:rsidRPr="004E6411">
        <w:t>Měl</w:t>
      </w:r>
      <w:r>
        <w:t xml:space="preserve"> právo veto (zakazuji) v otázkách, které by mohly škodit plebejům.</w:t>
      </w:r>
    </w:p>
    <w:p w:rsidR="00CE3BE1" w:rsidRPr="003E2665" w:rsidRDefault="004E6411" w:rsidP="001F6F67">
      <w:pPr>
        <w:ind w:left="284"/>
        <w:jc w:val="left"/>
      </w:pPr>
      <w:r>
        <w:t xml:space="preserve">        Řím se musí bránit náporům Etrusků, Latinů i Keltů. Nakonec roku 265 př. n. l. ovládl celou Itálii a stal se mocností v oblasti Středozemího moře.</w:t>
      </w:r>
    </w:p>
    <w:p w:rsidR="00540C66" w:rsidRDefault="00540C66" w:rsidP="001F6F67">
      <w:pPr>
        <w:ind w:left="284"/>
        <w:jc w:val="left"/>
        <w:rPr>
          <w:b/>
          <w:u w:val="single"/>
        </w:rPr>
      </w:pPr>
      <w:r w:rsidRPr="00540C66">
        <w:rPr>
          <w:b/>
          <w:u w:val="single"/>
        </w:rPr>
        <w:t>2.</w:t>
      </w:r>
      <w:r>
        <w:rPr>
          <w:b/>
          <w:u w:val="single"/>
        </w:rPr>
        <w:t xml:space="preserve"> úkol</w:t>
      </w:r>
    </w:p>
    <w:p w:rsidR="004E6411" w:rsidRDefault="004E6411" w:rsidP="001F6F67">
      <w:pPr>
        <w:ind w:left="284"/>
        <w:jc w:val="left"/>
      </w:pPr>
      <w:r w:rsidRPr="004E6411">
        <w:t xml:space="preserve">        Na </w:t>
      </w:r>
      <w:r>
        <w:t>přímku času nanes časové události.</w:t>
      </w:r>
    </w:p>
    <w:p w:rsidR="004E6411" w:rsidRPr="00320D93" w:rsidRDefault="00320D93" w:rsidP="001F6F67">
      <w:pPr>
        <w:ind w:left="284"/>
        <w:jc w:val="left"/>
        <w:rPr>
          <w:b/>
        </w:rPr>
      </w:pPr>
      <w:r w:rsidRPr="00320D93">
        <w:rPr>
          <w:b/>
        </w:rPr>
        <w:t xml:space="preserve">                                   </w:t>
      </w:r>
      <w:r w:rsidR="00740E58">
        <w:rPr>
          <w:b/>
        </w:rPr>
        <w:t xml:space="preserve">                                                                                        </w:t>
      </w:r>
      <w:r w:rsidRPr="00320D93">
        <w:rPr>
          <w:b/>
        </w:rPr>
        <w:t xml:space="preserve">  </w:t>
      </w:r>
      <w:proofErr w:type="gramStart"/>
      <w:r w:rsidRPr="00320D93">
        <w:rPr>
          <w:b/>
        </w:rPr>
        <w:t>Př. n . l.</w:t>
      </w:r>
      <w:proofErr w:type="gramEnd"/>
    </w:p>
    <w:tbl>
      <w:tblPr>
        <w:tblW w:w="8816" w:type="dxa"/>
        <w:tblCellMar>
          <w:left w:w="70" w:type="dxa"/>
          <w:right w:w="70" w:type="dxa"/>
        </w:tblCellMar>
        <w:tblLook w:val="04A0"/>
      </w:tblPr>
      <w:tblGrid>
        <w:gridCol w:w="896"/>
        <w:gridCol w:w="990"/>
        <w:gridCol w:w="990"/>
        <w:gridCol w:w="990"/>
        <w:gridCol w:w="990"/>
        <w:gridCol w:w="990"/>
        <w:gridCol w:w="990"/>
        <w:gridCol w:w="990"/>
        <w:gridCol w:w="990"/>
      </w:tblGrid>
      <w:tr w:rsidR="00720E6E" w:rsidRPr="00720E6E" w:rsidTr="00720E6E">
        <w:trPr>
          <w:trHeight w:val="353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0</w:t>
            </w:r>
          </w:p>
        </w:tc>
      </w:tr>
      <w:tr w:rsidR="00720E6E" w:rsidRPr="00720E6E" w:rsidTr="00720E6E">
        <w:trPr>
          <w:trHeight w:val="353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720E6E" w:rsidRPr="00720E6E" w:rsidTr="00720E6E">
        <w:trPr>
          <w:trHeight w:val="37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720E6E" w:rsidRPr="00720E6E" w:rsidTr="00720E6E">
        <w:trPr>
          <w:trHeight w:val="370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E6E" w:rsidRPr="00720E6E" w:rsidRDefault="00720E6E" w:rsidP="00720E6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20E6E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</w:tbl>
    <w:p w:rsidR="00740E58" w:rsidRDefault="00740E58" w:rsidP="003D275A">
      <w:pPr>
        <w:jc w:val="left"/>
        <w:rPr>
          <w:b/>
          <w:sz w:val="22"/>
          <w:szCs w:val="22"/>
          <w:u w:val="single"/>
        </w:rPr>
      </w:pPr>
    </w:p>
    <w:p w:rsidR="00740E58" w:rsidRDefault="00740E58" w:rsidP="003D275A">
      <w:pPr>
        <w:jc w:val="left"/>
        <w:rPr>
          <w:b/>
          <w:sz w:val="22"/>
          <w:szCs w:val="22"/>
          <w:u w:val="single"/>
        </w:rPr>
      </w:pPr>
    </w:p>
    <w:p w:rsidR="00740E58" w:rsidRDefault="00740E58" w:rsidP="003D275A">
      <w:pPr>
        <w:jc w:val="left"/>
        <w:rPr>
          <w:b/>
          <w:sz w:val="22"/>
          <w:szCs w:val="22"/>
          <w:u w:val="single"/>
        </w:rPr>
      </w:pPr>
    </w:p>
    <w:p w:rsidR="00EC47D8" w:rsidRDefault="003C0024" w:rsidP="00EC47D8">
      <w:pPr>
        <w:jc w:val="left"/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4138930</wp:posOffset>
            </wp:positionH>
            <wp:positionV relativeFrom="paragraph">
              <wp:posOffset>-30480</wp:posOffset>
            </wp:positionV>
            <wp:extent cx="1943100" cy="2568575"/>
            <wp:effectExtent l="19050" t="0" r="0" b="0"/>
            <wp:wrapTight wrapText="bothSides">
              <wp:wrapPolygon edited="0">
                <wp:start x="21812" y="21600"/>
                <wp:lineTo x="21812" y="133"/>
                <wp:lineTo x="0" y="133"/>
                <wp:lineTo x="0" y="21600"/>
                <wp:lineTo x="21812" y="21600"/>
              </wp:wrapPolygon>
            </wp:wrapTight>
            <wp:docPr id="2" name="obrázek 1" descr="C:\Documents and Settings\Boris\Dokumenty\Dokumenty B\Maminka\dumky\pomocný materiál\senáto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oris\Dokumenty\Dokumenty B\Maminka\dumky\pomocný materiál\senátor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943100" cy="256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0820">
        <w:rPr>
          <w:b/>
          <w:u w:val="single"/>
        </w:rPr>
        <w:t>3. úkol</w:t>
      </w:r>
      <w:r w:rsidR="00EC47D8">
        <w:rPr>
          <w:b/>
          <w:u w:val="single"/>
        </w:rPr>
        <w:t xml:space="preserve"> </w:t>
      </w:r>
    </w:p>
    <w:p w:rsidR="00F40820" w:rsidRDefault="00EC47D8" w:rsidP="00EC47D8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F74876">
        <w:rPr>
          <w:sz w:val="22"/>
          <w:szCs w:val="22"/>
        </w:rPr>
        <w:t>Dopl</w:t>
      </w:r>
      <w:r w:rsidR="00FE51E7">
        <w:rPr>
          <w:sz w:val="22"/>
          <w:szCs w:val="22"/>
        </w:rPr>
        <w:t>ň</w:t>
      </w:r>
      <w:r w:rsidRPr="00F74876">
        <w:rPr>
          <w:sz w:val="22"/>
          <w:szCs w:val="22"/>
        </w:rPr>
        <w:t xml:space="preserve"> pojmy v</w:t>
      </w:r>
      <w:r w:rsidR="003C0024">
        <w:rPr>
          <w:sz w:val="22"/>
          <w:szCs w:val="22"/>
        </w:rPr>
        <w:t> </w:t>
      </w:r>
      <w:r w:rsidRPr="00F74876">
        <w:rPr>
          <w:sz w:val="22"/>
          <w:szCs w:val="22"/>
        </w:rPr>
        <w:t>tabulce</w:t>
      </w:r>
    </w:p>
    <w:p w:rsidR="003C0024" w:rsidRDefault="003C0024" w:rsidP="00EC47D8">
      <w:pPr>
        <w:jc w:val="left"/>
        <w:rPr>
          <w:sz w:val="22"/>
          <w:szCs w:val="22"/>
        </w:rPr>
      </w:pPr>
    </w:p>
    <w:p w:rsidR="00F74876" w:rsidRPr="00F74876" w:rsidRDefault="00F74876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</w:t>
      </w:r>
    </w:p>
    <w:tbl>
      <w:tblPr>
        <w:tblStyle w:val="Mkatabulky"/>
        <w:tblW w:w="0" w:type="auto"/>
        <w:tblLook w:val="04A0"/>
      </w:tblPr>
      <w:tblGrid>
        <w:gridCol w:w="1526"/>
        <w:gridCol w:w="4961"/>
      </w:tblGrid>
      <w:tr w:rsidR="00F74876" w:rsidTr="00AE1FAA">
        <w:trPr>
          <w:trHeight w:val="680"/>
        </w:trPr>
        <w:tc>
          <w:tcPr>
            <w:tcW w:w="1526" w:type="dxa"/>
          </w:tcPr>
          <w:p w:rsidR="00E639EC" w:rsidRDefault="00E639EC" w:rsidP="00E639EC">
            <w:pPr>
              <w:jc w:val="center"/>
              <w:rPr>
                <w:b/>
                <w:sz w:val="24"/>
                <w:szCs w:val="24"/>
              </w:rPr>
            </w:pPr>
          </w:p>
          <w:p w:rsidR="00E639EC" w:rsidRDefault="00E639EC" w:rsidP="00E639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patriciové</w:t>
            </w:r>
          </w:p>
          <w:p w:rsidR="00F74876" w:rsidRPr="00EC47D8" w:rsidRDefault="00F74876" w:rsidP="00E639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74876" w:rsidRDefault="00F74876" w:rsidP="003D275A">
            <w:pPr>
              <w:jc w:val="left"/>
              <w:rPr>
                <w:szCs w:val="22"/>
              </w:rPr>
            </w:pPr>
          </w:p>
        </w:tc>
      </w:tr>
      <w:tr w:rsidR="00F74876" w:rsidTr="00AE1FAA">
        <w:trPr>
          <w:trHeight w:val="680"/>
        </w:trPr>
        <w:tc>
          <w:tcPr>
            <w:tcW w:w="1526" w:type="dxa"/>
          </w:tcPr>
          <w:p w:rsidR="00E639EC" w:rsidRDefault="00E639EC" w:rsidP="00E639EC">
            <w:pPr>
              <w:jc w:val="center"/>
              <w:rPr>
                <w:b/>
                <w:sz w:val="24"/>
                <w:szCs w:val="24"/>
              </w:rPr>
            </w:pPr>
          </w:p>
          <w:p w:rsidR="00E639EC" w:rsidRDefault="00E639EC" w:rsidP="00E639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plebejové</w:t>
            </w:r>
          </w:p>
          <w:p w:rsidR="00F74876" w:rsidRPr="00EC47D8" w:rsidRDefault="00F74876" w:rsidP="00E639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74876" w:rsidRDefault="00F74876" w:rsidP="003D275A">
            <w:pPr>
              <w:jc w:val="left"/>
              <w:rPr>
                <w:szCs w:val="22"/>
              </w:rPr>
            </w:pPr>
          </w:p>
        </w:tc>
      </w:tr>
      <w:tr w:rsidR="00F74876" w:rsidTr="00AE1FAA">
        <w:trPr>
          <w:trHeight w:val="680"/>
        </w:trPr>
        <w:tc>
          <w:tcPr>
            <w:tcW w:w="1526" w:type="dxa"/>
          </w:tcPr>
          <w:p w:rsidR="00E639EC" w:rsidRDefault="00E639EC" w:rsidP="00E639EC">
            <w:pPr>
              <w:jc w:val="center"/>
              <w:rPr>
                <w:b/>
                <w:sz w:val="24"/>
                <w:szCs w:val="24"/>
              </w:rPr>
            </w:pPr>
          </w:p>
          <w:p w:rsidR="00F74876" w:rsidRPr="00EC47D8" w:rsidRDefault="00EC47D8" w:rsidP="00E639EC">
            <w:pPr>
              <w:jc w:val="center"/>
              <w:rPr>
                <w:b/>
                <w:sz w:val="24"/>
                <w:szCs w:val="24"/>
              </w:rPr>
            </w:pPr>
            <w:r w:rsidRPr="00EC47D8">
              <w:rPr>
                <w:b/>
                <w:sz w:val="24"/>
                <w:szCs w:val="24"/>
              </w:rPr>
              <w:t>konzul</w:t>
            </w:r>
          </w:p>
          <w:p w:rsidR="00EC47D8" w:rsidRPr="00EC47D8" w:rsidRDefault="00EC47D8" w:rsidP="00E639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74876" w:rsidRDefault="00F74876" w:rsidP="003D275A">
            <w:pPr>
              <w:jc w:val="left"/>
              <w:rPr>
                <w:szCs w:val="22"/>
              </w:rPr>
            </w:pPr>
          </w:p>
        </w:tc>
      </w:tr>
      <w:tr w:rsidR="00F74876" w:rsidTr="00AE1FAA">
        <w:trPr>
          <w:trHeight w:val="680"/>
        </w:trPr>
        <w:tc>
          <w:tcPr>
            <w:tcW w:w="1526" w:type="dxa"/>
          </w:tcPr>
          <w:p w:rsidR="00E639EC" w:rsidRDefault="00E639EC" w:rsidP="00E639EC">
            <w:pPr>
              <w:jc w:val="center"/>
              <w:rPr>
                <w:b/>
                <w:sz w:val="24"/>
                <w:szCs w:val="24"/>
              </w:rPr>
            </w:pPr>
          </w:p>
          <w:p w:rsidR="00EC47D8" w:rsidRPr="00EC47D8" w:rsidRDefault="00EC47D8" w:rsidP="00E639EC">
            <w:pPr>
              <w:jc w:val="center"/>
              <w:rPr>
                <w:b/>
                <w:sz w:val="24"/>
                <w:szCs w:val="24"/>
              </w:rPr>
            </w:pPr>
            <w:r w:rsidRPr="00EC47D8">
              <w:rPr>
                <w:b/>
                <w:sz w:val="24"/>
                <w:szCs w:val="24"/>
              </w:rPr>
              <w:t>senátor</w:t>
            </w:r>
          </w:p>
          <w:p w:rsidR="00F74876" w:rsidRPr="00EC47D8" w:rsidRDefault="00F74876" w:rsidP="00E639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74876" w:rsidRDefault="00F74876" w:rsidP="003D275A">
            <w:pPr>
              <w:jc w:val="left"/>
              <w:rPr>
                <w:szCs w:val="22"/>
              </w:rPr>
            </w:pPr>
          </w:p>
        </w:tc>
      </w:tr>
      <w:tr w:rsidR="00F74876" w:rsidTr="00AE1FAA">
        <w:trPr>
          <w:trHeight w:val="680"/>
        </w:trPr>
        <w:tc>
          <w:tcPr>
            <w:tcW w:w="1526" w:type="dxa"/>
          </w:tcPr>
          <w:p w:rsidR="00E639EC" w:rsidRDefault="00E639EC" w:rsidP="00E639EC">
            <w:pPr>
              <w:jc w:val="center"/>
              <w:rPr>
                <w:b/>
                <w:sz w:val="24"/>
                <w:szCs w:val="24"/>
              </w:rPr>
            </w:pPr>
          </w:p>
          <w:p w:rsidR="00EC47D8" w:rsidRPr="00EC47D8" w:rsidRDefault="00EC47D8" w:rsidP="00E639EC">
            <w:pPr>
              <w:jc w:val="center"/>
              <w:rPr>
                <w:b/>
                <w:sz w:val="24"/>
                <w:szCs w:val="24"/>
              </w:rPr>
            </w:pPr>
            <w:r w:rsidRPr="00EC47D8">
              <w:rPr>
                <w:b/>
                <w:sz w:val="24"/>
                <w:szCs w:val="24"/>
              </w:rPr>
              <w:t>tribun</w:t>
            </w:r>
          </w:p>
          <w:p w:rsidR="00F74876" w:rsidRPr="00EC47D8" w:rsidRDefault="00F74876" w:rsidP="00E639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74876" w:rsidRDefault="00F74876" w:rsidP="003D275A">
            <w:pPr>
              <w:jc w:val="left"/>
              <w:rPr>
                <w:szCs w:val="22"/>
              </w:rPr>
            </w:pPr>
          </w:p>
        </w:tc>
      </w:tr>
      <w:tr w:rsidR="00F74876" w:rsidTr="00AE1FAA">
        <w:trPr>
          <w:trHeight w:val="680"/>
        </w:trPr>
        <w:tc>
          <w:tcPr>
            <w:tcW w:w="1526" w:type="dxa"/>
          </w:tcPr>
          <w:p w:rsidR="00E639EC" w:rsidRDefault="00E639EC" w:rsidP="00E639EC">
            <w:pPr>
              <w:jc w:val="center"/>
              <w:rPr>
                <w:b/>
                <w:sz w:val="24"/>
                <w:szCs w:val="24"/>
              </w:rPr>
            </w:pPr>
          </w:p>
          <w:p w:rsidR="00EC47D8" w:rsidRPr="00EC47D8" w:rsidRDefault="00EC47D8" w:rsidP="00E639EC">
            <w:pPr>
              <w:jc w:val="center"/>
              <w:rPr>
                <w:b/>
                <w:sz w:val="24"/>
                <w:szCs w:val="24"/>
              </w:rPr>
            </w:pPr>
            <w:r w:rsidRPr="00EC47D8">
              <w:rPr>
                <w:b/>
                <w:sz w:val="24"/>
                <w:szCs w:val="24"/>
              </w:rPr>
              <w:t>veto</w:t>
            </w:r>
          </w:p>
          <w:p w:rsidR="00F74876" w:rsidRPr="00EC47D8" w:rsidRDefault="00F74876" w:rsidP="00E639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74876" w:rsidRDefault="00F74876" w:rsidP="003D275A">
            <w:pPr>
              <w:jc w:val="left"/>
              <w:rPr>
                <w:szCs w:val="22"/>
              </w:rPr>
            </w:pPr>
          </w:p>
        </w:tc>
      </w:tr>
      <w:tr w:rsidR="00F74876" w:rsidTr="00AE1FAA">
        <w:trPr>
          <w:trHeight w:val="680"/>
        </w:trPr>
        <w:tc>
          <w:tcPr>
            <w:tcW w:w="1526" w:type="dxa"/>
          </w:tcPr>
          <w:p w:rsidR="00E639EC" w:rsidRDefault="00E639EC" w:rsidP="00E639EC">
            <w:pPr>
              <w:jc w:val="center"/>
              <w:rPr>
                <w:b/>
                <w:sz w:val="24"/>
                <w:szCs w:val="24"/>
              </w:rPr>
            </w:pPr>
          </w:p>
          <w:p w:rsidR="001A1C7E" w:rsidRDefault="001A1C7E" w:rsidP="00E639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 publica</w:t>
            </w:r>
          </w:p>
          <w:p w:rsidR="00F74876" w:rsidRPr="00EC47D8" w:rsidRDefault="00F74876" w:rsidP="00E639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F74876" w:rsidRDefault="00F74876" w:rsidP="003D275A">
            <w:pPr>
              <w:jc w:val="left"/>
              <w:rPr>
                <w:szCs w:val="22"/>
              </w:rPr>
            </w:pPr>
          </w:p>
        </w:tc>
      </w:tr>
    </w:tbl>
    <w:p w:rsidR="00740E58" w:rsidRPr="00F74876" w:rsidRDefault="00740E58" w:rsidP="003D275A">
      <w:pPr>
        <w:jc w:val="left"/>
        <w:rPr>
          <w:sz w:val="22"/>
          <w:szCs w:val="22"/>
        </w:rPr>
      </w:pPr>
    </w:p>
    <w:p w:rsidR="00740E58" w:rsidRDefault="00740E58" w:rsidP="003D275A">
      <w:pPr>
        <w:jc w:val="left"/>
        <w:rPr>
          <w:b/>
          <w:sz w:val="22"/>
          <w:szCs w:val="22"/>
          <w:u w:val="single"/>
        </w:rPr>
      </w:pPr>
    </w:p>
    <w:p w:rsidR="00740E58" w:rsidRDefault="00740E58" w:rsidP="003D275A">
      <w:pPr>
        <w:jc w:val="left"/>
        <w:rPr>
          <w:b/>
          <w:sz w:val="22"/>
          <w:szCs w:val="22"/>
          <w:u w:val="single"/>
        </w:rPr>
      </w:pPr>
    </w:p>
    <w:p w:rsidR="00740E58" w:rsidRDefault="00740E58" w:rsidP="003D275A">
      <w:pPr>
        <w:jc w:val="left"/>
        <w:rPr>
          <w:b/>
          <w:sz w:val="22"/>
          <w:szCs w:val="22"/>
          <w:u w:val="single"/>
        </w:rPr>
      </w:pPr>
    </w:p>
    <w:p w:rsidR="00DF7564" w:rsidRDefault="00DF7564" w:rsidP="003D275A">
      <w:pPr>
        <w:jc w:val="lef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 xml:space="preserve">ŘEŠENÍ                          </w:t>
      </w:r>
    </w:p>
    <w:p w:rsidR="009549BE" w:rsidRPr="009549BE" w:rsidRDefault="009549BE" w:rsidP="009549BE">
      <w:pPr>
        <w:jc w:val="center"/>
        <w:rPr>
          <w:b/>
        </w:rPr>
      </w:pPr>
      <w:r w:rsidRPr="009549BE">
        <w:rPr>
          <w:b/>
        </w:rPr>
        <w:t xml:space="preserve">STAROVĚK </w:t>
      </w:r>
    </w:p>
    <w:p w:rsidR="009549BE" w:rsidRDefault="009549BE" w:rsidP="009549BE">
      <w:pPr>
        <w:jc w:val="center"/>
        <w:rPr>
          <w:b/>
          <w:u w:val="single"/>
        </w:rPr>
      </w:pPr>
      <w:r>
        <w:rPr>
          <w:b/>
          <w:u w:val="single"/>
        </w:rPr>
        <w:t xml:space="preserve">ŘÍM </w:t>
      </w:r>
      <w:r w:rsidR="003747F0">
        <w:rPr>
          <w:b/>
          <w:u w:val="single"/>
        </w:rPr>
        <w:t>I.</w:t>
      </w:r>
    </w:p>
    <w:p w:rsidR="009549BE" w:rsidRDefault="009549BE" w:rsidP="009549BE">
      <w:pPr>
        <w:jc w:val="center"/>
        <w:rPr>
          <w:b/>
          <w:u w:val="single"/>
        </w:rPr>
      </w:pPr>
      <w:r>
        <w:rPr>
          <w:b/>
          <w:u w:val="single"/>
        </w:rPr>
        <w:t>POČÁTKY ŘÍMSKÉHO MĚSTSKÉHO STÁTU</w:t>
      </w:r>
    </w:p>
    <w:p w:rsidR="002317D3" w:rsidRDefault="00B31D2D" w:rsidP="009549BE">
      <w:pPr>
        <w:jc w:val="left"/>
        <w:rPr>
          <w:b/>
        </w:rPr>
      </w:pPr>
      <w:r w:rsidRPr="00F83915">
        <w:rPr>
          <w:b/>
        </w:rPr>
        <w:t xml:space="preserve"> </w:t>
      </w:r>
    </w:p>
    <w:p w:rsidR="008E6684" w:rsidRDefault="008E6684" w:rsidP="008E6684">
      <w:pPr>
        <w:ind w:left="284"/>
        <w:jc w:val="left"/>
      </w:pPr>
      <w:r>
        <w:t xml:space="preserve">Kolem roku 1000 př. n. l. – přišly do Itálie kmeny </w:t>
      </w:r>
      <w:r>
        <w:rPr>
          <w:color w:val="FF0000"/>
        </w:rPr>
        <w:t xml:space="preserve">Italiků </w:t>
      </w:r>
      <w:r>
        <w:t>a usadily se v údolí</w:t>
      </w:r>
    </w:p>
    <w:p w:rsidR="008E6684" w:rsidRDefault="00BE31F6" w:rsidP="008E6684">
      <w:pPr>
        <w:ind w:left="284"/>
        <w:jc w:val="left"/>
      </w:pPr>
      <w:r>
        <w:t>ř</w:t>
      </w:r>
      <w:r w:rsidR="008E6684">
        <w:t xml:space="preserve">eky </w:t>
      </w:r>
      <w:r w:rsidR="008E6684" w:rsidRPr="008E6684">
        <w:rPr>
          <w:color w:val="FF0000"/>
        </w:rPr>
        <w:t>T</w:t>
      </w:r>
      <w:r w:rsidR="008E6684">
        <w:rPr>
          <w:color w:val="FF0000"/>
        </w:rPr>
        <w:t xml:space="preserve">iberu </w:t>
      </w:r>
      <w:r w:rsidR="008E6684">
        <w:t xml:space="preserve">Nejvýhodnější území z nich zaujali </w:t>
      </w:r>
      <w:r w:rsidR="008E6684" w:rsidRPr="008E6684">
        <w:rPr>
          <w:color w:val="FF0000"/>
        </w:rPr>
        <w:t>Latinové</w:t>
      </w:r>
      <w:r w:rsidR="008E6684">
        <w:t>.</w:t>
      </w:r>
    </w:p>
    <w:p w:rsidR="008E6684" w:rsidRDefault="008E6684" w:rsidP="008E6684">
      <w:pPr>
        <w:ind w:left="284"/>
        <w:jc w:val="left"/>
      </w:pPr>
      <w:r>
        <w:t xml:space="preserve">Zabývali se zemědělstvím a chovem dobytka. Dostali se pod panství </w:t>
      </w:r>
      <w:r w:rsidRPr="008E6684">
        <w:rPr>
          <w:color w:val="FF0000"/>
        </w:rPr>
        <w:t>Etrusků</w:t>
      </w:r>
      <w:r>
        <w:t>,</w:t>
      </w:r>
    </w:p>
    <w:p w:rsidR="008E6684" w:rsidRDefault="008E6684" w:rsidP="008E6684">
      <w:pPr>
        <w:ind w:left="284"/>
        <w:jc w:val="left"/>
      </w:pPr>
      <w:r>
        <w:t xml:space="preserve">původních obyvatel, kteří založili věčné město </w:t>
      </w:r>
      <w:r w:rsidRPr="008E6684">
        <w:rPr>
          <w:color w:val="FF0000"/>
        </w:rPr>
        <w:t>Roma - Řím</w:t>
      </w:r>
      <w:r>
        <w:t xml:space="preserve"> </w:t>
      </w:r>
      <w:r w:rsidR="008B0733">
        <w:t>r</w:t>
      </w:r>
      <w:r>
        <w:t>oku 753 př. n. l.</w:t>
      </w:r>
    </w:p>
    <w:p w:rsidR="008E6684" w:rsidRDefault="008E6684" w:rsidP="008E6684">
      <w:pPr>
        <w:ind w:left="284"/>
        <w:jc w:val="left"/>
      </w:pPr>
      <w:r>
        <w:rPr>
          <w:b/>
        </w:rPr>
        <w:t>V tajence najdeš jméno zakladatele Říma</w:t>
      </w:r>
      <w:r>
        <w:t xml:space="preserve"> </w:t>
      </w:r>
    </w:p>
    <w:p w:rsidR="001A38C5" w:rsidRPr="00D23906" w:rsidRDefault="001A38C5" w:rsidP="008E6684">
      <w:pPr>
        <w:ind w:left="284"/>
        <w:jc w:val="left"/>
      </w:pPr>
    </w:p>
    <w:tbl>
      <w:tblPr>
        <w:tblW w:w="7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</w:tblGrid>
      <w:tr w:rsidR="008E6684" w:rsidRPr="008E6684" w:rsidTr="008E66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B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8E6684" w:rsidRPr="008E6684" w:rsidTr="008E66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8E6684" w:rsidRPr="008E6684" w:rsidTr="008E66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Ř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Í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8E6684" w:rsidRPr="008E6684" w:rsidTr="008E66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8E6684" w:rsidRPr="008E6684" w:rsidTr="008E6684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8E6684" w:rsidRPr="008E6684" w:rsidTr="008E6684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8E6684" w:rsidRPr="008E6684" w:rsidTr="008E6684">
        <w:trPr>
          <w:trHeight w:val="3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Ř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Z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684" w:rsidRPr="008E6684" w:rsidRDefault="008E6684" w:rsidP="008E668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8E6684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Í</w:t>
            </w:r>
          </w:p>
        </w:tc>
      </w:tr>
    </w:tbl>
    <w:p w:rsidR="009549BE" w:rsidRDefault="009549BE" w:rsidP="009549BE">
      <w:pPr>
        <w:jc w:val="left"/>
        <w:rPr>
          <w:b/>
          <w:sz w:val="22"/>
          <w:szCs w:val="22"/>
          <w:u w:val="single"/>
        </w:rPr>
      </w:pPr>
    </w:p>
    <w:p w:rsidR="00D634A7" w:rsidRDefault="00D634A7" w:rsidP="00D634A7">
      <w:pPr>
        <w:ind w:left="284"/>
        <w:jc w:val="left"/>
      </w:pPr>
      <w:r w:rsidRPr="002A1C37">
        <w:t>Podle pověsti byli</w:t>
      </w:r>
      <w:r>
        <w:t xml:space="preserve"> oba bratři vychováni </w:t>
      </w:r>
      <w:r w:rsidR="006033C4" w:rsidRPr="006033C4">
        <w:rPr>
          <w:color w:val="FF0000"/>
        </w:rPr>
        <w:t>vlčicí</w:t>
      </w:r>
      <w:r w:rsidR="00155472">
        <w:rPr>
          <w:color w:val="FF0000"/>
        </w:rPr>
        <w:t xml:space="preserve"> </w:t>
      </w:r>
      <w:r>
        <w:t>(viz obrázek). Remus byl v hádce svým bratrem zabit a město bylo nazváno podle prvního bratra.</w:t>
      </w:r>
      <w:r w:rsidRPr="002A1C37">
        <w:t xml:space="preserve"> </w:t>
      </w:r>
    </w:p>
    <w:p w:rsidR="00A97CFF" w:rsidRDefault="00A97CFF" w:rsidP="00A97CFF">
      <w:pPr>
        <w:ind w:left="284"/>
        <w:jc w:val="left"/>
      </w:pPr>
      <w:r w:rsidRPr="003E2665">
        <w:t xml:space="preserve"> </w:t>
      </w:r>
      <w:r>
        <w:t xml:space="preserve">             </w:t>
      </w:r>
      <w:r w:rsidRPr="003E2665">
        <w:t xml:space="preserve">   Z</w:t>
      </w:r>
      <w:r>
        <w:t>počátku byl Řím královstvím. Pak byl král roku 510 př. n. l. vyhnán a vznikla</w:t>
      </w:r>
    </w:p>
    <w:p w:rsidR="00A97CFF" w:rsidRPr="00670589" w:rsidRDefault="00A97CFF" w:rsidP="00A97CFF">
      <w:pPr>
        <w:ind w:left="284"/>
        <w:jc w:val="left"/>
      </w:pPr>
      <w:r>
        <w:t>(rés = věc, publica = veřejná). Napiš, jaké státní zřízení</w:t>
      </w:r>
      <w:r w:rsidR="007B3538">
        <w:t xml:space="preserve"> </w:t>
      </w:r>
      <w:r w:rsidR="00E13ED2">
        <w:t xml:space="preserve"> </w:t>
      </w:r>
      <w:r>
        <w:t xml:space="preserve"> </w:t>
      </w:r>
      <w:proofErr w:type="gramStart"/>
      <w:r>
        <w:t>vzniklo</w:t>
      </w:r>
      <w:r w:rsidR="000426F7">
        <w:t xml:space="preserve"> </w:t>
      </w:r>
      <w:r w:rsidR="007B3538">
        <w:t xml:space="preserve"> </w:t>
      </w:r>
      <w:r w:rsidR="00670589" w:rsidRPr="00670589">
        <w:rPr>
          <w:color w:val="FF0000"/>
        </w:rPr>
        <w:t>republika</w:t>
      </w:r>
      <w:proofErr w:type="gramEnd"/>
      <w:r w:rsidR="00670589">
        <w:t>.</w:t>
      </w:r>
    </w:p>
    <w:p w:rsidR="00A97CFF" w:rsidRDefault="00A97CFF" w:rsidP="00A97CFF">
      <w:pPr>
        <w:ind w:left="284"/>
        <w:jc w:val="left"/>
      </w:pPr>
      <w:r>
        <w:t xml:space="preserve">                 Obyvatelé se rozdělovali </w:t>
      </w:r>
      <w:proofErr w:type="gramStart"/>
      <w:r>
        <w:t>na</w:t>
      </w:r>
      <w:proofErr w:type="gramEnd"/>
      <w:r>
        <w:t>:</w:t>
      </w:r>
    </w:p>
    <w:p w:rsidR="00A97CFF" w:rsidRDefault="00A97CFF" w:rsidP="00A97CFF">
      <w:pPr>
        <w:ind w:left="284"/>
        <w:jc w:val="left"/>
      </w:pPr>
      <w:r>
        <w:t xml:space="preserve">                  a) </w:t>
      </w:r>
      <w:proofErr w:type="gramStart"/>
      <w:r>
        <w:t xml:space="preserve">pater = </w:t>
      </w:r>
      <w:r w:rsidR="006E7E75">
        <w:t xml:space="preserve"> </w:t>
      </w:r>
      <w:r>
        <w:t>otec</w:t>
      </w:r>
      <w:proofErr w:type="gramEnd"/>
      <w:r w:rsidR="000426F7">
        <w:t xml:space="preserve"> </w:t>
      </w:r>
      <w:r w:rsidR="007C3752">
        <w:t xml:space="preserve"> </w:t>
      </w:r>
      <w:r>
        <w:t xml:space="preserve"> </w:t>
      </w:r>
      <w:r w:rsidRPr="00670589">
        <w:rPr>
          <w:color w:val="FF0000"/>
        </w:rPr>
        <w:t>patrici</w:t>
      </w:r>
      <w:r w:rsidR="007C3752">
        <w:rPr>
          <w:color w:val="FF0000"/>
        </w:rPr>
        <w:t>j</w:t>
      </w:r>
      <w:r w:rsidRPr="00670589">
        <w:rPr>
          <w:color w:val="FF0000"/>
        </w:rPr>
        <w:t>e</w:t>
      </w:r>
      <w:r>
        <w:t xml:space="preserve">  (urození, plnoprávní občané)</w:t>
      </w:r>
    </w:p>
    <w:p w:rsidR="00A97CFF" w:rsidRDefault="00A97CFF" w:rsidP="00A97CFF">
      <w:pPr>
        <w:ind w:left="284"/>
        <w:jc w:val="left"/>
      </w:pPr>
      <w:r>
        <w:t xml:space="preserve">                  b) plebs = </w:t>
      </w:r>
      <w:proofErr w:type="gramStart"/>
      <w:r>
        <w:t>lid</w:t>
      </w:r>
      <w:r w:rsidR="007C3752">
        <w:t xml:space="preserve"> </w:t>
      </w:r>
      <w:r w:rsidR="000426F7">
        <w:t xml:space="preserve"> </w:t>
      </w:r>
      <w:r>
        <w:t xml:space="preserve"> </w:t>
      </w:r>
      <w:r w:rsidR="00670589" w:rsidRPr="00670589">
        <w:rPr>
          <w:color w:val="FF0000"/>
        </w:rPr>
        <w:t>plebeje</w:t>
      </w:r>
      <w:proofErr w:type="gramEnd"/>
      <w:r>
        <w:t xml:space="preserve">  (lid, nebyli plnoprávní a nemohli</w:t>
      </w:r>
      <w:r w:rsidR="000426F7">
        <w:t xml:space="preserve"> </w:t>
      </w:r>
      <w:r>
        <w:t xml:space="preserve"> zastávat </w:t>
      </w:r>
      <w:r w:rsidR="00C14E9A">
        <w:t xml:space="preserve"> </w:t>
      </w:r>
      <w:r>
        <w:t xml:space="preserve"> </w:t>
      </w:r>
      <w:r w:rsidR="00670589">
        <w:t>ú</w:t>
      </w:r>
      <w:r>
        <w:t>řad)</w:t>
      </w:r>
    </w:p>
    <w:p w:rsidR="00F450F6" w:rsidRDefault="00F450F6" w:rsidP="00791F99">
      <w:pPr>
        <w:ind w:left="284"/>
        <w:jc w:val="left"/>
        <w:rPr>
          <w:b/>
          <w:u w:val="single"/>
        </w:rPr>
      </w:pPr>
    </w:p>
    <w:p w:rsidR="00791F99" w:rsidRDefault="00791F99" w:rsidP="00791F99">
      <w:pPr>
        <w:ind w:left="284"/>
        <w:jc w:val="left"/>
        <w:rPr>
          <w:b/>
          <w:u w:val="single"/>
        </w:rPr>
      </w:pPr>
      <w:r w:rsidRPr="00540C66">
        <w:rPr>
          <w:b/>
          <w:u w:val="single"/>
        </w:rPr>
        <w:lastRenderedPageBreak/>
        <w:t>2.</w:t>
      </w:r>
      <w:r>
        <w:rPr>
          <w:b/>
          <w:u w:val="single"/>
        </w:rPr>
        <w:t xml:space="preserve"> úkol</w:t>
      </w:r>
    </w:p>
    <w:p w:rsidR="00791F99" w:rsidRDefault="00791F99" w:rsidP="00791F99">
      <w:pPr>
        <w:ind w:left="284"/>
        <w:jc w:val="left"/>
      </w:pPr>
      <w:r w:rsidRPr="004E6411">
        <w:t xml:space="preserve">        Na </w:t>
      </w:r>
      <w:r>
        <w:t>přímku času nanes časové události.</w:t>
      </w:r>
    </w:p>
    <w:tbl>
      <w:tblPr>
        <w:tblpPr w:leftFromText="141" w:rightFromText="141" w:vertAnchor="text" w:horzAnchor="margin" w:tblpXSpec="center" w:tblpY="657"/>
        <w:tblW w:w="9440" w:type="dxa"/>
        <w:tblCellMar>
          <w:left w:w="70" w:type="dxa"/>
          <w:right w:w="70" w:type="dxa"/>
        </w:tblCellMar>
        <w:tblLook w:val="04A0"/>
      </w:tblPr>
      <w:tblGrid>
        <w:gridCol w:w="960"/>
        <w:gridCol w:w="1060"/>
        <w:gridCol w:w="1060"/>
        <w:gridCol w:w="1060"/>
        <w:gridCol w:w="1060"/>
        <w:gridCol w:w="1060"/>
        <w:gridCol w:w="1060"/>
        <w:gridCol w:w="1060"/>
        <w:gridCol w:w="1060"/>
      </w:tblGrid>
      <w:tr w:rsidR="006B0B01" w:rsidRPr="00791F99" w:rsidTr="006B0B0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Default="006B0B01" w:rsidP="006B0B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  <w:p w:rsidR="006B0B01" w:rsidRPr="00791F99" w:rsidRDefault="00442791" w:rsidP="006B0B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 </w:t>
            </w:r>
            <w:r w:rsidR="006B0B01"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800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0</w:t>
            </w:r>
          </w:p>
        </w:tc>
      </w:tr>
      <w:tr w:rsidR="006B0B01" w:rsidRPr="00791F99" w:rsidTr="006B0B01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7A4B3E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A4B3E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 id="_x0000_s1045" type="#_x0000_t32" style="position:absolute;margin-left:17.35pt;margin-top:.05pt;width:0;height:27.75pt;z-index:251668480;mso-position-horizontal-relative:text;mso-position-vertical-relative:text" o:connectortype="straight" strokecolor="red"/>
              </w:pict>
            </w:r>
            <w:r w:rsidR="006B0B01"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7A4B3E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A4B3E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 id="_x0000_s1046" type="#_x0000_t32" style="position:absolute;margin-left:40.35pt;margin-top:-.45pt;width:0;height:34.5pt;z-index:251669504;mso-position-horizontal-relative:text;mso-position-vertical-relative:text" o:connectortype="straight" strokecolor="red"/>
              </w:pict>
            </w:r>
            <w:r w:rsidR="006B0B01"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7A4B3E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A4B3E">
              <w:rPr>
                <w:rFonts w:ascii="Calibri" w:eastAsia="Times New Roman" w:hAnsi="Calibri" w:cs="Times New Roman"/>
                <w:noProof/>
                <w:color w:val="000000"/>
                <w:sz w:val="22"/>
                <w:szCs w:val="22"/>
                <w:lang w:eastAsia="cs-CZ"/>
              </w:rPr>
              <w:pict>
                <v:shape id="_x0000_s1051" type="#_x0000_t32" style="position:absolute;margin-left:12.45pt;margin-top:.05pt;width:0;height:27.75pt;z-index:251673600;mso-position-horizontal-relative:text;mso-position-vertical-relative:text" o:connectortype="straight" strokecolor="red"/>
              </w:pict>
            </w:r>
            <w:r w:rsidR="006B0B01"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  <w:tr w:rsidR="006B0B01" w:rsidRPr="00791F99" w:rsidTr="006B0B01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0B01" w:rsidRPr="00791F99" w:rsidRDefault="007A4B3E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A4B3E">
              <w:rPr>
                <w:noProof/>
                <w:lang w:eastAsia="cs-CZ"/>
              </w:rPr>
              <w:pict>
                <v:shape id="_x0000_s1052" type="#_x0000_t32" style="position:absolute;margin-left:15.95pt;margin-top:7.45pt;width:73.65pt;height:31.5pt;z-index:251674624;mso-position-horizontal-relative:text;mso-position-vertical-relative:text" o:connectortype="straight" strokecolor="red">
                  <v:stroke endarrow="block"/>
                </v:shape>
              </w:pict>
            </w:r>
            <w:r w:rsidR="006B0B01"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0B01" w:rsidRPr="00791F99" w:rsidRDefault="006B0B01" w:rsidP="006B0B01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791F99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 </w:t>
            </w:r>
          </w:p>
        </w:tc>
      </w:tr>
    </w:tbl>
    <w:p w:rsidR="00791F99" w:rsidRPr="00320D93" w:rsidRDefault="00791F99" w:rsidP="00791F99">
      <w:pPr>
        <w:ind w:left="284"/>
        <w:jc w:val="left"/>
        <w:rPr>
          <w:b/>
        </w:rPr>
      </w:pPr>
      <w:r>
        <w:t xml:space="preserve">                                                                                                                            </w:t>
      </w:r>
      <w:r w:rsidRPr="00791F99">
        <w:rPr>
          <w:b/>
        </w:rPr>
        <w:t xml:space="preserve"> </w:t>
      </w:r>
      <w:proofErr w:type="gramStart"/>
      <w:r w:rsidRPr="00320D93">
        <w:rPr>
          <w:b/>
        </w:rPr>
        <w:t>Př. n . l.</w:t>
      </w:r>
      <w:proofErr w:type="gramEnd"/>
    </w:p>
    <w:p w:rsidR="00791F99" w:rsidRDefault="007A4B3E" w:rsidP="00791F99">
      <w:pPr>
        <w:ind w:left="284"/>
        <w:jc w:val="left"/>
      </w:pPr>
      <w:r>
        <w:rPr>
          <w:noProof/>
          <w:lang w:eastAsia="cs-CZ"/>
        </w:rPr>
        <w:pict>
          <v:shape id="_x0000_s1048" type="#_x0000_t32" style="position:absolute;left:0;text-align:left;margin-left:40.9pt;margin-top:63.05pt;width:18.75pt;height:25.25pt;flip:x;z-index:251670528" o:connectortype="straight" strokecolor="red">
            <v:stroke endarrow="block"/>
          </v:shape>
        </w:pict>
      </w:r>
      <w:r>
        <w:rPr>
          <w:noProof/>
          <w:lang w:eastAsia="cs-CZ"/>
        </w:rPr>
        <w:pict>
          <v:shape id="_x0000_s1049" type="#_x0000_t32" style="position:absolute;left:0;text-align:left;margin-left:161.65pt;margin-top:67.3pt;width:27pt;height:24.75pt;flip:x;z-index:251671552" o:connectortype="straight" strokecolor="red">
            <v:stroke endarrow="block"/>
          </v:shape>
        </w:pict>
      </w:r>
      <w:r>
        <w:rPr>
          <w:noProof/>
          <w:lang w:eastAsia="cs-CZ"/>
        </w:rPr>
        <w:pict>
          <v:shape id="_x0000_s1050" type="#_x0000_t32" style="position:absolute;left:0;text-align:left;margin-left:203.65pt;margin-top:63.05pt;width:67.5pt;height:29pt;z-index:251672576" o:connectortype="straight" strokecolor="red">
            <v:stroke endarrow="block"/>
          </v:shape>
        </w:pict>
      </w:r>
    </w:p>
    <w:tbl>
      <w:tblPr>
        <w:tblStyle w:val="Mkatabulky"/>
        <w:tblpPr w:leftFromText="141" w:rightFromText="141" w:vertAnchor="page" w:horzAnchor="margin" w:tblpXSpec="center" w:tblpY="6781"/>
        <w:tblW w:w="0" w:type="auto"/>
        <w:tblLook w:val="04A0"/>
      </w:tblPr>
      <w:tblGrid>
        <w:gridCol w:w="1526"/>
        <w:gridCol w:w="4961"/>
      </w:tblGrid>
      <w:tr w:rsidR="005F5AAF" w:rsidTr="005F5AAF">
        <w:trPr>
          <w:trHeight w:val="680"/>
        </w:trPr>
        <w:tc>
          <w:tcPr>
            <w:tcW w:w="1526" w:type="dxa"/>
          </w:tcPr>
          <w:p w:rsidR="005F5AAF" w:rsidRDefault="005F5AAF" w:rsidP="005F5AAF">
            <w:pPr>
              <w:jc w:val="center"/>
              <w:rPr>
                <w:b/>
                <w:sz w:val="24"/>
                <w:szCs w:val="24"/>
              </w:rPr>
            </w:pPr>
          </w:p>
          <w:p w:rsidR="005F5AAF" w:rsidRDefault="005F5AAF" w:rsidP="005F5AA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patriciové</w:t>
            </w:r>
          </w:p>
          <w:p w:rsidR="005F5AAF" w:rsidRPr="00EC47D8" w:rsidRDefault="005F5AAF" w:rsidP="005F5AA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5F5AAF" w:rsidRDefault="005F5AAF" w:rsidP="005F5AAF">
            <w:pPr>
              <w:jc w:val="left"/>
              <w:rPr>
                <w:szCs w:val="22"/>
              </w:rPr>
            </w:pPr>
          </w:p>
          <w:p w:rsidR="005F5AAF" w:rsidRPr="005F5AAF" w:rsidRDefault="005F5AAF" w:rsidP="005F5AAF">
            <w:pPr>
              <w:jc w:val="left"/>
              <w:rPr>
                <w:color w:val="FF0000"/>
                <w:szCs w:val="22"/>
              </w:rPr>
            </w:pPr>
            <w:r>
              <w:rPr>
                <w:color w:val="FF0000"/>
                <w:szCs w:val="22"/>
              </w:rPr>
              <w:t>urození plnoprávní občané, zastávali úřady</w:t>
            </w:r>
          </w:p>
          <w:p w:rsidR="005F5AAF" w:rsidRDefault="005F5AAF" w:rsidP="005F5AAF">
            <w:pPr>
              <w:jc w:val="left"/>
              <w:rPr>
                <w:szCs w:val="22"/>
              </w:rPr>
            </w:pPr>
          </w:p>
        </w:tc>
      </w:tr>
      <w:tr w:rsidR="005F5AAF" w:rsidTr="005F5AAF">
        <w:trPr>
          <w:trHeight w:val="680"/>
        </w:trPr>
        <w:tc>
          <w:tcPr>
            <w:tcW w:w="1526" w:type="dxa"/>
          </w:tcPr>
          <w:p w:rsidR="005F5AAF" w:rsidRDefault="005F5AAF" w:rsidP="005F5AAF">
            <w:pPr>
              <w:jc w:val="center"/>
              <w:rPr>
                <w:b/>
                <w:sz w:val="24"/>
                <w:szCs w:val="24"/>
              </w:rPr>
            </w:pPr>
          </w:p>
          <w:p w:rsidR="005F5AAF" w:rsidRDefault="005F5AAF" w:rsidP="005F5AA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plebejové</w:t>
            </w:r>
          </w:p>
          <w:p w:rsidR="005F5AAF" w:rsidRPr="00EC47D8" w:rsidRDefault="005F5AAF" w:rsidP="005F5AA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5F5AAF" w:rsidRPr="005F5AAF" w:rsidRDefault="005F5AAF" w:rsidP="005F5AAF">
            <w:pPr>
              <w:jc w:val="left"/>
              <w:rPr>
                <w:color w:val="FF0000"/>
                <w:szCs w:val="22"/>
              </w:rPr>
            </w:pPr>
          </w:p>
          <w:p w:rsidR="005F5AAF" w:rsidRPr="005F5AAF" w:rsidRDefault="005F5AAF" w:rsidP="005F5AAF">
            <w:pPr>
              <w:jc w:val="left"/>
              <w:rPr>
                <w:color w:val="FF0000"/>
                <w:szCs w:val="22"/>
              </w:rPr>
            </w:pPr>
            <w:r w:rsidRPr="005F5AAF">
              <w:rPr>
                <w:color w:val="FF0000"/>
                <w:szCs w:val="22"/>
              </w:rPr>
              <w:t>lid, nebyli plnoprávní</w:t>
            </w:r>
          </w:p>
        </w:tc>
      </w:tr>
      <w:tr w:rsidR="005F5AAF" w:rsidTr="005F5AAF">
        <w:trPr>
          <w:trHeight w:val="680"/>
        </w:trPr>
        <w:tc>
          <w:tcPr>
            <w:tcW w:w="1526" w:type="dxa"/>
          </w:tcPr>
          <w:p w:rsidR="005F5AAF" w:rsidRDefault="005F5AAF" w:rsidP="005F5AAF">
            <w:pPr>
              <w:jc w:val="center"/>
              <w:rPr>
                <w:b/>
                <w:sz w:val="24"/>
                <w:szCs w:val="24"/>
              </w:rPr>
            </w:pPr>
          </w:p>
          <w:p w:rsidR="005F5AAF" w:rsidRPr="00EC47D8" w:rsidRDefault="005F5AAF" w:rsidP="005F5AAF">
            <w:pPr>
              <w:jc w:val="center"/>
              <w:rPr>
                <w:b/>
                <w:sz w:val="24"/>
                <w:szCs w:val="24"/>
              </w:rPr>
            </w:pPr>
            <w:r w:rsidRPr="00EC47D8">
              <w:rPr>
                <w:b/>
                <w:sz w:val="24"/>
                <w:szCs w:val="24"/>
              </w:rPr>
              <w:t>konzul</w:t>
            </w:r>
          </w:p>
          <w:p w:rsidR="005F5AAF" w:rsidRPr="00EC47D8" w:rsidRDefault="005F5AAF" w:rsidP="005F5AA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5F5AAF" w:rsidRDefault="005F5AAF" w:rsidP="005F5AAF">
            <w:pPr>
              <w:jc w:val="left"/>
              <w:rPr>
                <w:szCs w:val="22"/>
              </w:rPr>
            </w:pPr>
          </w:p>
          <w:p w:rsidR="005F5AAF" w:rsidRPr="005F5AAF" w:rsidRDefault="005F5AAF" w:rsidP="005F5AAF">
            <w:pPr>
              <w:jc w:val="left"/>
              <w:rPr>
                <w:color w:val="FF0000"/>
                <w:szCs w:val="22"/>
              </w:rPr>
            </w:pPr>
            <w:r w:rsidRPr="005F5AAF">
              <w:rPr>
                <w:color w:val="FF0000"/>
                <w:szCs w:val="22"/>
              </w:rPr>
              <w:t>úředník v čele státu jeden rok</w:t>
            </w:r>
          </w:p>
        </w:tc>
      </w:tr>
      <w:tr w:rsidR="005F5AAF" w:rsidTr="005F5AAF">
        <w:trPr>
          <w:trHeight w:val="680"/>
        </w:trPr>
        <w:tc>
          <w:tcPr>
            <w:tcW w:w="1526" w:type="dxa"/>
          </w:tcPr>
          <w:p w:rsidR="005F5AAF" w:rsidRDefault="005F5AAF" w:rsidP="005F5AAF">
            <w:pPr>
              <w:jc w:val="center"/>
              <w:rPr>
                <w:b/>
                <w:sz w:val="24"/>
                <w:szCs w:val="24"/>
              </w:rPr>
            </w:pPr>
          </w:p>
          <w:p w:rsidR="005F5AAF" w:rsidRPr="00EC47D8" w:rsidRDefault="005F5AAF" w:rsidP="005F5AAF">
            <w:pPr>
              <w:jc w:val="center"/>
              <w:rPr>
                <w:b/>
                <w:sz w:val="24"/>
                <w:szCs w:val="24"/>
              </w:rPr>
            </w:pPr>
            <w:r w:rsidRPr="00EC47D8">
              <w:rPr>
                <w:b/>
                <w:sz w:val="24"/>
                <w:szCs w:val="24"/>
              </w:rPr>
              <w:t>senátor</w:t>
            </w:r>
          </w:p>
          <w:p w:rsidR="005F5AAF" w:rsidRPr="00EC47D8" w:rsidRDefault="005F5AAF" w:rsidP="005F5AA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5F5AAF" w:rsidRDefault="005F5AAF" w:rsidP="005F5AAF">
            <w:pPr>
              <w:jc w:val="left"/>
              <w:rPr>
                <w:szCs w:val="22"/>
              </w:rPr>
            </w:pPr>
          </w:p>
          <w:p w:rsidR="005F5AAF" w:rsidRPr="00AC1012" w:rsidRDefault="00AC1012" w:rsidP="00796BD7">
            <w:pPr>
              <w:jc w:val="left"/>
              <w:rPr>
                <w:color w:val="FF0000"/>
                <w:szCs w:val="22"/>
              </w:rPr>
            </w:pPr>
            <w:r w:rsidRPr="00AC1012">
              <w:rPr>
                <w:color w:val="FF0000"/>
                <w:szCs w:val="22"/>
              </w:rPr>
              <w:t>vážený římský</w:t>
            </w:r>
            <w:r w:rsidR="00796BD7">
              <w:rPr>
                <w:color w:val="FF0000"/>
                <w:szCs w:val="22"/>
              </w:rPr>
              <w:t xml:space="preserve"> </w:t>
            </w:r>
            <w:r w:rsidRPr="00AC1012">
              <w:rPr>
                <w:color w:val="FF0000"/>
                <w:szCs w:val="22"/>
              </w:rPr>
              <w:t xml:space="preserve"> občan, </w:t>
            </w:r>
            <w:r>
              <w:rPr>
                <w:color w:val="FF0000"/>
                <w:szCs w:val="22"/>
              </w:rPr>
              <w:t xml:space="preserve"> </w:t>
            </w:r>
            <w:r w:rsidRPr="00AC1012">
              <w:rPr>
                <w:color w:val="FF0000"/>
                <w:szCs w:val="22"/>
              </w:rPr>
              <w:t>který zasedal v senátu</w:t>
            </w:r>
          </w:p>
        </w:tc>
      </w:tr>
      <w:tr w:rsidR="005F5AAF" w:rsidTr="005F5AAF">
        <w:trPr>
          <w:trHeight w:val="680"/>
        </w:trPr>
        <w:tc>
          <w:tcPr>
            <w:tcW w:w="1526" w:type="dxa"/>
          </w:tcPr>
          <w:p w:rsidR="005F5AAF" w:rsidRDefault="005F5AAF" w:rsidP="005F5AAF">
            <w:pPr>
              <w:jc w:val="center"/>
              <w:rPr>
                <w:b/>
                <w:sz w:val="24"/>
                <w:szCs w:val="24"/>
              </w:rPr>
            </w:pPr>
          </w:p>
          <w:p w:rsidR="005F5AAF" w:rsidRPr="00EC47D8" w:rsidRDefault="00986089" w:rsidP="005F5AAF">
            <w:pPr>
              <w:jc w:val="center"/>
              <w:rPr>
                <w:b/>
                <w:sz w:val="24"/>
                <w:szCs w:val="24"/>
              </w:rPr>
            </w:pPr>
            <w:r w:rsidRPr="00EC47D8">
              <w:rPr>
                <w:b/>
                <w:sz w:val="24"/>
                <w:szCs w:val="24"/>
              </w:rPr>
              <w:t>T</w:t>
            </w:r>
            <w:r w:rsidR="005F5AAF" w:rsidRPr="00EC47D8">
              <w:rPr>
                <w:b/>
                <w:sz w:val="24"/>
                <w:szCs w:val="24"/>
              </w:rPr>
              <w:t>ribun</w:t>
            </w:r>
            <w:r>
              <w:rPr>
                <w:b/>
                <w:sz w:val="24"/>
                <w:szCs w:val="24"/>
              </w:rPr>
              <w:t xml:space="preserve"> lidu</w:t>
            </w:r>
          </w:p>
          <w:p w:rsidR="005F5AAF" w:rsidRPr="00EC47D8" w:rsidRDefault="005F5AAF" w:rsidP="005F5AA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5F5AAF" w:rsidRDefault="005F5AAF" w:rsidP="005F5AAF">
            <w:pPr>
              <w:jc w:val="left"/>
              <w:rPr>
                <w:szCs w:val="22"/>
              </w:rPr>
            </w:pPr>
          </w:p>
          <w:p w:rsidR="005F5AAF" w:rsidRPr="00986089" w:rsidRDefault="00986089" w:rsidP="005F5AAF">
            <w:pPr>
              <w:jc w:val="left"/>
              <w:rPr>
                <w:color w:val="FF0000"/>
                <w:szCs w:val="22"/>
              </w:rPr>
            </w:pPr>
            <w:r>
              <w:rPr>
                <w:color w:val="FF0000"/>
                <w:szCs w:val="22"/>
              </w:rPr>
              <w:t>ú</w:t>
            </w:r>
            <w:r w:rsidRPr="00986089">
              <w:rPr>
                <w:color w:val="FF0000"/>
                <w:szCs w:val="22"/>
              </w:rPr>
              <w:t>ředník plečbejů</w:t>
            </w:r>
            <w:r>
              <w:rPr>
                <w:color w:val="FF0000"/>
                <w:szCs w:val="22"/>
              </w:rPr>
              <w:t>, hájil jejich zájmy</w:t>
            </w:r>
          </w:p>
        </w:tc>
      </w:tr>
      <w:tr w:rsidR="005F5AAF" w:rsidTr="005F5AAF">
        <w:trPr>
          <w:trHeight w:val="680"/>
        </w:trPr>
        <w:tc>
          <w:tcPr>
            <w:tcW w:w="1526" w:type="dxa"/>
          </w:tcPr>
          <w:p w:rsidR="005F5AAF" w:rsidRDefault="005F5AAF" w:rsidP="005F5AAF">
            <w:pPr>
              <w:jc w:val="center"/>
              <w:rPr>
                <w:b/>
                <w:sz w:val="24"/>
                <w:szCs w:val="24"/>
              </w:rPr>
            </w:pPr>
          </w:p>
          <w:p w:rsidR="005F5AAF" w:rsidRPr="00EC47D8" w:rsidRDefault="005F5AAF" w:rsidP="005F5AAF">
            <w:pPr>
              <w:jc w:val="center"/>
              <w:rPr>
                <w:b/>
                <w:sz w:val="24"/>
                <w:szCs w:val="24"/>
              </w:rPr>
            </w:pPr>
            <w:r w:rsidRPr="00EC47D8">
              <w:rPr>
                <w:b/>
                <w:sz w:val="24"/>
                <w:szCs w:val="24"/>
              </w:rPr>
              <w:t>veto</w:t>
            </w:r>
          </w:p>
          <w:p w:rsidR="005F5AAF" w:rsidRPr="00EC47D8" w:rsidRDefault="005F5AAF" w:rsidP="005F5AA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5F5AAF" w:rsidRDefault="005F5AAF" w:rsidP="005F5AAF">
            <w:pPr>
              <w:jc w:val="left"/>
              <w:rPr>
                <w:szCs w:val="22"/>
              </w:rPr>
            </w:pPr>
          </w:p>
          <w:p w:rsidR="00986089" w:rsidRPr="00986089" w:rsidRDefault="00986089" w:rsidP="005F5AAF">
            <w:pPr>
              <w:jc w:val="left"/>
              <w:rPr>
                <w:color w:val="FF0000"/>
                <w:szCs w:val="22"/>
              </w:rPr>
            </w:pPr>
            <w:r>
              <w:rPr>
                <w:szCs w:val="22"/>
              </w:rPr>
              <w:t xml:space="preserve"> </w:t>
            </w:r>
            <w:r w:rsidRPr="00986089">
              <w:rPr>
                <w:color w:val="FF0000"/>
                <w:szCs w:val="22"/>
              </w:rPr>
              <w:t>zakazuji</w:t>
            </w:r>
          </w:p>
        </w:tc>
      </w:tr>
      <w:tr w:rsidR="005F5AAF" w:rsidTr="005F5AAF">
        <w:trPr>
          <w:trHeight w:val="680"/>
        </w:trPr>
        <w:tc>
          <w:tcPr>
            <w:tcW w:w="1526" w:type="dxa"/>
          </w:tcPr>
          <w:p w:rsidR="005F5AAF" w:rsidRDefault="005F5AAF" w:rsidP="005F5AAF">
            <w:pPr>
              <w:jc w:val="center"/>
              <w:rPr>
                <w:b/>
                <w:sz w:val="24"/>
                <w:szCs w:val="24"/>
              </w:rPr>
            </w:pPr>
          </w:p>
          <w:p w:rsidR="005F5AAF" w:rsidRDefault="005F5AAF" w:rsidP="005F5AA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 publica</w:t>
            </w:r>
          </w:p>
          <w:p w:rsidR="005F5AAF" w:rsidRPr="00EC47D8" w:rsidRDefault="005F5AAF" w:rsidP="005F5AA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5F5AAF" w:rsidRDefault="005F5AAF" w:rsidP="005F5AAF">
            <w:pPr>
              <w:jc w:val="left"/>
              <w:rPr>
                <w:szCs w:val="22"/>
              </w:rPr>
            </w:pPr>
          </w:p>
          <w:p w:rsidR="00986089" w:rsidRPr="00986089" w:rsidRDefault="00986089" w:rsidP="005F5AAF">
            <w:pPr>
              <w:jc w:val="left"/>
              <w:rPr>
                <w:color w:val="FF0000"/>
                <w:szCs w:val="22"/>
              </w:rPr>
            </w:pPr>
            <w:r w:rsidRPr="00986089">
              <w:rPr>
                <w:color w:val="FF0000"/>
                <w:szCs w:val="22"/>
              </w:rPr>
              <w:t>věc veřejná, republika</w:t>
            </w:r>
          </w:p>
        </w:tc>
      </w:tr>
    </w:tbl>
    <w:p w:rsidR="003B4C5C" w:rsidRDefault="00442791" w:rsidP="00442791">
      <w:pPr>
        <w:pStyle w:val="Bezmezer"/>
        <w:rPr>
          <w:color w:val="FF0000"/>
        </w:rPr>
      </w:pPr>
      <w:r>
        <w:t xml:space="preserve">        </w:t>
      </w:r>
      <w:r w:rsidRPr="00442791">
        <w:rPr>
          <w:color w:val="FF0000"/>
        </w:rPr>
        <w:t xml:space="preserve">753 – Založen </w:t>
      </w:r>
      <w:proofErr w:type="gramStart"/>
      <w:r w:rsidRPr="00442791">
        <w:rPr>
          <w:color w:val="FF0000"/>
        </w:rPr>
        <w:t>Řím          510</w:t>
      </w:r>
      <w:proofErr w:type="gramEnd"/>
      <w:r w:rsidRPr="00442791">
        <w:rPr>
          <w:color w:val="FF0000"/>
        </w:rPr>
        <w:t xml:space="preserve"> – vyhnání krále      500 plebejové si vymohli </w:t>
      </w:r>
      <w:r w:rsidR="003B4C5C">
        <w:rPr>
          <w:color w:val="FF0000"/>
        </w:rPr>
        <w:t xml:space="preserve"> 265 Řím        </w:t>
      </w:r>
    </w:p>
    <w:p w:rsidR="00D634A7" w:rsidRPr="00442791" w:rsidRDefault="003B4C5C" w:rsidP="00442791">
      <w:pPr>
        <w:pStyle w:val="Bezmezer"/>
        <w:rPr>
          <w:color w:val="FF0000"/>
        </w:rPr>
      </w:pPr>
      <w:r>
        <w:rPr>
          <w:color w:val="FF0000"/>
        </w:rPr>
        <w:t xml:space="preserve">                                                                                               </w:t>
      </w:r>
      <w:proofErr w:type="gramStart"/>
      <w:r w:rsidRPr="00442791">
        <w:rPr>
          <w:color w:val="FF0000"/>
        </w:rPr>
        <w:t xml:space="preserve">zákony   </w:t>
      </w:r>
      <w:r>
        <w:rPr>
          <w:color w:val="FF0000"/>
        </w:rPr>
        <w:t xml:space="preserve">                    ovládl</w:t>
      </w:r>
      <w:proofErr w:type="gramEnd"/>
      <w:r>
        <w:rPr>
          <w:color w:val="FF0000"/>
        </w:rPr>
        <w:t xml:space="preserve"> Itálii</w:t>
      </w:r>
    </w:p>
    <w:p w:rsidR="00442791" w:rsidRPr="00442791" w:rsidRDefault="00442791" w:rsidP="00442791">
      <w:pPr>
        <w:pStyle w:val="Bezmezer"/>
        <w:rPr>
          <w:color w:val="FF0000"/>
        </w:rPr>
      </w:pPr>
      <w:r w:rsidRPr="00442791">
        <w:rPr>
          <w:color w:val="FF0000"/>
        </w:rPr>
        <w:t xml:space="preserve">                                                                                                     </w:t>
      </w:r>
    </w:p>
    <w:sectPr w:rsidR="00442791" w:rsidRPr="00442791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437E52"/>
    <w:multiLevelType w:val="hybridMultilevel"/>
    <w:tmpl w:val="D12C17BA"/>
    <w:lvl w:ilvl="0" w:tplc="32347FF8">
      <w:start w:val="2"/>
      <w:numFmt w:val="bullet"/>
      <w:lvlText w:val="-"/>
      <w:lvlJc w:val="left"/>
      <w:pPr>
        <w:ind w:left="2249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940FE5"/>
    <w:rsid w:val="000025D4"/>
    <w:rsid w:val="00003028"/>
    <w:rsid w:val="0000463D"/>
    <w:rsid w:val="00004D43"/>
    <w:rsid w:val="00006385"/>
    <w:rsid w:val="00010BB2"/>
    <w:rsid w:val="000110EB"/>
    <w:rsid w:val="000112FC"/>
    <w:rsid w:val="00012CDF"/>
    <w:rsid w:val="00013D57"/>
    <w:rsid w:val="00016875"/>
    <w:rsid w:val="00016CE1"/>
    <w:rsid w:val="0001770A"/>
    <w:rsid w:val="00017A1A"/>
    <w:rsid w:val="0002044F"/>
    <w:rsid w:val="0002477F"/>
    <w:rsid w:val="00025C90"/>
    <w:rsid w:val="00026176"/>
    <w:rsid w:val="00032498"/>
    <w:rsid w:val="00032764"/>
    <w:rsid w:val="00033005"/>
    <w:rsid w:val="000345AA"/>
    <w:rsid w:val="000346E7"/>
    <w:rsid w:val="00035E2E"/>
    <w:rsid w:val="00036B67"/>
    <w:rsid w:val="00037BCE"/>
    <w:rsid w:val="000426F7"/>
    <w:rsid w:val="00042F7B"/>
    <w:rsid w:val="00046BB9"/>
    <w:rsid w:val="00055830"/>
    <w:rsid w:val="000564A1"/>
    <w:rsid w:val="00061D31"/>
    <w:rsid w:val="0006424F"/>
    <w:rsid w:val="000648DC"/>
    <w:rsid w:val="00065754"/>
    <w:rsid w:val="0006652F"/>
    <w:rsid w:val="00075223"/>
    <w:rsid w:val="0007541B"/>
    <w:rsid w:val="000756AF"/>
    <w:rsid w:val="000776F6"/>
    <w:rsid w:val="00080871"/>
    <w:rsid w:val="00080880"/>
    <w:rsid w:val="00080F39"/>
    <w:rsid w:val="00085C4A"/>
    <w:rsid w:val="0008601A"/>
    <w:rsid w:val="00086689"/>
    <w:rsid w:val="0008792C"/>
    <w:rsid w:val="00090CD2"/>
    <w:rsid w:val="00091637"/>
    <w:rsid w:val="00092811"/>
    <w:rsid w:val="00092BD2"/>
    <w:rsid w:val="000937BF"/>
    <w:rsid w:val="00094BA9"/>
    <w:rsid w:val="00097A98"/>
    <w:rsid w:val="000A2045"/>
    <w:rsid w:val="000A51D3"/>
    <w:rsid w:val="000A65F4"/>
    <w:rsid w:val="000A7F15"/>
    <w:rsid w:val="000B1885"/>
    <w:rsid w:val="000B23A9"/>
    <w:rsid w:val="000B7981"/>
    <w:rsid w:val="000C02E7"/>
    <w:rsid w:val="000C0F99"/>
    <w:rsid w:val="000C1372"/>
    <w:rsid w:val="000C5209"/>
    <w:rsid w:val="000D0F77"/>
    <w:rsid w:val="000D1F2D"/>
    <w:rsid w:val="000D4184"/>
    <w:rsid w:val="000D6819"/>
    <w:rsid w:val="000D7BCF"/>
    <w:rsid w:val="000E3209"/>
    <w:rsid w:val="000E42AD"/>
    <w:rsid w:val="000E7643"/>
    <w:rsid w:val="000F0D71"/>
    <w:rsid w:val="000F19E9"/>
    <w:rsid w:val="00101DC1"/>
    <w:rsid w:val="00101F1C"/>
    <w:rsid w:val="00103C2D"/>
    <w:rsid w:val="00103D4F"/>
    <w:rsid w:val="00103EF1"/>
    <w:rsid w:val="00110B3F"/>
    <w:rsid w:val="001128CD"/>
    <w:rsid w:val="00113256"/>
    <w:rsid w:val="001137B7"/>
    <w:rsid w:val="001153ED"/>
    <w:rsid w:val="0011776E"/>
    <w:rsid w:val="00117CAD"/>
    <w:rsid w:val="00117EB5"/>
    <w:rsid w:val="00122145"/>
    <w:rsid w:val="00123009"/>
    <w:rsid w:val="00123068"/>
    <w:rsid w:val="001237C0"/>
    <w:rsid w:val="0012480B"/>
    <w:rsid w:val="00125986"/>
    <w:rsid w:val="00126BC7"/>
    <w:rsid w:val="001326F2"/>
    <w:rsid w:val="0013428B"/>
    <w:rsid w:val="00134E80"/>
    <w:rsid w:val="001358F8"/>
    <w:rsid w:val="001367A1"/>
    <w:rsid w:val="001376CE"/>
    <w:rsid w:val="0014166A"/>
    <w:rsid w:val="001428E6"/>
    <w:rsid w:val="00142BCF"/>
    <w:rsid w:val="00143694"/>
    <w:rsid w:val="001438BE"/>
    <w:rsid w:val="00145BDC"/>
    <w:rsid w:val="00146BF4"/>
    <w:rsid w:val="0015011B"/>
    <w:rsid w:val="0015387B"/>
    <w:rsid w:val="0015442C"/>
    <w:rsid w:val="00155472"/>
    <w:rsid w:val="001559E6"/>
    <w:rsid w:val="0016402C"/>
    <w:rsid w:val="0016483D"/>
    <w:rsid w:val="001650EE"/>
    <w:rsid w:val="0016678D"/>
    <w:rsid w:val="00167616"/>
    <w:rsid w:val="00172443"/>
    <w:rsid w:val="00172530"/>
    <w:rsid w:val="00172DB9"/>
    <w:rsid w:val="001730FB"/>
    <w:rsid w:val="001733A8"/>
    <w:rsid w:val="00174ED3"/>
    <w:rsid w:val="001761CF"/>
    <w:rsid w:val="00186A4B"/>
    <w:rsid w:val="00187975"/>
    <w:rsid w:val="00187A31"/>
    <w:rsid w:val="00187CDF"/>
    <w:rsid w:val="00191EF4"/>
    <w:rsid w:val="00195926"/>
    <w:rsid w:val="00197F70"/>
    <w:rsid w:val="001A1914"/>
    <w:rsid w:val="001A1C7E"/>
    <w:rsid w:val="001A38C5"/>
    <w:rsid w:val="001A48D4"/>
    <w:rsid w:val="001A5286"/>
    <w:rsid w:val="001A6DF1"/>
    <w:rsid w:val="001A75CF"/>
    <w:rsid w:val="001B162C"/>
    <w:rsid w:val="001B4BE9"/>
    <w:rsid w:val="001B50D9"/>
    <w:rsid w:val="001B52AD"/>
    <w:rsid w:val="001C03EC"/>
    <w:rsid w:val="001C5210"/>
    <w:rsid w:val="001D05CC"/>
    <w:rsid w:val="001D215F"/>
    <w:rsid w:val="001D27E2"/>
    <w:rsid w:val="001D74F7"/>
    <w:rsid w:val="001D75D9"/>
    <w:rsid w:val="001E0C32"/>
    <w:rsid w:val="001E1991"/>
    <w:rsid w:val="001E42B1"/>
    <w:rsid w:val="001E55D0"/>
    <w:rsid w:val="001E5EFE"/>
    <w:rsid w:val="001E6F63"/>
    <w:rsid w:val="001E790F"/>
    <w:rsid w:val="001F09B3"/>
    <w:rsid w:val="001F19A4"/>
    <w:rsid w:val="001F1C6F"/>
    <w:rsid w:val="001F36CA"/>
    <w:rsid w:val="001F4892"/>
    <w:rsid w:val="001F582E"/>
    <w:rsid w:val="001F625E"/>
    <w:rsid w:val="001F6F67"/>
    <w:rsid w:val="00203793"/>
    <w:rsid w:val="002040E9"/>
    <w:rsid w:val="002058AC"/>
    <w:rsid w:val="002130CD"/>
    <w:rsid w:val="00217E43"/>
    <w:rsid w:val="00222539"/>
    <w:rsid w:val="002245B9"/>
    <w:rsid w:val="00225992"/>
    <w:rsid w:val="00227C15"/>
    <w:rsid w:val="002300CE"/>
    <w:rsid w:val="002317D3"/>
    <w:rsid w:val="0024044C"/>
    <w:rsid w:val="00241132"/>
    <w:rsid w:val="002419AA"/>
    <w:rsid w:val="002426E2"/>
    <w:rsid w:val="0024275B"/>
    <w:rsid w:val="002454D1"/>
    <w:rsid w:val="00245F10"/>
    <w:rsid w:val="00247ADA"/>
    <w:rsid w:val="00250014"/>
    <w:rsid w:val="00251FEE"/>
    <w:rsid w:val="002524AF"/>
    <w:rsid w:val="00253900"/>
    <w:rsid w:val="002557B1"/>
    <w:rsid w:val="0025791F"/>
    <w:rsid w:val="00257AC3"/>
    <w:rsid w:val="002608CF"/>
    <w:rsid w:val="002614ED"/>
    <w:rsid w:val="0026264E"/>
    <w:rsid w:val="00263782"/>
    <w:rsid w:val="00273871"/>
    <w:rsid w:val="00276B21"/>
    <w:rsid w:val="002779D9"/>
    <w:rsid w:val="00277E46"/>
    <w:rsid w:val="00280AE7"/>
    <w:rsid w:val="002835C4"/>
    <w:rsid w:val="00284F43"/>
    <w:rsid w:val="00286C0C"/>
    <w:rsid w:val="0028776C"/>
    <w:rsid w:val="00291BA7"/>
    <w:rsid w:val="00292545"/>
    <w:rsid w:val="00292597"/>
    <w:rsid w:val="002930B1"/>
    <w:rsid w:val="002935CF"/>
    <w:rsid w:val="0029392D"/>
    <w:rsid w:val="00296CCD"/>
    <w:rsid w:val="00297822"/>
    <w:rsid w:val="002A0E1C"/>
    <w:rsid w:val="002A1807"/>
    <w:rsid w:val="002A1C37"/>
    <w:rsid w:val="002A2A13"/>
    <w:rsid w:val="002A34D0"/>
    <w:rsid w:val="002A427A"/>
    <w:rsid w:val="002B090E"/>
    <w:rsid w:val="002B1AC6"/>
    <w:rsid w:val="002B24F3"/>
    <w:rsid w:val="002B2C8B"/>
    <w:rsid w:val="002B36D5"/>
    <w:rsid w:val="002B48A0"/>
    <w:rsid w:val="002B4DC5"/>
    <w:rsid w:val="002B52FF"/>
    <w:rsid w:val="002B613C"/>
    <w:rsid w:val="002B6B0F"/>
    <w:rsid w:val="002B7DFE"/>
    <w:rsid w:val="002C1CD1"/>
    <w:rsid w:val="002C4741"/>
    <w:rsid w:val="002C73B2"/>
    <w:rsid w:val="002D176D"/>
    <w:rsid w:val="002D198B"/>
    <w:rsid w:val="002D2615"/>
    <w:rsid w:val="002D41DD"/>
    <w:rsid w:val="002D713B"/>
    <w:rsid w:val="002E0A87"/>
    <w:rsid w:val="002E268D"/>
    <w:rsid w:val="002E3C8C"/>
    <w:rsid w:val="002E48C3"/>
    <w:rsid w:val="002E4BD0"/>
    <w:rsid w:val="002E4DE9"/>
    <w:rsid w:val="002E5F0D"/>
    <w:rsid w:val="002E66A4"/>
    <w:rsid w:val="002F1D5B"/>
    <w:rsid w:val="002F1DBE"/>
    <w:rsid w:val="002F24AA"/>
    <w:rsid w:val="002F3BA7"/>
    <w:rsid w:val="002F4088"/>
    <w:rsid w:val="002F41D8"/>
    <w:rsid w:val="002F550C"/>
    <w:rsid w:val="002F58B4"/>
    <w:rsid w:val="002F7079"/>
    <w:rsid w:val="002F78FE"/>
    <w:rsid w:val="002F7ACB"/>
    <w:rsid w:val="00302C97"/>
    <w:rsid w:val="00303B2C"/>
    <w:rsid w:val="003113DF"/>
    <w:rsid w:val="0032020E"/>
    <w:rsid w:val="00320D93"/>
    <w:rsid w:val="003222EE"/>
    <w:rsid w:val="00324DC3"/>
    <w:rsid w:val="00324E29"/>
    <w:rsid w:val="0032553A"/>
    <w:rsid w:val="00330057"/>
    <w:rsid w:val="00330DF1"/>
    <w:rsid w:val="0033231A"/>
    <w:rsid w:val="00336AAA"/>
    <w:rsid w:val="00337F34"/>
    <w:rsid w:val="00343197"/>
    <w:rsid w:val="003432B9"/>
    <w:rsid w:val="003442C2"/>
    <w:rsid w:val="003461B1"/>
    <w:rsid w:val="0034641F"/>
    <w:rsid w:val="00346AA6"/>
    <w:rsid w:val="00347ADA"/>
    <w:rsid w:val="00350D8D"/>
    <w:rsid w:val="00351494"/>
    <w:rsid w:val="0035355A"/>
    <w:rsid w:val="003537D3"/>
    <w:rsid w:val="00354EDF"/>
    <w:rsid w:val="003604C3"/>
    <w:rsid w:val="00360E26"/>
    <w:rsid w:val="00361A97"/>
    <w:rsid w:val="00363262"/>
    <w:rsid w:val="00363EC0"/>
    <w:rsid w:val="00366995"/>
    <w:rsid w:val="00370C1B"/>
    <w:rsid w:val="00370C43"/>
    <w:rsid w:val="00371E9F"/>
    <w:rsid w:val="00373443"/>
    <w:rsid w:val="003747F0"/>
    <w:rsid w:val="00374F89"/>
    <w:rsid w:val="00375B75"/>
    <w:rsid w:val="003777FE"/>
    <w:rsid w:val="0038013F"/>
    <w:rsid w:val="00382CF7"/>
    <w:rsid w:val="00382EE7"/>
    <w:rsid w:val="003840B4"/>
    <w:rsid w:val="00385B0D"/>
    <w:rsid w:val="00386DF5"/>
    <w:rsid w:val="00392666"/>
    <w:rsid w:val="00393800"/>
    <w:rsid w:val="0039555E"/>
    <w:rsid w:val="00395EAA"/>
    <w:rsid w:val="003960F5"/>
    <w:rsid w:val="003964D1"/>
    <w:rsid w:val="003A1F26"/>
    <w:rsid w:val="003A250D"/>
    <w:rsid w:val="003A4A3E"/>
    <w:rsid w:val="003A5516"/>
    <w:rsid w:val="003A598E"/>
    <w:rsid w:val="003A6E8E"/>
    <w:rsid w:val="003A77CF"/>
    <w:rsid w:val="003B027C"/>
    <w:rsid w:val="003B0542"/>
    <w:rsid w:val="003B0818"/>
    <w:rsid w:val="003B3876"/>
    <w:rsid w:val="003B488B"/>
    <w:rsid w:val="003B48E7"/>
    <w:rsid w:val="003B4C5C"/>
    <w:rsid w:val="003B4D96"/>
    <w:rsid w:val="003B7331"/>
    <w:rsid w:val="003B7571"/>
    <w:rsid w:val="003B75D2"/>
    <w:rsid w:val="003B76A0"/>
    <w:rsid w:val="003C0024"/>
    <w:rsid w:val="003C270D"/>
    <w:rsid w:val="003C4403"/>
    <w:rsid w:val="003C742E"/>
    <w:rsid w:val="003C7712"/>
    <w:rsid w:val="003C7A6A"/>
    <w:rsid w:val="003D1329"/>
    <w:rsid w:val="003D1A45"/>
    <w:rsid w:val="003D275A"/>
    <w:rsid w:val="003D2929"/>
    <w:rsid w:val="003D2B8E"/>
    <w:rsid w:val="003D3419"/>
    <w:rsid w:val="003D63D6"/>
    <w:rsid w:val="003D6E3E"/>
    <w:rsid w:val="003E0B8F"/>
    <w:rsid w:val="003E2665"/>
    <w:rsid w:val="003E58A2"/>
    <w:rsid w:val="003E6071"/>
    <w:rsid w:val="003E6D33"/>
    <w:rsid w:val="003E761D"/>
    <w:rsid w:val="003F265A"/>
    <w:rsid w:val="003F28FB"/>
    <w:rsid w:val="003F47BD"/>
    <w:rsid w:val="003F4D22"/>
    <w:rsid w:val="003F4D27"/>
    <w:rsid w:val="003F5970"/>
    <w:rsid w:val="003F673F"/>
    <w:rsid w:val="003F6FF3"/>
    <w:rsid w:val="00401C08"/>
    <w:rsid w:val="00405BCB"/>
    <w:rsid w:val="00406FC5"/>
    <w:rsid w:val="00411F11"/>
    <w:rsid w:val="00411FE2"/>
    <w:rsid w:val="00412103"/>
    <w:rsid w:val="00412276"/>
    <w:rsid w:val="0041647E"/>
    <w:rsid w:val="00422103"/>
    <w:rsid w:val="00423B78"/>
    <w:rsid w:val="00425117"/>
    <w:rsid w:val="00425885"/>
    <w:rsid w:val="00427BB5"/>
    <w:rsid w:val="00430000"/>
    <w:rsid w:val="0043223C"/>
    <w:rsid w:val="00440576"/>
    <w:rsid w:val="00442791"/>
    <w:rsid w:val="00442CA4"/>
    <w:rsid w:val="004438C5"/>
    <w:rsid w:val="00444835"/>
    <w:rsid w:val="004502D8"/>
    <w:rsid w:val="00451882"/>
    <w:rsid w:val="00457010"/>
    <w:rsid w:val="0045787B"/>
    <w:rsid w:val="00461703"/>
    <w:rsid w:val="00461D8B"/>
    <w:rsid w:val="00462FB8"/>
    <w:rsid w:val="00467B8C"/>
    <w:rsid w:val="00472096"/>
    <w:rsid w:val="0047258D"/>
    <w:rsid w:val="00472A6F"/>
    <w:rsid w:val="00482F1F"/>
    <w:rsid w:val="0048358B"/>
    <w:rsid w:val="00483792"/>
    <w:rsid w:val="0049723C"/>
    <w:rsid w:val="00497FAD"/>
    <w:rsid w:val="004A697F"/>
    <w:rsid w:val="004A722D"/>
    <w:rsid w:val="004B0048"/>
    <w:rsid w:val="004B074F"/>
    <w:rsid w:val="004B52AC"/>
    <w:rsid w:val="004B6241"/>
    <w:rsid w:val="004C0318"/>
    <w:rsid w:val="004C21D4"/>
    <w:rsid w:val="004C4483"/>
    <w:rsid w:val="004C626C"/>
    <w:rsid w:val="004C6B12"/>
    <w:rsid w:val="004D07CB"/>
    <w:rsid w:val="004D1208"/>
    <w:rsid w:val="004D193C"/>
    <w:rsid w:val="004D2517"/>
    <w:rsid w:val="004D34DA"/>
    <w:rsid w:val="004D35C9"/>
    <w:rsid w:val="004D66FE"/>
    <w:rsid w:val="004D7A0F"/>
    <w:rsid w:val="004E0615"/>
    <w:rsid w:val="004E1653"/>
    <w:rsid w:val="004E19D1"/>
    <w:rsid w:val="004E1E3E"/>
    <w:rsid w:val="004E2B1A"/>
    <w:rsid w:val="004E2E81"/>
    <w:rsid w:val="004E4732"/>
    <w:rsid w:val="004E5FFD"/>
    <w:rsid w:val="004E6411"/>
    <w:rsid w:val="004E6A6C"/>
    <w:rsid w:val="004E7C3E"/>
    <w:rsid w:val="004F0546"/>
    <w:rsid w:val="004F13CB"/>
    <w:rsid w:val="004F1490"/>
    <w:rsid w:val="004F1B85"/>
    <w:rsid w:val="004F47B9"/>
    <w:rsid w:val="004F4BD4"/>
    <w:rsid w:val="004F5399"/>
    <w:rsid w:val="004F602F"/>
    <w:rsid w:val="0050023C"/>
    <w:rsid w:val="005027C4"/>
    <w:rsid w:val="0050648E"/>
    <w:rsid w:val="00510002"/>
    <w:rsid w:val="00512722"/>
    <w:rsid w:val="005142AD"/>
    <w:rsid w:val="0051724F"/>
    <w:rsid w:val="00524728"/>
    <w:rsid w:val="00526EBB"/>
    <w:rsid w:val="0053101D"/>
    <w:rsid w:val="00535215"/>
    <w:rsid w:val="00535FAE"/>
    <w:rsid w:val="00540922"/>
    <w:rsid w:val="00540C66"/>
    <w:rsid w:val="005425F1"/>
    <w:rsid w:val="00542A33"/>
    <w:rsid w:val="00542C4A"/>
    <w:rsid w:val="00545EA9"/>
    <w:rsid w:val="00550DA8"/>
    <w:rsid w:val="00552B55"/>
    <w:rsid w:val="005532F9"/>
    <w:rsid w:val="00553A16"/>
    <w:rsid w:val="00553BAC"/>
    <w:rsid w:val="00561525"/>
    <w:rsid w:val="005637F2"/>
    <w:rsid w:val="005652AF"/>
    <w:rsid w:val="005658DD"/>
    <w:rsid w:val="00567CAB"/>
    <w:rsid w:val="0057078E"/>
    <w:rsid w:val="0057210D"/>
    <w:rsid w:val="00572C92"/>
    <w:rsid w:val="00572CF4"/>
    <w:rsid w:val="00573A2C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6523"/>
    <w:rsid w:val="005877A8"/>
    <w:rsid w:val="005879FE"/>
    <w:rsid w:val="00595EB3"/>
    <w:rsid w:val="00597F08"/>
    <w:rsid w:val="005A031A"/>
    <w:rsid w:val="005A072D"/>
    <w:rsid w:val="005A07E9"/>
    <w:rsid w:val="005A10B7"/>
    <w:rsid w:val="005A21E1"/>
    <w:rsid w:val="005A354F"/>
    <w:rsid w:val="005A4AF0"/>
    <w:rsid w:val="005A6CBD"/>
    <w:rsid w:val="005B04CA"/>
    <w:rsid w:val="005B1D83"/>
    <w:rsid w:val="005B2430"/>
    <w:rsid w:val="005B29A1"/>
    <w:rsid w:val="005B2C0C"/>
    <w:rsid w:val="005B36DF"/>
    <w:rsid w:val="005B3710"/>
    <w:rsid w:val="005B53BF"/>
    <w:rsid w:val="005B5E10"/>
    <w:rsid w:val="005B71A9"/>
    <w:rsid w:val="005B749B"/>
    <w:rsid w:val="005B756F"/>
    <w:rsid w:val="005C0381"/>
    <w:rsid w:val="005C0AF9"/>
    <w:rsid w:val="005C0B07"/>
    <w:rsid w:val="005C196F"/>
    <w:rsid w:val="005C20A6"/>
    <w:rsid w:val="005C2165"/>
    <w:rsid w:val="005C33B5"/>
    <w:rsid w:val="005C5A12"/>
    <w:rsid w:val="005C5E63"/>
    <w:rsid w:val="005C7180"/>
    <w:rsid w:val="005C7B70"/>
    <w:rsid w:val="005C7EAF"/>
    <w:rsid w:val="005D16EF"/>
    <w:rsid w:val="005D2B5E"/>
    <w:rsid w:val="005D2B63"/>
    <w:rsid w:val="005D326E"/>
    <w:rsid w:val="005D39CF"/>
    <w:rsid w:val="005D69E6"/>
    <w:rsid w:val="005D6D04"/>
    <w:rsid w:val="005E3B94"/>
    <w:rsid w:val="005E3BFE"/>
    <w:rsid w:val="005F0733"/>
    <w:rsid w:val="005F270D"/>
    <w:rsid w:val="005F5186"/>
    <w:rsid w:val="005F5AAF"/>
    <w:rsid w:val="005F5ABF"/>
    <w:rsid w:val="0060088A"/>
    <w:rsid w:val="00600D40"/>
    <w:rsid w:val="0060202C"/>
    <w:rsid w:val="006032C0"/>
    <w:rsid w:val="006033C4"/>
    <w:rsid w:val="00603BF7"/>
    <w:rsid w:val="00605339"/>
    <w:rsid w:val="0060692C"/>
    <w:rsid w:val="00606FBD"/>
    <w:rsid w:val="00607E32"/>
    <w:rsid w:val="00611B59"/>
    <w:rsid w:val="00611F92"/>
    <w:rsid w:val="006124B6"/>
    <w:rsid w:val="00612665"/>
    <w:rsid w:val="006203EB"/>
    <w:rsid w:val="0062111D"/>
    <w:rsid w:val="006219A4"/>
    <w:rsid w:val="00627270"/>
    <w:rsid w:val="00630A90"/>
    <w:rsid w:val="006316F3"/>
    <w:rsid w:val="00635089"/>
    <w:rsid w:val="0064006B"/>
    <w:rsid w:val="006432AE"/>
    <w:rsid w:val="00644FFE"/>
    <w:rsid w:val="00651354"/>
    <w:rsid w:val="006524E7"/>
    <w:rsid w:val="006532B1"/>
    <w:rsid w:val="0065458B"/>
    <w:rsid w:val="00654C06"/>
    <w:rsid w:val="00657B2F"/>
    <w:rsid w:val="00664BCA"/>
    <w:rsid w:val="00667E05"/>
    <w:rsid w:val="00670589"/>
    <w:rsid w:val="00672045"/>
    <w:rsid w:val="006742F9"/>
    <w:rsid w:val="00674E90"/>
    <w:rsid w:val="00675B60"/>
    <w:rsid w:val="00677F6F"/>
    <w:rsid w:val="0068080E"/>
    <w:rsid w:val="00682951"/>
    <w:rsid w:val="00682C5C"/>
    <w:rsid w:val="00684F2F"/>
    <w:rsid w:val="00692E6B"/>
    <w:rsid w:val="0069358F"/>
    <w:rsid w:val="00695B3C"/>
    <w:rsid w:val="00695BA2"/>
    <w:rsid w:val="00696F65"/>
    <w:rsid w:val="006A0090"/>
    <w:rsid w:val="006A212D"/>
    <w:rsid w:val="006A23EE"/>
    <w:rsid w:val="006A3B59"/>
    <w:rsid w:val="006A4AC1"/>
    <w:rsid w:val="006A7487"/>
    <w:rsid w:val="006A7BB9"/>
    <w:rsid w:val="006B07C3"/>
    <w:rsid w:val="006B0B01"/>
    <w:rsid w:val="006B213B"/>
    <w:rsid w:val="006B2DF8"/>
    <w:rsid w:val="006B4630"/>
    <w:rsid w:val="006B51ED"/>
    <w:rsid w:val="006B6D63"/>
    <w:rsid w:val="006C09E7"/>
    <w:rsid w:val="006C1C8C"/>
    <w:rsid w:val="006C206F"/>
    <w:rsid w:val="006C34EE"/>
    <w:rsid w:val="006C4186"/>
    <w:rsid w:val="006C4ECF"/>
    <w:rsid w:val="006C6750"/>
    <w:rsid w:val="006C6843"/>
    <w:rsid w:val="006D035F"/>
    <w:rsid w:val="006D204B"/>
    <w:rsid w:val="006D3BC7"/>
    <w:rsid w:val="006D68AD"/>
    <w:rsid w:val="006D6C1A"/>
    <w:rsid w:val="006D7749"/>
    <w:rsid w:val="006E3ABC"/>
    <w:rsid w:val="006E4702"/>
    <w:rsid w:val="006E4862"/>
    <w:rsid w:val="006E7E75"/>
    <w:rsid w:val="006F1B42"/>
    <w:rsid w:val="006F310A"/>
    <w:rsid w:val="006F35A4"/>
    <w:rsid w:val="006F3761"/>
    <w:rsid w:val="006F72D6"/>
    <w:rsid w:val="0070227A"/>
    <w:rsid w:val="007036D2"/>
    <w:rsid w:val="00703740"/>
    <w:rsid w:val="007052BF"/>
    <w:rsid w:val="007074D3"/>
    <w:rsid w:val="0071058E"/>
    <w:rsid w:val="00714208"/>
    <w:rsid w:val="007143DB"/>
    <w:rsid w:val="00714C36"/>
    <w:rsid w:val="00714FC9"/>
    <w:rsid w:val="0071661A"/>
    <w:rsid w:val="00720E6E"/>
    <w:rsid w:val="00721989"/>
    <w:rsid w:val="007244B8"/>
    <w:rsid w:val="00726464"/>
    <w:rsid w:val="007301F1"/>
    <w:rsid w:val="007304F7"/>
    <w:rsid w:val="0073246B"/>
    <w:rsid w:val="00735D85"/>
    <w:rsid w:val="00736F03"/>
    <w:rsid w:val="00737934"/>
    <w:rsid w:val="0074054F"/>
    <w:rsid w:val="00740E58"/>
    <w:rsid w:val="007457DC"/>
    <w:rsid w:val="00745C0E"/>
    <w:rsid w:val="00746E15"/>
    <w:rsid w:val="007479B1"/>
    <w:rsid w:val="0075060C"/>
    <w:rsid w:val="00754FC2"/>
    <w:rsid w:val="007550D2"/>
    <w:rsid w:val="007560E7"/>
    <w:rsid w:val="007566E1"/>
    <w:rsid w:val="00764D76"/>
    <w:rsid w:val="00766168"/>
    <w:rsid w:val="00773C46"/>
    <w:rsid w:val="007755C2"/>
    <w:rsid w:val="007805A8"/>
    <w:rsid w:val="007809FC"/>
    <w:rsid w:val="0078122D"/>
    <w:rsid w:val="00781250"/>
    <w:rsid w:val="00782916"/>
    <w:rsid w:val="00787BC4"/>
    <w:rsid w:val="00791BAA"/>
    <w:rsid w:val="00791F99"/>
    <w:rsid w:val="007920D8"/>
    <w:rsid w:val="0079239B"/>
    <w:rsid w:val="0079335D"/>
    <w:rsid w:val="00795F2B"/>
    <w:rsid w:val="00796BD7"/>
    <w:rsid w:val="00797A24"/>
    <w:rsid w:val="007A090F"/>
    <w:rsid w:val="007A26E0"/>
    <w:rsid w:val="007A3128"/>
    <w:rsid w:val="007A3AF1"/>
    <w:rsid w:val="007A3CC9"/>
    <w:rsid w:val="007A3DE7"/>
    <w:rsid w:val="007A4B3E"/>
    <w:rsid w:val="007A4BE2"/>
    <w:rsid w:val="007A69EF"/>
    <w:rsid w:val="007A783E"/>
    <w:rsid w:val="007A7BEA"/>
    <w:rsid w:val="007A7CCC"/>
    <w:rsid w:val="007B17BF"/>
    <w:rsid w:val="007B3538"/>
    <w:rsid w:val="007B5CB2"/>
    <w:rsid w:val="007C02F6"/>
    <w:rsid w:val="007C079F"/>
    <w:rsid w:val="007C0CF8"/>
    <w:rsid w:val="007C2247"/>
    <w:rsid w:val="007C3752"/>
    <w:rsid w:val="007C587F"/>
    <w:rsid w:val="007C5E4D"/>
    <w:rsid w:val="007C6ECD"/>
    <w:rsid w:val="007C6EFC"/>
    <w:rsid w:val="007C7F5E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B61"/>
    <w:rsid w:val="007E1528"/>
    <w:rsid w:val="007E5931"/>
    <w:rsid w:val="007F12BF"/>
    <w:rsid w:val="007F3856"/>
    <w:rsid w:val="007F55C0"/>
    <w:rsid w:val="007F5C25"/>
    <w:rsid w:val="00801354"/>
    <w:rsid w:val="00805150"/>
    <w:rsid w:val="008054F0"/>
    <w:rsid w:val="00806253"/>
    <w:rsid w:val="0080755B"/>
    <w:rsid w:val="0081083D"/>
    <w:rsid w:val="00810C0D"/>
    <w:rsid w:val="008123E3"/>
    <w:rsid w:val="008125F9"/>
    <w:rsid w:val="00813C2C"/>
    <w:rsid w:val="00816487"/>
    <w:rsid w:val="00817506"/>
    <w:rsid w:val="008238C3"/>
    <w:rsid w:val="008242C0"/>
    <w:rsid w:val="0082536B"/>
    <w:rsid w:val="0082611D"/>
    <w:rsid w:val="00826932"/>
    <w:rsid w:val="0082751F"/>
    <w:rsid w:val="00830222"/>
    <w:rsid w:val="008305EF"/>
    <w:rsid w:val="00830915"/>
    <w:rsid w:val="00832604"/>
    <w:rsid w:val="00833A6D"/>
    <w:rsid w:val="00836236"/>
    <w:rsid w:val="00836432"/>
    <w:rsid w:val="00837D94"/>
    <w:rsid w:val="008401A4"/>
    <w:rsid w:val="008407A8"/>
    <w:rsid w:val="00842746"/>
    <w:rsid w:val="0084283B"/>
    <w:rsid w:val="00842ED0"/>
    <w:rsid w:val="00844761"/>
    <w:rsid w:val="00845D72"/>
    <w:rsid w:val="00846F22"/>
    <w:rsid w:val="00850020"/>
    <w:rsid w:val="00850736"/>
    <w:rsid w:val="00852274"/>
    <w:rsid w:val="0085282B"/>
    <w:rsid w:val="00853340"/>
    <w:rsid w:val="00853BC4"/>
    <w:rsid w:val="00853E51"/>
    <w:rsid w:val="00853F93"/>
    <w:rsid w:val="00855225"/>
    <w:rsid w:val="00856284"/>
    <w:rsid w:val="00857757"/>
    <w:rsid w:val="00861AF9"/>
    <w:rsid w:val="008643E5"/>
    <w:rsid w:val="00864C9F"/>
    <w:rsid w:val="0086608F"/>
    <w:rsid w:val="00866616"/>
    <w:rsid w:val="008704F4"/>
    <w:rsid w:val="00870DE5"/>
    <w:rsid w:val="0087220B"/>
    <w:rsid w:val="008746B2"/>
    <w:rsid w:val="00874AA8"/>
    <w:rsid w:val="00874BBC"/>
    <w:rsid w:val="00874BFF"/>
    <w:rsid w:val="00875B75"/>
    <w:rsid w:val="008772F4"/>
    <w:rsid w:val="00880FD6"/>
    <w:rsid w:val="00880FEC"/>
    <w:rsid w:val="008813D5"/>
    <w:rsid w:val="00881645"/>
    <w:rsid w:val="00882BE8"/>
    <w:rsid w:val="00885DD1"/>
    <w:rsid w:val="008930D9"/>
    <w:rsid w:val="00894AEF"/>
    <w:rsid w:val="00895CCA"/>
    <w:rsid w:val="00897649"/>
    <w:rsid w:val="00897E80"/>
    <w:rsid w:val="008A1D03"/>
    <w:rsid w:val="008A574E"/>
    <w:rsid w:val="008A5861"/>
    <w:rsid w:val="008A5EE0"/>
    <w:rsid w:val="008A748C"/>
    <w:rsid w:val="008B05EF"/>
    <w:rsid w:val="008B0733"/>
    <w:rsid w:val="008B0F2D"/>
    <w:rsid w:val="008B2AB9"/>
    <w:rsid w:val="008B3453"/>
    <w:rsid w:val="008B68B8"/>
    <w:rsid w:val="008B7628"/>
    <w:rsid w:val="008C00C3"/>
    <w:rsid w:val="008C1A22"/>
    <w:rsid w:val="008C2797"/>
    <w:rsid w:val="008C5980"/>
    <w:rsid w:val="008C60FB"/>
    <w:rsid w:val="008D2BBF"/>
    <w:rsid w:val="008D62D1"/>
    <w:rsid w:val="008D674A"/>
    <w:rsid w:val="008D71B4"/>
    <w:rsid w:val="008D751A"/>
    <w:rsid w:val="008D7750"/>
    <w:rsid w:val="008E0CE6"/>
    <w:rsid w:val="008E1478"/>
    <w:rsid w:val="008E2409"/>
    <w:rsid w:val="008E3882"/>
    <w:rsid w:val="008E455F"/>
    <w:rsid w:val="008E6684"/>
    <w:rsid w:val="008E6941"/>
    <w:rsid w:val="008E6C72"/>
    <w:rsid w:val="008F2990"/>
    <w:rsid w:val="008F2CE0"/>
    <w:rsid w:val="008F53A4"/>
    <w:rsid w:val="008F5A8C"/>
    <w:rsid w:val="008F5C30"/>
    <w:rsid w:val="0090496F"/>
    <w:rsid w:val="0090701C"/>
    <w:rsid w:val="00907EC3"/>
    <w:rsid w:val="0091411B"/>
    <w:rsid w:val="00915C38"/>
    <w:rsid w:val="0091725B"/>
    <w:rsid w:val="0091762E"/>
    <w:rsid w:val="00920592"/>
    <w:rsid w:val="0092093C"/>
    <w:rsid w:val="00921745"/>
    <w:rsid w:val="0092248D"/>
    <w:rsid w:val="0092495D"/>
    <w:rsid w:val="00924D65"/>
    <w:rsid w:val="0092585A"/>
    <w:rsid w:val="009273AA"/>
    <w:rsid w:val="00927748"/>
    <w:rsid w:val="009311A3"/>
    <w:rsid w:val="00931C56"/>
    <w:rsid w:val="0093213A"/>
    <w:rsid w:val="00934224"/>
    <w:rsid w:val="0093482D"/>
    <w:rsid w:val="009373F5"/>
    <w:rsid w:val="00940535"/>
    <w:rsid w:val="00940FE5"/>
    <w:rsid w:val="00942413"/>
    <w:rsid w:val="00942C0C"/>
    <w:rsid w:val="0094522D"/>
    <w:rsid w:val="009456AD"/>
    <w:rsid w:val="00945B0D"/>
    <w:rsid w:val="00945B6E"/>
    <w:rsid w:val="009461F0"/>
    <w:rsid w:val="00946FB4"/>
    <w:rsid w:val="00952B34"/>
    <w:rsid w:val="00952E77"/>
    <w:rsid w:val="009544BA"/>
    <w:rsid w:val="009547F3"/>
    <w:rsid w:val="009549BE"/>
    <w:rsid w:val="00957118"/>
    <w:rsid w:val="00960DC2"/>
    <w:rsid w:val="00964903"/>
    <w:rsid w:val="009652B8"/>
    <w:rsid w:val="00966198"/>
    <w:rsid w:val="00967641"/>
    <w:rsid w:val="00972ADA"/>
    <w:rsid w:val="009731D4"/>
    <w:rsid w:val="00974F76"/>
    <w:rsid w:val="00975653"/>
    <w:rsid w:val="00976D2F"/>
    <w:rsid w:val="0098416D"/>
    <w:rsid w:val="00986089"/>
    <w:rsid w:val="009928DD"/>
    <w:rsid w:val="009933B4"/>
    <w:rsid w:val="00996341"/>
    <w:rsid w:val="009971E0"/>
    <w:rsid w:val="00997DB6"/>
    <w:rsid w:val="009A23F3"/>
    <w:rsid w:val="009A46A5"/>
    <w:rsid w:val="009A5023"/>
    <w:rsid w:val="009A5181"/>
    <w:rsid w:val="009A63FE"/>
    <w:rsid w:val="009B04B9"/>
    <w:rsid w:val="009B07CA"/>
    <w:rsid w:val="009B1B44"/>
    <w:rsid w:val="009B20C5"/>
    <w:rsid w:val="009B2CEF"/>
    <w:rsid w:val="009C0A4C"/>
    <w:rsid w:val="009C1644"/>
    <w:rsid w:val="009C397A"/>
    <w:rsid w:val="009C4CCE"/>
    <w:rsid w:val="009D043D"/>
    <w:rsid w:val="009D1501"/>
    <w:rsid w:val="009D3F86"/>
    <w:rsid w:val="009D40D7"/>
    <w:rsid w:val="009D62FD"/>
    <w:rsid w:val="009E12F8"/>
    <w:rsid w:val="009E2AF5"/>
    <w:rsid w:val="009E3E75"/>
    <w:rsid w:val="009E5C58"/>
    <w:rsid w:val="009E6C61"/>
    <w:rsid w:val="009E7159"/>
    <w:rsid w:val="009F0B1F"/>
    <w:rsid w:val="009F2BBC"/>
    <w:rsid w:val="009F3996"/>
    <w:rsid w:val="009F618A"/>
    <w:rsid w:val="00A00CF5"/>
    <w:rsid w:val="00A02761"/>
    <w:rsid w:val="00A02D0E"/>
    <w:rsid w:val="00A03902"/>
    <w:rsid w:val="00A05325"/>
    <w:rsid w:val="00A06FCC"/>
    <w:rsid w:val="00A1190D"/>
    <w:rsid w:val="00A123BB"/>
    <w:rsid w:val="00A12B93"/>
    <w:rsid w:val="00A167B8"/>
    <w:rsid w:val="00A2057F"/>
    <w:rsid w:val="00A20B26"/>
    <w:rsid w:val="00A229C3"/>
    <w:rsid w:val="00A22AC3"/>
    <w:rsid w:val="00A22AF2"/>
    <w:rsid w:val="00A23B2E"/>
    <w:rsid w:val="00A25C07"/>
    <w:rsid w:val="00A306E7"/>
    <w:rsid w:val="00A3265D"/>
    <w:rsid w:val="00A3754C"/>
    <w:rsid w:val="00A404AA"/>
    <w:rsid w:val="00A41786"/>
    <w:rsid w:val="00A41A92"/>
    <w:rsid w:val="00A4215B"/>
    <w:rsid w:val="00A43E21"/>
    <w:rsid w:val="00A476A9"/>
    <w:rsid w:val="00A47FF1"/>
    <w:rsid w:val="00A50E8D"/>
    <w:rsid w:val="00A51E50"/>
    <w:rsid w:val="00A52296"/>
    <w:rsid w:val="00A55E1E"/>
    <w:rsid w:val="00A65F4B"/>
    <w:rsid w:val="00A67115"/>
    <w:rsid w:val="00A73D6D"/>
    <w:rsid w:val="00A74FE4"/>
    <w:rsid w:val="00A814D7"/>
    <w:rsid w:val="00A815AA"/>
    <w:rsid w:val="00A8249F"/>
    <w:rsid w:val="00A84502"/>
    <w:rsid w:val="00A84CBA"/>
    <w:rsid w:val="00A85BB9"/>
    <w:rsid w:val="00A86B12"/>
    <w:rsid w:val="00A93213"/>
    <w:rsid w:val="00A936E8"/>
    <w:rsid w:val="00A9480A"/>
    <w:rsid w:val="00A958B6"/>
    <w:rsid w:val="00A95AEB"/>
    <w:rsid w:val="00A97CFF"/>
    <w:rsid w:val="00AA0DD0"/>
    <w:rsid w:val="00AA2C61"/>
    <w:rsid w:val="00AA46F4"/>
    <w:rsid w:val="00AA472E"/>
    <w:rsid w:val="00AA52B3"/>
    <w:rsid w:val="00AB0099"/>
    <w:rsid w:val="00AB06FE"/>
    <w:rsid w:val="00AB0B15"/>
    <w:rsid w:val="00AB0F02"/>
    <w:rsid w:val="00AB63B2"/>
    <w:rsid w:val="00AB7677"/>
    <w:rsid w:val="00AB7A1C"/>
    <w:rsid w:val="00AC1012"/>
    <w:rsid w:val="00AC3163"/>
    <w:rsid w:val="00AC3248"/>
    <w:rsid w:val="00AC3912"/>
    <w:rsid w:val="00AC4AFC"/>
    <w:rsid w:val="00AD0276"/>
    <w:rsid w:val="00AD2CA2"/>
    <w:rsid w:val="00AD458B"/>
    <w:rsid w:val="00AD6482"/>
    <w:rsid w:val="00AD6C90"/>
    <w:rsid w:val="00AD7B14"/>
    <w:rsid w:val="00AD7C9E"/>
    <w:rsid w:val="00AE0732"/>
    <w:rsid w:val="00AE195B"/>
    <w:rsid w:val="00AE1D8C"/>
    <w:rsid w:val="00AE1EA9"/>
    <w:rsid w:val="00AE1FAA"/>
    <w:rsid w:val="00AE22F5"/>
    <w:rsid w:val="00AE409B"/>
    <w:rsid w:val="00AE4818"/>
    <w:rsid w:val="00AE7121"/>
    <w:rsid w:val="00AF0856"/>
    <w:rsid w:val="00AF19C7"/>
    <w:rsid w:val="00AF3722"/>
    <w:rsid w:val="00AF4564"/>
    <w:rsid w:val="00AF4A22"/>
    <w:rsid w:val="00AF4CAC"/>
    <w:rsid w:val="00AF7EC6"/>
    <w:rsid w:val="00B028FC"/>
    <w:rsid w:val="00B02C90"/>
    <w:rsid w:val="00B13B20"/>
    <w:rsid w:val="00B251CA"/>
    <w:rsid w:val="00B25317"/>
    <w:rsid w:val="00B26226"/>
    <w:rsid w:val="00B31D2D"/>
    <w:rsid w:val="00B334B3"/>
    <w:rsid w:val="00B33DD2"/>
    <w:rsid w:val="00B342B5"/>
    <w:rsid w:val="00B35C87"/>
    <w:rsid w:val="00B42704"/>
    <w:rsid w:val="00B42EF8"/>
    <w:rsid w:val="00B44506"/>
    <w:rsid w:val="00B44686"/>
    <w:rsid w:val="00B50AC7"/>
    <w:rsid w:val="00B561B6"/>
    <w:rsid w:val="00B56629"/>
    <w:rsid w:val="00B60705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7AF8"/>
    <w:rsid w:val="00B70D45"/>
    <w:rsid w:val="00B7145A"/>
    <w:rsid w:val="00B71C90"/>
    <w:rsid w:val="00B7470A"/>
    <w:rsid w:val="00B752C8"/>
    <w:rsid w:val="00B77985"/>
    <w:rsid w:val="00B8004C"/>
    <w:rsid w:val="00B80686"/>
    <w:rsid w:val="00B81A6A"/>
    <w:rsid w:val="00B82A8D"/>
    <w:rsid w:val="00B85B69"/>
    <w:rsid w:val="00B91878"/>
    <w:rsid w:val="00B91CE3"/>
    <w:rsid w:val="00B92F06"/>
    <w:rsid w:val="00B94579"/>
    <w:rsid w:val="00B95B10"/>
    <w:rsid w:val="00B960FA"/>
    <w:rsid w:val="00B97C30"/>
    <w:rsid w:val="00BA303B"/>
    <w:rsid w:val="00BA4108"/>
    <w:rsid w:val="00BA7A67"/>
    <w:rsid w:val="00BB0EE2"/>
    <w:rsid w:val="00BB2165"/>
    <w:rsid w:val="00BB42A8"/>
    <w:rsid w:val="00BB47FB"/>
    <w:rsid w:val="00BB53DE"/>
    <w:rsid w:val="00BB5FC2"/>
    <w:rsid w:val="00BB7A87"/>
    <w:rsid w:val="00BC24CC"/>
    <w:rsid w:val="00BC454E"/>
    <w:rsid w:val="00BC6BD4"/>
    <w:rsid w:val="00BD1205"/>
    <w:rsid w:val="00BD256F"/>
    <w:rsid w:val="00BD3AFE"/>
    <w:rsid w:val="00BD4C6E"/>
    <w:rsid w:val="00BD51EA"/>
    <w:rsid w:val="00BD682A"/>
    <w:rsid w:val="00BD6876"/>
    <w:rsid w:val="00BD7B03"/>
    <w:rsid w:val="00BE09BA"/>
    <w:rsid w:val="00BE152C"/>
    <w:rsid w:val="00BE1DD3"/>
    <w:rsid w:val="00BE2A23"/>
    <w:rsid w:val="00BE315F"/>
    <w:rsid w:val="00BE31F6"/>
    <w:rsid w:val="00BE7EB0"/>
    <w:rsid w:val="00BE7EFB"/>
    <w:rsid w:val="00BF1302"/>
    <w:rsid w:val="00BF48BD"/>
    <w:rsid w:val="00BF4C74"/>
    <w:rsid w:val="00BF607B"/>
    <w:rsid w:val="00C027EB"/>
    <w:rsid w:val="00C04749"/>
    <w:rsid w:val="00C04791"/>
    <w:rsid w:val="00C062FD"/>
    <w:rsid w:val="00C11207"/>
    <w:rsid w:val="00C11AF1"/>
    <w:rsid w:val="00C11FE5"/>
    <w:rsid w:val="00C1238D"/>
    <w:rsid w:val="00C1296D"/>
    <w:rsid w:val="00C13859"/>
    <w:rsid w:val="00C14E9A"/>
    <w:rsid w:val="00C21AA3"/>
    <w:rsid w:val="00C23B68"/>
    <w:rsid w:val="00C25320"/>
    <w:rsid w:val="00C25BE8"/>
    <w:rsid w:val="00C27BB4"/>
    <w:rsid w:val="00C3019D"/>
    <w:rsid w:val="00C31532"/>
    <w:rsid w:val="00C31835"/>
    <w:rsid w:val="00C31A1F"/>
    <w:rsid w:val="00C346F9"/>
    <w:rsid w:val="00C40A43"/>
    <w:rsid w:val="00C41EBF"/>
    <w:rsid w:val="00C420BA"/>
    <w:rsid w:val="00C42738"/>
    <w:rsid w:val="00C4626E"/>
    <w:rsid w:val="00C462F7"/>
    <w:rsid w:val="00C47D27"/>
    <w:rsid w:val="00C5001C"/>
    <w:rsid w:val="00C52881"/>
    <w:rsid w:val="00C52E78"/>
    <w:rsid w:val="00C541DF"/>
    <w:rsid w:val="00C542D3"/>
    <w:rsid w:val="00C55951"/>
    <w:rsid w:val="00C57615"/>
    <w:rsid w:val="00C624A1"/>
    <w:rsid w:val="00C6578B"/>
    <w:rsid w:val="00C65ABF"/>
    <w:rsid w:val="00C65E27"/>
    <w:rsid w:val="00C71381"/>
    <w:rsid w:val="00C73B5B"/>
    <w:rsid w:val="00C75167"/>
    <w:rsid w:val="00C8085E"/>
    <w:rsid w:val="00C826EB"/>
    <w:rsid w:val="00C97285"/>
    <w:rsid w:val="00CA0301"/>
    <w:rsid w:val="00CA0530"/>
    <w:rsid w:val="00CA0DF0"/>
    <w:rsid w:val="00CA1BBC"/>
    <w:rsid w:val="00CA3A70"/>
    <w:rsid w:val="00CA5292"/>
    <w:rsid w:val="00CA54CF"/>
    <w:rsid w:val="00CB10CA"/>
    <w:rsid w:val="00CB1C59"/>
    <w:rsid w:val="00CC0E57"/>
    <w:rsid w:val="00CC105D"/>
    <w:rsid w:val="00CC1F6E"/>
    <w:rsid w:val="00CC5207"/>
    <w:rsid w:val="00CD01CE"/>
    <w:rsid w:val="00CD073C"/>
    <w:rsid w:val="00CD3AEE"/>
    <w:rsid w:val="00CD408F"/>
    <w:rsid w:val="00CD6D3A"/>
    <w:rsid w:val="00CE06BD"/>
    <w:rsid w:val="00CE0ABE"/>
    <w:rsid w:val="00CE100E"/>
    <w:rsid w:val="00CE1217"/>
    <w:rsid w:val="00CE3BE1"/>
    <w:rsid w:val="00CE47BB"/>
    <w:rsid w:val="00CF0057"/>
    <w:rsid w:val="00CF0101"/>
    <w:rsid w:val="00CF0ED8"/>
    <w:rsid w:val="00CF3CF4"/>
    <w:rsid w:val="00CF47CD"/>
    <w:rsid w:val="00CF5053"/>
    <w:rsid w:val="00CF5349"/>
    <w:rsid w:val="00CF61D5"/>
    <w:rsid w:val="00CF74AD"/>
    <w:rsid w:val="00CF78F1"/>
    <w:rsid w:val="00CF7A3B"/>
    <w:rsid w:val="00D02756"/>
    <w:rsid w:val="00D034C6"/>
    <w:rsid w:val="00D044AC"/>
    <w:rsid w:val="00D04C4D"/>
    <w:rsid w:val="00D063CF"/>
    <w:rsid w:val="00D06B41"/>
    <w:rsid w:val="00D0744E"/>
    <w:rsid w:val="00D10F7F"/>
    <w:rsid w:val="00D1137E"/>
    <w:rsid w:val="00D12397"/>
    <w:rsid w:val="00D13855"/>
    <w:rsid w:val="00D1599F"/>
    <w:rsid w:val="00D2202A"/>
    <w:rsid w:val="00D23906"/>
    <w:rsid w:val="00D25198"/>
    <w:rsid w:val="00D27BBD"/>
    <w:rsid w:val="00D304DD"/>
    <w:rsid w:val="00D35421"/>
    <w:rsid w:val="00D361D1"/>
    <w:rsid w:val="00D37959"/>
    <w:rsid w:val="00D4073D"/>
    <w:rsid w:val="00D43067"/>
    <w:rsid w:val="00D44F07"/>
    <w:rsid w:val="00D45AB2"/>
    <w:rsid w:val="00D4730B"/>
    <w:rsid w:val="00D50B41"/>
    <w:rsid w:val="00D50DA2"/>
    <w:rsid w:val="00D51501"/>
    <w:rsid w:val="00D51921"/>
    <w:rsid w:val="00D52645"/>
    <w:rsid w:val="00D544E2"/>
    <w:rsid w:val="00D57BDA"/>
    <w:rsid w:val="00D57FCD"/>
    <w:rsid w:val="00D6190C"/>
    <w:rsid w:val="00D61FCD"/>
    <w:rsid w:val="00D62B6C"/>
    <w:rsid w:val="00D634A7"/>
    <w:rsid w:val="00D65C1B"/>
    <w:rsid w:val="00D66256"/>
    <w:rsid w:val="00D66E82"/>
    <w:rsid w:val="00D6717E"/>
    <w:rsid w:val="00D731DF"/>
    <w:rsid w:val="00D73D65"/>
    <w:rsid w:val="00D73F6A"/>
    <w:rsid w:val="00D74700"/>
    <w:rsid w:val="00D808E4"/>
    <w:rsid w:val="00D84001"/>
    <w:rsid w:val="00D85DAF"/>
    <w:rsid w:val="00D86786"/>
    <w:rsid w:val="00D90F98"/>
    <w:rsid w:val="00D913EA"/>
    <w:rsid w:val="00D93D56"/>
    <w:rsid w:val="00D9443F"/>
    <w:rsid w:val="00D94F48"/>
    <w:rsid w:val="00D97DFA"/>
    <w:rsid w:val="00DA3F42"/>
    <w:rsid w:val="00DA5A7E"/>
    <w:rsid w:val="00DA7D24"/>
    <w:rsid w:val="00DB061C"/>
    <w:rsid w:val="00DB17BA"/>
    <w:rsid w:val="00DB305F"/>
    <w:rsid w:val="00DB31AE"/>
    <w:rsid w:val="00DB3FF7"/>
    <w:rsid w:val="00DC0858"/>
    <w:rsid w:val="00DC1467"/>
    <w:rsid w:val="00DC339C"/>
    <w:rsid w:val="00DC4610"/>
    <w:rsid w:val="00DC5C57"/>
    <w:rsid w:val="00DC5E32"/>
    <w:rsid w:val="00DC6756"/>
    <w:rsid w:val="00DC74BF"/>
    <w:rsid w:val="00DD1054"/>
    <w:rsid w:val="00DD1F77"/>
    <w:rsid w:val="00DD27B5"/>
    <w:rsid w:val="00DD29B9"/>
    <w:rsid w:val="00DD5208"/>
    <w:rsid w:val="00DE0B1B"/>
    <w:rsid w:val="00DE5EAA"/>
    <w:rsid w:val="00DE7597"/>
    <w:rsid w:val="00DE78E2"/>
    <w:rsid w:val="00DF089B"/>
    <w:rsid w:val="00DF0965"/>
    <w:rsid w:val="00DF2DF0"/>
    <w:rsid w:val="00DF5D98"/>
    <w:rsid w:val="00DF7564"/>
    <w:rsid w:val="00E03140"/>
    <w:rsid w:val="00E05728"/>
    <w:rsid w:val="00E0752E"/>
    <w:rsid w:val="00E123E9"/>
    <w:rsid w:val="00E13ABF"/>
    <w:rsid w:val="00E13ED2"/>
    <w:rsid w:val="00E14723"/>
    <w:rsid w:val="00E152AD"/>
    <w:rsid w:val="00E169D8"/>
    <w:rsid w:val="00E17335"/>
    <w:rsid w:val="00E17545"/>
    <w:rsid w:val="00E20F66"/>
    <w:rsid w:val="00E2166E"/>
    <w:rsid w:val="00E23750"/>
    <w:rsid w:val="00E25AB5"/>
    <w:rsid w:val="00E30C56"/>
    <w:rsid w:val="00E322CC"/>
    <w:rsid w:val="00E343AC"/>
    <w:rsid w:val="00E3449D"/>
    <w:rsid w:val="00E354AA"/>
    <w:rsid w:val="00E35C4A"/>
    <w:rsid w:val="00E37C34"/>
    <w:rsid w:val="00E37E3A"/>
    <w:rsid w:val="00E412BD"/>
    <w:rsid w:val="00E41A0A"/>
    <w:rsid w:val="00E41DD5"/>
    <w:rsid w:val="00E44E90"/>
    <w:rsid w:val="00E454E1"/>
    <w:rsid w:val="00E46BE8"/>
    <w:rsid w:val="00E477B8"/>
    <w:rsid w:val="00E5066F"/>
    <w:rsid w:val="00E518A8"/>
    <w:rsid w:val="00E533D0"/>
    <w:rsid w:val="00E53C39"/>
    <w:rsid w:val="00E54EF6"/>
    <w:rsid w:val="00E5567F"/>
    <w:rsid w:val="00E57D41"/>
    <w:rsid w:val="00E61A2E"/>
    <w:rsid w:val="00E61A8F"/>
    <w:rsid w:val="00E62C75"/>
    <w:rsid w:val="00E639EC"/>
    <w:rsid w:val="00E65EDC"/>
    <w:rsid w:val="00E73AD8"/>
    <w:rsid w:val="00E77BE9"/>
    <w:rsid w:val="00E82409"/>
    <w:rsid w:val="00E832DB"/>
    <w:rsid w:val="00E844C0"/>
    <w:rsid w:val="00E909CF"/>
    <w:rsid w:val="00E9159A"/>
    <w:rsid w:val="00E91B09"/>
    <w:rsid w:val="00E9242D"/>
    <w:rsid w:val="00E92C2C"/>
    <w:rsid w:val="00E958FD"/>
    <w:rsid w:val="00E95BD8"/>
    <w:rsid w:val="00E95E17"/>
    <w:rsid w:val="00E970CE"/>
    <w:rsid w:val="00E97377"/>
    <w:rsid w:val="00EA01E4"/>
    <w:rsid w:val="00EA15A9"/>
    <w:rsid w:val="00EA364B"/>
    <w:rsid w:val="00EA3B4F"/>
    <w:rsid w:val="00EA6E89"/>
    <w:rsid w:val="00EB029C"/>
    <w:rsid w:val="00EB1754"/>
    <w:rsid w:val="00EB1DE3"/>
    <w:rsid w:val="00EB3060"/>
    <w:rsid w:val="00EB3A4B"/>
    <w:rsid w:val="00EB4C06"/>
    <w:rsid w:val="00EB785D"/>
    <w:rsid w:val="00EC101A"/>
    <w:rsid w:val="00EC47D8"/>
    <w:rsid w:val="00EC7011"/>
    <w:rsid w:val="00EC7651"/>
    <w:rsid w:val="00EC76B2"/>
    <w:rsid w:val="00ED06CE"/>
    <w:rsid w:val="00ED0739"/>
    <w:rsid w:val="00ED0E49"/>
    <w:rsid w:val="00ED13A0"/>
    <w:rsid w:val="00ED28EC"/>
    <w:rsid w:val="00ED2E65"/>
    <w:rsid w:val="00ED39AF"/>
    <w:rsid w:val="00ED3A43"/>
    <w:rsid w:val="00ED7207"/>
    <w:rsid w:val="00EE08D1"/>
    <w:rsid w:val="00EE4F16"/>
    <w:rsid w:val="00EF56BA"/>
    <w:rsid w:val="00EF67D3"/>
    <w:rsid w:val="00EF67F9"/>
    <w:rsid w:val="00EF6E32"/>
    <w:rsid w:val="00EF7300"/>
    <w:rsid w:val="00F000FE"/>
    <w:rsid w:val="00F0021F"/>
    <w:rsid w:val="00F026A3"/>
    <w:rsid w:val="00F039D1"/>
    <w:rsid w:val="00F0585A"/>
    <w:rsid w:val="00F15977"/>
    <w:rsid w:val="00F162A9"/>
    <w:rsid w:val="00F17AD7"/>
    <w:rsid w:val="00F2119E"/>
    <w:rsid w:val="00F21C25"/>
    <w:rsid w:val="00F22575"/>
    <w:rsid w:val="00F2477B"/>
    <w:rsid w:val="00F2501F"/>
    <w:rsid w:val="00F251CA"/>
    <w:rsid w:val="00F25264"/>
    <w:rsid w:val="00F30746"/>
    <w:rsid w:val="00F30819"/>
    <w:rsid w:val="00F30B3A"/>
    <w:rsid w:val="00F35223"/>
    <w:rsid w:val="00F37F0B"/>
    <w:rsid w:val="00F40820"/>
    <w:rsid w:val="00F42F9B"/>
    <w:rsid w:val="00F43B62"/>
    <w:rsid w:val="00F450F6"/>
    <w:rsid w:val="00F45269"/>
    <w:rsid w:val="00F46263"/>
    <w:rsid w:val="00F50181"/>
    <w:rsid w:val="00F50AE4"/>
    <w:rsid w:val="00F5148F"/>
    <w:rsid w:val="00F522BE"/>
    <w:rsid w:val="00F52829"/>
    <w:rsid w:val="00F52C36"/>
    <w:rsid w:val="00F54BE3"/>
    <w:rsid w:val="00F57C4D"/>
    <w:rsid w:val="00F6090B"/>
    <w:rsid w:val="00F631AA"/>
    <w:rsid w:val="00F64F8D"/>
    <w:rsid w:val="00F66AA2"/>
    <w:rsid w:val="00F71937"/>
    <w:rsid w:val="00F7271E"/>
    <w:rsid w:val="00F74876"/>
    <w:rsid w:val="00F74CF6"/>
    <w:rsid w:val="00F75A07"/>
    <w:rsid w:val="00F777F4"/>
    <w:rsid w:val="00F7798A"/>
    <w:rsid w:val="00F77B58"/>
    <w:rsid w:val="00F8207A"/>
    <w:rsid w:val="00F83915"/>
    <w:rsid w:val="00F8561B"/>
    <w:rsid w:val="00F8564B"/>
    <w:rsid w:val="00F85DB0"/>
    <w:rsid w:val="00F933F7"/>
    <w:rsid w:val="00F95E73"/>
    <w:rsid w:val="00F96AD5"/>
    <w:rsid w:val="00F9706A"/>
    <w:rsid w:val="00FA05AE"/>
    <w:rsid w:val="00FA0B21"/>
    <w:rsid w:val="00FA0C8A"/>
    <w:rsid w:val="00FA246D"/>
    <w:rsid w:val="00FA38A8"/>
    <w:rsid w:val="00FA43A7"/>
    <w:rsid w:val="00FA4EF3"/>
    <w:rsid w:val="00FA62F2"/>
    <w:rsid w:val="00FA6DBA"/>
    <w:rsid w:val="00FA753B"/>
    <w:rsid w:val="00FA7EE1"/>
    <w:rsid w:val="00FB06F8"/>
    <w:rsid w:val="00FB23A2"/>
    <w:rsid w:val="00FB295B"/>
    <w:rsid w:val="00FB3741"/>
    <w:rsid w:val="00FB3B34"/>
    <w:rsid w:val="00FB64F2"/>
    <w:rsid w:val="00FC0D44"/>
    <w:rsid w:val="00FC2EF9"/>
    <w:rsid w:val="00FC3180"/>
    <w:rsid w:val="00FC4CC5"/>
    <w:rsid w:val="00FC50EF"/>
    <w:rsid w:val="00FC5A14"/>
    <w:rsid w:val="00FC63B2"/>
    <w:rsid w:val="00FC6CE0"/>
    <w:rsid w:val="00FD0497"/>
    <w:rsid w:val="00FD0984"/>
    <w:rsid w:val="00FD0B0D"/>
    <w:rsid w:val="00FD336C"/>
    <w:rsid w:val="00FD4F71"/>
    <w:rsid w:val="00FD5C8B"/>
    <w:rsid w:val="00FE08D9"/>
    <w:rsid w:val="00FE317E"/>
    <w:rsid w:val="00FE51E7"/>
    <w:rsid w:val="00FE65A7"/>
    <w:rsid w:val="00FE76CF"/>
    <w:rsid w:val="00FE7F55"/>
    <w:rsid w:val="00FF1369"/>
    <w:rsid w:val="00FF2181"/>
    <w:rsid w:val="00FF341E"/>
    <w:rsid w:val="00FF3FD0"/>
    <w:rsid w:val="00FF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  <o:rules v:ext="edit">
        <o:r id="V:Rule9" type="connector" idref="#_x0000_s1052"/>
        <o:r id="V:Rule10" type="connector" idref="#_x0000_s1050"/>
        <o:r id="V:Rule11" type="connector" idref="#_x0000_s1028"/>
        <o:r id="V:Rule12" type="connector" idref="#_x0000_s1046"/>
        <o:r id="V:Rule13" type="connector" idref="#_x0000_s1049"/>
        <o:r id="V:Rule14" type="connector" idref="#_x0000_s1051"/>
        <o:r id="V:Rule15" type="connector" idref="#_x0000_s1048"/>
        <o:r id="V:Rule16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5AAF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  <w:style w:type="table" w:styleId="Mkatabulky">
    <w:name w:val="Table Grid"/>
    <w:basedOn w:val="Normlntabulka"/>
    <w:uiPriority w:val="59"/>
    <w:rsid w:val="00F74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909C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fimedia.cz/fotografie/mapa-staroveke-italie/0011389687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cs.wikipedia.org/wiki/Romulus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6A1ECA-7D1A-43BF-96E6-1FFD206BF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7</Pages>
  <Words>857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243</cp:revision>
  <cp:lastPrinted>2012-06-18T18:59:00Z</cp:lastPrinted>
  <dcterms:created xsi:type="dcterms:W3CDTF">2012-06-18T16:06:00Z</dcterms:created>
  <dcterms:modified xsi:type="dcterms:W3CDTF">2012-09-24T18:44:00Z</dcterms:modified>
</cp:coreProperties>
</file>