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B55A07">
        <w:rPr>
          <w:szCs w:val="24"/>
        </w:rPr>
        <w:t>20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="00425D1C">
        <w:rPr>
          <w:szCs w:val="24"/>
        </w:rPr>
        <w:t>zkušební test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Anotace: </w:t>
      </w:r>
      <w:r w:rsidRPr="00DD1F77">
        <w:rPr>
          <w:szCs w:val="24"/>
        </w:rPr>
        <w:t>Tento</w:t>
      </w:r>
      <w:r w:rsidRPr="00DD1F77">
        <w:rPr>
          <w:color w:val="00B0F0"/>
          <w:szCs w:val="24"/>
        </w:rPr>
        <w:t xml:space="preserve"> </w:t>
      </w:r>
      <w:r w:rsidRPr="00DD1F77">
        <w:rPr>
          <w:szCs w:val="24"/>
        </w:rPr>
        <w:t xml:space="preserve">učební materiál je zaměřen na </w:t>
      </w:r>
      <w:r w:rsidR="004B01C2">
        <w:rPr>
          <w:szCs w:val="24"/>
        </w:rPr>
        <w:t xml:space="preserve">prověření </w:t>
      </w:r>
      <w:r w:rsidRPr="00DD1F77">
        <w:rPr>
          <w:szCs w:val="24"/>
        </w:rPr>
        <w:t>znalost</w:t>
      </w:r>
      <w:r w:rsidR="003915AA">
        <w:rPr>
          <w:szCs w:val="24"/>
        </w:rPr>
        <w:t>n</w:t>
      </w:r>
      <w:r w:rsidRPr="00DD1F77">
        <w:rPr>
          <w:szCs w:val="24"/>
        </w:rPr>
        <w:t>í dovednost</w:t>
      </w:r>
      <w:r w:rsidR="003915AA">
        <w:rPr>
          <w:szCs w:val="24"/>
        </w:rPr>
        <w:t xml:space="preserve">i </w:t>
      </w:r>
      <w:r w:rsidRPr="00DD1F77">
        <w:rPr>
          <w:szCs w:val="24"/>
        </w:rPr>
        <w:t xml:space="preserve">o historii </w:t>
      </w:r>
      <w:r w:rsidR="00B55A07">
        <w:rPr>
          <w:szCs w:val="24"/>
        </w:rPr>
        <w:t>Říma</w:t>
      </w:r>
      <w:r w:rsidRPr="00DD1F77">
        <w:rPr>
          <w:szCs w:val="24"/>
        </w:rPr>
        <w:t xml:space="preserve">. </w:t>
      </w:r>
      <w:r w:rsidR="004B01C2">
        <w:rPr>
          <w:szCs w:val="24"/>
        </w:rPr>
        <w:t>Žáci pracují</w:t>
      </w:r>
      <w:r w:rsidRPr="00DD1F77">
        <w:rPr>
          <w:szCs w:val="24"/>
        </w:rPr>
        <w:t xml:space="preserve"> samostatně.</w:t>
      </w:r>
    </w:p>
    <w:p w:rsidR="00B55A0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Klíčová slova:</w:t>
      </w:r>
      <w:r w:rsidR="00B55A07">
        <w:rPr>
          <w:szCs w:val="24"/>
          <w:u w:val="single"/>
        </w:rPr>
        <w:t xml:space="preserve"> </w:t>
      </w:r>
      <w:r w:rsidR="00B55A07">
        <w:rPr>
          <w:szCs w:val="24"/>
        </w:rPr>
        <w:t>Řím, historie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Speciální vzdělávací potřeby: </w:t>
      </w:r>
      <w:r w:rsidR="005B5E10">
        <w:rPr>
          <w:szCs w:val="24"/>
          <w:u w:val="single"/>
        </w:rPr>
        <w:t xml:space="preserve"> 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5F03D7">
        <w:rPr>
          <w:szCs w:val="24"/>
        </w:rPr>
        <w:t>3.</w:t>
      </w:r>
      <w:r w:rsidRPr="00DD1F77">
        <w:rPr>
          <w:szCs w:val="24"/>
        </w:rPr>
        <w:t xml:space="preserve"> 1</w:t>
      </w:r>
      <w:r w:rsidR="005F03D7">
        <w:rPr>
          <w:szCs w:val="24"/>
        </w:rPr>
        <w:t>2</w:t>
      </w:r>
      <w:r w:rsidRPr="00DD1F77">
        <w:rPr>
          <w:szCs w:val="24"/>
        </w:rPr>
        <w:t>. 2011</w:t>
      </w:r>
    </w:p>
    <w:p w:rsidR="00DD1F77" w:rsidRDefault="00C57C8B" w:rsidP="00DD1F77">
      <w:pPr>
        <w:rPr>
          <w:rFonts w:ascii="Comic Sans MS" w:hAnsi="Comic Sans MS"/>
          <w:b/>
          <w:sz w:val="28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</w:p>
    <w:p w:rsidR="00C57C8B" w:rsidRDefault="00C57C8B" w:rsidP="00940FE5">
      <w:pPr>
        <w:jc w:val="center"/>
        <w:rPr>
          <w:b/>
          <w:szCs w:val="24"/>
        </w:rPr>
      </w:pPr>
    </w:p>
    <w:p w:rsidR="00C57C8B" w:rsidRDefault="00C57C8B" w:rsidP="00940FE5">
      <w:pPr>
        <w:jc w:val="center"/>
        <w:rPr>
          <w:b/>
          <w:szCs w:val="24"/>
        </w:rPr>
      </w:pPr>
    </w:p>
    <w:p w:rsidR="00C57C8B" w:rsidRDefault="00C57C8B" w:rsidP="00940FE5">
      <w:pPr>
        <w:jc w:val="center"/>
        <w:rPr>
          <w:b/>
          <w:szCs w:val="24"/>
        </w:rPr>
      </w:pPr>
    </w:p>
    <w:p w:rsidR="0008792C" w:rsidRDefault="00940FE5" w:rsidP="00940FE5">
      <w:pPr>
        <w:jc w:val="center"/>
        <w:rPr>
          <w:b/>
          <w:szCs w:val="24"/>
        </w:rPr>
      </w:pPr>
      <w:r w:rsidRPr="00353BDE">
        <w:rPr>
          <w:b/>
          <w:szCs w:val="24"/>
        </w:rPr>
        <w:lastRenderedPageBreak/>
        <w:t xml:space="preserve">STAROVĚK </w:t>
      </w:r>
      <w:r w:rsidR="00872BE6">
        <w:rPr>
          <w:b/>
          <w:szCs w:val="24"/>
        </w:rPr>
        <w:t xml:space="preserve"> </w:t>
      </w:r>
    </w:p>
    <w:p w:rsidR="00872BE6" w:rsidRDefault="00872BE6" w:rsidP="00CD6A00">
      <w:pPr>
        <w:tabs>
          <w:tab w:val="left" w:pos="4395"/>
        </w:tabs>
        <w:jc w:val="center"/>
        <w:rPr>
          <w:b/>
          <w:szCs w:val="24"/>
          <w:u w:val="single"/>
        </w:rPr>
      </w:pPr>
      <w:r w:rsidRPr="00872BE6">
        <w:rPr>
          <w:b/>
          <w:szCs w:val="24"/>
          <w:u w:val="single"/>
        </w:rPr>
        <w:t xml:space="preserve">ŘÍM </w:t>
      </w:r>
      <w:r w:rsidR="00AF3E4A">
        <w:rPr>
          <w:b/>
          <w:szCs w:val="24"/>
          <w:u w:val="single"/>
        </w:rPr>
        <w:t>V.</w:t>
      </w:r>
    </w:p>
    <w:p w:rsidR="00820685" w:rsidRPr="00872BE6" w:rsidRDefault="00615909" w:rsidP="009913E3">
      <w:pPr>
        <w:jc w:val="left"/>
        <w:rPr>
          <w:b/>
          <w:szCs w:val="24"/>
          <w:u w:val="single"/>
        </w:rPr>
      </w:pPr>
      <w:r w:rsidRPr="00872BE6">
        <w:rPr>
          <w:b/>
          <w:szCs w:val="24"/>
          <w:u w:val="single"/>
        </w:rPr>
        <w:t>TEST</w:t>
      </w:r>
      <w:r w:rsidR="00872BE6">
        <w:rPr>
          <w:b/>
          <w:szCs w:val="24"/>
          <w:u w:val="single"/>
        </w:rPr>
        <w:t>:</w:t>
      </w:r>
      <w:r w:rsidR="009913E3">
        <w:rPr>
          <w:b/>
          <w:szCs w:val="24"/>
          <w:u w:val="single"/>
        </w:rPr>
        <w:t xml:space="preserve">  </w:t>
      </w:r>
      <w:r w:rsidR="006A2873" w:rsidRPr="009913E3">
        <w:rPr>
          <w:b/>
          <w:szCs w:val="24"/>
        </w:rPr>
        <w:t>I</w:t>
      </w:r>
      <w:r w:rsidR="00286396" w:rsidRPr="009913E3">
        <w:rPr>
          <w:b/>
          <w:szCs w:val="24"/>
        </w:rPr>
        <w:t xml:space="preserve">. </w:t>
      </w:r>
      <w:r w:rsidR="00141DAF" w:rsidRPr="009913E3">
        <w:rPr>
          <w:b/>
          <w:szCs w:val="24"/>
        </w:rPr>
        <w:t>zadání</w:t>
      </w:r>
      <w:r w:rsidR="00D50D59" w:rsidRPr="009913E3">
        <w:rPr>
          <w:b/>
          <w:szCs w:val="24"/>
        </w:rPr>
        <w:t xml:space="preserve"> – varianta </w:t>
      </w:r>
      <w:r w:rsidR="00872BE6" w:rsidRPr="009913E3">
        <w:rPr>
          <w:b/>
          <w:szCs w:val="24"/>
        </w:rPr>
        <w:t>A</w:t>
      </w:r>
      <w:r w:rsidR="00804D1A">
        <w:rPr>
          <w:b/>
          <w:szCs w:val="24"/>
        </w:rPr>
        <w:t xml:space="preserve">                                 jméno,třída…………………………</w:t>
      </w:r>
      <w:proofErr w:type="gramStart"/>
      <w:r w:rsidR="00804D1A">
        <w:rPr>
          <w:b/>
          <w:szCs w:val="24"/>
        </w:rPr>
        <w:t>…..</w:t>
      </w:r>
      <w:proofErr w:type="gramEnd"/>
    </w:p>
    <w:p w:rsidR="003D275A" w:rsidRPr="00353BDE" w:rsidRDefault="00872BE6" w:rsidP="00A22AA9">
      <w:pPr>
        <w:rPr>
          <w:szCs w:val="24"/>
        </w:rPr>
      </w:pPr>
      <w:r>
        <w:rPr>
          <w:szCs w:val="24"/>
        </w:rPr>
        <w:t xml:space="preserve">Přečti si pozorně text a </w:t>
      </w:r>
      <w:r w:rsidR="00141DAF" w:rsidRPr="00353BDE">
        <w:rPr>
          <w:szCs w:val="24"/>
        </w:rPr>
        <w:t>správnou odpověď</w:t>
      </w:r>
      <w:r>
        <w:rPr>
          <w:szCs w:val="24"/>
        </w:rPr>
        <w:t xml:space="preserve"> zakroužkuj. Může být i více správných odpovědí</w:t>
      </w:r>
    </w:p>
    <w:p w:rsidR="001D642D" w:rsidRPr="000F7832" w:rsidRDefault="00880010" w:rsidP="00C8564C">
      <w:pPr>
        <w:pStyle w:val="Bezmezer"/>
        <w:tabs>
          <w:tab w:val="left" w:pos="8222"/>
          <w:tab w:val="left" w:pos="8364"/>
          <w:tab w:val="left" w:pos="8789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82" style="position:absolute;left:0;text-align:left;margin-left:411.4pt;margin-top:5.85pt;width:28.5pt;height:24pt;z-index:251664896" strokeweight="1.5pt"/>
        </w:pict>
      </w:r>
      <w:r w:rsidR="001D642D">
        <w:t>1</w:t>
      </w:r>
      <w:r w:rsidR="001D642D" w:rsidRPr="000F7832">
        <w:rPr>
          <w:szCs w:val="24"/>
        </w:rPr>
        <w:t xml:space="preserve">. </w:t>
      </w:r>
      <w:r w:rsidR="00872BE6" w:rsidRPr="000F7832">
        <w:rPr>
          <w:szCs w:val="24"/>
        </w:rPr>
        <w:t>Do Itálie roku 1000 př. n. l. přišly kmeny  a/ Dórů</w:t>
      </w:r>
      <w:r w:rsidR="001D642D" w:rsidRPr="000F7832">
        <w:rPr>
          <w:szCs w:val="24"/>
        </w:rPr>
        <w:t xml:space="preserve">                                            </w:t>
      </w:r>
      <w:r w:rsidRPr="00880010">
        <w:rPr>
          <w:rFonts w:cs="Times New Roman"/>
          <w:szCs w:val="24"/>
        </w:rPr>
        <w:pict>
          <v:rect id="_x0000_s1048" style="position:absolute;left:0;text-align:left;margin-left:480.35pt;margin-top:676.3pt;width:28.5pt;height:24pt;z-index:251630080;mso-position-horizontal-relative:text;mso-position-vertical-relative:text" strokeweight="1.5pt"/>
        </w:pict>
      </w:r>
      <w:r w:rsidR="001D642D" w:rsidRPr="000F7832">
        <w:rPr>
          <w:szCs w:val="24"/>
        </w:rPr>
        <w:t xml:space="preserve">                                             </w:t>
      </w:r>
    </w:p>
    <w:p w:rsidR="001D642D" w:rsidRPr="000F7832" w:rsidRDefault="001D642D" w:rsidP="000F7832">
      <w:pPr>
        <w:pStyle w:val="Bezmezer"/>
        <w:rPr>
          <w:szCs w:val="24"/>
        </w:rPr>
      </w:pPr>
      <w:r w:rsidRPr="000F7832">
        <w:rPr>
          <w:szCs w:val="24"/>
        </w:rPr>
        <w:t xml:space="preserve">                                                                        b/ Italiků</w:t>
      </w:r>
    </w:p>
    <w:p w:rsidR="001D642D" w:rsidRPr="000F7832" w:rsidRDefault="000F7832" w:rsidP="000F7832">
      <w:pPr>
        <w:pStyle w:val="Bezmezer"/>
        <w:rPr>
          <w:szCs w:val="24"/>
        </w:rPr>
      </w:pPr>
      <w:r w:rsidRPr="000F7832">
        <w:rPr>
          <w:szCs w:val="24"/>
        </w:rPr>
        <w:t xml:space="preserve">                                                                        </w:t>
      </w:r>
      <w:r w:rsidR="001D642D" w:rsidRPr="000F7832">
        <w:rPr>
          <w:szCs w:val="24"/>
        </w:rPr>
        <w:t xml:space="preserve">c/ Etrusků  </w:t>
      </w:r>
      <w:r w:rsidR="00880010" w:rsidRPr="00880010">
        <w:rPr>
          <w:rFonts w:cs="Times New Roman"/>
          <w:szCs w:val="24"/>
        </w:rPr>
        <w:pict>
          <v:rect id="_x0000_s1047" style="position:absolute;left:0;text-align:left;margin-left:480.35pt;margin-top:676.3pt;width:28.5pt;height:24pt;z-index:251629056;mso-position-horizontal-relative:text;mso-position-vertical-relative:text" strokeweight="1.5pt"/>
        </w:pict>
      </w:r>
    </w:p>
    <w:p w:rsidR="000F7832" w:rsidRPr="000F7832" w:rsidRDefault="000F7832" w:rsidP="000F7832">
      <w:pPr>
        <w:pStyle w:val="Bezmezer"/>
        <w:rPr>
          <w:szCs w:val="24"/>
        </w:rPr>
      </w:pPr>
    </w:p>
    <w:p w:rsidR="001D642D" w:rsidRPr="000F7832" w:rsidRDefault="00880010" w:rsidP="00C8564C">
      <w:pPr>
        <w:pStyle w:val="Bezmezer"/>
        <w:tabs>
          <w:tab w:val="left" w:pos="8222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83" style="position:absolute;left:0;text-align:left;margin-left:411.4pt;margin-top:9.9pt;width:28.5pt;height:24pt;z-index:251665920" strokeweight="1.5pt"/>
        </w:pict>
      </w:r>
      <w:r w:rsidR="000F7832" w:rsidRPr="000F7832">
        <w:rPr>
          <w:szCs w:val="24"/>
        </w:rPr>
        <w:t xml:space="preserve"> 2.</w:t>
      </w:r>
      <w:r w:rsidR="00ED2296">
        <w:rPr>
          <w:szCs w:val="24"/>
        </w:rPr>
        <w:t xml:space="preserve"> </w:t>
      </w:r>
      <w:r w:rsidR="001D642D" w:rsidRPr="000F7832">
        <w:rPr>
          <w:szCs w:val="24"/>
        </w:rPr>
        <w:t xml:space="preserve">Řím byl založen roku                             </w:t>
      </w:r>
      <w:r w:rsidR="000F7832" w:rsidRPr="000F7832">
        <w:rPr>
          <w:szCs w:val="24"/>
        </w:rPr>
        <w:t xml:space="preserve">   </w:t>
      </w:r>
      <w:r w:rsidR="001D642D" w:rsidRPr="000F7832">
        <w:rPr>
          <w:szCs w:val="24"/>
        </w:rPr>
        <w:t xml:space="preserve">  a/ </w:t>
      </w:r>
      <w:r w:rsidR="000F7832">
        <w:rPr>
          <w:szCs w:val="24"/>
        </w:rPr>
        <w:t>824 př. n. l.</w:t>
      </w:r>
    </w:p>
    <w:p w:rsidR="000F7832" w:rsidRDefault="000F7832" w:rsidP="000F7832">
      <w:pPr>
        <w:pStyle w:val="Bezmezer"/>
        <w:rPr>
          <w:szCs w:val="24"/>
        </w:rPr>
      </w:pPr>
      <w:r w:rsidRPr="000F7832">
        <w:rPr>
          <w:szCs w:val="24"/>
        </w:rPr>
        <w:t xml:space="preserve">                                                                         </w:t>
      </w:r>
      <w:r w:rsidR="001D642D" w:rsidRPr="000F7832">
        <w:rPr>
          <w:szCs w:val="24"/>
        </w:rPr>
        <w:t xml:space="preserve">b/ </w:t>
      </w:r>
      <w:r>
        <w:rPr>
          <w:szCs w:val="24"/>
        </w:rPr>
        <w:t>753 př. n. l.</w:t>
      </w:r>
    </w:p>
    <w:p w:rsidR="000F7832" w:rsidRDefault="000F7832" w:rsidP="000F7832">
      <w:pPr>
        <w:pStyle w:val="Bezmezer"/>
        <w:rPr>
          <w:szCs w:val="24"/>
        </w:rPr>
      </w:pPr>
      <w:r w:rsidRPr="000F7832">
        <w:rPr>
          <w:szCs w:val="24"/>
        </w:rPr>
        <w:t xml:space="preserve">                                                                         </w:t>
      </w:r>
      <w:r w:rsidR="001D642D" w:rsidRPr="000F7832">
        <w:rPr>
          <w:szCs w:val="24"/>
        </w:rPr>
        <w:t xml:space="preserve">c/ </w:t>
      </w:r>
      <w:r>
        <w:rPr>
          <w:szCs w:val="24"/>
        </w:rPr>
        <w:t>751 př. n. l.</w:t>
      </w:r>
    </w:p>
    <w:p w:rsidR="001D642D" w:rsidRDefault="001D642D" w:rsidP="000F7832">
      <w:pPr>
        <w:pStyle w:val="Bezmezer"/>
        <w:rPr>
          <w:szCs w:val="24"/>
        </w:rPr>
      </w:pPr>
    </w:p>
    <w:p w:rsidR="006B42B4" w:rsidRDefault="00880010" w:rsidP="00C8564C">
      <w:pPr>
        <w:pStyle w:val="Bezmezer"/>
        <w:tabs>
          <w:tab w:val="left" w:pos="8222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84" style="position:absolute;left:0;text-align:left;margin-left:411.4pt;margin-top:7.95pt;width:28.5pt;height:24pt;z-index:251666944" strokeweight="1.5pt"/>
        </w:pict>
      </w:r>
      <w:r w:rsidR="00ED2296">
        <w:rPr>
          <w:szCs w:val="24"/>
        </w:rPr>
        <w:t>3.</w:t>
      </w:r>
      <w:r w:rsidR="006B42B4">
        <w:rPr>
          <w:szCs w:val="24"/>
        </w:rPr>
        <w:t xml:space="preserve"> </w:t>
      </w:r>
      <w:r w:rsidR="00ED2296">
        <w:rPr>
          <w:szCs w:val="24"/>
        </w:rPr>
        <w:t>Podle pověsti ho založil</w:t>
      </w:r>
      <w:r w:rsidR="006B42B4">
        <w:rPr>
          <w:szCs w:val="24"/>
        </w:rPr>
        <w:t xml:space="preserve">                               a/ Remus                                                                                    </w:t>
      </w:r>
    </w:p>
    <w:p w:rsidR="006B42B4" w:rsidRDefault="006B42B4" w:rsidP="006B42B4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b/ Romulus</w:t>
      </w:r>
    </w:p>
    <w:p w:rsidR="00E23750" w:rsidRDefault="006B42B4" w:rsidP="009913E3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c/ Caesar</w:t>
      </w:r>
    </w:p>
    <w:p w:rsidR="009913E3" w:rsidRDefault="009913E3" w:rsidP="009913E3">
      <w:pPr>
        <w:pStyle w:val="Bezmezer"/>
        <w:rPr>
          <w:szCs w:val="24"/>
        </w:rPr>
      </w:pPr>
    </w:p>
    <w:p w:rsidR="00CD6A00" w:rsidRDefault="00CD6A00" w:rsidP="00DA0350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4. Na začátku dějin Říma </w:t>
      </w:r>
      <w:r w:rsidR="0004304A">
        <w:rPr>
          <w:szCs w:val="24"/>
        </w:rPr>
        <w:t>byla</w:t>
      </w:r>
      <w:r>
        <w:rPr>
          <w:szCs w:val="24"/>
        </w:rPr>
        <w:t xml:space="preserve">                    </w:t>
      </w:r>
      <w:r w:rsidR="0042017B">
        <w:rPr>
          <w:szCs w:val="24"/>
        </w:rPr>
        <w:t xml:space="preserve"> </w:t>
      </w:r>
      <w:r>
        <w:rPr>
          <w:szCs w:val="24"/>
        </w:rPr>
        <w:t xml:space="preserve">    a/ republika                                                                                       </w:t>
      </w:r>
    </w:p>
    <w:p w:rsidR="00CD6A00" w:rsidRDefault="00880010" w:rsidP="00CD6A00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85" style="position:absolute;left:0;text-align:left;margin-left:411.4pt;margin-top:-.3pt;width:28.5pt;height:24pt;z-index:251667968" strokeweight="1.5pt"/>
        </w:pict>
      </w:r>
      <w:r w:rsidR="00CD6A00">
        <w:rPr>
          <w:szCs w:val="24"/>
        </w:rPr>
        <w:t xml:space="preserve">                                                                         b/ království</w:t>
      </w:r>
    </w:p>
    <w:p w:rsidR="00CD6A00" w:rsidRDefault="00CD6A00" w:rsidP="00CD6A00">
      <w:pPr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c/ císařství</w:t>
      </w:r>
    </w:p>
    <w:p w:rsidR="00CD6A00" w:rsidRDefault="00880010" w:rsidP="00CD6A00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86" style="position:absolute;left:0;text-align:left;margin-left:411.4pt;margin-top:11.5pt;width:28.5pt;height:24pt;z-index:251668992" strokeweight="1.5pt"/>
        </w:pict>
      </w:r>
      <w:r w:rsidR="00CD6A00">
        <w:rPr>
          <w:szCs w:val="24"/>
        </w:rPr>
        <w:t>5. Obyvatelé Říma se dělili na                         a/ patrici</w:t>
      </w:r>
      <w:r w:rsidR="00DD47EB">
        <w:rPr>
          <w:szCs w:val="24"/>
        </w:rPr>
        <w:t>j</w:t>
      </w:r>
      <w:r w:rsidR="00CD6A00">
        <w:rPr>
          <w:szCs w:val="24"/>
        </w:rPr>
        <w:t xml:space="preserve">e a plebeje                                                                                        </w:t>
      </w:r>
    </w:p>
    <w:p w:rsidR="00CD6A00" w:rsidRDefault="00CD6A00" w:rsidP="00CD6A00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b/ plebeje a otroky</w:t>
      </w:r>
    </w:p>
    <w:p w:rsidR="001B384D" w:rsidRDefault="00CD6A00" w:rsidP="00DA0350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c/ patrici</w:t>
      </w:r>
      <w:r w:rsidR="00DD47EB">
        <w:rPr>
          <w:szCs w:val="24"/>
        </w:rPr>
        <w:t>j</w:t>
      </w:r>
      <w:r>
        <w:rPr>
          <w:szCs w:val="24"/>
        </w:rPr>
        <w:t>e a otroky</w:t>
      </w:r>
    </w:p>
    <w:p w:rsidR="009D467E" w:rsidRDefault="00880010" w:rsidP="009D467E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87" style="position:absolute;left:0;text-align:left;margin-left:411.4pt;margin-top:11.7pt;width:28.5pt;height:24pt;z-index:251670016" strokeweight="1.5pt"/>
        </w:pict>
      </w:r>
      <w:r w:rsidR="001B384D">
        <w:rPr>
          <w:szCs w:val="24"/>
        </w:rPr>
        <w:t>6. V Římě vládl</w:t>
      </w:r>
      <w:r w:rsidR="009D467E">
        <w:rPr>
          <w:szCs w:val="24"/>
        </w:rPr>
        <w:t xml:space="preserve">                                                a/ tribun lidu                                                                                 </w:t>
      </w:r>
    </w:p>
    <w:p w:rsidR="009D467E" w:rsidRDefault="009D467E" w:rsidP="00816BA6">
      <w:pPr>
        <w:pStyle w:val="Bezmezer"/>
        <w:tabs>
          <w:tab w:val="left" w:pos="4536"/>
          <w:tab w:val="left" w:pos="8222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b/ konzulové</w:t>
      </w:r>
    </w:p>
    <w:p w:rsidR="005D6897" w:rsidRDefault="009D467E" w:rsidP="009D467E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c/ lidové shromáždění</w:t>
      </w:r>
    </w:p>
    <w:p w:rsidR="000B652A" w:rsidRDefault="00880010" w:rsidP="00816BA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88" style="position:absolute;left:0;text-align:left;margin-left:411.4pt;margin-top:8.9pt;width:28.5pt;height:24pt;z-index:251671040" strokeweight="1.5pt"/>
        </w:pict>
      </w:r>
      <w:r w:rsidR="005D6897">
        <w:rPr>
          <w:szCs w:val="24"/>
        </w:rPr>
        <w:t xml:space="preserve">7. Řím válčil s                                       </w:t>
      </w:r>
      <w:r w:rsidR="000B652A">
        <w:rPr>
          <w:szCs w:val="24"/>
        </w:rPr>
        <w:t xml:space="preserve">            a/ Spartou                                                                                    </w:t>
      </w:r>
    </w:p>
    <w:p w:rsidR="000B652A" w:rsidRDefault="000B652A" w:rsidP="00DA0350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b/ Kartágem</w:t>
      </w:r>
    </w:p>
    <w:p w:rsidR="009518BB" w:rsidRDefault="000B652A" w:rsidP="00DA0350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c/ Aténami</w:t>
      </w:r>
    </w:p>
    <w:p w:rsidR="009518BB" w:rsidRDefault="00880010" w:rsidP="009518BB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89" style="position:absolute;left:0;text-align:left;margin-left:411.4pt;margin-top:7.6pt;width:28.5pt;height:24pt;z-index:251672064" strokeweight="1.5pt"/>
        </w:pict>
      </w:r>
      <w:r w:rsidR="009518BB">
        <w:rPr>
          <w:szCs w:val="24"/>
        </w:rPr>
        <w:t xml:space="preserve">8. Tyto války se nazývaly                                 a/ mykénské                                                                                 </w:t>
      </w:r>
    </w:p>
    <w:p w:rsidR="009518BB" w:rsidRDefault="009518BB" w:rsidP="009518BB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b/ ionské</w:t>
      </w:r>
    </w:p>
    <w:p w:rsidR="00B14CD8" w:rsidRDefault="009518BB" w:rsidP="009518BB">
      <w:pPr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c/ punské</w:t>
      </w:r>
    </w:p>
    <w:p w:rsidR="00E61B88" w:rsidRDefault="00880010" w:rsidP="00587822">
      <w:pPr>
        <w:pStyle w:val="Bezmezer"/>
        <w:tabs>
          <w:tab w:val="left" w:pos="8222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90" style="position:absolute;left:0;text-align:left;margin-left:411.4pt;margin-top:13.05pt;width:28.5pt;height:24pt;z-index:251673088" strokeweight="1.5pt"/>
        </w:pict>
      </w:r>
      <w:r w:rsidR="00B14CD8">
        <w:rPr>
          <w:szCs w:val="24"/>
        </w:rPr>
        <w:t xml:space="preserve">9. Hannibal válčil s                              </w:t>
      </w:r>
      <w:r w:rsidR="00E61B88">
        <w:rPr>
          <w:szCs w:val="24"/>
        </w:rPr>
        <w:t xml:space="preserve">             a/ Spartou                                                                                     </w:t>
      </w:r>
    </w:p>
    <w:p w:rsidR="00E61B88" w:rsidRDefault="00E61B88" w:rsidP="00DA0350">
      <w:pPr>
        <w:pStyle w:val="Bezmezer"/>
        <w:tabs>
          <w:tab w:val="left" w:pos="4395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b/ Římem</w:t>
      </w:r>
    </w:p>
    <w:p w:rsidR="006A454A" w:rsidRDefault="00E61B88" w:rsidP="004D23AA">
      <w:pPr>
        <w:tabs>
          <w:tab w:val="left" w:pos="4536"/>
          <w:tab w:val="left" w:pos="8222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c/ Kartágem</w:t>
      </w:r>
    </w:p>
    <w:p w:rsidR="006A454A" w:rsidRDefault="00880010" w:rsidP="006A454A">
      <w:pPr>
        <w:pStyle w:val="Bezmezer"/>
        <w:rPr>
          <w:szCs w:val="24"/>
        </w:rPr>
      </w:pPr>
      <w:r w:rsidRPr="00880010">
        <w:rPr>
          <w:noProof/>
          <w:lang w:eastAsia="cs-CZ"/>
        </w:rPr>
        <w:pict>
          <v:rect id="_x0000_s1091" style="position:absolute;left:0;text-align:left;margin-left:411.4pt;margin-top:11.75pt;width:28.5pt;height:24pt;z-index:251674112" strokeweight="1.5pt"/>
        </w:pict>
      </w:r>
      <w:r w:rsidR="006A454A">
        <w:t xml:space="preserve">10. Kdo podnikl odvážný pochod                   </w:t>
      </w:r>
      <w:r w:rsidR="006A454A">
        <w:rPr>
          <w:szCs w:val="24"/>
        </w:rPr>
        <w:t xml:space="preserve">a/ </w:t>
      </w:r>
      <w:r w:rsidR="0082683B">
        <w:rPr>
          <w:szCs w:val="24"/>
        </w:rPr>
        <w:t>Hamilkar</w:t>
      </w:r>
      <w:r w:rsidR="006A454A">
        <w:rPr>
          <w:szCs w:val="24"/>
        </w:rPr>
        <w:t xml:space="preserve">                                                                                  </w:t>
      </w:r>
    </w:p>
    <w:p w:rsidR="006A454A" w:rsidRDefault="006A454A" w:rsidP="00DA0350">
      <w:pPr>
        <w:pStyle w:val="Bezmezer"/>
        <w:tabs>
          <w:tab w:val="left" w:pos="4395"/>
        </w:tabs>
        <w:rPr>
          <w:szCs w:val="24"/>
        </w:rPr>
      </w:pPr>
      <w:r>
        <w:rPr>
          <w:szCs w:val="24"/>
        </w:rPr>
        <w:t xml:space="preserve">      </w:t>
      </w:r>
      <w:r w:rsidR="00D07700">
        <w:t xml:space="preserve">se slony přes </w:t>
      </w:r>
      <w:r w:rsidR="003C6CDC">
        <w:t>A</w:t>
      </w:r>
      <w:r w:rsidR="00D07700">
        <w:t>lpy</w:t>
      </w:r>
      <w:r>
        <w:rPr>
          <w:szCs w:val="24"/>
        </w:rPr>
        <w:t xml:space="preserve">                                      b/ </w:t>
      </w:r>
      <w:r w:rsidR="0082683B">
        <w:rPr>
          <w:szCs w:val="24"/>
        </w:rPr>
        <w:t>Scipio</w:t>
      </w:r>
    </w:p>
    <w:p w:rsidR="006A454A" w:rsidRDefault="006A454A" w:rsidP="00DA0350">
      <w:pPr>
        <w:pStyle w:val="Bezmezer"/>
        <w:tabs>
          <w:tab w:val="left" w:pos="4395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c/ </w:t>
      </w:r>
      <w:r w:rsidR="0082683B">
        <w:rPr>
          <w:szCs w:val="24"/>
        </w:rPr>
        <w:t>Han</w:t>
      </w:r>
      <w:r w:rsidR="00720D87">
        <w:rPr>
          <w:szCs w:val="24"/>
        </w:rPr>
        <w:t>n</w:t>
      </w:r>
      <w:r w:rsidR="0082683B">
        <w:rPr>
          <w:szCs w:val="24"/>
        </w:rPr>
        <w:t>ibal</w:t>
      </w:r>
    </w:p>
    <w:p w:rsidR="009913E3" w:rsidRDefault="009913E3" w:rsidP="006A454A">
      <w:pPr>
        <w:pStyle w:val="Bezmezer"/>
        <w:tabs>
          <w:tab w:val="left" w:pos="4536"/>
        </w:tabs>
        <w:rPr>
          <w:szCs w:val="24"/>
        </w:rPr>
      </w:pPr>
    </w:p>
    <w:p w:rsidR="00125CDD" w:rsidRDefault="00880010" w:rsidP="008E258C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lastRenderedPageBreak/>
        <w:pict>
          <v:rect id="_x0000_s1112" style="position:absolute;left:0;text-align:left;margin-left:416.85pt;margin-top:2.65pt;width:28.5pt;height:24pt;z-index:251695616" strokeweight="1.5pt"/>
        </w:pict>
      </w:r>
      <w:r w:rsidR="009913E3">
        <w:rPr>
          <w:szCs w:val="24"/>
        </w:rPr>
        <w:t>11.</w:t>
      </w:r>
      <w:r w:rsidR="00125CDD">
        <w:rPr>
          <w:szCs w:val="24"/>
        </w:rPr>
        <w:t xml:space="preserve"> Římská armáda se skládala z                       a/ l</w:t>
      </w:r>
      <w:r w:rsidR="00D42F84">
        <w:rPr>
          <w:szCs w:val="24"/>
        </w:rPr>
        <w:t>e</w:t>
      </w:r>
      <w:r w:rsidR="00125CDD">
        <w:rPr>
          <w:szCs w:val="24"/>
        </w:rPr>
        <w:t xml:space="preserve">gií                                                                                       </w:t>
      </w:r>
    </w:p>
    <w:p w:rsidR="00125CDD" w:rsidRDefault="00125CDD" w:rsidP="00125CDD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b/ oddílů</w:t>
      </w:r>
    </w:p>
    <w:p w:rsidR="009365F4" w:rsidRDefault="00125CDD" w:rsidP="00125CDD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c/ </w:t>
      </w:r>
      <w:r w:rsidR="00CC2EAE">
        <w:rPr>
          <w:szCs w:val="24"/>
        </w:rPr>
        <w:t>skupin</w:t>
      </w:r>
    </w:p>
    <w:p w:rsidR="009365F4" w:rsidRDefault="009365F4" w:rsidP="00125CDD">
      <w:pPr>
        <w:pStyle w:val="Bezmezer"/>
        <w:tabs>
          <w:tab w:val="left" w:pos="4536"/>
        </w:tabs>
        <w:rPr>
          <w:szCs w:val="24"/>
        </w:rPr>
      </w:pPr>
    </w:p>
    <w:p w:rsidR="005C7688" w:rsidRDefault="00880010" w:rsidP="008E258C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13" style="position:absolute;left:0;text-align:left;margin-left:416.85pt;margin-top:5.2pt;width:28.5pt;height:24pt;z-index:251696640" strokeweight="1.5pt"/>
        </w:pict>
      </w:r>
      <w:r w:rsidRPr="00880010">
        <w:rPr>
          <w:rFonts w:cs="Times New Roman"/>
          <w:szCs w:val="24"/>
        </w:rPr>
        <w:pict>
          <v:rect id="_x0000_s1115" style="position:absolute;left:0;text-align:left;margin-left:481.45pt;margin-top:716.4pt;width:28.5pt;height:24pt;z-index:251698688" strokeweight="1.5pt"/>
        </w:pict>
      </w:r>
      <w:r w:rsidRPr="00880010">
        <w:rPr>
          <w:rFonts w:cs="Times New Roman"/>
          <w:szCs w:val="24"/>
        </w:rPr>
        <w:pict>
          <v:rect id="_x0000_s1114" style="position:absolute;left:0;text-align:left;margin-left:481.45pt;margin-top:716.4pt;width:28.5pt;height:24pt;z-index:251697664" strokeweight="1.5pt"/>
        </w:pict>
      </w:r>
      <w:r w:rsidR="005C7688">
        <w:rPr>
          <w:szCs w:val="24"/>
        </w:rPr>
        <w:t xml:space="preserve">12. </w:t>
      </w:r>
      <w:r w:rsidR="003D466E">
        <w:rPr>
          <w:szCs w:val="24"/>
        </w:rPr>
        <w:t>S</w:t>
      </w:r>
      <w:r w:rsidR="005C7688">
        <w:rPr>
          <w:szCs w:val="24"/>
        </w:rPr>
        <w:t xml:space="preserve"> návrhem na vrácení půdy                          a/ Tiberius Grakchus                                                                            </w:t>
      </w:r>
    </w:p>
    <w:p w:rsidR="005C7688" w:rsidRDefault="005C7688" w:rsidP="005C7688">
      <w:pPr>
        <w:pStyle w:val="Bezmezer"/>
        <w:rPr>
          <w:szCs w:val="24"/>
        </w:rPr>
      </w:pPr>
      <w:r>
        <w:rPr>
          <w:szCs w:val="24"/>
        </w:rPr>
        <w:t xml:space="preserve">      bezzemkům vystoupil                                  b/ Caesar</w:t>
      </w:r>
    </w:p>
    <w:p w:rsidR="005C7688" w:rsidRDefault="005C7688" w:rsidP="005C7688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c/ Gaius Gra</w:t>
      </w:r>
      <w:r w:rsidR="00B936D3">
        <w:rPr>
          <w:szCs w:val="24"/>
        </w:rPr>
        <w:t>k</w:t>
      </w:r>
      <w:r>
        <w:rPr>
          <w:szCs w:val="24"/>
        </w:rPr>
        <w:t>chus</w:t>
      </w:r>
    </w:p>
    <w:p w:rsidR="005C7688" w:rsidRDefault="005C7688" w:rsidP="005C7688">
      <w:pPr>
        <w:pStyle w:val="Bezmezer"/>
        <w:tabs>
          <w:tab w:val="left" w:pos="4536"/>
        </w:tabs>
        <w:rPr>
          <w:szCs w:val="24"/>
        </w:rPr>
      </w:pPr>
    </w:p>
    <w:p w:rsidR="00241CC4" w:rsidRDefault="00880010" w:rsidP="00241CC4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117" style="position:absolute;left:0;text-align:left;margin-left:416.85pt;margin-top:5.5pt;width:28.5pt;height:24pt;z-index:251700736" strokeweight="1.5pt"/>
        </w:pict>
      </w:r>
      <w:r w:rsidR="005C7688">
        <w:rPr>
          <w:szCs w:val="24"/>
        </w:rPr>
        <w:t xml:space="preserve">13. Gladiátor byl                   </w:t>
      </w:r>
      <w:r w:rsidR="00241CC4">
        <w:rPr>
          <w:szCs w:val="24"/>
        </w:rPr>
        <w:t xml:space="preserve">                             a/ </w:t>
      </w:r>
      <w:r w:rsidR="000E300B">
        <w:rPr>
          <w:szCs w:val="24"/>
        </w:rPr>
        <w:t>otrok zápasící v aréně</w:t>
      </w:r>
      <w:r w:rsidR="00241CC4">
        <w:rPr>
          <w:szCs w:val="24"/>
        </w:rPr>
        <w:t xml:space="preserve">                                                                                      </w:t>
      </w:r>
    </w:p>
    <w:p w:rsidR="00241CC4" w:rsidRDefault="00241CC4" w:rsidP="00241CC4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b/ </w:t>
      </w:r>
      <w:r w:rsidR="000E300B">
        <w:rPr>
          <w:szCs w:val="24"/>
        </w:rPr>
        <w:t>otrok pracující v dolech</w:t>
      </w:r>
    </w:p>
    <w:p w:rsidR="005C7688" w:rsidRDefault="00241CC4" w:rsidP="00241CC4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c/ </w:t>
      </w:r>
      <w:r w:rsidR="000E300B">
        <w:rPr>
          <w:szCs w:val="24"/>
        </w:rPr>
        <w:t>otrok stavějící silnice</w:t>
      </w:r>
      <w:r w:rsidR="005C7688">
        <w:rPr>
          <w:szCs w:val="24"/>
        </w:rPr>
        <w:t xml:space="preserve">                           </w:t>
      </w:r>
    </w:p>
    <w:p w:rsidR="005E3712" w:rsidRDefault="005E3712" w:rsidP="008E258C">
      <w:pPr>
        <w:pStyle w:val="Bezmezer"/>
        <w:tabs>
          <w:tab w:val="left" w:pos="4536"/>
          <w:tab w:val="left" w:pos="8364"/>
          <w:tab w:val="left" w:pos="8647"/>
        </w:tabs>
        <w:rPr>
          <w:szCs w:val="24"/>
        </w:rPr>
      </w:pPr>
    </w:p>
    <w:p w:rsidR="005E3712" w:rsidRDefault="00880010" w:rsidP="005E3712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118" style="position:absolute;left:0;text-align:left;margin-left:416.85pt;margin-top:7.3pt;width:28.5pt;height:24pt;z-index:251701760" strokeweight="1.5pt"/>
        </w:pict>
      </w:r>
      <w:r w:rsidR="005E3712">
        <w:rPr>
          <w:szCs w:val="24"/>
        </w:rPr>
        <w:t>14. Spartakovo povstání proběhlo v letech        a/ 94 – 90</w:t>
      </w:r>
      <w:r w:rsidR="00FE3656">
        <w:rPr>
          <w:szCs w:val="24"/>
        </w:rPr>
        <w:t xml:space="preserve"> </w:t>
      </w:r>
      <w:r w:rsidR="005E3712">
        <w:rPr>
          <w:szCs w:val="24"/>
        </w:rPr>
        <w:t xml:space="preserve">př. n. l.                                                                                     </w:t>
      </w:r>
    </w:p>
    <w:p w:rsidR="005E3712" w:rsidRDefault="005E3712" w:rsidP="005E3712">
      <w:pPr>
        <w:pStyle w:val="Bezmezer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</w:t>
      </w:r>
      <w:r w:rsidR="00D93B29">
        <w:rPr>
          <w:szCs w:val="24"/>
        </w:rPr>
        <w:t xml:space="preserve"> </w:t>
      </w:r>
      <w:r>
        <w:rPr>
          <w:szCs w:val="24"/>
        </w:rPr>
        <w:t xml:space="preserve">    b/ 93 – 9</w:t>
      </w:r>
      <w:r w:rsidR="00B251C4">
        <w:rPr>
          <w:szCs w:val="24"/>
        </w:rPr>
        <w:t>1</w:t>
      </w:r>
      <w:r w:rsidR="00711C3A">
        <w:rPr>
          <w:szCs w:val="24"/>
        </w:rPr>
        <w:t xml:space="preserve"> </w:t>
      </w:r>
      <w:r w:rsidR="00B251C4">
        <w:rPr>
          <w:szCs w:val="24"/>
        </w:rPr>
        <w:t>p</w:t>
      </w:r>
      <w:r>
        <w:rPr>
          <w:szCs w:val="24"/>
        </w:rPr>
        <w:t xml:space="preserve">ř. n. l.                                                                                                                                                                            </w:t>
      </w:r>
    </w:p>
    <w:p w:rsidR="00B54BA6" w:rsidRDefault="005E3712" w:rsidP="005E3712">
      <w:pPr>
        <w:pStyle w:val="Bezmezer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="00D93B29">
        <w:rPr>
          <w:szCs w:val="24"/>
        </w:rPr>
        <w:t xml:space="preserve"> </w:t>
      </w:r>
      <w:r>
        <w:rPr>
          <w:szCs w:val="24"/>
        </w:rPr>
        <w:t xml:space="preserve">  c/ 91 – 89</w:t>
      </w:r>
      <w:r w:rsidR="00FE3656">
        <w:rPr>
          <w:szCs w:val="24"/>
        </w:rPr>
        <w:t xml:space="preserve"> </w:t>
      </w:r>
      <w:r>
        <w:rPr>
          <w:szCs w:val="24"/>
        </w:rPr>
        <w:t xml:space="preserve">př. n. l.   </w:t>
      </w:r>
    </w:p>
    <w:p w:rsidR="00B54BA6" w:rsidRDefault="00B54BA6" w:rsidP="005E3712">
      <w:pPr>
        <w:pStyle w:val="Bezmezer"/>
        <w:jc w:val="left"/>
        <w:rPr>
          <w:szCs w:val="24"/>
        </w:rPr>
      </w:pPr>
    </w:p>
    <w:p w:rsidR="00D93B29" w:rsidRDefault="00880010" w:rsidP="008E258C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19" style="position:absolute;left:0;text-align:left;margin-left:416.85pt;margin-top:10.6pt;width:28.5pt;height:24pt;z-index:251702784" strokeweight="1.5pt"/>
        </w:pict>
      </w:r>
      <w:r w:rsidR="00B54BA6">
        <w:rPr>
          <w:szCs w:val="24"/>
        </w:rPr>
        <w:t>15.</w:t>
      </w:r>
      <w:r w:rsidR="00FE3656">
        <w:rPr>
          <w:szCs w:val="24"/>
        </w:rPr>
        <w:t xml:space="preserve"> </w:t>
      </w:r>
      <w:r w:rsidR="00B54BA6">
        <w:rPr>
          <w:szCs w:val="24"/>
        </w:rPr>
        <w:t>Caesar by l zavražděn roku</w:t>
      </w:r>
      <w:r w:rsidR="00D93B29">
        <w:rPr>
          <w:szCs w:val="24"/>
        </w:rPr>
        <w:t xml:space="preserve">                      </w:t>
      </w:r>
      <w:r w:rsidR="005E3712">
        <w:rPr>
          <w:szCs w:val="24"/>
        </w:rPr>
        <w:t xml:space="preserve">     </w:t>
      </w:r>
      <w:r w:rsidR="00D93B29">
        <w:rPr>
          <w:szCs w:val="24"/>
        </w:rPr>
        <w:t xml:space="preserve">a/ </w:t>
      </w:r>
      <w:r w:rsidR="00CF3081">
        <w:rPr>
          <w:szCs w:val="24"/>
        </w:rPr>
        <w:t>51 př. n. l.</w:t>
      </w:r>
      <w:r w:rsidR="00D93B29">
        <w:rPr>
          <w:szCs w:val="24"/>
        </w:rPr>
        <w:t xml:space="preserve">                                    </w:t>
      </w:r>
      <w:r w:rsidRPr="00880010">
        <w:rPr>
          <w:rFonts w:cs="Times New Roman"/>
          <w:szCs w:val="24"/>
        </w:rPr>
        <w:pict>
          <v:rect id="_x0000_s1116" style="position:absolute;left:0;text-align:left;margin-left:481.45pt;margin-top:716.4pt;width:28.5pt;height:24pt;z-index:251699712;mso-position-horizontal-relative:text;mso-position-vertical-relative:text" strokeweight="1.5pt"/>
        </w:pict>
      </w:r>
      <w:r w:rsidR="00D93B29">
        <w:rPr>
          <w:szCs w:val="24"/>
        </w:rPr>
        <w:t xml:space="preserve">                                                    </w:t>
      </w:r>
    </w:p>
    <w:p w:rsidR="00D93B29" w:rsidRDefault="00D93B29" w:rsidP="00D93B29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="00FE3656">
        <w:rPr>
          <w:szCs w:val="24"/>
        </w:rPr>
        <w:t xml:space="preserve"> </w:t>
      </w:r>
      <w:r>
        <w:rPr>
          <w:szCs w:val="24"/>
        </w:rPr>
        <w:t xml:space="preserve">  b/ </w:t>
      </w:r>
      <w:r w:rsidR="00CF3081">
        <w:rPr>
          <w:szCs w:val="24"/>
        </w:rPr>
        <w:t xml:space="preserve">44 př. n. l.                                                                                        </w:t>
      </w:r>
    </w:p>
    <w:p w:rsidR="00FE3656" w:rsidRDefault="00D93B29" w:rsidP="00CF3081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</w:t>
      </w:r>
      <w:r w:rsidR="00FE3656">
        <w:rPr>
          <w:szCs w:val="24"/>
        </w:rPr>
        <w:t xml:space="preserve"> </w:t>
      </w:r>
      <w:r>
        <w:rPr>
          <w:szCs w:val="24"/>
        </w:rPr>
        <w:t xml:space="preserve">c/ </w:t>
      </w:r>
      <w:r w:rsidR="00CF3081">
        <w:rPr>
          <w:szCs w:val="24"/>
        </w:rPr>
        <w:t xml:space="preserve">49 př. n. l.    </w:t>
      </w:r>
    </w:p>
    <w:p w:rsidR="00FE3656" w:rsidRDefault="00FE3656" w:rsidP="00645161">
      <w:pPr>
        <w:pStyle w:val="Bezmezer"/>
        <w:tabs>
          <w:tab w:val="left" w:pos="4536"/>
          <w:tab w:val="left" w:pos="8222"/>
          <w:tab w:val="left" w:pos="8364"/>
        </w:tabs>
        <w:jc w:val="left"/>
        <w:rPr>
          <w:szCs w:val="24"/>
        </w:rPr>
      </w:pPr>
    </w:p>
    <w:p w:rsidR="00691E97" w:rsidRDefault="00880010" w:rsidP="00691E97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120" style="position:absolute;left:0;text-align:left;margin-left:416.85pt;margin-top:10.9pt;width:28.5pt;height:24pt;z-index:251703808" strokeweight="1.5pt"/>
        </w:pict>
      </w:r>
      <w:r w:rsidR="00FE3656">
        <w:rPr>
          <w:szCs w:val="24"/>
        </w:rPr>
        <w:t xml:space="preserve">16. Prvním císařem se stal                                  </w:t>
      </w:r>
      <w:r w:rsidR="00691E97">
        <w:rPr>
          <w:szCs w:val="24"/>
        </w:rPr>
        <w:t xml:space="preserve">a/ Octavián                                                                                      </w:t>
      </w:r>
    </w:p>
    <w:p w:rsidR="00691E97" w:rsidRDefault="00691E97" w:rsidP="00691E97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b/ Trajan</w:t>
      </w:r>
    </w:p>
    <w:p w:rsidR="00FE3656" w:rsidRDefault="00691E97" w:rsidP="00691E97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Augustus</w:t>
      </w:r>
    </w:p>
    <w:p w:rsidR="00F54300" w:rsidRDefault="00F54300" w:rsidP="00691E97">
      <w:pPr>
        <w:pStyle w:val="Bezmezer"/>
        <w:tabs>
          <w:tab w:val="left" w:pos="4536"/>
        </w:tabs>
        <w:jc w:val="left"/>
        <w:rPr>
          <w:szCs w:val="24"/>
        </w:rPr>
      </w:pPr>
    </w:p>
    <w:p w:rsidR="00F54300" w:rsidRDefault="00880010" w:rsidP="00F54300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121" style="position:absolute;left:0;text-align:left;margin-left:416.85pt;margin-top:8.25pt;width:28.5pt;height:24pt;z-index:251704832" strokeweight="1.5pt"/>
        </w:pict>
      </w:r>
      <w:r w:rsidR="00F54300">
        <w:rPr>
          <w:szCs w:val="24"/>
        </w:rPr>
        <w:t xml:space="preserve">17. K čemu sloužily aquadukty                          a/ kanalizace                                                                              </w:t>
      </w:r>
    </w:p>
    <w:p w:rsidR="00F54300" w:rsidRDefault="00F54300" w:rsidP="00F54300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b/ vodovody</w:t>
      </w:r>
    </w:p>
    <w:p w:rsidR="00FE3656" w:rsidRDefault="00F54300" w:rsidP="00E20D88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silnice</w:t>
      </w:r>
    </w:p>
    <w:p w:rsidR="00F54300" w:rsidRDefault="00F54300" w:rsidP="00F54300">
      <w:pPr>
        <w:pStyle w:val="Bezmezer"/>
        <w:tabs>
          <w:tab w:val="left" w:pos="4536"/>
        </w:tabs>
        <w:jc w:val="left"/>
        <w:rPr>
          <w:szCs w:val="24"/>
        </w:rPr>
      </w:pPr>
    </w:p>
    <w:p w:rsidR="00F54300" w:rsidRDefault="00880010" w:rsidP="00586F02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22" style="position:absolute;left:0;text-align:left;margin-left:416.85pt;margin-top:7.8pt;width:28.5pt;height:24pt;z-index:251705856" strokeweight="1.5pt"/>
        </w:pict>
      </w:r>
      <w:r w:rsidR="00F54300">
        <w:rPr>
          <w:szCs w:val="24"/>
        </w:rPr>
        <w:t xml:space="preserve">18. Kdo byli Vergilius a Ovidius                       a/ </w:t>
      </w:r>
      <w:r w:rsidR="00E20D88">
        <w:rPr>
          <w:szCs w:val="24"/>
        </w:rPr>
        <w:t>filosofové</w:t>
      </w:r>
      <w:r w:rsidR="00F54300">
        <w:rPr>
          <w:szCs w:val="24"/>
        </w:rPr>
        <w:t xml:space="preserve">                                                                                       </w:t>
      </w:r>
    </w:p>
    <w:p w:rsidR="00F54300" w:rsidRDefault="00F54300" w:rsidP="00E20D88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</w:t>
      </w:r>
      <w:r w:rsidR="00E20D88">
        <w:rPr>
          <w:szCs w:val="24"/>
        </w:rPr>
        <w:t xml:space="preserve"> </w:t>
      </w:r>
      <w:r>
        <w:rPr>
          <w:szCs w:val="24"/>
        </w:rPr>
        <w:t xml:space="preserve">   b/ </w:t>
      </w:r>
      <w:r w:rsidR="00E20D88">
        <w:rPr>
          <w:szCs w:val="24"/>
        </w:rPr>
        <w:t>básníci</w:t>
      </w:r>
    </w:p>
    <w:p w:rsidR="00720D87" w:rsidRDefault="00F54300" w:rsidP="00E20D88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c/ </w:t>
      </w:r>
      <w:r w:rsidR="00E20D88">
        <w:rPr>
          <w:szCs w:val="24"/>
        </w:rPr>
        <w:t>vědci</w:t>
      </w:r>
    </w:p>
    <w:p w:rsidR="00660E88" w:rsidRDefault="00660E88" w:rsidP="00E20D88">
      <w:pPr>
        <w:pStyle w:val="Bezmezer"/>
        <w:tabs>
          <w:tab w:val="left" w:pos="4536"/>
        </w:tabs>
        <w:jc w:val="left"/>
        <w:rPr>
          <w:szCs w:val="24"/>
        </w:rPr>
      </w:pPr>
    </w:p>
    <w:p w:rsidR="00660E88" w:rsidRDefault="00880010" w:rsidP="00F17D92">
      <w:pPr>
        <w:pStyle w:val="Bezmezer"/>
        <w:tabs>
          <w:tab w:val="left" w:pos="4536"/>
          <w:tab w:val="left" w:pos="8364"/>
        </w:tabs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123" style="position:absolute;margin-left:416.85pt;margin-top:8.1pt;width:28.5pt;height:24pt;z-index:251706880" strokeweight="1.5pt"/>
        </w:pict>
      </w:r>
      <w:r w:rsidR="00660E88">
        <w:rPr>
          <w:szCs w:val="24"/>
        </w:rPr>
        <w:t>19. Kdy byla říše římská rozdělena</w:t>
      </w:r>
      <w:r w:rsidR="00BC5E92">
        <w:rPr>
          <w:szCs w:val="24"/>
        </w:rPr>
        <w:t xml:space="preserve">                    a/ 542 př. n. l</w:t>
      </w:r>
    </w:p>
    <w:p w:rsidR="00660E88" w:rsidRDefault="00660E88" w:rsidP="00E20D88">
      <w:pPr>
        <w:pStyle w:val="Bezmezer"/>
        <w:tabs>
          <w:tab w:val="left" w:pos="4536"/>
        </w:tabs>
        <w:jc w:val="left"/>
      </w:pPr>
      <w:r>
        <w:rPr>
          <w:szCs w:val="24"/>
        </w:rPr>
        <w:t xml:space="preserve">      na dvě části</w:t>
      </w:r>
      <w:r w:rsidR="00BC5E92">
        <w:rPr>
          <w:szCs w:val="24"/>
        </w:rPr>
        <w:t xml:space="preserve">                                                   b/ 491 př. n. l</w:t>
      </w:r>
    </w:p>
    <w:p w:rsidR="00BC5E92" w:rsidRDefault="00BC5E92" w:rsidP="00F14E3F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c/ 395 n. l</w:t>
      </w:r>
      <w:r w:rsidR="00387FB4">
        <w:rPr>
          <w:szCs w:val="24"/>
        </w:rPr>
        <w:t>.</w:t>
      </w:r>
    </w:p>
    <w:p w:rsidR="00BC5E92" w:rsidRDefault="00BC5E92" w:rsidP="006A454A">
      <w:pPr>
        <w:pStyle w:val="Bezmezer"/>
        <w:rPr>
          <w:szCs w:val="24"/>
        </w:rPr>
      </w:pPr>
    </w:p>
    <w:p w:rsidR="00BC5E92" w:rsidRDefault="00880010" w:rsidP="00BC5E92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124" style="position:absolute;left:0;text-align:left;margin-left:416.85pt;margin-top:6.9pt;width:28.5pt;height:24pt;z-index:251707904" strokeweight="1.5pt"/>
        </w:pict>
      </w:r>
      <w:r w:rsidR="00BC5E92">
        <w:rPr>
          <w:szCs w:val="24"/>
        </w:rPr>
        <w:t xml:space="preserve">20. Roku 476 n. l. dobyly Řím kmeny               a/ Germánů                                                                                       </w:t>
      </w:r>
    </w:p>
    <w:p w:rsidR="00BC5E92" w:rsidRDefault="00BC5E92" w:rsidP="00BC5E92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b/ Vandalů</w:t>
      </w:r>
    </w:p>
    <w:p w:rsidR="00BC5E92" w:rsidRDefault="00BC5E92" w:rsidP="00BC5E92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c/ </w:t>
      </w:r>
      <w:r w:rsidR="00F17D92">
        <w:rPr>
          <w:szCs w:val="24"/>
        </w:rPr>
        <w:t>K</w:t>
      </w:r>
      <w:r>
        <w:rPr>
          <w:szCs w:val="24"/>
        </w:rPr>
        <w:t>eltů</w:t>
      </w: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6A454A">
      <w:pPr>
        <w:pStyle w:val="Bezmezer"/>
        <w:rPr>
          <w:szCs w:val="24"/>
        </w:rPr>
      </w:pPr>
    </w:p>
    <w:p w:rsidR="00BC5E92" w:rsidRDefault="00BC5E92" w:rsidP="00BC5E92">
      <w:pPr>
        <w:jc w:val="left"/>
        <w:rPr>
          <w:b/>
          <w:szCs w:val="24"/>
        </w:rPr>
      </w:pPr>
      <w:r w:rsidRPr="00872BE6">
        <w:rPr>
          <w:b/>
          <w:szCs w:val="24"/>
          <w:u w:val="single"/>
        </w:rPr>
        <w:lastRenderedPageBreak/>
        <w:t>TEST</w:t>
      </w:r>
      <w:r>
        <w:rPr>
          <w:b/>
          <w:szCs w:val="24"/>
          <w:u w:val="single"/>
        </w:rPr>
        <w:t xml:space="preserve">:  </w:t>
      </w:r>
      <w:r w:rsidRPr="009913E3">
        <w:rPr>
          <w:b/>
          <w:szCs w:val="24"/>
        </w:rPr>
        <w:t xml:space="preserve">I. zadání – varianta </w:t>
      </w:r>
      <w:r>
        <w:rPr>
          <w:b/>
          <w:szCs w:val="24"/>
        </w:rPr>
        <w:t>B</w:t>
      </w:r>
    </w:p>
    <w:p w:rsidR="00820685" w:rsidRPr="00272B9F" w:rsidRDefault="00272B9F" w:rsidP="00BC5E92">
      <w:pPr>
        <w:jc w:val="left"/>
        <w:rPr>
          <w:b/>
          <w:szCs w:val="24"/>
        </w:rPr>
      </w:pPr>
      <w:r w:rsidRPr="00272B9F">
        <w:rPr>
          <w:b/>
          <w:szCs w:val="24"/>
        </w:rPr>
        <w:t xml:space="preserve">             </w:t>
      </w:r>
      <w:r>
        <w:rPr>
          <w:b/>
          <w:szCs w:val="24"/>
        </w:rPr>
        <w:t xml:space="preserve">                                                              </w:t>
      </w:r>
      <w:r w:rsidRPr="00272B9F">
        <w:rPr>
          <w:b/>
          <w:szCs w:val="24"/>
        </w:rPr>
        <w:t xml:space="preserve">  Jméno, třída</w:t>
      </w:r>
      <w:r>
        <w:rPr>
          <w:b/>
          <w:szCs w:val="24"/>
        </w:rPr>
        <w:t>……………………………….</w:t>
      </w:r>
    </w:p>
    <w:p w:rsidR="00BC5E92" w:rsidRPr="00353BDE" w:rsidRDefault="00BC5E92" w:rsidP="00BC5E92">
      <w:pPr>
        <w:rPr>
          <w:szCs w:val="24"/>
        </w:rPr>
      </w:pPr>
      <w:r>
        <w:rPr>
          <w:szCs w:val="24"/>
        </w:rPr>
        <w:t xml:space="preserve">Přečti si pozorně text a </w:t>
      </w:r>
      <w:r w:rsidRPr="00353BDE">
        <w:rPr>
          <w:szCs w:val="24"/>
        </w:rPr>
        <w:t>správnou odpověď</w:t>
      </w:r>
      <w:r>
        <w:rPr>
          <w:szCs w:val="24"/>
        </w:rPr>
        <w:t xml:space="preserve"> zakroužkuj. Může být i více správných odpovědí</w:t>
      </w:r>
    </w:p>
    <w:p w:rsidR="00BC5E92" w:rsidRDefault="00BC5E92" w:rsidP="006A454A">
      <w:pPr>
        <w:pStyle w:val="Bezmezer"/>
        <w:rPr>
          <w:szCs w:val="24"/>
        </w:rPr>
      </w:pPr>
    </w:p>
    <w:p w:rsidR="002A0BBA" w:rsidRDefault="00880010" w:rsidP="009F2DEC">
      <w:pPr>
        <w:pStyle w:val="Bezmezer"/>
        <w:tabs>
          <w:tab w:val="left" w:pos="8222"/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92" style="position:absolute;left:0;text-align:left;margin-left:418.9pt;margin-top:7.75pt;width:28.5pt;height:24pt;z-index:251675136" strokeweight="1.5pt"/>
        </w:pict>
      </w:r>
      <w:r w:rsidR="002A0BBA">
        <w:t>1</w:t>
      </w:r>
      <w:r w:rsidR="002A0BBA">
        <w:rPr>
          <w:szCs w:val="24"/>
        </w:rPr>
        <w:t xml:space="preserve">. Do Itálie roku 1000 př. n. l. přišly kmeny  </w:t>
      </w:r>
      <w:r w:rsidR="00493E56">
        <w:rPr>
          <w:szCs w:val="24"/>
        </w:rPr>
        <w:t xml:space="preserve">   </w:t>
      </w:r>
      <w:r w:rsidR="002A0BBA">
        <w:rPr>
          <w:szCs w:val="24"/>
        </w:rPr>
        <w:t xml:space="preserve">a/ Etrusků                                                                                      </w:t>
      </w:r>
    </w:p>
    <w:p w:rsidR="00493E56" w:rsidRDefault="002A0BBA" w:rsidP="00493E56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</w:t>
      </w:r>
      <w:r w:rsidR="00493E56">
        <w:rPr>
          <w:szCs w:val="24"/>
        </w:rPr>
        <w:t xml:space="preserve">   </w:t>
      </w:r>
      <w:r>
        <w:rPr>
          <w:szCs w:val="24"/>
        </w:rPr>
        <w:t xml:space="preserve">  b/Dórů                                                                             </w:t>
      </w:r>
      <w:r w:rsidR="00493E56">
        <w:rPr>
          <w:szCs w:val="24"/>
        </w:rPr>
        <w:t xml:space="preserve">               </w:t>
      </w:r>
    </w:p>
    <w:p w:rsidR="00493E56" w:rsidRDefault="00493E56" w:rsidP="005022EC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</w:t>
      </w:r>
      <w:r w:rsidR="002A0BBA">
        <w:rPr>
          <w:szCs w:val="24"/>
        </w:rPr>
        <w:t xml:space="preserve">c/ </w:t>
      </w:r>
      <w:r>
        <w:rPr>
          <w:szCs w:val="24"/>
        </w:rPr>
        <w:t>Italiků</w:t>
      </w:r>
    </w:p>
    <w:p w:rsidR="002A0BBA" w:rsidRDefault="002A0BBA" w:rsidP="002A0BBA">
      <w:pPr>
        <w:pStyle w:val="Bezmezer"/>
        <w:rPr>
          <w:szCs w:val="24"/>
        </w:rPr>
      </w:pPr>
    </w:p>
    <w:p w:rsidR="00493E56" w:rsidRDefault="00880010" w:rsidP="00921C17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093" style="position:absolute;margin-left:418.9pt;margin-top:10.3pt;width:28.5pt;height:24pt;z-index:251676160" strokeweight="1.5pt"/>
        </w:pict>
      </w:r>
      <w:r w:rsidR="002A0BBA">
        <w:rPr>
          <w:szCs w:val="24"/>
        </w:rPr>
        <w:t xml:space="preserve"> 2. Řím byl založen roku                               </w:t>
      </w:r>
      <w:r w:rsidR="00493E56">
        <w:rPr>
          <w:szCs w:val="24"/>
        </w:rPr>
        <w:t xml:space="preserve">   </w:t>
      </w:r>
      <w:r w:rsidR="002A0BBA">
        <w:rPr>
          <w:szCs w:val="24"/>
        </w:rPr>
        <w:t xml:space="preserve">  a/ </w:t>
      </w:r>
      <w:r w:rsidR="00493E56">
        <w:rPr>
          <w:szCs w:val="24"/>
        </w:rPr>
        <w:t>751 př. n. l.</w:t>
      </w:r>
      <w:r w:rsidR="002A0BBA">
        <w:rPr>
          <w:szCs w:val="24"/>
        </w:rPr>
        <w:t xml:space="preserve">                                                                  </w:t>
      </w:r>
      <w:r w:rsidR="00493E56">
        <w:rPr>
          <w:szCs w:val="24"/>
        </w:rPr>
        <w:t xml:space="preserve">    </w:t>
      </w:r>
      <w:r w:rsidR="002A0BBA">
        <w:rPr>
          <w:szCs w:val="24"/>
        </w:rPr>
        <w:t xml:space="preserve">     </w:t>
      </w:r>
      <w:r w:rsidR="00493E56">
        <w:rPr>
          <w:szCs w:val="24"/>
        </w:rPr>
        <w:t xml:space="preserve">                </w:t>
      </w:r>
    </w:p>
    <w:p w:rsidR="00493E56" w:rsidRDefault="00493E56" w:rsidP="00493E56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="00921C17">
        <w:rPr>
          <w:szCs w:val="24"/>
        </w:rPr>
        <w:t xml:space="preserve"> </w:t>
      </w:r>
      <w:r>
        <w:rPr>
          <w:szCs w:val="24"/>
        </w:rPr>
        <w:t xml:space="preserve">  </w:t>
      </w:r>
      <w:r w:rsidR="002A0BBA">
        <w:rPr>
          <w:szCs w:val="24"/>
        </w:rPr>
        <w:t xml:space="preserve">b/ </w:t>
      </w:r>
      <w:r>
        <w:rPr>
          <w:szCs w:val="24"/>
        </w:rPr>
        <w:t>824 př. n. l.</w:t>
      </w:r>
    </w:p>
    <w:p w:rsidR="00BC5E92" w:rsidRDefault="002A0BBA" w:rsidP="003C45A4">
      <w:pPr>
        <w:pStyle w:val="Bezmezer"/>
        <w:rPr>
          <w:szCs w:val="24"/>
        </w:rPr>
      </w:pPr>
      <w:r>
        <w:rPr>
          <w:szCs w:val="24"/>
        </w:rPr>
        <w:t xml:space="preserve">.                                                                     </w:t>
      </w:r>
      <w:r w:rsidR="00493E56">
        <w:rPr>
          <w:szCs w:val="24"/>
        </w:rPr>
        <w:t xml:space="preserve">    </w:t>
      </w:r>
      <w:r>
        <w:rPr>
          <w:szCs w:val="24"/>
        </w:rPr>
        <w:t xml:space="preserve">  c/ </w:t>
      </w:r>
      <w:r w:rsidR="00493E56">
        <w:rPr>
          <w:szCs w:val="24"/>
        </w:rPr>
        <w:t xml:space="preserve">753 př. n. l.    </w:t>
      </w:r>
    </w:p>
    <w:p w:rsidR="003C45A4" w:rsidRDefault="003C45A4" w:rsidP="00493E56">
      <w:pPr>
        <w:pStyle w:val="Bezmezer"/>
        <w:tabs>
          <w:tab w:val="left" w:pos="4536"/>
        </w:tabs>
        <w:rPr>
          <w:szCs w:val="24"/>
        </w:rPr>
      </w:pPr>
    </w:p>
    <w:p w:rsidR="003C45A4" w:rsidRDefault="003C45A4" w:rsidP="00493E56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3. </w:t>
      </w:r>
      <w:r w:rsidR="003D466E">
        <w:rPr>
          <w:szCs w:val="24"/>
        </w:rPr>
        <w:t>P</w:t>
      </w:r>
      <w:r>
        <w:rPr>
          <w:szCs w:val="24"/>
        </w:rPr>
        <w:t xml:space="preserve">oslední král byl vyhnán roku                        a/ 610 př. n. l.                                                                                           </w:t>
      </w:r>
    </w:p>
    <w:p w:rsidR="003C45A4" w:rsidRDefault="00880010" w:rsidP="00493E56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94" style="position:absolute;left:0;text-align:left;margin-left:418.9pt;margin-top:1.3pt;width:28.5pt;height:24pt;z-index:251677184" strokeweight="1.5pt"/>
        </w:pict>
      </w:r>
      <w:r w:rsidR="003C45A4">
        <w:rPr>
          <w:szCs w:val="24"/>
        </w:rPr>
        <w:t xml:space="preserve">                                                                            b/ 100 př. n. l.                                                                                           </w:t>
      </w:r>
    </w:p>
    <w:p w:rsidR="003C45A4" w:rsidRDefault="003C45A4" w:rsidP="00921C17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c/ 510 př. n. l.                                                                                                   </w:t>
      </w:r>
    </w:p>
    <w:p w:rsidR="003C45A4" w:rsidRDefault="003C45A4" w:rsidP="00493E56">
      <w:pPr>
        <w:pStyle w:val="Bezmezer"/>
        <w:tabs>
          <w:tab w:val="left" w:pos="4536"/>
        </w:tabs>
        <w:rPr>
          <w:szCs w:val="24"/>
        </w:rPr>
      </w:pPr>
    </w:p>
    <w:p w:rsidR="003D466E" w:rsidRDefault="003D466E" w:rsidP="005022EC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>4. Řím by</w:t>
      </w:r>
      <w:r w:rsidR="000B6EC2">
        <w:rPr>
          <w:szCs w:val="24"/>
        </w:rPr>
        <w:t>l</w:t>
      </w:r>
      <w:r>
        <w:rPr>
          <w:szCs w:val="24"/>
        </w:rPr>
        <w:t xml:space="preserve"> z počátku                                           a/ republik</w:t>
      </w:r>
      <w:r w:rsidR="007C0580">
        <w:rPr>
          <w:szCs w:val="24"/>
        </w:rPr>
        <w:t>ou</w:t>
      </w:r>
      <w:r>
        <w:rPr>
          <w:szCs w:val="24"/>
        </w:rPr>
        <w:t xml:space="preserve">                                                                                       </w:t>
      </w:r>
    </w:p>
    <w:p w:rsidR="003D466E" w:rsidRDefault="00880010" w:rsidP="003D466E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95" style="position:absolute;left:0;text-align:left;margin-left:418.9pt;margin-top:.1pt;width:28.5pt;height:24pt;z-index:251678208" strokeweight="1.5pt"/>
        </w:pict>
      </w:r>
      <w:r w:rsidR="003D466E">
        <w:rPr>
          <w:szCs w:val="24"/>
        </w:rPr>
        <w:t xml:space="preserve">                                                                    </w:t>
      </w:r>
      <w:r w:rsidR="007C0580">
        <w:rPr>
          <w:szCs w:val="24"/>
        </w:rPr>
        <w:t xml:space="preserve">     </w:t>
      </w:r>
      <w:r w:rsidR="003D466E">
        <w:rPr>
          <w:szCs w:val="24"/>
        </w:rPr>
        <w:t xml:space="preserve">   b/ království</w:t>
      </w:r>
      <w:r w:rsidR="007C0580">
        <w:rPr>
          <w:szCs w:val="24"/>
        </w:rPr>
        <w:t>m</w:t>
      </w:r>
    </w:p>
    <w:p w:rsidR="003D466E" w:rsidRDefault="003D466E" w:rsidP="004A4F75">
      <w:pPr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</w:t>
      </w:r>
      <w:r w:rsidR="007C0580">
        <w:rPr>
          <w:szCs w:val="24"/>
        </w:rPr>
        <w:t xml:space="preserve">   </w:t>
      </w:r>
      <w:r w:rsidR="00F14E3F">
        <w:rPr>
          <w:szCs w:val="24"/>
        </w:rPr>
        <w:t xml:space="preserve"> </w:t>
      </w:r>
      <w:r w:rsidR="007C0580">
        <w:rPr>
          <w:szCs w:val="24"/>
        </w:rPr>
        <w:t xml:space="preserve"> </w:t>
      </w:r>
      <w:r>
        <w:rPr>
          <w:szCs w:val="24"/>
        </w:rPr>
        <w:t xml:space="preserve"> c/ císařství</w:t>
      </w:r>
      <w:r w:rsidR="007C0580">
        <w:rPr>
          <w:szCs w:val="24"/>
        </w:rPr>
        <w:t>m</w:t>
      </w:r>
    </w:p>
    <w:p w:rsidR="00715702" w:rsidRDefault="00880010" w:rsidP="004A4F75">
      <w:pPr>
        <w:pStyle w:val="Bezmezer"/>
        <w:tabs>
          <w:tab w:val="left" w:pos="4536"/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96" style="position:absolute;left:0;text-align:left;margin-left:418.9pt;margin-top:8.1pt;width:28.5pt;height:24pt;z-index:251679232" strokeweight="1.5pt"/>
        </w:pict>
      </w:r>
      <w:r w:rsidR="00C762FB">
        <w:rPr>
          <w:szCs w:val="24"/>
        </w:rPr>
        <w:t>5. Obyvatelé Říma se dělili</w:t>
      </w:r>
      <w:r w:rsidR="00715702">
        <w:rPr>
          <w:szCs w:val="24"/>
        </w:rPr>
        <w:t xml:space="preserve"> </w:t>
      </w:r>
      <w:r w:rsidR="00C762FB">
        <w:rPr>
          <w:szCs w:val="24"/>
        </w:rPr>
        <w:t>na</w:t>
      </w:r>
      <w:r w:rsidR="00715702">
        <w:rPr>
          <w:szCs w:val="24"/>
        </w:rPr>
        <w:t xml:space="preserve">                        </w:t>
      </w:r>
      <w:r w:rsidR="004A4F75">
        <w:rPr>
          <w:szCs w:val="24"/>
        </w:rPr>
        <w:t xml:space="preserve"> </w:t>
      </w:r>
      <w:r w:rsidR="00715702">
        <w:rPr>
          <w:szCs w:val="24"/>
        </w:rPr>
        <w:t xml:space="preserve"> </w:t>
      </w:r>
      <w:r w:rsidR="00921C17">
        <w:rPr>
          <w:szCs w:val="24"/>
        </w:rPr>
        <w:t xml:space="preserve"> </w:t>
      </w:r>
      <w:r w:rsidR="00715702">
        <w:rPr>
          <w:szCs w:val="24"/>
        </w:rPr>
        <w:t xml:space="preserve"> a/ </w:t>
      </w:r>
      <w:r w:rsidR="006F5BEB">
        <w:rPr>
          <w:szCs w:val="24"/>
        </w:rPr>
        <w:t>plebeje a otroky</w:t>
      </w:r>
    </w:p>
    <w:p w:rsidR="00715702" w:rsidRDefault="00715702" w:rsidP="00715702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="004A4F75">
        <w:rPr>
          <w:szCs w:val="24"/>
        </w:rPr>
        <w:t xml:space="preserve"> </w:t>
      </w:r>
      <w:r>
        <w:rPr>
          <w:szCs w:val="24"/>
        </w:rPr>
        <w:t xml:space="preserve">  b/ </w:t>
      </w:r>
      <w:r w:rsidR="006F5BEB">
        <w:rPr>
          <w:szCs w:val="24"/>
        </w:rPr>
        <w:t>patrici</w:t>
      </w:r>
      <w:r w:rsidR="005A2447">
        <w:rPr>
          <w:szCs w:val="24"/>
        </w:rPr>
        <w:t>j</w:t>
      </w:r>
      <w:r w:rsidR="006F5BEB">
        <w:rPr>
          <w:szCs w:val="24"/>
        </w:rPr>
        <w:t>e a Etrusky</w:t>
      </w:r>
    </w:p>
    <w:p w:rsidR="00715702" w:rsidRDefault="00715702" w:rsidP="00715702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="004A4F75">
        <w:rPr>
          <w:szCs w:val="24"/>
        </w:rPr>
        <w:t xml:space="preserve"> </w:t>
      </w:r>
      <w:r>
        <w:rPr>
          <w:szCs w:val="24"/>
        </w:rPr>
        <w:t xml:space="preserve">  c/ </w:t>
      </w:r>
      <w:r w:rsidR="006F5BEB">
        <w:rPr>
          <w:szCs w:val="24"/>
        </w:rPr>
        <w:t>patrici</w:t>
      </w:r>
      <w:r w:rsidR="005A2447">
        <w:rPr>
          <w:szCs w:val="24"/>
        </w:rPr>
        <w:t>j</w:t>
      </w:r>
      <w:r w:rsidR="006F5BEB">
        <w:rPr>
          <w:szCs w:val="24"/>
        </w:rPr>
        <w:t xml:space="preserve">e a plebeje                                                                              </w:t>
      </w:r>
    </w:p>
    <w:p w:rsidR="00921C17" w:rsidRDefault="00880010" w:rsidP="00921C17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97" style="position:absolute;left:0;text-align:left;margin-left:418.9pt;margin-top:12.1pt;width:28.5pt;height:24pt;z-index:251680256" strokeweight="1.5pt"/>
        </w:pict>
      </w:r>
      <w:r w:rsidR="00921C17">
        <w:rPr>
          <w:szCs w:val="24"/>
        </w:rPr>
        <w:t xml:space="preserve">6. V Římě vládl                                               </w:t>
      </w:r>
      <w:r w:rsidR="005022EC">
        <w:rPr>
          <w:szCs w:val="24"/>
        </w:rPr>
        <w:t xml:space="preserve"> </w:t>
      </w:r>
      <w:r w:rsidR="00921C17">
        <w:rPr>
          <w:szCs w:val="24"/>
        </w:rPr>
        <w:t xml:space="preserve">  a/ senátor</w:t>
      </w:r>
    </w:p>
    <w:p w:rsidR="00921C17" w:rsidRDefault="00921C17" w:rsidP="00921C17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b/ lidové shromáždění                                                                                      </w:t>
      </w:r>
    </w:p>
    <w:p w:rsidR="00921C17" w:rsidRDefault="00921C17" w:rsidP="00921C17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c/ konzulové</w:t>
      </w:r>
    </w:p>
    <w:p w:rsidR="003C45A4" w:rsidRDefault="003C45A4" w:rsidP="00921C17">
      <w:pPr>
        <w:pStyle w:val="Bezmezer"/>
        <w:tabs>
          <w:tab w:val="left" w:pos="4536"/>
        </w:tabs>
        <w:jc w:val="left"/>
        <w:rPr>
          <w:szCs w:val="24"/>
        </w:rPr>
      </w:pPr>
    </w:p>
    <w:p w:rsidR="000C380E" w:rsidRDefault="00880010" w:rsidP="000C380E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98" style="position:absolute;left:0;text-align:left;margin-left:418.9pt;margin-top:8.65pt;width:28.5pt;height:24pt;z-index:251681280" strokeweight="1.5pt"/>
        </w:pict>
      </w:r>
      <w:r w:rsidR="000C380E">
        <w:rPr>
          <w:szCs w:val="24"/>
        </w:rPr>
        <w:t xml:space="preserve">7. Řím válčil s                                                     a/ Mykénami                                                                                 </w:t>
      </w:r>
    </w:p>
    <w:p w:rsidR="000C380E" w:rsidRDefault="000C380E" w:rsidP="000C380E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b/ Kartágem</w:t>
      </w:r>
    </w:p>
    <w:p w:rsidR="000C380E" w:rsidRDefault="000C380E" w:rsidP="000C380E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Aténami</w:t>
      </w:r>
    </w:p>
    <w:p w:rsidR="000C380E" w:rsidRDefault="00880010" w:rsidP="000C380E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99" style="position:absolute;left:0;text-align:left;margin-left:418.9pt;margin-top:6.6pt;width:28.5pt;height:24pt;z-index:251682304" strokeweight="1.5pt"/>
        </w:pict>
      </w:r>
      <w:r w:rsidR="000C380E">
        <w:rPr>
          <w:szCs w:val="24"/>
        </w:rPr>
        <w:t xml:space="preserve">8. Tyto války se nazývaly                                   a/ </w:t>
      </w:r>
      <w:r w:rsidR="00A43CCE">
        <w:rPr>
          <w:szCs w:val="24"/>
        </w:rPr>
        <w:t>ionské</w:t>
      </w:r>
      <w:r w:rsidR="000C380E">
        <w:rPr>
          <w:szCs w:val="24"/>
        </w:rPr>
        <w:t xml:space="preserve">                                                                                 </w:t>
      </w:r>
    </w:p>
    <w:p w:rsidR="000C380E" w:rsidRDefault="000C380E" w:rsidP="0028078A">
      <w:pPr>
        <w:pStyle w:val="Bezmezer"/>
        <w:tabs>
          <w:tab w:val="left" w:pos="8364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b/ </w:t>
      </w:r>
      <w:r w:rsidR="00A43CCE" w:rsidRPr="00A43CCE">
        <w:rPr>
          <w:szCs w:val="24"/>
        </w:rPr>
        <w:t xml:space="preserve"> </w:t>
      </w:r>
      <w:r w:rsidR="00A43CCE">
        <w:rPr>
          <w:szCs w:val="24"/>
        </w:rPr>
        <w:t xml:space="preserve">mykénské  </w:t>
      </w:r>
    </w:p>
    <w:p w:rsidR="000C380E" w:rsidRDefault="000C380E" w:rsidP="000C380E">
      <w:pPr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punské</w:t>
      </w:r>
    </w:p>
    <w:p w:rsidR="000C380E" w:rsidRDefault="00880010" w:rsidP="00090080">
      <w:pPr>
        <w:pStyle w:val="Bezmezer"/>
        <w:tabs>
          <w:tab w:val="left" w:pos="8364"/>
        </w:tabs>
      </w:pPr>
      <w:r>
        <w:rPr>
          <w:noProof/>
          <w:lang w:eastAsia="cs-CZ"/>
        </w:rPr>
        <w:pict>
          <v:rect id="_x0000_s1100" style="position:absolute;left:0;text-align:left;margin-left:418.9pt;margin-top:9.05pt;width:28.5pt;height:24pt;z-index:251683328" strokeweight="1.5pt"/>
        </w:pict>
      </w:r>
      <w:r w:rsidR="000C380E">
        <w:t xml:space="preserve">9. Hannibal válčil s                                             a/ </w:t>
      </w:r>
      <w:r w:rsidR="00396DA2">
        <w:t>Římem</w:t>
      </w:r>
      <w:r w:rsidR="000C380E">
        <w:t xml:space="preserve">                                                                                    </w:t>
      </w:r>
    </w:p>
    <w:p w:rsidR="00396DA2" w:rsidRDefault="000C380E" w:rsidP="00396DA2">
      <w:pPr>
        <w:pStyle w:val="Bezmezer"/>
      </w:pPr>
      <w:r>
        <w:t xml:space="preserve">                                                                            b/ </w:t>
      </w:r>
      <w:r w:rsidR="00396DA2">
        <w:t>Kartágem</w:t>
      </w:r>
    </w:p>
    <w:p w:rsidR="000C380E" w:rsidRDefault="000C380E" w:rsidP="00396DA2">
      <w:pPr>
        <w:pStyle w:val="Bezmezer"/>
      </w:pPr>
      <w:r>
        <w:t xml:space="preserve">                                                                            c/ </w:t>
      </w:r>
      <w:r w:rsidR="00396DA2">
        <w:rPr>
          <w:szCs w:val="24"/>
        </w:rPr>
        <w:t>Spartou</w:t>
      </w:r>
    </w:p>
    <w:p w:rsidR="003C45A4" w:rsidRDefault="003C45A4" w:rsidP="00493E56">
      <w:pPr>
        <w:pStyle w:val="Bezmezer"/>
        <w:tabs>
          <w:tab w:val="left" w:pos="4536"/>
        </w:tabs>
        <w:rPr>
          <w:szCs w:val="24"/>
        </w:rPr>
      </w:pPr>
    </w:p>
    <w:p w:rsidR="00526D91" w:rsidRDefault="00526D91" w:rsidP="00526D91">
      <w:pPr>
        <w:pStyle w:val="Bezmezer"/>
        <w:rPr>
          <w:szCs w:val="24"/>
        </w:rPr>
      </w:pPr>
      <w:r>
        <w:t xml:space="preserve">10. Kdo podnikl odvážný pochod                      </w:t>
      </w:r>
      <w:r>
        <w:rPr>
          <w:szCs w:val="24"/>
        </w:rPr>
        <w:t xml:space="preserve">a/ Scipio                                                                                  </w:t>
      </w:r>
    </w:p>
    <w:p w:rsidR="00526D91" w:rsidRDefault="00880010" w:rsidP="0029114A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01" style="position:absolute;left:0;text-align:left;margin-left:418.9pt;margin-top:.05pt;width:28.5pt;height:24pt;z-index:251684352" strokeweight="1.5pt"/>
        </w:pict>
      </w:r>
      <w:r w:rsidR="00526D91">
        <w:rPr>
          <w:szCs w:val="24"/>
        </w:rPr>
        <w:t xml:space="preserve">      </w:t>
      </w:r>
      <w:r w:rsidR="00526D91">
        <w:t xml:space="preserve">se slony přes </w:t>
      </w:r>
      <w:r w:rsidR="000B6EC2">
        <w:t>A</w:t>
      </w:r>
      <w:r w:rsidR="00526D91">
        <w:t>lpy</w:t>
      </w:r>
      <w:r w:rsidR="00526D91">
        <w:rPr>
          <w:szCs w:val="24"/>
        </w:rPr>
        <w:t xml:space="preserve">                                 </w:t>
      </w:r>
      <w:r w:rsidR="005022EC">
        <w:rPr>
          <w:szCs w:val="24"/>
        </w:rPr>
        <w:t xml:space="preserve"> </w:t>
      </w:r>
      <w:r w:rsidR="00526D91">
        <w:rPr>
          <w:szCs w:val="24"/>
        </w:rPr>
        <w:t xml:space="preserve">       b/ Hannibal</w:t>
      </w:r>
    </w:p>
    <w:p w:rsidR="00526D91" w:rsidRDefault="00526D91" w:rsidP="00526D91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c/ Hamilkar</w:t>
      </w:r>
    </w:p>
    <w:p w:rsidR="003C45A4" w:rsidRPr="00353BDE" w:rsidRDefault="003C45A4" w:rsidP="00493E56">
      <w:pPr>
        <w:pStyle w:val="Bezmezer"/>
        <w:tabs>
          <w:tab w:val="left" w:pos="4536"/>
        </w:tabs>
        <w:rPr>
          <w:szCs w:val="24"/>
        </w:rPr>
      </w:pPr>
    </w:p>
    <w:p w:rsidR="006527B8" w:rsidRDefault="006527B8" w:rsidP="00AB246C">
      <w:pPr>
        <w:jc w:val="center"/>
        <w:rPr>
          <w:b/>
          <w:szCs w:val="24"/>
        </w:rPr>
      </w:pPr>
    </w:p>
    <w:p w:rsidR="006527B8" w:rsidRDefault="006527B8" w:rsidP="000F428B">
      <w:pPr>
        <w:tabs>
          <w:tab w:val="left" w:pos="4536"/>
        </w:tabs>
        <w:jc w:val="center"/>
        <w:rPr>
          <w:b/>
          <w:szCs w:val="24"/>
        </w:rPr>
      </w:pPr>
    </w:p>
    <w:p w:rsidR="006527B8" w:rsidRDefault="00880010" w:rsidP="008F4878">
      <w:pPr>
        <w:pStyle w:val="Bezmezer"/>
        <w:tabs>
          <w:tab w:val="left" w:pos="4536"/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70" style="position:absolute;left:0;text-align:left;margin-left:420.4pt;margin-top:6.45pt;width:28.5pt;height:24pt;z-index:251652608" strokeweight="1.5pt">
            <v:textbox>
              <w:txbxContent>
                <w:p w:rsidR="00E55BAF" w:rsidRPr="00E55BAF" w:rsidRDefault="00E55BAF">
                  <w:pPr>
                    <w:rPr>
                      <w:color w:val="FF0000"/>
                    </w:rPr>
                  </w:pPr>
                </w:p>
              </w:txbxContent>
            </v:textbox>
          </v:rect>
        </w:pict>
      </w:r>
      <w:r w:rsidR="006527B8">
        <w:rPr>
          <w:szCs w:val="24"/>
        </w:rPr>
        <w:t xml:space="preserve">11. Římská armáda se skládala z                       a/ oddílů                                                                                   </w:t>
      </w:r>
    </w:p>
    <w:p w:rsidR="006527B8" w:rsidRPr="00FE0E9E" w:rsidRDefault="006527B8" w:rsidP="006527B8">
      <w:pPr>
        <w:pStyle w:val="Bezmezer"/>
        <w:jc w:val="left"/>
        <w:rPr>
          <w:szCs w:val="24"/>
        </w:rPr>
      </w:pPr>
      <w:r w:rsidRPr="00FE0E9E">
        <w:rPr>
          <w:szCs w:val="24"/>
        </w:rPr>
        <w:t xml:space="preserve">                                                                           b/ l</w:t>
      </w:r>
      <w:r w:rsidR="0071598D">
        <w:rPr>
          <w:szCs w:val="24"/>
        </w:rPr>
        <w:t>e</w:t>
      </w:r>
      <w:r w:rsidRPr="00FE0E9E">
        <w:rPr>
          <w:szCs w:val="24"/>
        </w:rPr>
        <w:t xml:space="preserve">gií                                                                                                       </w:t>
      </w:r>
    </w:p>
    <w:p w:rsidR="006527B8" w:rsidRDefault="006527B8" w:rsidP="00CC2EAE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c/ </w:t>
      </w:r>
      <w:r w:rsidR="00CC2EAE">
        <w:rPr>
          <w:szCs w:val="24"/>
        </w:rPr>
        <w:t>skupin</w:t>
      </w:r>
    </w:p>
    <w:p w:rsidR="00CC2EAE" w:rsidRDefault="00CC2EAE" w:rsidP="00CC2EAE">
      <w:pPr>
        <w:pStyle w:val="Bezmezer"/>
        <w:tabs>
          <w:tab w:val="left" w:pos="4536"/>
        </w:tabs>
        <w:jc w:val="left"/>
        <w:rPr>
          <w:szCs w:val="24"/>
        </w:rPr>
      </w:pPr>
    </w:p>
    <w:p w:rsidR="006527B8" w:rsidRDefault="00880010" w:rsidP="006527B8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71" style="position:absolute;left:0;text-align:left;margin-left:420.4pt;margin-top:9pt;width:28.5pt;height:24pt;z-index:251653632" strokeweight="1.5pt">
            <v:textbox>
              <w:txbxContent>
                <w:p w:rsidR="00006E2C" w:rsidRPr="00006E2C" w:rsidRDefault="00006E2C">
                  <w:pPr>
                    <w:rPr>
                      <w:color w:val="FF0000"/>
                    </w:rPr>
                  </w:pPr>
                </w:p>
              </w:txbxContent>
            </v:textbox>
          </v:rect>
        </w:pict>
      </w:r>
      <w:r w:rsidR="006527B8">
        <w:rPr>
          <w:szCs w:val="24"/>
        </w:rPr>
        <w:t xml:space="preserve">12. S návrhem na vrácení půdy                          a/ </w:t>
      </w:r>
      <w:r w:rsidR="006E79EF">
        <w:rPr>
          <w:szCs w:val="24"/>
        </w:rPr>
        <w:t>Caesar</w:t>
      </w:r>
    </w:p>
    <w:p w:rsidR="006E79EF" w:rsidRPr="00FE0E9E" w:rsidRDefault="006527B8" w:rsidP="00222ACF">
      <w:pPr>
        <w:pStyle w:val="Bezmezer"/>
        <w:tabs>
          <w:tab w:val="left" w:pos="4111"/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bezzemkům vystoupil          </w:t>
      </w:r>
      <w:r w:rsidR="006E79EF">
        <w:rPr>
          <w:szCs w:val="24"/>
        </w:rPr>
        <w:t xml:space="preserve">             </w:t>
      </w:r>
      <w:r>
        <w:rPr>
          <w:szCs w:val="24"/>
        </w:rPr>
        <w:t xml:space="preserve">            </w:t>
      </w:r>
      <w:r w:rsidRPr="00FE0E9E">
        <w:rPr>
          <w:szCs w:val="24"/>
        </w:rPr>
        <w:t xml:space="preserve">b/ </w:t>
      </w:r>
      <w:r w:rsidR="006E79EF" w:rsidRPr="00FE0E9E">
        <w:rPr>
          <w:szCs w:val="24"/>
        </w:rPr>
        <w:t xml:space="preserve">Tiberius Grakchus                                                                            </w:t>
      </w:r>
      <w:r w:rsidRPr="00FE0E9E">
        <w:rPr>
          <w:szCs w:val="24"/>
        </w:rPr>
        <w:t xml:space="preserve">                                                                            </w:t>
      </w:r>
      <w:r w:rsidR="006E79EF" w:rsidRPr="00FE0E9E">
        <w:rPr>
          <w:szCs w:val="24"/>
        </w:rPr>
        <w:t xml:space="preserve">        </w:t>
      </w:r>
    </w:p>
    <w:p w:rsidR="006527B8" w:rsidRPr="00FE0E9E" w:rsidRDefault="006E79EF" w:rsidP="006E79EF">
      <w:pPr>
        <w:pStyle w:val="Bezmezer"/>
        <w:jc w:val="left"/>
        <w:rPr>
          <w:szCs w:val="24"/>
        </w:rPr>
      </w:pPr>
      <w:r w:rsidRPr="00FE0E9E">
        <w:rPr>
          <w:szCs w:val="24"/>
        </w:rPr>
        <w:t xml:space="preserve">                                                                            </w:t>
      </w:r>
      <w:r w:rsidR="006527B8" w:rsidRPr="00FE0E9E">
        <w:rPr>
          <w:szCs w:val="24"/>
        </w:rPr>
        <w:t>c/ Gaius Gra</w:t>
      </w:r>
      <w:r w:rsidR="00A7161E">
        <w:rPr>
          <w:szCs w:val="24"/>
        </w:rPr>
        <w:t>k</w:t>
      </w:r>
      <w:r w:rsidR="006527B8" w:rsidRPr="00FE0E9E">
        <w:rPr>
          <w:szCs w:val="24"/>
        </w:rPr>
        <w:t>chus</w:t>
      </w:r>
    </w:p>
    <w:p w:rsidR="006527B8" w:rsidRDefault="006527B8" w:rsidP="006527B8">
      <w:pPr>
        <w:pStyle w:val="Bezmezer"/>
        <w:tabs>
          <w:tab w:val="left" w:pos="4536"/>
        </w:tabs>
        <w:rPr>
          <w:szCs w:val="24"/>
        </w:rPr>
      </w:pPr>
    </w:p>
    <w:p w:rsidR="006527B8" w:rsidRDefault="00880010" w:rsidP="008F4878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72" style="position:absolute;left:0;text-align:left;margin-left:420.4pt;margin-top:11.55pt;width:28.5pt;height:24pt;z-index:251654656" strokeweight="1.5pt">
            <v:textbox>
              <w:txbxContent>
                <w:p w:rsidR="00006E2C" w:rsidRPr="00006E2C" w:rsidRDefault="00006E2C">
                  <w:pPr>
                    <w:rPr>
                      <w:color w:val="FF0000"/>
                    </w:rPr>
                  </w:pPr>
                </w:p>
              </w:txbxContent>
            </v:textbox>
          </v:rect>
        </w:pict>
      </w:r>
      <w:r w:rsidR="006527B8">
        <w:rPr>
          <w:szCs w:val="24"/>
        </w:rPr>
        <w:t xml:space="preserve">13. Gladiátor byl                                                a/ otrok stavějící silnice                           </w:t>
      </w:r>
    </w:p>
    <w:p w:rsidR="006527B8" w:rsidRPr="00FE0E9E" w:rsidRDefault="006527B8" w:rsidP="006527B8">
      <w:pPr>
        <w:pStyle w:val="Bezmezer"/>
        <w:rPr>
          <w:szCs w:val="24"/>
        </w:rPr>
      </w:pPr>
      <w:r w:rsidRPr="00FE0E9E">
        <w:rPr>
          <w:szCs w:val="24"/>
        </w:rPr>
        <w:t xml:space="preserve">                                                                           b/ otrok zápasící v aréně                                                                                      </w:t>
      </w:r>
    </w:p>
    <w:p w:rsidR="006527B8" w:rsidRDefault="006527B8" w:rsidP="006527B8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c/ otrok pracující v dolech</w:t>
      </w:r>
    </w:p>
    <w:p w:rsidR="006527B8" w:rsidRDefault="006527B8" w:rsidP="006527B8">
      <w:pPr>
        <w:jc w:val="left"/>
        <w:rPr>
          <w:b/>
          <w:szCs w:val="24"/>
        </w:rPr>
      </w:pPr>
    </w:p>
    <w:p w:rsidR="00E004D7" w:rsidRDefault="00880010" w:rsidP="004901C2">
      <w:pPr>
        <w:pStyle w:val="Bezmezer"/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073" style="position:absolute;margin-left:420.4pt;margin-top:4.7pt;width:28.5pt;height:24pt;z-index:251655680" strokeweight="1.5pt">
            <v:textbox>
              <w:txbxContent>
                <w:p w:rsidR="000F428B" w:rsidRPr="000F428B" w:rsidRDefault="000F428B">
                  <w:pPr>
                    <w:rPr>
                      <w:color w:val="FF0000"/>
                    </w:rPr>
                  </w:pPr>
                </w:p>
              </w:txbxContent>
            </v:textbox>
          </v:rect>
        </w:pict>
      </w:r>
      <w:r w:rsidR="00E004D7">
        <w:rPr>
          <w:szCs w:val="24"/>
        </w:rPr>
        <w:t xml:space="preserve">14. Spartakovo povstání proběhlo v letech        a/ </w:t>
      </w:r>
      <w:r w:rsidR="004901C2">
        <w:rPr>
          <w:szCs w:val="24"/>
        </w:rPr>
        <w:t xml:space="preserve">91 – 89 př. n. l.   </w:t>
      </w:r>
    </w:p>
    <w:p w:rsidR="00E004D7" w:rsidRDefault="00E004D7" w:rsidP="00E004D7">
      <w:pPr>
        <w:pStyle w:val="Bezmezer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b/ </w:t>
      </w:r>
      <w:r w:rsidR="004901C2">
        <w:rPr>
          <w:szCs w:val="24"/>
        </w:rPr>
        <w:t xml:space="preserve">94 – 90 př. n. l.                                                                                     </w:t>
      </w:r>
    </w:p>
    <w:p w:rsidR="00E004D7" w:rsidRPr="00FE0E9E" w:rsidRDefault="00E004D7" w:rsidP="00E004D7">
      <w:pPr>
        <w:pStyle w:val="Bezmezer"/>
        <w:jc w:val="left"/>
        <w:rPr>
          <w:szCs w:val="24"/>
        </w:rPr>
      </w:pPr>
      <w:r w:rsidRPr="00FE0E9E">
        <w:rPr>
          <w:szCs w:val="24"/>
        </w:rPr>
        <w:t xml:space="preserve">                                                                            c/ </w:t>
      </w:r>
      <w:r w:rsidR="004901C2" w:rsidRPr="00FE0E9E">
        <w:rPr>
          <w:szCs w:val="24"/>
        </w:rPr>
        <w:t>93 – 9</w:t>
      </w:r>
      <w:r w:rsidR="003D7970" w:rsidRPr="00FE0E9E">
        <w:rPr>
          <w:szCs w:val="24"/>
        </w:rPr>
        <w:t>1</w:t>
      </w:r>
      <w:r w:rsidR="004901C2" w:rsidRPr="00FE0E9E">
        <w:rPr>
          <w:szCs w:val="24"/>
        </w:rPr>
        <w:t xml:space="preserve"> př. n. l.                                                                                                                                                                            </w:t>
      </w:r>
    </w:p>
    <w:p w:rsidR="00E004D7" w:rsidRDefault="00E004D7" w:rsidP="00E004D7">
      <w:pPr>
        <w:pStyle w:val="Bezmezer"/>
        <w:jc w:val="left"/>
        <w:rPr>
          <w:szCs w:val="24"/>
        </w:rPr>
      </w:pPr>
    </w:p>
    <w:p w:rsidR="00E004D7" w:rsidRDefault="00880010" w:rsidP="00BA40C7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74" style="position:absolute;left:0;text-align:left;margin-left:420.4pt;margin-top:7.25pt;width:28.5pt;height:24pt;z-index:251656704" strokeweight="1.5pt"/>
        </w:pict>
      </w:r>
      <w:r w:rsidR="00E004D7">
        <w:rPr>
          <w:szCs w:val="24"/>
        </w:rPr>
        <w:t xml:space="preserve">15. Caesar by l zavražděn roku                           a/ 51 př. n. l.                                                                                        </w:t>
      </w:r>
    </w:p>
    <w:p w:rsidR="00E004D7" w:rsidRDefault="00E004D7" w:rsidP="00E004D7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b/ 44 př. n. l.                                                                                        </w:t>
      </w:r>
    </w:p>
    <w:p w:rsidR="00E004D7" w:rsidRDefault="00E004D7" w:rsidP="00E004D7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49 př. n. l.    </w:t>
      </w:r>
    </w:p>
    <w:p w:rsidR="00E004D7" w:rsidRDefault="00E004D7" w:rsidP="00E004D7">
      <w:pPr>
        <w:pStyle w:val="Bezmezer"/>
        <w:tabs>
          <w:tab w:val="left" w:pos="4536"/>
        </w:tabs>
        <w:jc w:val="left"/>
        <w:rPr>
          <w:szCs w:val="24"/>
        </w:rPr>
      </w:pPr>
    </w:p>
    <w:p w:rsidR="00E004D7" w:rsidRDefault="00880010" w:rsidP="00E004D7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75" style="position:absolute;left:0;text-align:left;margin-left:420.4pt;margin-top:12.85pt;width:28.5pt;height:24pt;z-index:251657728" strokeweight="1.5pt"/>
        </w:pict>
      </w:r>
      <w:r w:rsidR="00E004D7">
        <w:rPr>
          <w:szCs w:val="24"/>
        </w:rPr>
        <w:t xml:space="preserve">16. Prvním císařem se stal                                  a/ </w:t>
      </w:r>
      <w:r w:rsidR="00647406">
        <w:rPr>
          <w:szCs w:val="24"/>
        </w:rPr>
        <w:t>Trajan</w:t>
      </w:r>
      <w:r w:rsidR="00E004D7">
        <w:rPr>
          <w:szCs w:val="24"/>
        </w:rPr>
        <w:t xml:space="preserve">                                                                                  </w:t>
      </w:r>
    </w:p>
    <w:p w:rsidR="00647406" w:rsidRDefault="00E004D7" w:rsidP="00F162A6">
      <w:pPr>
        <w:pStyle w:val="Bezmezer"/>
        <w:tabs>
          <w:tab w:val="left" w:pos="4536"/>
          <w:tab w:val="left" w:pos="8364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b</w:t>
      </w:r>
      <w:r w:rsidR="00647406" w:rsidRPr="00647406">
        <w:rPr>
          <w:szCs w:val="24"/>
        </w:rPr>
        <w:t xml:space="preserve"> </w:t>
      </w:r>
      <w:r w:rsidR="00647406">
        <w:rPr>
          <w:szCs w:val="24"/>
        </w:rPr>
        <w:t>Augustus</w:t>
      </w:r>
    </w:p>
    <w:p w:rsidR="00E004D7" w:rsidRDefault="00E004D7" w:rsidP="00647406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c/ </w:t>
      </w:r>
      <w:r w:rsidR="00647406">
        <w:rPr>
          <w:szCs w:val="24"/>
        </w:rPr>
        <w:t xml:space="preserve">Octavián  </w:t>
      </w:r>
    </w:p>
    <w:p w:rsidR="00647406" w:rsidRDefault="00647406" w:rsidP="00647406">
      <w:pPr>
        <w:pStyle w:val="Bezmezer"/>
        <w:rPr>
          <w:szCs w:val="24"/>
        </w:rPr>
      </w:pPr>
    </w:p>
    <w:p w:rsidR="00E004D7" w:rsidRDefault="00E004D7" w:rsidP="00E004D7">
      <w:pPr>
        <w:pStyle w:val="Bezmezer"/>
        <w:rPr>
          <w:szCs w:val="24"/>
        </w:rPr>
      </w:pPr>
      <w:r>
        <w:rPr>
          <w:szCs w:val="24"/>
        </w:rPr>
        <w:t xml:space="preserve">17. K čemu sloužily aquadukty                          a/ </w:t>
      </w:r>
      <w:r w:rsidR="00ED6DB7">
        <w:rPr>
          <w:szCs w:val="24"/>
        </w:rPr>
        <w:t>vodovody</w:t>
      </w:r>
      <w:r>
        <w:rPr>
          <w:szCs w:val="24"/>
        </w:rPr>
        <w:t xml:space="preserve">                                                                            </w:t>
      </w:r>
    </w:p>
    <w:p w:rsidR="00ED6DB7" w:rsidRDefault="00880010" w:rsidP="00BA40C7">
      <w:pPr>
        <w:pStyle w:val="Bezmezer"/>
        <w:tabs>
          <w:tab w:val="left" w:pos="4536"/>
          <w:tab w:val="left" w:pos="8364"/>
        </w:tabs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076" style="position:absolute;margin-left:420.4pt;margin-top:.1pt;width:28.5pt;height:24pt;z-index:251658752" strokeweight="1.5pt"/>
        </w:pict>
      </w:r>
      <w:r w:rsidR="00E004D7">
        <w:rPr>
          <w:szCs w:val="24"/>
        </w:rPr>
        <w:t xml:space="preserve">                                                                            b/ </w:t>
      </w:r>
      <w:r w:rsidR="00ED6DB7">
        <w:rPr>
          <w:szCs w:val="24"/>
        </w:rPr>
        <w:t>silnice</w:t>
      </w:r>
    </w:p>
    <w:p w:rsidR="00E004D7" w:rsidRDefault="00E004D7" w:rsidP="00ED6DB7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c/ </w:t>
      </w:r>
      <w:r w:rsidR="00ED6DB7">
        <w:rPr>
          <w:szCs w:val="24"/>
        </w:rPr>
        <w:t xml:space="preserve">kanalizace     </w:t>
      </w:r>
    </w:p>
    <w:p w:rsidR="00ED6DB7" w:rsidRDefault="00ED6DB7" w:rsidP="00ED6DB7">
      <w:pPr>
        <w:pStyle w:val="Bezmezer"/>
        <w:rPr>
          <w:szCs w:val="24"/>
        </w:rPr>
      </w:pPr>
    </w:p>
    <w:p w:rsidR="00E004D7" w:rsidRDefault="00880010" w:rsidP="00BA40C7">
      <w:pPr>
        <w:pStyle w:val="Bezmezer"/>
        <w:tabs>
          <w:tab w:val="left" w:pos="4536"/>
          <w:tab w:val="left" w:pos="8364"/>
        </w:tabs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078" style="position:absolute;margin-left:420.4pt;margin-top:11.95pt;width:28.5pt;height:24pt;z-index:251660800" strokeweight="1.5pt"/>
        </w:pict>
      </w:r>
      <w:r w:rsidR="00E004D7">
        <w:rPr>
          <w:szCs w:val="24"/>
        </w:rPr>
        <w:t>18. Kdo byli Vergilius a Ovidius                       a/</w:t>
      </w:r>
      <w:r w:rsidR="00AE32D7" w:rsidRPr="00AE32D7">
        <w:rPr>
          <w:szCs w:val="24"/>
        </w:rPr>
        <w:t xml:space="preserve"> </w:t>
      </w:r>
      <w:r w:rsidR="00AE32D7">
        <w:rPr>
          <w:szCs w:val="24"/>
        </w:rPr>
        <w:t>vědci</w:t>
      </w:r>
      <w:r w:rsidR="00E004D7">
        <w:rPr>
          <w:szCs w:val="24"/>
        </w:rPr>
        <w:t xml:space="preserve">                                                                                      </w:t>
      </w:r>
    </w:p>
    <w:p w:rsidR="00AE32D7" w:rsidRDefault="00AE32D7" w:rsidP="00AE32D7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="00E004D7">
        <w:rPr>
          <w:szCs w:val="24"/>
        </w:rPr>
        <w:t>b/</w:t>
      </w:r>
      <w:r>
        <w:rPr>
          <w:szCs w:val="24"/>
        </w:rPr>
        <w:t xml:space="preserve"> f ilosofové    </w:t>
      </w:r>
      <w:r w:rsidR="00E004D7">
        <w:rPr>
          <w:szCs w:val="24"/>
        </w:rPr>
        <w:t xml:space="preserve">                                                                           </w:t>
      </w:r>
      <w:r>
        <w:rPr>
          <w:szCs w:val="24"/>
        </w:rPr>
        <w:t xml:space="preserve">        </w:t>
      </w:r>
    </w:p>
    <w:p w:rsidR="00AE32D7" w:rsidRDefault="00AE32D7" w:rsidP="00AE32D7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="00E004D7">
        <w:rPr>
          <w:szCs w:val="24"/>
        </w:rPr>
        <w:t xml:space="preserve">c/ </w:t>
      </w:r>
      <w:r>
        <w:rPr>
          <w:szCs w:val="24"/>
        </w:rPr>
        <w:t>básníci</w:t>
      </w:r>
    </w:p>
    <w:p w:rsidR="00E004D7" w:rsidRDefault="00E004D7" w:rsidP="00E004D7">
      <w:pPr>
        <w:pStyle w:val="Bezmezer"/>
        <w:tabs>
          <w:tab w:val="left" w:pos="4536"/>
        </w:tabs>
        <w:jc w:val="left"/>
        <w:rPr>
          <w:szCs w:val="24"/>
        </w:rPr>
      </w:pPr>
    </w:p>
    <w:p w:rsidR="008C06D8" w:rsidRDefault="00880010" w:rsidP="008C06D8">
      <w:pPr>
        <w:pStyle w:val="Bezmezer"/>
        <w:tabs>
          <w:tab w:val="left" w:pos="4536"/>
        </w:tabs>
        <w:jc w:val="left"/>
      </w:pPr>
      <w:r w:rsidRPr="00880010">
        <w:rPr>
          <w:noProof/>
          <w:szCs w:val="24"/>
          <w:lang w:eastAsia="cs-CZ"/>
        </w:rPr>
        <w:pict>
          <v:rect id="_x0000_s1080" style="position:absolute;margin-left:420.4pt;margin-top:4.75pt;width:28.5pt;height:24pt;z-index:251662848" strokeweight="1.5pt"/>
        </w:pict>
      </w:r>
      <w:r w:rsidR="00E004D7">
        <w:rPr>
          <w:szCs w:val="24"/>
        </w:rPr>
        <w:t xml:space="preserve">19. Kdy byla říše římská rozdělena                    a/ </w:t>
      </w:r>
      <w:r w:rsidR="008C06D8">
        <w:rPr>
          <w:szCs w:val="24"/>
        </w:rPr>
        <w:t>491 př. n. l</w:t>
      </w:r>
    </w:p>
    <w:p w:rsidR="008C06D8" w:rsidRDefault="00E004D7" w:rsidP="008C06D8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na dvě části                                                   b/ </w:t>
      </w:r>
      <w:r w:rsidR="008C06D8">
        <w:rPr>
          <w:szCs w:val="24"/>
        </w:rPr>
        <w:t>395 n. l</w:t>
      </w:r>
      <w:r w:rsidR="00880010" w:rsidRPr="00880010">
        <w:rPr>
          <w:rFonts w:cs="Times New Roman"/>
          <w:szCs w:val="24"/>
        </w:rPr>
        <w:pict>
          <v:rect id="_x0000_s1079" style="position:absolute;left:0;text-align:left;margin-left:481.45pt;margin-top:667.65pt;width:28.5pt;height:24pt;z-index:251661824;mso-position-horizontal-relative:text;mso-position-vertical-relative:text" strokeweight="1.5pt"/>
        </w:pict>
      </w:r>
      <w:r w:rsidR="00740017">
        <w:rPr>
          <w:szCs w:val="24"/>
        </w:rPr>
        <w:t>.</w:t>
      </w:r>
    </w:p>
    <w:p w:rsidR="008C06D8" w:rsidRDefault="00E004D7" w:rsidP="008C06D8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</w:t>
      </w:r>
      <w:r w:rsidR="008C06D8">
        <w:rPr>
          <w:szCs w:val="24"/>
        </w:rPr>
        <w:t>542 př. n. l</w:t>
      </w:r>
    </w:p>
    <w:p w:rsidR="00E004D7" w:rsidRDefault="00E004D7" w:rsidP="008C06D8">
      <w:pPr>
        <w:pStyle w:val="Bezmezer"/>
        <w:tabs>
          <w:tab w:val="left" w:pos="4536"/>
        </w:tabs>
        <w:jc w:val="left"/>
        <w:rPr>
          <w:szCs w:val="24"/>
        </w:rPr>
      </w:pPr>
    </w:p>
    <w:p w:rsidR="00E004D7" w:rsidRDefault="00880010" w:rsidP="00B6677B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81" style="position:absolute;left:0;text-align:left;margin-left:420.4pt;margin-top:6.55pt;width:28.5pt;height:24pt;z-index:251663872" strokeweight="1.5pt"/>
        </w:pict>
      </w:r>
      <w:r w:rsidR="00E004D7">
        <w:rPr>
          <w:szCs w:val="24"/>
        </w:rPr>
        <w:t xml:space="preserve">20. Roku 476 n. l. dobyly Řím kmeny               a/ </w:t>
      </w:r>
      <w:r w:rsidR="000C6917">
        <w:rPr>
          <w:szCs w:val="24"/>
        </w:rPr>
        <w:t>Keltů</w:t>
      </w:r>
      <w:r w:rsidR="00E004D7">
        <w:rPr>
          <w:szCs w:val="24"/>
        </w:rPr>
        <w:t xml:space="preserve">                                                                                  </w:t>
      </w:r>
    </w:p>
    <w:p w:rsidR="00B6677B" w:rsidRDefault="00E004D7" w:rsidP="00B6677B">
      <w:pPr>
        <w:pStyle w:val="Bezmezer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b/</w:t>
      </w:r>
      <w:r w:rsidR="00B6677B">
        <w:rPr>
          <w:szCs w:val="24"/>
        </w:rPr>
        <w:t xml:space="preserve"> </w:t>
      </w:r>
      <w:r w:rsidR="000C6917">
        <w:rPr>
          <w:szCs w:val="24"/>
        </w:rPr>
        <w:t xml:space="preserve">Germánů  </w:t>
      </w:r>
      <w:r>
        <w:rPr>
          <w:szCs w:val="24"/>
        </w:rPr>
        <w:t xml:space="preserve">                                                                            </w:t>
      </w:r>
      <w:r w:rsidR="00B6677B">
        <w:rPr>
          <w:szCs w:val="24"/>
        </w:rPr>
        <w:t xml:space="preserve">      </w:t>
      </w:r>
    </w:p>
    <w:p w:rsidR="000C6917" w:rsidRDefault="00B6677B" w:rsidP="00B6677B">
      <w:pPr>
        <w:pStyle w:val="Bezmezer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="00E004D7">
        <w:rPr>
          <w:szCs w:val="24"/>
        </w:rPr>
        <w:t xml:space="preserve">c/ </w:t>
      </w:r>
      <w:r w:rsidR="000C6917">
        <w:rPr>
          <w:szCs w:val="24"/>
        </w:rPr>
        <w:t>Vandalů</w:t>
      </w:r>
    </w:p>
    <w:p w:rsidR="00E004D7" w:rsidRDefault="00E004D7" w:rsidP="00E004D7">
      <w:pPr>
        <w:pStyle w:val="Bezmezer"/>
        <w:rPr>
          <w:szCs w:val="24"/>
        </w:rPr>
      </w:pPr>
    </w:p>
    <w:p w:rsidR="00E004D7" w:rsidRDefault="00E004D7" w:rsidP="00E004D7">
      <w:pPr>
        <w:pStyle w:val="Bezmezer"/>
        <w:rPr>
          <w:szCs w:val="24"/>
        </w:rPr>
      </w:pPr>
    </w:p>
    <w:p w:rsidR="00E004D7" w:rsidRDefault="00E004D7" w:rsidP="00B6677B">
      <w:pPr>
        <w:pStyle w:val="Bezmezer"/>
        <w:jc w:val="left"/>
        <w:rPr>
          <w:szCs w:val="24"/>
        </w:rPr>
      </w:pPr>
    </w:p>
    <w:p w:rsidR="00E004D7" w:rsidRDefault="00E004D7" w:rsidP="00B6677B">
      <w:pPr>
        <w:pStyle w:val="Bezmezer"/>
        <w:jc w:val="left"/>
        <w:rPr>
          <w:szCs w:val="24"/>
        </w:rPr>
      </w:pPr>
    </w:p>
    <w:p w:rsidR="00E004D7" w:rsidRDefault="00E004D7" w:rsidP="00E004D7">
      <w:pPr>
        <w:pStyle w:val="Bezmezer"/>
        <w:rPr>
          <w:szCs w:val="24"/>
        </w:rPr>
      </w:pPr>
    </w:p>
    <w:p w:rsidR="00E004D7" w:rsidRDefault="00E004D7" w:rsidP="00E004D7">
      <w:pPr>
        <w:pStyle w:val="Bezmezer"/>
        <w:rPr>
          <w:szCs w:val="24"/>
        </w:rPr>
      </w:pPr>
    </w:p>
    <w:p w:rsidR="00E004D7" w:rsidRDefault="00E004D7" w:rsidP="00E004D7">
      <w:pPr>
        <w:pStyle w:val="Bezmezer"/>
        <w:rPr>
          <w:szCs w:val="24"/>
        </w:rPr>
      </w:pPr>
    </w:p>
    <w:p w:rsidR="00E004D7" w:rsidRDefault="00E004D7" w:rsidP="00E004D7">
      <w:pPr>
        <w:pStyle w:val="Bezmezer"/>
        <w:rPr>
          <w:szCs w:val="24"/>
        </w:rPr>
      </w:pPr>
    </w:p>
    <w:p w:rsidR="00E004D7" w:rsidRDefault="002C2049" w:rsidP="00E004D7">
      <w:pPr>
        <w:pStyle w:val="Bezmezer"/>
        <w:rPr>
          <w:b/>
          <w:szCs w:val="24"/>
          <w:u w:val="single"/>
        </w:rPr>
      </w:pPr>
      <w:r w:rsidRPr="002C2049">
        <w:rPr>
          <w:b/>
          <w:szCs w:val="24"/>
          <w:u w:val="single"/>
        </w:rPr>
        <w:lastRenderedPageBreak/>
        <w:t>Řešení:</w:t>
      </w:r>
    </w:p>
    <w:p w:rsidR="00AB246C" w:rsidRPr="00353BDE" w:rsidRDefault="00AB246C" w:rsidP="00AB246C">
      <w:pPr>
        <w:jc w:val="center"/>
        <w:rPr>
          <w:b/>
          <w:szCs w:val="24"/>
        </w:rPr>
      </w:pPr>
      <w:r w:rsidRPr="00353BDE">
        <w:rPr>
          <w:b/>
          <w:szCs w:val="24"/>
        </w:rPr>
        <w:t xml:space="preserve">STAROVĚK </w:t>
      </w:r>
    </w:p>
    <w:p w:rsidR="00872BE6" w:rsidRPr="00872BE6" w:rsidRDefault="00872BE6" w:rsidP="00872BE6">
      <w:pPr>
        <w:jc w:val="center"/>
        <w:rPr>
          <w:b/>
          <w:szCs w:val="24"/>
          <w:u w:val="single"/>
        </w:rPr>
      </w:pPr>
      <w:r w:rsidRPr="00872BE6">
        <w:rPr>
          <w:b/>
          <w:szCs w:val="24"/>
          <w:u w:val="single"/>
        </w:rPr>
        <w:t xml:space="preserve">ŘÍM </w:t>
      </w:r>
      <w:r w:rsidR="00AF3E4A">
        <w:rPr>
          <w:b/>
          <w:szCs w:val="24"/>
          <w:u w:val="single"/>
        </w:rPr>
        <w:t>V.</w:t>
      </w:r>
    </w:p>
    <w:p w:rsidR="00872BE6" w:rsidRDefault="00872BE6" w:rsidP="00872BE6">
      <w:pPr>
        <w:jc w:val="left"/>
        <w:rPr>
          <w:b/>
          <w:szCs w:val="24"/>
          <w:u w:val="single"/>
        </w:rPr>
      </w:pPr>
      <w:r w:rsidRPr="00872BE6">
        <w:rPr>
          <w:b/>
          <w:szCs w:val="24"/>
          <w:u w:val="single"/>
        </w:rPr>
        <w:t>TEST</w:t>
      </w:r>
      <w:r>
        <w:rPr>
          <w:b/>
          <w:szCs w:val="24"/>
          <w:u w:val="single"/>
        </w:rPr>
        <w:t>:</w:t>
      </w:r>
    </w:p>
    <w:p w:rsidR="0087005C" w:rsidRPr="00872BE6" w:rsidRDefault="0087005C" w:rsidP="0087005C">
      <w:pPr>
        <w:tabs>
          <w:tab w:val="left" w:pos="4395"/>
        </w:tabs>
        <w:jc w:val="left"/>
        <w:rPr>
          <w:b/>
          <w:szCs w:val="24"/>
          <w:u w:val="single"/>
        </w:rPr>
      </w:pPr>
    </w:p>
    <w:p w:rsidR="00872BE6" w:rsidRPr="001B156C" w:rsidRDefault="00872BE6" w:rsidP="00872BE6">
      <w:pPr>
        <w:rPr>
          <w:b/>
          <w:color w:val="FF0000"/>
          <w:szCs w:val="24"/>
          <w:u w:val="single"/>
        </w:rPr>
      </w:pPr>
      <w:r w:rsidRPr="00872BE6">
        <w:rPr>
          <w:b/>
          <w:szCs w:val="24"/>
          <w:u w:val="single"/>
        </w:rPr>
        <w:t>I. zadání – varianta A</w:t>
      </w:r>
    </w:p>
    <w:p w:rsidR="00801C2F" w:rsidRPr="00353BDE" w:rsidRDefault="00801C2F" w:rsidP="00801C2F">
      <w:pPr>
        <w:rPr>
          <w:szCs w:val="24"/>
        </w:rPr>
      </w:pPr>
      <w:r>
        <w:rPr>
          <w:szCs w:val="24"/>
        </w:rPr>
        <w:t xml:space="preserve">Přečti si pozorně text a </w:t>
      </w:r>
      <w:r w:rsidRPr="00353BDE">
        <w:rPr>
          <w:szCs w:val="24"/>
        </w:rPr>
        <w:t>správnou odpověď</w:t>
      </w:r>
      <w:r>
        <w:rPr>
          <w:szCs w:val="24"/>
        </w:rPr>
        <w:t xml:space="preserve"> zakroužkuj. Může být i více správných odpovědí</w:t>
      </w:r>
    </w:p>
    <w:p w:rsidR="00801C2F" w:rsidRPr="000F7832" w:rsidRDefault="00801C2F" w:rsidP="003F7F67">
      <w:pPr>
        <w:pStyle w:val="Bezmezer"/>
        <w:tabs>
          <w:tab w:val="left" w:pos="4536"/>
        </w:tabs>
        <w:rPr>
          <w:szCs w:val="24"/>
        </w:rPr>
      </w:pPr>
      <w:r>
        <w:t>1</w:t>
      </w:r>
      <w:r w:rsidRPr="000F7832">
        <w:rPr>
          <w:szCs w:val="24"/>
        </w:rPr>
        <w:t xml:space="preserve">. Do Itálie roku 1000 př. n. l. přišly kmeny  </w:t>
      </w:r>
      <w:r w:rsidR="00600F49">
        <w:rPr>
          <w:szCs w:val="24"/>
        </w:rPr>
        <w:t xml:space="preserve"> </w:t>
      </w:r>
      <w:r w:rsidRPr="000F7832">
        <w:rPr>
          <w:szCs w:val="24"/>
        </w:rPr>
        <w:t xml:space="preserve">a/ Dórů                                                                                         </w:t>
      </w:r>
    </w:p>
    <w:p w:rsidR="00801C2F" w:rsidRPr="00DC007C" w:rsidRDefault="00880010" w:rsidP="00801C2F">
      <w:pPr>
        <w:pStyle w:val="Bezmezer"/>
        <w:rPr>
          <w:color w:val="FF0000"/>
          <w:szCs w:val="24"/>
        </w:rPr>
      </w:pPr>
      <w:r w:rsidRPr="00880010">
        <w:rPr>
          <w:noProof/>
          <w:szCs w:val="24"/>
          <w:lang w:eastAsia="cs-CZ"/>
        </w:rPr>
        <w:pict>
          <v:rect id="_x0000_s1026" style="position:absolute;left:0;text-align:left;margin-left:417.4pt;margin-top:.1pt;width:28.5pt;height:24pt;z-index:251607552" strokeweight="1.5pt">
            <v:textbox>
              <w:txbxContent>
                <w:p w:rsidR="00DC007C" w:rsidRPr="00DC007C" w:rsidRDefault="00DC007C">
                  <w:pPr>
                    <w:rPr>
                      <w:color w:val="FF0000"/>
                    </w:rPr>
                  </w:pPr>
                  <w:r w:rsidRPr="00DC007C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 w:rsidRPr="000F7832">
        <w:rPr>
          <w:szCs w:val="24"/>
        </w:rPr>
        <w:t xml:space="preserve">                                                                        </w:t>
      </w:r>
      <w:r w:rsidR="00600F49">
        <w:rPr>
          <w:szCs w:val="24"/>
        </w:rPr>
        <w:t xml:space="preserve"> </w:t>
      </w:r>
      <w:r w:rsidR="00801C2F" w:rsidRPr="00DC007C">
        <w:rPr>
          <w:color w:val="FF0000"/>
          <w:szCs w:val="24"/>
        </w:rPr>
        <w:t>b/ Italiků</w:t>
      </w:r>
    </w:p>
    <w:p w:rsidR="00801C2F" w:rsidRPr="000F7832" w:rsidRDefault="00801C2F" w:rsidP="00600F49">
      <w:pPr>
        <w:pStyle w:val="Bezmezer"/>
        <w:tabs>
          <w:tab w:val="left" w:pos="4395"/>
        </w:tabs>
        <w:rPr>
          <w:szCs w:val="24"/>
        </w:rPr>
      </w:pPr>
      <w:r w:rsidRPr="000F7832">
        <w:rPr>
          <w:szCs w:val="24"/>
        </w:rPr>
        <w:t xml:space="preserve">                                                                      </w:t>
      </w:r>
      <w:r w:rsidR="00600F49">
        <w:rPr>
          <w:szCs w:val="24"/>
        </w:rPr>
        <w:t xml:space="preserve">  </w:t>
      </w:r>
      <w:r w:rsidRPr="000F7832">
        <w:rPr>
          <w:szCs w:val="24"/>
        </w:rPr>
        <w:t xml:space="preserve"> c/ Etrusků  </w:t>
      </w:r>
    </w:p>
    <w:p w:rsidR="00801C2F" w:rsidRPr="000F7832" w:rsidRDefault="00801C2F" w:rsidP="00801C2F">
      <w:pPr>
        <w:pStyle w:val="Bezmezer"/>
        <w:rPr>
          <w:szCs w:val="24"/>
        </w:rPr>
      </w:pPr>
    </w:p>
    <w:p w:rsidR="00801C2F" w:rsidRPr="000F7832" w:rsidRDefault="00880010" w:rsidP="002A73A1">
      <w:pPr>
        <w:pStyle w:val="Bezmezer"/>
        <w:tabs>
          <w:tab w:val="left" w:pos="8364"/>
        </w:tabs>
        <w:rPr>
          <w:szCs w:val="24"/>
        </w:rPr>
      </w:pPr>
      <w:r w:rsidRPr="00880010">
        <w:rPr>
          <w:rFonts w:cs="Times New Roman"/>
          <w:szCs w:val="24"/>
        </w:rPr>
        <w:pict>
          <v:rect id="_x0000_s1027" style="position:absolute;left:0;text-align:left;margin-left:417.4pt;margin-top:9.3pt;width:28.5pt;height:24pt;z-index:251608576" strokeweight="1.5pt">
            <v:textbox>
              <w:txbxContent>
                <w:p w:rsidR="00DC007C" w:rsidRPr="00DC007C" w:rsidRDefault="00DC007C">
                  <w:pPr>
                    <w:rPr>
                      <w:color w:val="FF0000"/>
                    </w:rPr>
                  </w:pPr>
                  <w:r w:rsidRPr="00DC007C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 w:rsidRPr="000F7832">
        <w:rPr>
          <w:szCs w:val="24"/>
        </w:rPr>
        <w:t xml:space="preserve"> 2.</w:t>
      </w:r>
      <w:r w:rsidR="00801C2F">
        <w:rPr>
          <w:szCs w:val="24"/>
        </w:rPr>
        <w:t xml:space="preserve"> </w:t>
      </w:r>
      <w:r w:rsidR="00801C2F" w:rsidRPr="000F7832">
        <w:rPr>
          <w:szCs w:val="24"/>
        </w:rPr>
        <w:t xml:space="preserve">Řím byl založen roku                                  a/ </w:t>
      </w:r>
      <w:r w:rsidR="00801C2F">
        <w:rPr>
          <w:szCs w:val="24"/>
        </w:rPr>
        <w:t>824 př. n. l.</w:t>
      </w:r>
    </w:p>
    <w:p w:rsidR="00801C2F" w:rsidRPr="00DC007C" w:rsidRDefault="00801C2F" w:rsidP="00801C2F">
      <w:pPr>
        <w:pStyle w:val="Bezmezer"/>
        <w:rPr>
          <w:color w:val="FF0000"/>
          <w:szCs w:val="24"/>
        </w:rPr>
      </w:pPr>
      <w:r w:rsidRPr="00DC007C">
        <w:rPr>
          <w:color w:val="FF0000"/>
          <w:szCs w:val="24"/>
        </w:rPr>
        <w:t xml:space="preserve">                                                                         b/ 753 př. n. l.</w:t>
      </w:r>
      <w:r w:rsidR="002A73A1" w:rsidRPr="00DC007C">
        <w:rPr>
          <w:color w:val="FF0000"/>
          <w:szCs w:val="24"/>
        </w:rPr>
        <w:t xml:space="preserve">                            </w:t>
      </w:r>
    </w:p>
    <w:p w:rsidR="00801C2F" w:rsidRDefault="00801C2F" w:rsidP="00801C2F">
      <w:pPr>
        <w:pStyle w:val="Bezmezer"/>
        <w:rPr>
          <w:szCs w:val="24"/>
        </w:rPr>
      </w:pPr>
      <w:r w:rsidRPr="000F7832">
        <w:rPr>
          <w:szCs w:val="24"/>
        </w:rPr>
        <w:t xml:space="preserve">                                                                         c/ </w:t>
      </w:r>
      <w:r>
        <w:rPr>
          <w:szCs w:val="24"/>
        </w:rPr>
        <w:t>751 př. n. l.</w:t>
      </w:r>
    </w:p>
    <w:p w:rsidR="00801C2F" w:rsidRDefault="00801C2F" w:rsidP="00801C2F">
      <w:pPr>
        <w:pStyle w:val="Bezmezer"/>
        <w:rPr>
          <w:szCs w:val="24"/>
        </w:rPr>
      </w:pPr>
    </w:p>
    <w:p w:rsidR="00801C2F" w:rsidRDefault="00880010" w:rsidP="00801C2F">
      <w:pPr>
        <w:pStyle w:val="Bezmezer"/>
        <w:rPr>
          <w:szCs w:val="24"/>
        </w:rPr>
      </w:pPr>
      <w:r w:rsidRPr="00880010">
        <w:rPr>
          <w:rFonts w:cs="Times New Roman"/>
          <w:szCs w:val="24"/>
        </w:rPr>
        <w:pict>
          <v:rect id="_x0000_s1029" style="position:absolute;left:0;text-align:left;margin-left:417pt;margin-top:12.4pt;width:28.5pt;height:24pt;z-index:251610624" strokeweight="1.5pt">
            <v:textbox>
              <w:txbxContent>
                <w:p w:rsidR="00597EA5" w:rsidRPr="00CA7B4F" w:rsidRDefault="00597EA5">
                  <w:pPr>
                    <w:rPr>
                      <w:color w:val="FF0000"/>
                    </w:rPr>
                  </w:pPr>
                  <w:r w:rsidRPr="00CA7B4F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3. Podle pověsti ho založil                               a/ Remus                                                                                    </w:t>
      </w:r>
    </w:p>
    <w:p w:rsidR="00801C2F" w:rsidRPr="00597EA5" w:rsidRDefault="00801C2F" w:rsidP="00801C2F">
      <w:pPr>
        <w:pStyle w:val="Bezmezer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Pr="00597EA5">
        <w:rPr>
          <w:color w:val="FF0000"/>
          <w:szCs w:val="24"/>
        </w:rPr>
        <w:t>b/ Romulus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c/ Caesar</w:t>
      </w:r>
    </w:p>
    <w:p w:rsidR="00801C2F" w:rsidRDefault="00801C2F" w:rsidP="00801C2F">
      <w:pPr>
        <w:pStyle w:val="Bezmezer"/>
        <w:rPr>
          <w:szCs w:val="24"/>
        </w:rPr>
      </w:pPr>
    </w:p>
    <w:p w:rsidR="00801C2F" w:rsidRDefault="00880010" w:rsidP="00922E6D">
      <w:pPr>
        <w:pStyle w:val="Bezmezer"/>
        <w:tabs>
          <w:tab w:val="left" w:pos="4395"/>
        </w:tabs>
        <w:rPr>
          <w:szCs w:val="24"/>
        </w:rPr>
      </w:pPr>
      <w:r w:rsidRPr="00880010">
        <w:rPr>
          <w:rFonts w:cs="Times New Roman"/>
          <w:szCs w:val="24"/>
        </w:rPr>
        <w:pict>
          <v:rect id="_x0000_s1028" style="position:absolute;left:0;text-align:left;margin-left:417pt;margin-top:10.5pt;width:28.5pt;height:24pt;z-index:251609600" strokeweight="1.5pt">
            <v:textbox>
              <w:txbxContent>
                <w:p w:rsidR="00CA7B4F" w:rsidRPr="00CA7B4F" w:rsidRDefault="00CA7B4F">
                  <w:pPr>
                    <w:rPr>
                      <w:color w:val="FF0000"/>
                    </w:rPr>
                  </w:pPr>
                  <w:r w:rsidRPr="00CA7B4F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4. Na začátku dějin Říma </w:t>
      </w:r>
      <w:r w:rsidR="00B91959">
        <w:rPr>
          <w:szCs w:val="24"/>
        </w:rPr>
        <w:t>byla</w:t>
      </w:r>
      <w:r w:rsidR="00801C2F">
        <w:rPr>
          <w:szCs w:val="24"/>
        </w:rPr>
        <w:t xml:space="preserve">                      </w:t>
      </w:r>
      <w:r w:rsidR="00703BD1">
        <w:rPr>
          <w:szCs w:val="24"/>
        </w:rPr>
        <w:t xml:space="preserve"> </w:t>
      </w:r>
      <w:r w:rsidR="00801C2F">
        <w:rPr>
          <w:szCs w:val="24"/>
        </w:rPr>
        <w:t xml:space="preserve">  a/ republika                                                                                       </w:t>
      </w:r>
    </w:p>
    <w:p w:rsidR="00801C2F" w:rsidRPr="00CA7B4F" w:rsidRDefault="00801C2F" w:rsidP="0087005C">
      <w:pPr>
        <w:pStyle w:val="Bezmezer"/>
        <w:tabs>
          <w:tab w:val="left" w:pos="4395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</w:t>
      </w:r>
      <w:r w:rsidR="0087005C">
        <w:rPr>
          <w:szCs w:val="24"/>
        </w:rPr>
        <w:t xml:space="preserve"> </w:t>
      </w:r>
      <w:r w:rsidRPr="00CA7B4F">
        <w:rPr>
          <w:color w:val="FF0000"/>
          <w:szCs w:val="24"/>
        </w:rPr>
        <w:t>b/ království</w:t>
      </w:r>
    </w:p>
    <w:p w:rsidR="00801C2F" w:rsidRDefault="00801C2F" w:rsidP="0087005C">
      <w:pPr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</w:t>
      </w:r>
      <w:r w:rsidR="0087005C">
        <w:rPr>
          <w:szCs w:val="24"/>
        </w:rPr>
        <w:t xml:space="preserve"> </w:t>
      </w:r>
      <w:r>
        <w:rPr>
          <w:szCs w:val="24"/>
        </w:rPr>
        <w:t>c/ císařství</w:t>
      </w:r>
    </w:p>
    <w:p w:rsidR="00801C2F" w:rsidRDefault="00880010" w:rsidP="00801C2F">
      <w:pPr>
        <w:pStyle w:val="Bezmezer"/>
        <w:rPr>
          <w:szCs w:val="24"/>
        </w:rPr>
      </w:pPr>
      <w:r w:rsidRPr="00880010">
        <w:rPr>
          <w:rFonts w:cs="Times New Roman"/>
          <w:szCs w:val="24"/>
        </w:rPr>
        <w:pict>
          <v:rect id="_x0000_s1030" style="position:absolute;left:0;text-align:left;margin-left:417.4pt;margin-top:3.95pt;width:28.5pt;height:24pt;z-index:251611648" strokeweight="1.5pt">
            <v:textbox>
              <w:txbxContent>
                <w:p w:rsidR="00CA7B4F" w:rsidRPr="00CA7B4F" w:rsidRDefault="00CA7B4F">
                  <w:pPr>
                    <w:rPr>
                      <w:color w:val="FF0000"/>
                    </w:rPr>
                  </w:pPr>
                  <w:r w:rsidRPr="00CA7B4F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5. Obyvatelé Říma se dělili na                         </w:t>
      </w:r>
      <w:r w:rsidR="00801C2F" w:rsidRPr="00CA7B4F">
        <w:rPr>
          <w:color w:val="FF0000"/>
          <w:szCs w:val="24"/>
        </w:rPr>
        <w:t>a/ patrici</w:t>
      </w:r>
      <w:r w:rsidR="00DD47EB">
        <w:rPr>
          <w:color w:val="FF0000"/>
          <w:szCs w:val="24"/>
        </w:rPr>
        <w:t>j</w:t>
      </w:r>
      <w:r w:rsidR="00801C2F" w:rsidRPr="00CA7B4F">
        <w:rPr>
          <w:color w:val="FF0000"/>
          <w:szCs w:val="24"/>
        </w:rPr>
        <w:t>e a plebeje</w:t>
      </w:r>
      <w:r w:rsidR="00801C2F">
        <w:rPr>
          <w:szCs w:val="24"/>
        </w:rPr>
        <w:t xml:space="preserve">                                                                                        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b/ plebeje a otroky</w:t>
      </w:r>
    </w:p>
    <w:p w:rsidR="00801C2F" w:rsidRDefault="00801C2F" w:rsidP="00600F49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</w:t>
      </w:r>
      <w:r w:rsidR="00600F49">
        <w:rPr>
          <w:szCs w:val="24"/>
        </w:rPr>
        <w:t xml:space="preserve"> </w:t>
      </w:r>
      <w:r>
        <w:rPr>
          <w:szCs w:val="24"/>
        </w:rPr>
        <w:t xml:space="preserve"> c/ patrici</w:t>
      </w:r>
      <w:r w:rsidR="00DD47EB">
        <w:rPr>
          <w:szCs w:val="24"/>
        </w:rPr>
        <w:t>j</w:t>
      </w:r>
      <w:r>
        <w:rPr>
          <w:szCs w:val="24"/>
        </w:rPr>
        <w:t>e a otroky</w:t>
      </w:r>
      <w:r w:rsidR="00880010" w:rsidRPr="00880010">
        <w:rPr>
          <w:rFonts w:cs="Times New Roman"/>
          <w:szCs w:val="24"/>
        </w:rPr>
        <w:pict>
          <v:rect id="_x0000_s1045" style="position:absolute;margin-left:480.35pt;margin-top:676.3pt;width:28.5pt;height:24pt;z-index:251627008;mso-position-horizontal-relative:text;mso-position-vertical-relative:text" strokeweight="1.5pt"/>
        </w:pict>
      </w:r>
      <w:r w:rsidR="00880010" w:rsidRPr="00880010">
        <w:rPr>
          <w:rFonts w:cs="Times New Roman"/>
          <w:szCs w:val="24"/>
        </w:rPr>
        <w:pict>
          <v:rect id="_x0000_s1046" style="position:absolute;margin-left:480.35pt;margin-top:676.3pt;width:28.5pt;height:24pt;z-index:251628032;mso-position-horizontal-relative:text;mso-position-vertical-relative:text" strokeweight="1.5pt"/>
        </w:pict>
      </w:r>
    </w:p>
    <w:p w:rsidR="00801C2F" w:rsidRDefault="00880010" w:rsidP="00EB00BE">
      <w:pPr>
        <w:pStyle w:val="Bezmezer"/>
        <w:tabs>
          <w:tab w:val="left" w:pos="4395"/>
          <w:tab w:val="left" w:pos="8364"/>
        </w:tabs>
        <w:rPr>
          <w:szCs w:val="24"/>
        </w:rPr>
      </w:pPr>
      <w:r w:rsidRPr="00880010">
        <w:rPr>
          <w:rFonts w:cs="Times New Roman"/>
          <w:szCs w:val="24"/>
        </w:rPr>
        <w:pict>
          <v:rect id="_x0000_s1031" style="position:absolute;left:0;text-align:left;margin-left:417.4pt;margin-top:8.45pt;width:28.5pt;height:24pt;z-index:251612672" strokeweight="1.5pt">
            <v:textbox>
              <w:txbxContent>
                <w:p w:rsidR="001B156C" w:rsidRPr="001B156C" w:rsidRDefault="001B156C">
                  <w:pPr>
                    <w:rPr>
                      <w:color w:val="FF0000"/>
                    </w:rPr>
                  </w:pPr>
                  <w:r w:rsidRPr="001B156C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6. V Římě vládl                                            </w:t>
      </w:r>
      <w:r w:rsidR="0087005C">
        <w:rPr>
          <w:szCs w:val="24"/>
        </w:rPr>
        <w:t xml:space="preserve"> </w:t>
      </w:r>
      <w:r w:rsidR="00801C2F">
        <w:rPr>
          <w:szCs w:val="24"/>
        </w:rPr>
        <w:t xml:space="preserve">  a/ tribun lidu                                                                                 </w:t>
      </w:r>
    </w:p>
    <w:p w:rsidR="00801C2F" w:rsidRPr="001B156C" w:rsidRDefault="00801C2F" w:rsidP="00600F49">
      <w:pPr>
        <w:pStyle w:val="Bezmezer"/>
        <w:tabs>
          <w:tab w:val="left" w:pos="4395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</w:t>
      </w:r>
      <w:r w:rsidR="00600F49">
        <w:rPr>
          <w:szCs w:val="24"/>
        </w:rPr>
        <w:t xml:space="preserve">   </w:t>
      </w:r>
      <w:r w:rsidRPr="001B156C">
        <w:rPr>
          <w:color w:val="FF0000"/>
          <w:szCs w:val="24"/>
        </w:rPr>
        <w:t>b/ konzulové</w:t>
      </w:r>
    </w:p>
    <w:p w:rsidR="00801C2F" w:rsidRDefault="00801C2F" w:rsidP="0087005C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c/ lidové shromáždění</w:t>
      </w:r>
      <w:r w:rsidR="00880010" w:rsidRPr="00880010">
        <w:rPr>
          <w:rFonts w:cs="Times New Roman"/>
          <w:szCs w:val="24"/>
        </w:rPr>
        <w:pict>
          <v:rect id="_x0000_s1043" style="position:absolute;margin-left:480.35pt;margin-top:676.3pt;width:28.5pt;height:24pt;z-index:251624960;mso-position-horizontal-relative:text;mso-position-vertical-relative:text" strokeweight="1.5pt"/>
        </w:pict>
      </w:r>
    </w:p>
    <w:p w:rsidR="00801C2F" w:rsidRDefault="00880010" w:rsidP="00801C2F">
      <w:pPr>
        <w:pStyle w:val="Bezmezer"/>
        <w:rPr>
          <w:szCs w:val="24"/>
        </w:rPr>
      </w:pPr>
      <w:r w:rsidRPr="00880010">
        <w:rPr>
          <w:rFonts w:cs="Times New Roman"/>
          <w:szCs w:val="24"/>
        </w:rPr>
        <w:pict>
          <v:rect id="_x0000_s1036" style="position:absolute;left:0;text-align:left;margin-left:445.5pt;margin-top:271.5pt;width:28.5pt;height:24pt;z-index:251617792" strokeweight="1.5pt"/>
        </w:pict>
      </w:r>
      <w:r w:rsidRPr="00880010">
        <w:rPr>
          <w:rFonts w:cs="Times New Roman"/>
          <w:szCs w:val="24"/>
        </w:rPr>
        <w:pict>
          <v:rect id="_x0000_s1035" style="position:absolute;left:0;text-align:left;margin-left:445.5pt;margin-top:271.5pt;width:28.5pt;height:24pt;z-index:251616768" strokeweight="1.5pt"/>
        </w:pict>
      </w:r>
      <w:r w:rsidRPr="00880010">
        <w:rPr>
          <w:rFonts w:cs="Times New Roman"/>
          <w:szCs w:val="24"/>
        </w:rPr>
        <w:pict>
          <v:rect id="_x0000_s1034" style="position:absolute;left:0;text-align:left;margin-left:445.5pt;margin-top:271.5pt;width:28.5pt;height:24pt;z-index:251615744" strokeweight="1.5pt"/>
        </w:pict>
      </w:r>
      <w:r w:rsidRPr="00880010">
        <w:rPr>
          <w:rFonts w:cs="Times New Roman"/>
          <w:szCs w:val="24"/>
        </w:rPr>
        <w:pict>
          <v:rect id="_x0000_s1033" style="position:absolute;left:0;text-align:left;margin-left:445.5pt;margin-top:271.5pt;width:28.5pt;height:24pt;z-index:251614720" strokeweight="1.5pt"/>
        </w:pict>
      </w:r>
      <w:r w:rsidRPr="00880010">
        <w:rPr>
          <w:rFonts w:cs="Times New Roman"/>
          <w:szCs w:val="24"/>
        </w:rPr>
        <w:pict>
          <v:rect id="_x0000_s1032" style="position:absolute;left:0;text-align:left;margin-left:417pt;margin-top:12.05pt;width:28.5pt;height:24pt;z-index:251613696" strokeweight="1.5pt">
            <v:textbox>
              <w:txbxContent>
                <w:p w:rsidR="001B156C" w:rsidRPr="001B156C" w:rsidRDefault="001B156C">
                  <w:pPr>
                    <w:rPr>
                      <w:color w:val="FF0000"/>
                    </w:rPr>
                  </w:pPr>
                  <w:r w:rsidRPr="001B156C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7. Řím válčil s                                                  a/ Spartou                                                                                    </w:t>
      </w:r>
    </w:p>
    <w:p w:rsidR="00801C2F" w:rsidRPr="001B156C" w:rsidRDefault="00801C2F" w:rsidP="003F7F67">
      <w:pPr>
        <w:pStyle w:val="Bezmezer"/>
        <w:tabs>
          <w:tab w:val="left" w:pos="4395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Pr="001B156C">
        <w:rPr>
          <w:color w:val="FF0000"/>
          <w:szCs w:val="24"/>
        </w:rPr>
        <w:t>b/ Kartágem</w:t>
      </w:r>
    </w:p>
    <w:p w:rsidR="00801C2F" w:rsidRDefault="00801C2F" w:rsidP="00600F49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c/ Aténami</w:t>
      </w: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49" style="position:absolute;left:0;text-align:left;margin-left:417pt;margin-top:11.7pt;width:28.5pt;height:24pt;z-index:251631104" strokeweight="1.5pt">
            <v:textbox>
              <w:txbxContent>
                <w:p w:rsidR="00EB2906" w:rsidRPr="00EB2906" w:rsidRDefault="00EB2906">
                  <w:pPr>
                    <w:rPr>
                      <w:color w:val="FF0000"/>
                    </w:rPr>
                  </w:pPr>
                  <w:r w:rsidRPr="00EB2906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8. Tyto války se nazývaly                                a/ mykénské                                                                                 </w:t>
      </w:r>
    </w:p>
    <w:p w:rsidR="00801C2F" w:rsidRDefault="00880010" w:rsidP="00801C2F">
      <w:pPr>
        <w:pStyle w:val="Bezmezer"/>
        <w:rPr>
          <w:szCs w:val="24"/>
        </w:rPr>
      </w:pPr>
      <w:r w:rsidRPr="00880010">
        <w:rPr>
          <w:rFonts w:cs="Times New Roman"/>
          <w:szCs w:val="24"/>
        </w:rPr>
        <w:pict>
          <v:rect id="_x0000_s1042" style="position:absolute;left:0;text-align:left;margin-left:480.75pt;margin-top:322.1pt;width:28.5pt;height:24pt;z-index:251623936" strokeweight="1.5pt"/>
        </w:pict>
      </w:r>
      <w:r w:rsidRPr="00880010">
        <w:rPr>
          <w:rFonts w:cs="Times New Roman"/>
          <w:szCs w:val="24"/>
        </w:rPr>
        <w:pict>
          <v:rect id="_x0000_s1041" style="position:absolute;left:0;text-align:left;margin-left:480.75pt;margin-top:322.1pt;width:28.5pt;height:24pt;z-index:251622912" strokeweight="1.5pt"/>
        </w:pict>
      </w:r>
      <w:r w:rsidRPr="00880010">
        <w:rPr>
          <w:rFonts w:cs="Times New Roman"/>
          <w:szCs w:val="24"/>
        </w:rPr>
        <w:pict>
          <v:rect id="_x0000_s1040" style="position:absolute;left:0;text-align:left;margin-left:480.75pt;margin-top:271.5pt;width:28.5pt;height:24pt;z-index:251621888" strokeweight="1.5pt"/>
        </w:pict>
      </w:r>
      <w:r w:rsidR="00801C2F">
        <w:rPr>
          <w:szCs w:val="24"/>
        </w:rPr>
        <w:t xml:space="preserve">                                                                         b/ ionské</w:t>
      </w:r>
    </w:p>
    <w:p w:rsidR="00801C2F" w:rsidRPr="00EB2906" w:rsidRDefault="00801C2F" w:rsidP="003F7F67">
      <w:pPr>
        <w:tabs>
          <w:tab w:val="left" w:pos="4395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Pr="00EB2906">
        <w:rPr>
          <w:color w:val="FF0000"/>
          <w:szCs w:val="24"/>
        </w:rPr>
        <w:t>c/ punské</w:t>
      </w:r>
      <w:r w:rsidR="00880010" w:rsidRPr="00880010">
        <w:rPr>
          <w:rFonts w:cs="Times New Roman"/>
          <w:color w:val="FF0000"/>
          <w:szCs w:val="24"/>
        </w:rPr>
        <w:pict>
          <v:rect id="_x0000_s1037" style="position:absolute;margin-left:445.5pt;margin-top:271.5pt;width:28.5pt;height:24pt;z-index:251618816;mso-position-horizontal-relative:text;mso-position-vertical-relative:text" strokeweight="1.5pt"/>
        </w:pict>
      </w:r>
      <w:r w:rsidR="00880010" w:rsidRPr="00880010">
        <w:rPr>
          <w:rFonts w:cs="Times New Roman"/>
          <w:color w:val="FF0000"/>
          <w:szCs w:val="24"/>
        </w:rPr>
        <w:pict>
          <v:rect id="_x0000_s1038" style="position:absolute;margin-left:445.5pt;margin-top:271.5pt;width:28.5pt;height:24pt;z-index:251619840;mso-position-horizontal-relative:text;mso-position-vertical-relative:text" strokeweight="1.5pt"/>
        </w:pic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9. Hannibal válčil s                                          a/ Spartou                                                                                     </w:t>
      </w:r>
    </w:p>
    <w:p w:rsidR="00801C2F" w:rsidRPr="00EB2906" w:rsidRDefault="00880010" w:rsidP="00600F49">
      <w:pPr>
        <w:pStyle w:val="Bezmezer"/>
        <w:tabs>
          <w:tab w:val="left" w:pos="4395"/>
        </w:tabs>
        <w:rPr>
          <w:color w:val="FF0000"/>
          <w:szCs w:val="24"/>
        </w:rPr>
      </w:pPr>
      <w:r w:rsidRPr="00880010">
        <w:rPr>
          <w:rFonts w:cs="Times New Roman"/>
          <w:szCs w:val="24"/>
        </w:rPr>
        <w:pict>
          <v:rect id="_x0000_s1039" style="position:absolute;left:0;text-align:left;margin-left:417.4pt;margin-top:5.6pt;width:28.5pt;height:24pt;z-index:251620864" strokeweight="1.5pt">
            <v:textbox>
              <w:txbxContent>
                <w:p w:rsidR="00EB2906" w:rsidRPr="00EB2906" w:rsidRDefault="00EB2906">
                  <w:pPr>
                    <w:rPr>
                      <w:color w:val="FF0000"/>
                    </w:rPr>
                  </w:pPr>
                  <w:r w:rsidRPr="00EB2906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                                                                   </w:t>
      </w:r>
      <w:r w:rsidR="00801C2F" w:rsidRPr="00EB2906">
        <w:rPr>
          <w:color w:val="FF0000"/>
          <w:szCs w:val="24"/>
        </w:rPr>
        <w:t>b/ Římem</w:t>
      </w:r>
      <w:r w:rsidRPr="00880010">
        <w:rPr>
          <w:rFonts w:cs="Times New Roman"/>
          <w:color w:val="FF0000"/>
          <w:szCs w:val="24"/>
        </w:rPr>
        <w:pict>
          <v:rect id="_x0000_s1044" style="position:absolute;left:0;text-align:left;margin-left:480.35pt;margin-top:676.3pt;width:28.5pt;height:24pt;z-index:251625984;mso-position-horizontal-relative:text;mso-position-vertical-relative:text" strokeweight="1.5pt"/>
        </w:pict>
      </w:r>
    </w:p>
    <w:p w:rsidR="00801C2F" w:rsidRDefault="00801C2F" w:rsidP="0087005C">
      <w:pPr>
        <w:tabs>
          <w:tab w:val="left" w:pos="4395"/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c/ Kartágem</w:t>
      </w: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lastRenderedPageBreak/>
        <w:pict>
          <v:rect id="_x0000_s1060" style="position:absolute;left:0;text-align:left;margin-left:418.9pt;margin-top:4.15pt;width:28.5pt;height:24pt;z-index:251642368" strokeweight="1.5pt">
            <v:textbox>
              <w:txbxContent>
                <w:p w:rsidR="00CC2EAE" w:rsidRPr="00CC2EAE" w:rsidRDefault="00CC2EAE">
                  <w:pPr>
                    <w:rPr>
                      <w:color w:val="FF0000"/>
                    </w:rPr>
                  </w:pPr>
                  <w:r w:rsidRPr="00CC2EAE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t xml:space="preserve">10. Kdo podnikl odvážný pochod                     </w:t>
      </w:r>
      <w:r w:rsidR="00801C2F">
        <w:rPr>
          <w:szCs w:val="24"/>
        </w:rPr>
        <w:t xml:space="preserve">a/ Hamilkar                                                                                  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</w:t>
      </w:r>
      <w:r>
        <w:t xml:space="preserve">se slony přes </w:t>
      </w:r>
      <w:r w:rsidR="00B8574B">
        <w:t>A</w:t>
      </w:r>
      <w:r>
        <w:t>lpy</w:t>
      </w:r>
      <w:r>
        <w:rPr>
          <w:szCs w:val="24"/>
        </w:rPr>
        <w:t xml:space="preserve">                                        b/ Scipio</w:t>
      </w:r>
    </w:p>
    <w:p w:rsidR="00801C2F" w:rsidRPr="00CC2EAE" w:rsidRDefault="00801C2F" w:rsidP="005E7104">
      <w:pPr>
        <w:pStyle w:val="Bezmezer"/>
        <w:tabs>
          <w:tab w:val="left" w:pos="4395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</w:t>
      </w:r>
      <w:r w:rsidR="005E7104">
        <w:rPr>
          <w:szCs w:val="24"/>
        </w:rPr>
        <w:t xml:space="preserve"> </w:t>
      </w:r>
      <w:r>
        <w:rPr>
          <w:szCs w:val="24"/>
        </w:rPr>
        <w:t xml:space="preserve">  </w:t>
      </w:r>
      <w:r w:rsidRPr="00CC2EAE">
        <w:rPr>
          <w:color w:val="FF0000"/>
          <w:szCs w:val="24"/>
        </w:rPr>
        <w:t>c/ Hannibal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11. Římská armáda se skládala z                       </w:t>
      </w:r>
      <w:r w:rsidRPr="00CC2EAE">
        <w:rPr>
          <w:color w:val="FF0000"/>
          <w:szCs w:val="24"/>
        </w:rPr>
        <w:t>a/ l</w:t>
      </w:r>
      <w:r w:rsidR="0054776B">
        <w:rPr>
          <w:color w:val="FF0000"/>
          <w:szCs w:val="24"/>
        </w:rPr>
        <w:t>e</w:t>
      </w:r>
      <w:r w:rsidRPr="00CC2EAE">
        <w:rPr>
          <w:color w:val="FF0000"/>
          <w:szCs w:val="24"/>
        </w:rPr>
        <w:t xml:space="preserve">gií                                                                                       </w:t>
      </w: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59" style="position:absolute;left:0;text-align:left;margin-left:418.9pt;margin-top:-.35pt;width:28.5pt;height:24pt;z-index:251641344" strokeweight="1.5pt">
            <v:textbox>
              <w:txbxContent>
                <w:p w:rsidR="00CC2EAE" w:rsidRPr="00CC2EAE" w:rsidRDefault="00CC2EAE">
                  <w:pPr>
                    <w:rPr>
                      <w:color w:val="FF0000"/>
                    </w:rPr>
                  </w:pPr>
                  <w:r w:rsidRPr="00CC2EAE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                                                                     b/ oddílů</w:t>
      </w:r>
    </w:p>
    <w:p w:rsidR="00801C2F" w:rsidRDefault="00801C2F" w:rsidP="00134D15">
      <w:pPr>
        <w:pStyle w:val="Bezmezer"/>
        <w:tabs>
          <w:tab w:val="left" w:pos="4536"/>
          <w:tab w:val="left" w:pos="8364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c/ </w:t>
      </w:r>
      <w:r w:rsidR="00CC2EAE">
        <w:rPr>
          <w:szCs w:val="24"/>
        </w:rPr>
        <w:t>skupin</w:t>
      </w:r>
    </w:p>
    <w:p w:rsidR="00801C2F" w:rsidRDefault="00801C2F" w:rsidP="00DB07A3">
      <w:pPr>
        <w:pStyle w:val="Bezmezer"/>
        <w:tabs>
          <w:tab w:val="left" w:pos="4536"/>
          <w:tab w:val="left" w:pos="8364"/>
        </w:tabs>
        <w:rPr>
          <w:szCs w:val="24"/>
        </w:rPr>
      </w:pPr>
    </w:p>
    <w:p w:rsidR="00801C2F" w:rsidRDefault="00801C2F" w:rsidP="00DB07A3">
      <w:pPr>
        <w:pStyle w:val="Bezmezer"/>
        <w:tabs>
          <w:tab w:val="left" w:pos="4536"/>
          <w:tab w:val="left" w:pos="8364"/>
        </w:tabs>
        <w:rPr>
          <w:szCs w:val="24"/>
        </w:rPr>
      </w:pPr>
      <w:r>
        <w:rPr>
          <w:szCs w:val="24"/>
        </w:rPr>
        <w:t xml:space="preserve">12. S návrhem na vrácení půdy                         </w:t>
      </w:r>
      <w:r w:rsidRPr="00CE0B1E">
        <w:rPr>
          <w:color w:val="FF0000"/>
          <w:szCs w:val="24"/>
        </w:rPr>
        <w:t xml:space="preserve">a/ Tiberius Grakchus                                                                            </w:t>
      </w: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58" style="position:absolute;left:0;text-align:left;margin-left:418.9pt;margin-top:4.45pt;width:28.5pt;height:24pt;z-index:251640320" strokeweight="1.5pt">
            <v:textbox>
              <w:txbxContent>
                <w:p w:rsidR="00CE0B1E" w:rsidRPr="00CE0B1E" w:rsidRDefault="00CE0B1E">
                  <w:pPr>
                    <w:rPr>
                      <w:color w:val="FF0000"/>
                    </w:rPr>
                  </w:pPr>
                  <w:r w:rsidRPr="00CE0B1E">
                    <w:rPr>
                      <w:color w:val="FF0000"/>
                    </w:rPr>
                    <w:t>2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bezzemkům vystoupil                                  b/ Caesar</w:t>
      </w:r>
    </w:p>
    <w:p w:rsidR="00801C2F" w:rsidRPr="00EE4D39" w:rsidRDefault="00801C2F" w:rsidP="00801C2F">
      <w:pPr>
        <w:pStyle w:val="Bezmezer"/>
        <w:tabs>
          <w:tab w:val="left" w:pos="4536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</w:t>
      </w:r>
      <w:r w:rsidRPr="00EE4D39">
        <w:rPr>
          <w:color w:val="FF0000"/>
          <w:szCs w:val="24"/>
        </w:rPr>
        <w:t>c/ Gaius Gracchus</w:t>
      </w:r>
    </w:p>
    <w:p w:rsidR="00801C2F" w:rsidRPr="00EE4D39" w:rsidRDefault="00801C2F" w:rsidP="00801C2F">
      <w:pPr>
        <w:pStyle w:val="Bezmezer"/>
        <w:tabs>
          <w:tab w:val="left" w:pos="4536"/>
        </w:tabs>
        <w:rPr>
          <w:color w:val="FF0000"/>
          <w:szCs w:val="24"/>
        </w:rPr>
      </w:pP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57" style="position:absolute;left:0;text-align:left;margin-left:418.9pt;margin-top:9.55pt;width:28.5pt;height:24pt;z-index:251639296" strokeweight="1.5pt">
            <v:textbox>
              <w:txbxContent>
                <w:p w:rsidR="00CE0B1E" w:rsidRPr="00CE0B1E" w:rsidRDefault="00CE0B1E">
                  <w:pPr>
                    <w:rPr>
                      <w:color w:val="FF0000"/>
                    </w:rPr>
                  </w:pPr>
                  <w:r w:rsidRPr="00CE0B1E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13. Gladiátor byl                                                </w:t>
      </w:r>
      <w:r w:rsidR="00801C2F" w:rsidRPr="00CE0B1E">
        <w:rPr>
          <w:color w:val="FF0000"/>
          <w:szCs w:val="24"/>
        </w:rPr>
        <w:t>a/ otrok zápasící v aréně</w:t>
      </w:r>
      <w:r w:rsidR="00801C2F">
        <w:rPr>
          <w:szCs w:val="24"/>
        </w:rPr>
        <w:t xml:space="preserve">                                                                                      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b/ otrok pracující v dolech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c/ otrok stavějící silnice                           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14. Spartakovo povstání proběhlo v letech        a/ 94 – 90 př. n. l.                                                                                     </w:t>
      </w:r>
    </w:p>
    <w:p w:rsidR="00801C2F" w:rsidRPr="00CE0B1E" w:rsidRDefault="00880010" w:rsidP="00801C2F">
      <w:pPr>
        <w:pStyle w:val="Bezmezer"/>
        <w:jc w:val="left"/>
        <w:rPr>
          <w:color w:val="FF0000"/>
          <w:szCs w:val="24"/>
        </w:rPr>
      </w:pPr>
      <w:r w:rsidRPr="00880010">
        <w:rPr>
          <w:noProof/>
          <w:szCs w:val="24"/>
          <w:lang w:eastAsia="cs-CZ"/>
        </w:rPr>
        <w:pict>
          <v:rect id="_x0000_s1056" style="position:absolute;margin-left:418.9pt;margin-top:2.8pt;width:28.5pt;height:24pt;z-index:251638272" strokeweight="1.5pt">
            <v:textbox>
              <w:txbxContent>
                <w:p w:rsidR="00CE0B1E" w:rsidRPr="00CE0B1E" w:rsidRDefault="00CE0B1E">
                  <w:pPr>
                    <w:rPr>
                      <w:color w:val="FF0000"/>
                    </w:rPr>
                  </w:pPr>
                  <w:r w:rsidRPr="00CE0B1E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                                                                      </w:t>
      </w:r>
      <w:r w:rsidR="00801C2F" w:rsidRPr="00CE0B1E">
        <w:rPr>
          <w:color w:val="FF0000"/>
          <w:szCs w:val="24"/>
        </w:rPr>
        <w:t>b/ 93 – 9</w:t>
      </w:r>
      <w:r w:rsidR="0011277B" w:rsidRPr="00CE0B1E">
        <w:rPr>
          <w:color w:val="FF0000"/>
          <w:szCs w:val="24"/>
        </w:rPr>
        <w:t>1</w:t>
      </w:r>
      <w:r w:rsidR="00801C2F" w:rsidRPr="00CE0B1E">
        <w:rPr>
          <w:color w:val="FF0000"/>
          <w:szCs w:val="24"/>
        </w:rPr>
        <w:t xml:space="preserve"> př. n. l.                                                                                                                                                                            </w:t>
      </w:r>
    </w:p>
    <w:p w:rsidR="00801C2F" w:rsidRDefault="00801C2F" w:rsidP="00801C2F">
      <w:pPr>
        <w:pStyle w:val="Bezmezer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91 – 89 př. n. l.   </w:t>
      </w:r>
    </w:p>
    <w:p w:rsidR="00801C2F" w:rsidRDefault="00801C2F" w:rsidP="002F7A07">
      <w:pPr>
        <w:pStyle w:val="Bezmezer"/>
        <w:tabs>
          <w:tab w:val="left" w:pos="8364"/>
        </w:tabs>
        <w:jc w:val="left"/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15. Caesar by l zavražděn roku                           a/ 51 př. n. l.                                                                                        </w:t>
      </w:r>
    </w:p>
    <w:p w:rsidR="00801C2F" w:rsidRPr="00CE0B1E" w:rsidRDefault="00880010" w:rsidP="002F7A07">
      <w:pPr>
        <w:pStyle w:val="Bezmezer"/>
        <w:tabs>
          <w:tab w:val="left" w:pos="4536"/>
        </w:tabs>
        <w:rPr>
          <w:color w:val="FF0000"/>
          <w:szCs w:val="24"/>
        </w:rPr>
      </w:pPr>
      <w:r w:rsidRPr="00880010">
        <w:rPr>
          <w:noProof/>
          <w:szCs w:val="24"/>
          <w:lang w:eastAsia="cs-CZ"/>
        </w:rPr>
        <w:pict>
          <v:rect id="_x0000_s1055" style="position:absolute;left:0;text-align:left;margin-left:418.9pt;margin-top:3.85pt;width:28.5pt;height:24pt;z-index:251637248" strokeweight="1.5pt">
            <v:textbox>
              <w:txbxContent>
                <w:p w:rsidR="00CE0B1E" w:rsidRPr="00CE0B1E" w:rsidRDefault="00CE0B1E">
                  <w:pPr>
                    <w:rPr>
                      <w:color w:val="FF0000"/>
                    </w:rPr>
                  </w:pPr>
                  <w:r w:rsidRPr="00CE0B1E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                                                                      </w:t>
      </w:r>
      <w:r w:rsidR="00801C2F" w:rsidRPr="00CE0B1E">
        <w:rPr>
          <w:color w:val="FF0000"/>
          <w:szCs w:val="24"/>
        </w:rPr>
        <w:t xml:space="preserve">b/ 44 př. n. l.            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49 př. n. l.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16. Prvním císařem se stal                                  </w:t>
      </w:r>
      <w:r w:rsidRPr="009A5D95">
        <w:rPr>
          <w:color w:val="FF0000"/>
          <w:szCs w:val="24"/>
        </w:rPr>
        <w:t xml:space="preserve">a/ Octavián </w:t>
      </w:r>
      <w:r>
        <w:rPr>
          <w:szCs w:val="24"/>
        </w:rPr>
        <w:t xml:space="preserve">                                                                                     </w:t>
      </w: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54" style="position:absolute;left:0;text-align:left;margin-left:418.9pt;margin-top:1.95pt;width:28.5pt;height:24pt;z-index:251636224" strokeweight="1.5pt">
            <v:textbox>
              <w:txbxContent>
                <w:p w:rsidR="00C12EBD" w:rsidRPr="00C12EBD" w:rsidRDefault="00C12EBD">
                  <w:pPr>
                    <w:rPr>
                      <w:color w:val="FF0000"/>
                    </w:rPr>
                  </w:pPr>
                  <w:r w:rsidRPr="00C12EBD">
                    <w:rPr>
                      <w:color w:val="FF0000"/>
                    </w:rPr>
                    <w:t>2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                                                                      b/ Trajan</w:t>
      </w:r>
    </w:p>
    <w:p w:rsidR="00801C2F" w:rsidRPr="009A5D95" w:rsidRDefault="00801C2F" w:rsidP="00801C2F">
      <w:pPr>
        <w:pStyle w:val="Bezmezer"/>
        <w:tabs>
          <w:tab w:val="left" w:pos="4536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9A5D95">
        <w:rPr>
          <w:color w:val="FF0000"/>
          <w:szCs w:val="24"/>
        </w:rPr>
        <w:t>c/ Augustus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17. K čemu sloužily aquadukty                          a/ kanalizace                                                                              </w:t>
      </w:r>
    </w:p>
    <w:p w:rsidR="00801C2F" w:rsidRPr="00C12EBD" w:rsidRDefault="00880010" w:rsidP="002F7A07">
      <w:pPr>
        <w:pStyle w:val="Bezmezer"/>
        <w:tabs>
          <w:tab w:val="left" w:pos="8364"/>
        </w:tabs>
        <w:rPr>
          <w:color w:val="FF0000"/>
          <w:szCs w:val="24"/>
        </w:rPr>
      </w:pPr>
      <w:r>
        <w:rPr>
          <w:noProof/>
          <w:color w:val="FF0000"/>
          <w:szCs w:val="24"/>
          <w:lang w:eastAsia="cs-CZ"/>
        </w:rPr>
        <w:pict>
          <v:rect id="_x0000_s1053" style="position:absolute;left:0;text-align:left;margin-left:418.9pt;margin-top:0;width:28.5pt;height:24pt;z-index:251635200" strokeweight="1.5pt">
            <v:textbox>
              <w:txbxContent>
                <w:p w:rsidR="00C12EBD" w:rsidRPr="00C12EBD" w:rsidRDefault="00C12EBD">
                  <w:pPr>
                    <w:rPr>
                      <w:color w:val="FF0000"/>
                    </w:rPr>
                  </w:pPr>
                  <w:r w:rsidRPr="00C12EBD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 w:rsidRPr="00C12EBD">
        <w:rPr>
          <w:color w:val="FF0000"/>
          <w:szCs w:val="24"/>
        </w:rPr>
        <w:t xml:space="preserve">                                                                            b/ vodovody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silnice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52" style="position:absolute;left:0;text-align:left;margin-left:418.9pt;margin-top:13.35pt;width:28.5pt;height:24pt;z-index:251634176" strokeweight="1.5pt">
            <v:textbox>
              <w:txbxContent>
                <w:p w:rsidR="00C12EBD" w:rsidRPr="00C12EBD" w:rsidRDefault="00C12EBD">
                  <w:pPr>
                    <w:rPr>
                      <w:color w:val="FF0000"/>
                    </w:rPr>
                  </w:pPr>
                  <w:r w:rsidRPr="00C12EBD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18. Kdo byli Vergilius a Ovidius                       a/ filosofové                                                                                       </w:t>
      </w:r>
    </w:p>
    <w:p w:rsidR="00801C2F" w:rsidRPr="00C12EBD" w:rsidRDefault="00801C2F" w:rsidP="00801C2F">
      <w:pPr>
        <w:pStyle w:val="Bezmezer"/>
        <w:tabs>
          <w:tab w:val="left" w:pos="4536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</w:t>
      </w:r>
      <w:r w:rsidR="0031261B">
        <w:rPr>
          <w:szCs w:val="24"/>
        </w:rPr>
        <w:t xml:space="preserve"> </w:t>
      </w:r>
      <w:r>
        <w:rPr>
          <w:szCs w:val="24"/>
        </w:rPr>
        <w:t xml:space="preserve"> </w:t>
      </w:r>
      <w:r w:rsidRPr="00C12EBD">
        <w:rPr>
          <w:color w:val="FF0000"/>
          <w:szCs w:val="24"/>
        </w:rPr>
        <w:t>b/ básníci</w:t>
      </w:r>
    </w:p>
    <w:p w:rsidR="00801C2F" w:rsidRDefault="00801C2F" w:rsidP="0031261B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</w:t>
      </w:r>
      <w:r w:rsidR="0031261B">
        <w:rPr>
          <w:szCs w:val="24"/>
        </w:rPr>
        <w:t xml:space="preserve"> </w:t>
      </w:r>
      <w:r>
        <w:rPr>
          <w:szCs w:val="24"/>
        </w:rPr>
        <w:t xml:space="preserve"> c/ vědci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051" style="position:absolute;margin-left:418.9pt;margin-top:12.9pt;width:28.5pt;height:24pt;z-index:251633152" strokeweight="1.5pt">
            <v:textbox>
              <w:txbxContent>
                <w:p w:rsidR="00C12EBD" w:rsidRPr="00C12EBD" w:rsidRDefault="00C12EBD">
                  <w:pPr>
                    <w:rPr>
                      <w:color w:val="FF0000"/>
                    </w:rPr>
                  </w:pPr>
                  <w:r w:rsidRPr="00C12EBD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>19. Kdy byla říše římská rozdělena                    a/ 542 př. n. l</w:t>
      </w:r>
    </w:p>
    <w:p w:rsidR="00801C2F" w:rsidRDefault="00801C2F" w:rsidP="00801C2F">
      <w:pPr>
        <w:pStyle w:val="Bezmezer"/>
        <w:tabs>
          <w:tab w:val="left" w:pos="4536"/>
        </w:tabs>
        <w:jc w:val="left"/>
      </w:pPr>
      <w:r>
        <w:rPr>
          <w:szCs w:val="24"/>
        </w:rPr>
        <w:t xml:space="preserve">      na dvě části                                                   b/ 491 př. n. l</w:t>
      </w:r>
    </w:p>
    <w:p w:rsidR="00801C2F" w:rsidRPr="00425EAE" w:rsidRDefault="00801C2F" w:rsidP="00801C2F">
      <w:pPr>
        <w:pStyle w:val="Bezmezer"/>
        <w:tabs>
          <w:tab w:val="left" w:pos="4536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425EAE">
        <w:rPr>
          <w:color w:val="FF0000"/>
          <w:szCs w:val="24"/>
        </w:rPr>
        <w:t>c/ 395 n. l</w:t>
      </w:r>
      <w:r w:rsidR="00B823C0" w:rsidRPr="00425EAE">
        <w:rPr>
          <w:color w:val="FF0000"/>
          <w:szCs w:val="24"/>
        </w:rPr>
        <w:t>.</w:t>
      </w:r>
    </w:p>
    <w:p w:rsidR="00801C2F" w:rsidRDefault="00801C2F" w:rsidP="00801C2F">
      <w:pPr>
        <w:pStyle w:val="Bezmezer"/>
        <w:rPr>
          <w:szCs w:val="24"/>
        </w:rPr>
      </w:pPr>
    </w:p>
    <w:p w:rsidR="00801C2F" w:rsidRPr="00C12EBD" w:rsidRDefault="00880010" w:rsidP="00801C2F">
      <w:pPr>
        <w:pStyle w:val="Bezmezer"/>
        <w:rPr>
          <w:color w:val="FF0000"/>
          <w:szCs w:val="24"/>
        </w:rPr>
      </w:pPr>
      <w:r w:rsidRPr="00880010">
        <w:rPr>
          <w:noProof/>
          <w:szCs w:val="24"/>
          <w:lang w:eastAsia="cs-CZ"/>
        </w:rPr>
        <w:pict>
          <v:rect id="_x0000_s1050" style="position:absolute;left:0;text-align:left;margin-left:418.9pt;margin-top:13pt;width:28.5pt;height:24pt;z-index:251632128" strokeweight="1.5pt">
            <v:textbox>
              <w:txbxContent>
                <w:p w:rsidR="00C12EBD" w:rsidRPr="008E5363" w:rsidRDefault="00C12EBD">
                  <w:pPr>
                    <w:rPr>
                      <w:color w:val="FF0000"/>
                    </w:rPr>
                  </w:pPr>
                  <w:r w:rsidRPr="008E5363">
                    <w:rPr>
                      <w:color w:val="FF0000"/>
                    </w:rPr>
                    <w:t>2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20. Roku 476 n. l. dobyly Řím kmeny               </w:t>
      </w:r>
      <w:r w:rsidR="00801C2F" w:rsidRPr="00C12EBD">
        <w:rPr>
          <w:color w:val="FF0000"/>
          <w:szCs w:val="24"/>
        </w:rPr>
        <w:t xml:space="preserve">a/ Germánů                                                                                       </w:t>
      </w:r>
    </w:p>
    <w:p w:rsidR="00801C2F" w:rsidRDefault="00801C2F" w:rsidP="00856430">
      <w:pPr>
        <w:pStyle w:val="Bezmezer"/>
        <w:tabs>
          <w:tab w:val="left" w:pos="4536"/>
        </w:tabs>
        <w:rPr>
          <w:szCs w:val="24"/>
        </w:rPr>
      </w:pPr>
      <w:r w:rsidRPr="00C12EBD">
        <w:rPr>
          <w:color w:val="FF0000"/>
          <w:szCs w:val="24"/>
        </w:rPr>
        <w:t xml:space="preserve">                                                                        </w:t>
      </w:r>
      <w:r w:rsidR="0031261B" w:rsidRPr="00C12EBD">
        <w:rPr>
          <w:color w:val="FF0000"/>
          <w:szCs w:val="24"/>
        </w:rPr>
        <w:t xml:space="preserve"> </w:t>
      </w:r>
      <w:r w:rsidRPr="00C12EBD">
        <w:rPr>
          <w:color w:val="FF0000"/>
          <w:szCs w:val="24"/>
        </w:rPr>
        <w:t xml:space="preserve">   b/ Vandalů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c/ </w:t>
      </w:r>
      <w:r w:rsidR="00AB7278">
        <w:rPr>
          <w:szCs w:val="24"/>
        </w:rPr>
        <w:t>K</w:t>
      </w:r>
      <w:r>
        <w:rPr>
          <w:szCs w:val="24"/>
        </w:rPr>
        <w:t>eltů</w:t>
      </w:r>
    </w:p>
    <w:p w:rsidR="00801C2F" w:rsidRDefault="00801C2F" w:rsidP="00801C2F">
      <w:pPr>
        <w:pStyle w:val="Bezmezer"/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</w:p>
    <w:p w:rsidR="00801C2F" w:rsidRDefault="00801C2F" w:rsidP="00A771C7">
      <w:pPr>
        <w:pStyle w:val="Bezmezer"/>
        <w:tabs>
          <w:tab w:val="left" w:pos="4536"/>
        </w:tabs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</w:p>
    <w:p w:rsidR="00F350D8" w:rsidRDefault="00801C2F" w:rsidP="00801C2F">
      <w:pPr>
        <w:jc w:val="left"/>
        <w:rPr>
          <w:b/>
          <w:szCs w:val="24"/>
          <w:u w:val="single"/>
        </w:rPr>
      </w:pPr>
      <w:r w:rsidRPr="00872BE6">
        <w:rPr>
          <w:b/>
          <w:szCs w:val="24"/>
          <w:u w:val="single"/>
        </w:rPr>
        <w:lastRenderedPageBreak/>
        <w:t>TEST</w:t>
      </w:r>
      <w:r>
        <w:rPr>
          <w:b/>
          <w:szCs w:val="24"/>
          <w:u w:val="single"/>
        </w:rPr>
        <w:t xml:space="preserve">: </w:t>
      </w:r>
    </w:p>
    <w:p w:rsidR="00801C2F" w:rsidRPr="00F350D8" w:rsidRDefault="00801C2F" w:rsidP="00801C2F">
      <w:pPr>
        <w:jc w:val="left"/>
        <w:rPr>
          <w:b/>
          <w:szCs w:val="24"/>
          <w:u w:val="single"/>
        </w:rPr>
      </w:pPr>
      <w:r w:rsidRPr="00F350D8">
        <w:rPr>
          <w:b/>
          <w:szCs w:val="24"/>
          <w:u w:val="single"/>
        </w:rPr>
        <w:t>I. zadání – varianta B</w:t>
      </w:r>
    </w:p>
    <w:p w:rsidR="00801C2F" w:rsidRPr="00872BE6" w:rsidRDefault="00801C2F" w:rsidP="00801C2F">
      <w:pPr>
        <w:jc w:val="left"/>
        <w:rPr>
          <w:b/>
          <w:szCs w:val="24"/>
          <w:u w:val="single"/>
        </w:rPr>
      </w:pPr>
    </w:p>
    <w:p w:rsidR="00801C2F" w:rsidRPr="00353BDE" w:rsidRDefault="00801C2F" w:rsidP="00801C2F">
      <w:pPr>
        <w:rPr>
          <w:szCs w:val="24"/>
        </w:rPr>
      </w:pPr>
      <w:r>
        <w:rPr>
          <w:szCs w:val="24"/>
        </w:rPr>
        <w:t xml:space="preserve">Přečti si pozorně text a </w:t>
      </w:r>
      <w:r w:rsidRPr="00353BDE">
        <w:rPr>
          <w:szCs w:val="24"/>
        </w:rPr>
        <w:t>správnou odpověď</w:t>
      </w:r>
      <w:r>
        <w:rPr>
          <w:szCs w:val="24"/>
        </w:rPr>
        <w:t xml:space="preserve"> zakroužkuj. Může být i více správných odpovědí</w:t>
      </w:r>
    </w:p>
    <w:p w:rsidR="00801C2F" w:rsidRDefault="00801C2F" w:rsidP="00801C2F">
      <w:pPr>
        <w:pStyle w:val="Bezmezer"/>
        <w:rPr>
          <w:szCs w:val="24"/>
        </w:rPr>
      </w:pPr>
    </w:p>
    <w:p w:rsidR="00801C2F" w:rsidRDefault="00880010" w:rsidP="00500C14">
      <w:pPr>
        <w:pStyle w:val="Bezmezer"/>
        <w:tabs>
          <w:tab w:val="left" w:pos="8364"/>
        </w:tabs>
        <w:rPr>
          <w:szCs w:val="24"/>
        </w:rPr>
      </w:pPr>
      <w:r w:rsidRPr="00880010">
        <w:rPr>
          <w:rFonts w:cs="Times New Roman"/>
          <w:szCs w:val="24"/>
        </w:rPr>
        <w:pict>
          <v:rect id="_x0000_s1061" style="position:absolute;left:0;text-align:left;margin-left:418.1pt;margin-top:9.3pt;width:28.5pt;height:24pt;z-index:251643392" strokeweight="1.5pt">
            <v:textbox>
              <w:txbxContent>
                <w:p w:rsidR="00A771C7" w:rsidRPr="00A771C7" w:rsidRDefault="00A771C7">
                  <w:pPr>
                    <w:rPr>
                      <w:color w:val="FF0000"/>
                    </w:rPr>
                  </w:pPr>
                  <w:r w:rsidRPr="00A771C7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t>1</w:t>
      </w:r>
      <w:r w:rsidR="00801C2F">
        <w:rPr>
          <w:szCs w:val="24"/>
        </w:rPr>
        <w:t xml:space="preserve">. Do Itálie roku 1000 př. n. l. přišly kmeny     a/ Etrusků                                                                                      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b/Dórů                                                                                            </w:t>
      </w:r>
    </w:p>
    <w:p w:rsidR="00801C2F" w:rsidRPr="00A771C7" w:rsidRDefault="00801C2F" w:rsidP="00801C2F">
      <w:pPr>
        <w:pStyle w:val="Bezmezer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</w:t>
      </w:r>
      <w:r w:rsidRPr="00A771C7">
        <w:rPr>
          <w:color w:val="FF0000"/>
          <w:szCs w:val="24"/>
        </w:rPr>
        <w:t>c/ Italiků</w:t>
      </w:r>
    </w:p>
    <w:p w:rsidR="00801C2F" w:rsidRDefault="00801C2F" w:rsidP="00801C2F">
      <w:pPr>
        <w:pStyle w:val="Bezmezer"/>
        <w:rPr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062" style="position:absolute;margin-left:418.1pt;margin-top:9.6pt;width:28.5pt;height:24pt;z-index:251644416" strokeweight="1.5pt">
            <v:textbox>
              <w:txbxContent>
                <w:p w:rsidR="00A771C7" w:rsidRPr="00A771C7" w:rsidRDefault="00A771C7">
                  <w:pPr>
                    <w:rPr>
                      <w:color w:val="FF0000"/>
                    </w:rPr>
                  </w:pPr>
                  <w:r w:rsidRPr="00A771C7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2. Řím byl založen roku                                    a/ 751 př. n. l.               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b/ 824 př. n. l.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.                                                                           </w:t>
      </w:r>
      <w:r w:rsidRPr="00A771C7">
        <w:rPr>
          <w:color w:val="FF0000"/>
          <w:szCs w:val="24"/>
        </w:rPr>
        <w:t>c/ 753 př. n. l.</w:t>
      </w:r>
      <w:r>
        <w:rPr>
          <w:szCs w:val="24"/>
        </w:rPr>
        <w:t xml:space="preserve">    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63" style="position:absolute;left:0;text-align:left;margin-left:418.1pt;margin-top:7.2pt;width:28.5pt;height:24pt;z-index:251645440" strokeweight="1.5pt">
            <v:textbox>
              <w:txbxContent>
                <w:p w:rsidR="00A771C7" w:rsidRPr="00A771C7" w:rsidRDefault="00A771C7">
                  <w:pPr>
                    <w:rPr>
                      <w:color w:val="FF0000"/>
                    </w:rPr>
                  </w:pPr>
                  <w:r w:rsidRPr="00A771C7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3. Poslední král byl vyhnán roku                        a/ 610 př. n. l.                                                                                           </w:t>
      </w:r>
    </w:p>
    <w:p w:rsidR="00801C2F" w:rsidRDefault="00801C2F" w:rsidP="00500C14">
      <w:pPr>
        <w:pStyle w:val="Bezmezer"/>
        <w:tabs>
          <w:tab w:val="left" w:pos="4536"/>
          <w:tab w:val="left" w:pos="8364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b/ 100 př. n. l.                                                                                           </w:t>
      </w:r>
    </w:p>
    <w:p w:rsidR="00801C2F" w:rsidRPr="00A771C7" w:rsidRDefault="00801C2F" w:rsidP="00801C2F">
      <w:pPr>
        <w:pStyle w:val="Bezmezer"/>
        <w:tabs>
          <w:tab w:val="left" w:pos="4536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A771C7">
        <w:rPr>
          <w:color w:val="FF0000"/>
          <w:szCs w:val="24"/>
        </w:rPr>
        <w:t xml:space="preserve">c/ 510 př. n. l.                       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64" style="position:absolute;left:0;text-align:left;margin-left:418.1pt;margin-top:6.8pt;width:28.5pt;height:24pt;z-index:251646464" strokeweight="1.5pt">
            <v:textbox>
              <w:txbxContent>
                <w:p w:rsidR="00A771C7" w:rsidRPr="00A771C7" w:rsidRDefault="00A771C7">
                  <w:pPr>
                    <w:rPr>
                      <w:color w:val="FF0000"/>
                    </w:rPr>
                  </w:pPr>
                  <w:r w:rsidRPr="00A771C7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>4. Řím by</w:t>
      </w:r>
      <w:r w:rsidR="000F28A9">
        <w:rPr>
          <w:szCs w:val="24"/>
        </w:rPr>
        <w:t>l</w:t>
      </w:r>
      <w:r w:rsidR="00801C2F">
        <w:rPr>
          <w:szCs w:val="24"/>
        </w:rPr>
        <w:t xml:space="preserve"> z počátku                                           a/ republikou                                                                                       </w:t>
      </w:r>
    </w:p>
    <w:p w:rsidR="00801C2F" w:rsidRPr="00A771C7" w:rsidRDefault="00801C2F" w:rsidP="00801C2F">
      <w:pPr>
        <w:pStyle w:val="Bezmezer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A771C7">
        <w:rPr>
          <w:color w:val="FF0000"/>
          <w:szCs w:val="24"/>
        </w:rPr>
        <w:t>b/ královstvím</w:t>
      </w:r>
    </w:p>
    <w:p w:rsidR="00801C2F" w:rsidRDefault="00801C2F" w:rsidP="00856430">
      <w:pPr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císařstvím</w:t>
      </w:r>
    </w:p>
    <w:p w:rsidR="00801C2F" w:rsidRDefault="00880010" w:rsidP="009C1DC2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65" style="position:absolute;left:0;text-align:left;margin-left:418.1pt;margin-top:7pt;width:28.5pt;height:24pt;z-index:251647488" strokeweight="1.5pt">
            <v:textbox>
              <w:txbxContent>
                <w:p w:rsidR="0059241B" w:rsidRPr="0059241B" w:rsidRDefault="0059241B">
                  <w:pPr>
                    <w:rPr>
                      <w:color w:val="FF0000"/>
                    </w:rPr>
                  </w:pPr>
                  <w:r w:rsidRPr="0059241B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>5. Obyvatelé Říma se dělili na                           a/ plebeje a otroky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b/ patrici</w:t>
      </w:r>
      <w:r w:rsidR="00A771C7">
        <w:rPr>
          <w:szCs w:val="24"/>
        </w:rPr>
        <w:t>j</w:t>
      </w:r>
      <w:r>
        <w:rPr>
          <w:szCs w:val="24"/>
        </w:rPr>
        <w:t>e a Etrusky</w:t>
      </w:r>
    </w:p>
    <w:p w:rsidR="00801C2F" w:rsidRPr="00A771C7" w:rsidRDefault="00801C2F" w:rsidP="00801C2F">
      <w:pPr>
        <w:tabs>
          <w:tab w:val="left" w:pos="4395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</w:t>
      </w:r>
      <w:r w:rsidRPr="00A771C7">
        <w:rPr>
          <w:color w:val="FF0000"/>
          <w:szCs w:val="24"/>
        </w:rPr>
        <w:t>c/ patrici</w:t>
      </w:r>
      <w:r w:rsidR="00A771C7" w:rsidRPr="00A771C7">
        <w:rPr>
          <w:color w:val="FF0000"/>
          <w:szCs w:val="24"/>
        </w:rPr>
        <w:t>j</w:t>
      </w:r>
      <w:r w:rsidRPr="00A771C7">
        <w:rPr>
          <w:color w:val="FF0000"/>
          <w:szCs w:val="24"/>
        </w:rPr>
        <w:t xml:space="preserve">e a plebeje                                                                              </w:t>
      </w:r>
    </w:p>
    <w:p w:rsidR="00801C2F" w:rsidRDefault="00880010" w:rsidP="009C1DC2">
      <w:pPr>
        <w:pStyle w:val="Bezmezer"/>
        <w:tabs>
          <w:tab w:val="left" w:pos="4536"/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066" style="position:absolute;left:0;text-align:left;margin-left:418.1pt;margin-top:10.95pt;width:28.5pt;height:24pt;z-index:251648512" strokeweight="1.5pt">
            <v:textbox>
              <w:txbxContent>
                <w:p w:rsidR="0059241B" w:rsidRPr="0059241B" w:rsidRDefault="0059241B">
                  <w:pPr>
                    <w:rPr>
                      <w:color w:val="FF0000"/>
                    </w:rPr>
                  </w:pPr>
                  <w:r w:rsidRPr="0059241B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6. V Římě vládl                                               </w:t>
      </w:r>
      <w:r w:rsidR="0059241B">
        <w:rPr>
          <w:szCs w:val="24"/>
        </w:rPr>
        <w:t xml:space="preserve"> </w:t>
      </w:r>
      <w:r w:rsidR="00801C2F">
        <w:rPr>
          <w:szCs w:val="24"/>
        </w:rPr>
        <w:t xml:space="preserve">  a/ senátor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</w:t>
      </w:r>
      <w:r w:rsidR="0059241B">
        <w:rPr>
          <w:szCs w:val="24"/>
        </w:rPr>
        <w:t xml:space="preserve"> </w:t>
      </w:r>
      <w:r>
        <w:rPr>
          <w:szCs w:val="24"/>
        </w:rPr>
        <w:t xml:space="preserve"> b/ lidové shromáždění                                                                                      </w:t>
      </w:r>
    </w:p>
    <w:p w:rsidR="00801C2F" w:rsidRPr="0059241B" w:rsidRDefault="00801C2F" w:rsidP="0059241B">
      <w:pPr>
        <w:pStyle w:val="Bezmezer"/>
        <w:tabs>
          <w:tab w:val="left" w:pos="4536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</w:t>
      </w:r>
      <w:r w:rsidR="0059241B">
        <w:rPr>
          <w:szCs w:val="24"/>
        </w:rPr>
        <w:t xml:space="preserve"> </w:t>
      </w:r>
      <w:r>
        <w:rPr>
          <w:szCs w:val="24"/>
        </w:rPr>
        <w:t xml:space="preserve">   </w:t>
      </w:r>
      <w:r w:rsidRPr="0059241B">
        <w:rPr>
          <w:color w:val="FF0000"/>
          <w:szCs w:val="24"/>
        </w:rPr>
        <w:t>c/ konzulové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67" style="position:absolute;left:0;text-align:left;margin-left:418.1pt;margin-top:11.25pt;width:28.5pt;height:24pt;z-index:251649536" strokeweight="1.5pt">
            <v:textbox>
              <w:txbxContent>
                <w:p w:rsidR="0059241B" w:rsidRPr="0059241B" w:rsidRDefault="0059241B">
                  <w:pPr>
                    <w:rPr>
                      <w:color w:val="FF0000"/>
                    </w:rPr>
                  </w:pPr>
                  <w:r w:rsidRPr="0059241B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7. Řím válčil s                                                     a/ Mykénami                                                                                 </w:t>
      </w:r>
    </w:p>
    <w:p w:rsidR="00801C2F" w:rsidRPr="0059241B" w:rsidRDefault="00801C2F" w:rsidP="00801C2F">
      <w:pPr>
        <w:pStyle w:val="Bezmezer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59241B">
        <w:rPr>
          <w:color w:val="FF0000"/>
          <w:szCs w:val="24"/>
        </w:rPr>
        <w:t>b/ Kartágem</w:t>
      </w:r>
    </w:p>
    <w:p w:rsidR="00801C2F" w:rsidRDefault="00801C2F" w:rsidP="00801C2F">
      <w:pPr>
        <w:tabs>
          <w:tab w:val="left" w:pos="4395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Aténami</w:t>
      </w: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68" style="position:absolute;left:0;text-align:left;margin-left:418.1pt;margin-top:10.7pt;width:28.5pt;height:24pt;z-index:251650560" strokeweight="1.5pt">
            <v:textbox>
              <w:txbxContent>
                <w:p w:rsidR="0059241B" w:rsidRPr="0059241B" w:rsidRDefault="0059241B">
                  <w:pPr>
                    <w:rPr>
                      <w:color w:val="FF0000"/>
                    </w:rPr>
                  </w:pPr>
                  <w:r w:rsidRPr="0059241B"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8. Tyto války se nazývaly                                   a/ ionské                                                                                 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b/ </w:t>
      </w:r>
      <w:r w:rsidRPr="00A43CCE">
        <w:rPr>
          <w:szCs w:val="24"/>
        </w:rPr>
        <w:t xml:space="preserve"> </w:t>
      </w:r>
      <w:r>
        <w:rPr>
          <w:szCs w:val="24"/>
        </w:rPr>
        <w:t xml:space="preserve">mykénské  </w:t>
      </w:r>
    </w:p>
    <w:p w:rsidR="00801C2F" w:rsidRPr="0059241B" w:rsidRDefault="00801C2F" w:rsidP="00801C2F">
      <w:pPr>
        <w:tabs>
          <w:tab w:val="left" w:pos="4536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59241B">
        <w:rPr>
          <w:color w:val="FF0000"/>
          <w:szCs w:val="24"/>
        </w:rPr>
        <w:t>c/ punské</w:t>
      </w:r>
    </w:p>
    <w:p w:rsidR="00801C2F" w:rsidRDefault="00880010" w:rsidP="00801C2F">
      <w:pPr>
        <w:pStyle w:val="Bezmezer"/>
      </w:pPr>
      <w:r>
        <w:rPr>
          <w:noProof/>
          <w:lang w:eastAsia="cs-CZ"/>
        </w:rPr>
        <w:pict>
          <v:rect id="_x0000_s1069" style="position:absolute;left:0;text-align:left;margin-left:418.1pt;margin-top:8.5pt;width:28.5pt;height:24pt;z-index:251651584" strokeweight="1.5pt">
            <v:textbox>
              <w:txbxContent>
                <w:p w:rsidR="0059241B" w:rsidRPr="0059241B" w:rsidRDefault="0059241B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t xml:space="preserve">9. Hannibal válčil s                                             </w:t>
      </w:r>
      <w:r w:rsidR="00801C2F" w:rsidRPr="0059241B">
        <w:rPr>
          <w:color w:val="FF0000"/>
        </w:rPr>
        <w:t xml:space="preserve">a/ Římem                                                                                    </w:t>
      </w:r>
    </w:p>
    <w:p w:rsidR="00801C2F" w:rsidRDefault="00801C2F" w:rsidP="00956B63">
      <w:pPr>
        <w:pStyle w:val="Bezmezer"/>
        <w:tabs>
          <w:tab w:val="left" w:pos="8364"/>
        </w:tabs>
      </w:pPr>
      <w:r>
        <w:t xml:space="preserve">                                                                            b/ Kartágem</w:t>
      </w:r>
    </w:p>
    <w:p w:rsidR="00801C2F" w:rsidRDefault="00801C2F" w:rsidP="00801C2F">
      <w:pPr>
        <w:pStyle w:val="Bezmezer"/>
        <w:rPr>
          <w:szCs w:val="24"/>
        </w:rPr>
      </w:pPr>
      <w:r>
        <w:t xml:space="preserve">                                                                            c/ </w:t>
      </w:r>
      <w:r>
        <w:rPr>
          <w:szCs w:val="24"/>
        </w:rPr>
        <w:t>Spartou</w:t>
      </w:r>
    </w:p>
    <w:p w:rsidR="001B4618" w:rsidRDefault="001B4618" w:rsidP="00801C2F">
      <w:pPr>
        <w:pStyle w:val="Bezmezer"/>
      </w:pP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077" style="position:absolute;left:0;text-align:left;margin-left:418.1pt;margin-top:11.05pt;width:28.5pt;height:24pt;z-index:251659776" strokeweight="1.5pt">
            <v:textbox>
              <w:txbxContent>
                <w:p w:rsidR="0059241B" w:rsidRPr="0059241B" w:rsidRDefault="0059241B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t xml:space="preserve">10. Kdo podnikl odvážný pochod                      </w:t>
      </w:r>
      <w:r w:rsidR="00801C2F">
        <w:rPr>
          <w:szCs w:val="24"/>
        </w:rPr>
        <w:t xml:space="preserve">a/ Scipio      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</w:t>
      </w:r>
      <w:r>
        <w:t xml:space="preserve">se slony přes </w:t>
      </w:r>
      <w:r w:rsidR="00FA6BFF">
        <w:t>A</w:t>
      </w:r>
      <w:r>
        <w:t>lpy</w:t>
      </w:r>
      <w:r>
        <w:rPr>
          <w:szCs w:val="24"/>
        </w:rPr>
        <w:t xml:space="preserve">                                         </w:t>
      </w:r>
      <w:r w:rsidRPr="003A7C52">
        <w:rPr>
          <w:color w:val="FF0000"/>
          <w:szCs w:val="24"/>
        </w:rPr>
        <w:t>b/ Hannibal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c/ Hamilkar</w:t>
      </w:r>
    </w:p>
    <w:p w:rsidR="00801C2F" w:rsidRDefault="00801C2F" w:rsidP="00801C2F">
      <w:pPr>
        <w:jc w:val="center"/>
        <w:rPr>
          <w:b/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04" style="position:absolute;left:0;text-align:left;margin-left:417.6pt;margin-top:5.85pt;width:28.5pt;height:24pt;z-index:251687424" strokeweight="1.5pt">
            <v:textbox>
              <w:txbxContent>
                <w:p w:rsidR="00491F80" w:rsidRPr="00491F80" w:rsidRDefault="00491F80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11. Římská armáda se skládala z                  </w:t>
      </w:r>
      <w:r w:rsidR="00856430">
        <w:rPr>
          <w:szCs w:val="24"/>
        </w:rPr>
        <w:t xml:space="preserve"> </w:t>
      </w:r>
      <w:r w:rsidR="00801C2F">
        <w:rPr>
          <w:szCs w:val="24"/>
        </w:rPr>
        <w:t xml:space="preserve">    a/ oddílů                                                                                   </w:t>
      </w:r>
    </w:p>
    <w:p w:rsidR="00801C2F" w:rsidRPr="00491F80" w:rsidRDefault="00801C2F" w:rsidP="00801C2F">
      <w:pPr>
        <w:pStyle w:val="Bezmezer"/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</w:t>
      </w:r>
      <w:r w:rsidR="00856430">
        <w:rPr>
          <w:szCs w:val="24"/>
        </w:rPr>
        <w:t xml:space="preserve"> </w:t>
      </w:r>
      <w:r>
        <w:rPr>
          <w:szCs w:val="24"/>
        </w:rPr>
        <w:t xml:space="preserve">   </w:t>
      </w:r>
      <w:r w:rsidRPr="00491F80">
        <w:rPr>
          <w:color w:val="FF0000"/>
          <w:szCs w:val="24"/>
        </w:rPr>
        <w:t>b/ l</w:t>
      </w:r>
      <w:r w:rsidR="00AE07E4">
        <w:rPr>
          <w:color w:val="FF0000"/>
          <w:szCs w:val="24"/>
        </w:rPr>
        <w:t>e</w:t>
      </w:r>
      <w:r w:rsidRPr="00491F80">
        <w:rPr>
          <w:color w:val="FF0000"/>
          <w:szCs w:val="24"/>
        </w:rPr>
        <w:t xml:space="preserve">gií                                                                                                       </w:t>
      </w:r>
    </w:p>
    <w:p w:rsidR="00801C2F" w:rsidRDefault="00801C2F" w:rsidP="00856430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</w:t>
      </w:r>
      <w:r w:rsidR="00856430">
        <w:rPr>
          <w:szCs w:val="24"/>
        </w:rPr>
        <w:t xml:space="preserve">  </w:t>
      </w:r>
      <w:r>
        <w:rPr>
          <w:szCs w:val="24"/>
        </w:rPr>
        <w:t xml:space="preserve">   c/ </w:t>
      </w:r>
      <w:r w:rsidR="00330DE6">
        <w:rPr>
          <w:szCs w:val="24"/>
        </w:rPr>
        <w:t>skupin</w:t>
      </w:r>
    </w:p>
    <w:p w:rsidR="00801C2F" w:rsidRDefault="00801C2F" w:rsidP="003A3ACA">
      <w:pPr>
        <w:pStyle w:val="Bezmezer"/>
        <w:tabs>
          <w:tab w:val="left" w:pos="4536"/>
          <w:tab w:val="left" w:pos="8364"/>
        </w:tabs>
        <w:rPr>
          <w:szCs w:val="24"/>
        </w:rPr>
      </w:pPr>
    </w:p>
    <w:p w:rsidR="00E44186" w:rsidRDefault="00E44186" w:rsidP="00801C2F">
      <w:pPr>
        <w:pStyle w:val="Bezmezer"/>
        <w:tabs>
          <w:tab w:val="left" w:pos="4536"/>
        </w:tabs>
        <w:rPr>
          <w:szCs w:val="24"/>
        </w:rPr>
      </w:pPr>
    </w:p>
    <w:p w:rsidR="00801C2F" w:rsidRDefault="00880010" w:rsidP="003A3ACA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05" style="position:absolute;left:0;text-align:left;margin-left:417.6pt;margin-top:12.45pt;width:28.5pt;height:24pt;z-index:251688448" strokeweight="1.5pt">
            <v:textbox>
              <w:txbxContent>
                <w:p w:rsidR="005508F1" w:rsidRPr="005508F1" w:rsidRDefault="005508F1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2</w:t>
                  </w:r>
                </w:p>
              </w:txbxContent>
            </v:textbox>
          </v:rect>
        </w:pict>
      </w:r>
      <w:r w:rsidR="00801C2F">
        <w:rPr>
          <w:szCs w:val="24"/>
        </w:rPr>
        <w:t>12. S návrhem na vrácení půdy                          a/ Caesar</w:t>
      </w:r>
    </w:p>
    <w:p w:rsidR="00801C2F" w:rsidRPr="005508F1" w:rsidRDefault="00801C2F" w:rsidP="00801C2F">
      <w:pPr>
        <w:pStyle w:val="Bezmezer"/>
        <w:tabs>
          <w:tab w:val="left" w:pos="4111"/>
          <w:tab w:val="left" w:pos="4536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bezzemkům vystoupil                                   </w:t>
      </w:r>
      <w:r w:rsidRPr="005508F1">
        <w:rPr>
          <w:color w:val="FF0000"/>
          <w:szCs w:val="24"/>
        </w:rPr>
        <w:t xml:space="preserve">b/ Tiberius Grakchus                                                                                                                                                                </w:t>
      </w:r>
    </w:p>
    <w:p w:rsidR="00E44186" w:rsidRDefault="00801C2F" w:rsidP="00801C2F">
      <w:pPr>
        <w:pStyle w:val="Bezmezer"/>
        <w:jc w:val="left"/>
        <w:rPr>
          <w:szCs w:val="24"/>
        </w:rPr>
      </w:pPr>
      <w:r w:rsidRPr="005508F1">
        <w:rPr>
          <w:color w:val="FF0000"/>
          <w:szCs w:val="24"/>
        </w:rPr>
        <w:t xml:space="preserve">                                                                            c/ Gaius Gracchus</w:t>
      </w:r>
    </w:p>
    <w:p w:rsidR="00801C2F" w:rsidRDefault="00801C2F" w:rsidP="00801C2F">
      <w:pPr>
        <w:pStyle w:val="Bezmezer"/>
        <w:tabs>
          <w:tab w:val="left" w:pos="4536"/>
        </w:tabs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13. Gladiátor byl                                              </w:t>
      </w:r>
      <w:r w:rsidR="00856430">
        <w:rPr>
          <w:szCs w:val="24"/>
        </w:rPr>
        <w:t xml:space="preserve"> </w:t>
      </w:r>
      <w:r>
        <w:rPr>
          <w:szCs w:val="24"/>
        </w:rPr>
        <w:t xml:space="preserve">  a/ otrok stavějící silnice                           </w:t>
      </w:r>
    </w:p>
    <w:p w:rsidR="00801C2F" w:rsidRPr="004C4EA9" w:rsidRDefault="00880010" w:rsidP="003A3ACA">
      <w:pPr>
        <w:pStyle w:val="Bezmezer"/>
        <w:tabs>
          <w:tab w:val="left" w:pos="8364"/>
        </w:tabs>
        <w:rPr>
          <w:color w:val="FF0000"/>
          <w:szCs w:val="24"/>
        </w:rPr>
      </w:pPr>
      <w:r w:rsidRPr="00880010">
        <w:rPr>
          <w:noProof/>
          <w:szCs w:val="24"/>
          <w:lang w:eastAsia="cs-CZ"/>
        </w:rPr>
        <w:pict>
          <v:rect id="_x0000_s1106" style="position:absolute;left:0;text-align:left;margin-left:417.6pt;margin-top:2.7pt;width:28.5pt;height:24pt;z-index:251689472" strokeweight="1.5pt">
            <v:textbox>
              <w:txbxContent>
                <w:p w:rsidR="004C4EA9" w:rsidRPr="004C4EA9" w:rsidRDefault="004C4EA9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                                                                   </w:t>
      </w:r>
      <w:r w:rsidR="00856430">
        <w:rPr>
          <w:szCs w:val="24"/>
        </w:rPr>
        <w:t xml:space="preserve"> </w:t>
      </w:r>
      <w:r w:rsidR="00801C2F">
        <w:rPr>
          <w:szCs w:val="24"/>
        </w:rPr>
        <w:t xml:space="preserve">  </w:t>
      </w:r>
      <w:r w:rsidR="00801C2F" w:rsidRPr="004C4EA9">
        <w:rPr>
          <w:color w:val="FF0000"/>
          <w:szCs w:val="24"/>
        </w:rPr>
        <w:t xml:space="preserve">b/ otrok zápasící v aréně                                                                                      </w:t>
      </w:r>
    </w:p>
    <w:p w:rsidR="00801C2F" w:rsidRDefault="00801C2F" w:rsidP="00856430">
      <w:pPr>
        <w:pStyle w:val="Bezmezer"/>
        <w:tabs>
          <w:tab w:val="left" w:pos="4536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</w:t>
      </w:r>
      <w:r w:rsidR="00856430">
        <w:rPr>
          <w:szCs w:val="24"/>
        </w:rPr>
        <w:t xml:space="preserve"> </w:t>
      </w:r>
      <w:r>
        <w:rPr>
          <w:szCs w:val="24"/>
        </w:rPr>
        <w:t xml:space="preserve"> c/ otrok pracující v</w:t>
      </w:r>
      <w:r w:rsidR="00E44186">
        <w:rPr>
          <w:szCs w:val="24"/>
        </w:rPr>
        <w:t> </w:t>
      </w:r>
      <w:r>
        <w:rPr>
          <w:szCs w:val="24"/>
        </w:rPr>
        <w:t>dolech</w:t>
      </w:r>
    </w:p>
    <w:p w:rsidR="00E44186" w:rsidRDefault="00E44186" w:rsidP="00856430">
      <w:pPr>
        <w:pStyle w:val="Bezmezer"/>
        <w:tabs>
          <w:tab w:val="left" w:pos="4536"/>
        </w:tabs>
        <w:rPr>
          <w:szCs w:val="24"/>
        </w:rPr>
      </w:pPr>
    </w:p>
    <w:p w:rsidR="00801C2F" w:rsidRDefault="00801C2F" w:rsidP="00801C2F">
      <w:pPr>
        <w:pStyle w:val="Bezmezer"/>
        <w:jc w:val="left"/>
        <w:rPr>
          <w:szCs w:val="24"/>
        </w:rPr>
      </w:pPr>
      <w:r>
        <w:rPr>
          <w:szCs w:val="24"/>
        </w:rPr>
        <w:t xml:space="preserve">14. Spartakovo povstání proběhlo v letech        a/ 91 – 89 př. n. l.   </w:t>
      </w:r>
    </w:p>
    <w:p w:rsidR="00801C2F" w:rsidRDefault="00880010" w:rsidP="003A3ACA">
      <w:pPr>
        <w:pStyle w:val="Bezmezer"/>
        <w:tabs>
          <w:tab w:val="left" w:pos="8364"/>
        </w:tabs>
        <w:jc w:val="left"/>
        <w:rPr>
          <w:szCs w:val="24"/>
        </w:rPr>
      </w:pPr>
      <w:r w:rsidRPr="00880010">
        <w:rPr>
          <w:rFonts w:cs="Times New Roman"/>
          <w:szCs w:val="24"/>
        </w:rPr>
        <w:pict>
          <v:rect id="_x0000_s1102" style="position:absolute;margin-left:417.6pt;margin-top:5.4pt;width:28.5pt;height:24pt;z-index:251685376" strokeweight="1.5pt">
            <v:textbox>
              <w:txbxContent>
                <w:p w:rsidR="004C4EA9" w:rsidRPr="004C4EA9" w:rsidRDefault="004C4EA9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                                                                            b/ 94 – 90 př. n. l.                                                                                     </w:t>
      </w:r>
    </w:p>
    <w:p w:rsidR="00801C2F" w:rsidRPr="00F51930" w:rsidRDefault="00801C2F" w:rsidP="00801C2F">
      <w:pPr>
        <w:pStyle w:val="Bezmezer"/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F51930">
        <w:rPr>
          <w:color w:val="FF0000"/>
          <w:szCs w:val="24"/>
        </w:rPr>
        <w:t>c/ 93 – 9</w:t>
      </w:r>
      <w:r w:rsidR="00095C72" w:rsidRPr="00F51930">
        <w:rPr>
          <w:color w:val="FF0000"/>
          <w:szCs w:val="24"/>
        </w:rPr>
        <w:t>1</w:t>
      </w:r>
      <w:r w:rsidRPr="00F51930">
        <w:rPr>
          <w:color w:val="FF0000"/>
          <w:szCs w:val="24"/>
        </w:rPr>
        <w:t xml:space="preserve"> př. n. l.                                                                                                                                                                         </w:t>
      </w:r>
    </w:p>
    <w:p w:rsidR="00E44186" w:rsidRDefault="00E44186" w:rsidP="00801C2F">
      <w:pPr>
        <w:pStyle w:val="Bezmezer"/>
        <w:jc w:val="left"/>
        <w:rPr>
          <w:szCs w:val="24"/>
        </w:rPr>
      </w:pPr>
    </w:p>
    <w:p w:rsidR="00801C2F" w:rsidRDefault="00880010" w:rsidP="00801C2F">
      <w:pPr>
        <w:pStyle w:val="Bezmezer"/>
        <w:rPr>
          <w:szCs w:val="24"/>
        </w:rPr>
      </w:pPr>
      <w:r w:rsidRPr="00880010">
        <w:rPr>
          <w:rFonts w:cs="Times New Roman"/>
          <w:szCs w:val="24"/>
        </w:rPr>
        <w:pict>
          <v:rect id="_x0000_s1103" style="position:absolute;left:0;text-align:left;margin-left:417.6pt;margin-top:13.35pt;width:28.5pt;height:24pt;z-index:251686400" strokeweight="1.5pt">
            <v:textbox>
              <w:txbxContent>
                <w:p w:rsidR="00F51930" w:rsidRPr="00F51930" w:rsidRDefault="00F51930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15. Caesar by l zavražděn roku                           a/ 51 př. n. l.                                                                                        </w:t>
      </w:r>
    </w:p>
    <w:p w:rsidR="00801C2F" w:rsidRPr="00F51930" w:rsidRDefault="00801C2F" w:rsidP="00EA6BCB">
      <w:pPr>
        <w:pStyle w:val="Bezmezer"/>
        <w:tabs>
          <w:tab w:val="left" w:pos="8364"/>
        </w:tabs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F51930">
        <w:rPr>
          <w:color w:val="FF0000"/>
          <w:szCs w:val="24"/>
        </w:rPr>
        <w:t xml:space="preserve">b/ 44 př. n. l.            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49 př. n. l.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80010" w:rsidP="00801C2F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w:pict>
          <v:rect id="_x0000_s1107" style="position:absolute;left:0;text-align:left;margin-left:417.6pt;margin-top:8.45pt;width:28.5pt;height:24pt;z-index:251690496" strokeweight="1.5pt">
            <v:textbox>
              <w:txbxContent>
                <w:p w:rsidR="00DF6C01" w:rsidRPr="00DF6C01" w:rsidRDefault="00DF6C01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2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16. Prvním císařem se stal                                  </w:t>
      </w:r>
      <w:r w:rsidR="00801C2F" w:rsidRPr="00DF6C01">
        <w:rPr>
          <w:color w:val="FF0000"/>
          <w:szCs w:val="24"/>
        </w:rPr>
        <w:t xml:space="preserve">a/ Trajan      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b</w:t>
      </w:r>
      <w:r w:rsidRPr="00647406">
        <w:rPr>
          <w:szCs w:val="24"/>
        </w:rPr>
        <w:t xml:space="preserve"> </w:t>
      </w:r>
      <w:r>
        <w:rPr>
          <w:szCs w:val="24"/>
        </w:rPr>
        <w:t>Augustus</w:t>
      </w:r>
    </w:p>
    <w:p w:rsidR="00801C2F" w:rsidRPr="00DF6C01" w:rsidRDefault="00801C2F" w:rsidP="00801C2F">
      <w:pPr>
        <w:pStyle w:val="Bezmezer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DF6C01">
        <w:rPr>
          <w:color w:val="FF0000"/>
          <w:szCs w:val="24"/>
        </w:rPr>
        <w:t xml:space="preserve">c/ Octavián  </w:t>
      </w:r>
    </w:p>
    <w:p w:rsidR="00E44186" w:rsidRDefault="00E44186" w:rsidP="00801C2F">
      <w:pPr>
        <w:pStyle w:val="Bezmezer"/>
        <w:rPr>
          <w:szCs w:val="24"/>
        </w:rPr>
      </w:pPr>
    </w:p>
    <w:p w:rsidR="00801C2F" w:rsidRDefault="00880010" w:rsidP="00E95D78">
      <w:pPr>
        <w:pStyle w:val="Bezmezer"/>
        <w:tabs>
          <w:tab w:val="left" w:pos="8364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08" style="position:absolute;left:0;text-align:left;margin-left:417.6pt;margin-top:8pt;width:28.5pt;height:24pt;z-index:251691520" strokeweight="1.5pt">
            <v:textbox>
              <w:txbxContent>
                <w:p w:rsidR="00F51930" w:rsidRPr="00F51930" w:rsidRDefault="00F51930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17. K čemu sloužily aquadukty                          </w:t>
      </w:r>
      <w:r w:rsidR="00801C2F" w:rsidRPr="00F51930">
        <w:rPr>
          <w:color w:val="FF0000"/>
          <w:szCs w:val="24"/>
        </w:rPr>
        <w:t xml:space="preserve">a/ vodovody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b/ silnice</w:t>
      </w:r>
    </w:p>
    <w:p w:rsidR="00801C2F" w:rsidRDefault="00801C2F" w:rsidP="00801C2F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                  c/ kanalizace     </w:t>
      </w:r>
    </w:p>
    <w:p w:rsidR="00E44186" w:rsidRDefault="00E44186" w:rsidP="00801C2F">
      <w:pPr>
        <w:pStyle w:val="Bezmezer"/>
        <w:rPr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noProof/>
          <w:szCs w:val="24"/>
          <w:lang w:eastAsia="cs-CZ"/>
        </w:rPr>
        <w:pict>
          <v:rect id="_x0000_s1109" style="position:absolute;margin-left:417.6pt;margin-top:7.55pt;width:28.5pt;height:24pt;z-index:251692544" strokeweight="1.5pt">
            <v:textbox>
              <w:txbxContent>
                <w:p w:rsidR="008168AE" w:rsidRPr="008168AE" w:rsidRDefault="008168A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>18. Kdo byli Vergilius a Ovidius                       a/</w:t>
      </w:r>
      <w:r w:rsidR="00801C2F" w:rsidRPr="00AE32D7">
        <w:rPr>
          <w:szCs w:val="24"/>
        </w:rPr>
        <w:t xml:space="preserve"> </w:t>
      </w:r>
      <w:r w:rsidR="00801C2F">
        <w:rPr>
          <w:szCs w:val="24"/>
        </w:rPr>
        <w:t xml:space="preserve">vědci                                                                                      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b/ f ilosofové                                                                                       </w:t>
      </w:r>
    </w:p>
    <w:p w:rsidR="00801C2F" w:rsidRPr="008168AE" w:rsidRDefault="00801C2F" w:rsidP="00801C2F">
      <w:pPr>
        <w:pStyle w:val="Bezmezer"/>
        <w:tabs>
          <w:tab w:val="left" w:pos="4536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8168AE">
        <w:rPr>
          <w:color w:val="FF0000"/>
          <w:szCs w:val="24"/>
        </w:rPr>
        <w:t>c/ básníci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jc w:val="left"/>
      </w:pPr>
      <w:r w:rsidRPr="00880010">
        <w:rPr>
          <w:noProof/>
          <w:szCs w:val="24"/>
          <w:lang w:eastAsia="cs-CZ"/>
        </w:rPr>
        <w:pict>
          <v:rect id="_x0000_s1110" style="position:absolute;margin-left:417.6pt;margin-top:5.6pt;width:28.5pt;height:24pt;z-index:251693568" strokeweight="1.5pt">
            <v:textbox>
              <w:txbxContent>
                <w:p w:rsidR="006D2B46" w:rsidRPr="006D2B46" w:rsidRDefault="006D2B46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rect>
        </w:pict>
      </w:r>
      <w:r w:rsidR="00801C2F">
        <w:rPr>
          <w:szCs w:val="24"/>
        </w:rPr>
        <w:t>19. Kdy byla říše římská rozdělena                    a/ 491 př. n. l</w:t>
      </w:r>
    </w:p>
    <w:p w:rsidR="00801C2F" w:rsidRPr="006D2B46" w:rsidRDefault="00801C2F" w:rsidP="00694D8E">
      <w:pPr>
        <w:pStyle w:val="Bezmezer"/>
        <w:tabs>
          <w:tab w:val="left" w:pos="4536"/>
          <w:tab w:val="left" w:pos="8364"/>
        </w:tabs>
        <w:rPr>
          <w:color w:val="FF0000"/>
          <w:szCs w:val="24"/>
        </w:rPr>
      </w:pPr>
      <w:r>
        <w:rPr>
          <w:szCs w:val="24"/>
        </w:rPr>
        <w:t xml:space="preserve">      na dvě části                                                   </w:t>
      </w:r>
      <w:r w:rsidRPr="006D2B46">
        <w:rPr>
          <w:color w:val="FF0000"/>
          <w:szCs w:val="24"/>
        </w:rPr>
        <w:t>b/ 395 n. l</w:t>
      </w:r>
      <w:r w:rsidR="00B72423">
        <w:rPr>
          <w:color w:val="FF0000"/>
          <w:szCs w:val="24"/>
        </w:rPr>
        <w:t>.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c/ 542 př. n. l</w:t>
      </w:r>
    </w:p>
    <w:p w:rsidR="00801C2F" w:rsidRDefault="00801C2F" w:rsidP="00801C2F">
      <w:pPr>
        <w:pStyle w:val="Bezmezer"/>
        <w:tabs>
          <w:tab w:val="left" w:pos="4536"/>
        </w:tabs>
        <w:jc w:val="left"/>
        <w:rPr>
          <w:szCs w:val="24"/>
        </w:rPr>
      </w:pPr>
    </w:p>
    <w:p w:rsidR="00801C2F" w:rsidRDefault="00880010" w:rsidP="00801C2F">
      <w:pPr>
        <w:pStyle w:val="Bezmezer"/>
        <w:tabs>
          <w:tab w:val="left" w:pos="4536"/>
        </w:tabs>
        <w:rPr>
          <w:szCs w:val="24"/>
        </w:rPr>
      </w:pPr>
      <w:r>
        <w:rPr>
          <w:noProof/>
          <w:szCs w:val="24"/>
          <w:lang w:eastAsia="cs-CZ"/>
        </w:rPr>
        <w:pict>
          <v:rect id="_x0000_s1111" style="position:absolute;left:0;text-align:left;margin-left:417.6pt;margin-top:6.65pt;width:28.5pt;height:24pt;z-index:251694592" strokeweight="1.5pt">
            <v:textbox>
              <w:txbxContent>
                <w:p w:rsidR="006D2B46" w:rsidRPr="006D2B46" w:rsidRDefault="006D2B46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2</w:t>
                  </w:r>
                </w:p>
              </w:txbxContent>
            </v:textbox>
          </v:rect>
        </w:pict>
      </w:r>
      <w:r w:rsidR="00801C2F">
        <w:rPr>
          <w:szCs w:val="24"/>
        </w:rPr>
        <w:t xml:space="preserve">20. Roku 476 n. l. dobyly Řím kmeny               a/ Keltů                                                                                  </w:t>
      </w:r>
    </w:p>
    <w:p w:rsidR="00801C2F" w:rsidRPr="006D2B46" w:rsidRDefault="00801C2F" w:rsidP="00801C2F">
      <w:pPr>
        <w:pStyle w:val="Bezmezer"/>
        <w:jc w:val="left"/>
        <w:rPr>
          <w:color w:val="FF0000"/>
          <w:szCs w:val="24"/>
        </w:rPr>
      </w:pPr>
      <w:r>
        <w:rPr>
          <w:szCs w:val="24"/>
        </w:rPr>
        <w:t xml:space="preserve">                                                                            </w:t>
      </w:r>
      <w:r w:rsidRPr="006D2B46">
        <w:rPr>
          <w:color w:val="FF0000"/>
          <w:szCs w:val="24"/>
        </w:rPr>
        <w:t xml:space="preserve">b/ Germánů                                                                                    </w:t>
      </w:r>
    </w:p>
    <w:p w:rsidR="00801C2F" w:rsidRDefault="00801C2F" w:rsidP="00801C2F">
      <w:pPr>
        <w:pStyle w:val="Bezmezer"/>
        <w:jc w:val="left"/>
        <w:rPr>
          <w:szCs w:val="24"/>
        </w:rPr>
      </w:pPr>
      <w:r w:rsidRPr="006D2B46">
        <w:rPr>
          <w:color w:val="FF0000"/>
          <w:szCs w:val="24"/>
        </w:rPr>
        <w:t xml:space="preserve">                                                                            c/ Vandalů</w:t>
      </w:r>
    </w:p>
    <w:p w:rsidR="00801C2F" w:rsidRDefault="00801C2F" w:rsidP="00970037">
      <w:pPr>
        <w:pStyle w:val="Bezmezer"/>
        <w:tabs>
          <w:tab w:val="left" w:pos="8364"/>
        </w:tabs>
        <w:rPr>
          <w:szCs w:val="24"/>
        </w:rPr>
      </w:pPr>
    </w:p>
    <w:p w:rsidR="00801C2F" w:rsidRDefault="00801C2F" w:rsidP="00801C2F">
      <w:pPr>
        <w:pStyle w:val="Bezmezer"/>
        <w:rPr>
          <w:szCs w:val="24"/>
        </w:rPr>
      </w:pPr>
    </w:p>
    <w:p w:rsidR="00801C2F" w:rsidRDefault="00801C2F" w:rsidP="00801C2F">
      <w:pPr>
        <w:pStyle w:val="Bezmezer"/>
        <w:jc w:val="left"/>
        <w:rPr>
          <w:szCs w:val="24"/>
        </w:rPr>
      </w:pPr>
    </w:p>
    <w:p w:rsidR="00E44186" w:rsidRDefault="00E44186" w:rsidP="00801C2F">
      <w:pPr>
        <w:pStyle w:val="Bezmezer"/>
        <w:jc w:val="left"/>
        <w:rPr>
          <w:szCs w:val="24"/>
        </w:rPr>
      </w:pPr>
    </w:p>
    <w:p w:rsidR="00954508" w:rsidRDefault="00954508" w:rsidP="00801C2F">
      <w:pPr>
        <w:pStyle w:val="Bezmezer"/>
        <w:jc w:val="left"/>
        <w:rPr>
          <w:szCs w:val="24"/>
        </w:rPr>
      </w:pPr>
    </w:p>
    <w:p w:rsidR="00954508" w:rsidRDefault="00954508" w:rsidP="00801C2F">
      <w:pPr>
        <w:pStyle w:val="Bezmezer"/>
        <w:jc w:val="left"/>
        <w:rPr>
          <w:szCs w:val="24"/>
        </w:rPr>
      </w:pPr>
    </w:p>
    <w:p w:rsidR="00954508" w:rsidRDefault="00954508" w:rsidP="00801C2F">
      <w:pPr>
        <w:pStyle w:val="Bezmezer"/>
        <w:jc w:val="left"/>
        <w:rPr>
          <w:szCs w:val="24"/>
        </w:rPr>
      </w:pPr>
    </w:p>
    <w:p w:rsidR="00E44186" w:rsidRDefault="00E44186" w:rsidP="00801C2F">
      <w:pPr>
        <w:pStyle w:val="Bezmezer"/>
        <w:jc w:val="left"/>
        <w:rPr>
          <w:szCs w:val="24"/>
        </w:rPr>
      </w:pPr>
    </w:p>
    <w:p w:rsidR="00801C2F" w:rsidRDefault="00801C2F" w:rsidP="00801C2F">
      <w:pPr>
        <w:pStyle w:val="Bezmezer"/>
        <w:jc w:val="left"/>
        <w:rPr>
          <w:szCs w:val="24"/>
        </w:rPr>
      </w:pPr>
    </w:p>
    <w:p w:rsidR="009652B8" w:rsidRDefault="00782A68" w:rsidP="00782A68">
      <w:pPr>
        <w:spacing w:after="0" w:line="240" w:lineRule="auto"/>
        <w:jc w:val="left"/>
        <w:rPr>
          <w:rFonts w:ascii="Calibri" w:eastAsia="Times New Roman" w:hAnsi="Calibri" w:cs="Times New Roman"/>
          <w:b/>
          <w:bCs/>
          <w:color w:val="000000"/>
          <w:szCs w:val="24"/>
          <w:u w:val="single"/>
          <w:lang w:eastAsia="cs-CZ"/>
        </w:rPr>
      </w:pPr>
      <w:r w:rsidRPr="00782A68">
        <w:rPr>
          <w:rFonts w:ascii="Calibri" w:eastAsia="Times New Roman" w:hAnsi="Calibri" w:cs="Times New Roman"/>
          <w:b/>
          <w:bCs/>
          <w:color w:val="000000"/>
          <w:szCs w:val="24"/>
          <w:u w:val="single"/>
          <w:lang w:eastAsia="cs-CZ"/>
        </w:rPr>
        <w:t>HODNOCENÍ</w:t>
      </w:r>
      <w:r w:rsidR="00D42ED7">
        <w:rPr>
          <w:rFonts w:ascii="Calibri" w:eastAsia="Times New Roman" w:hAnsi="Calibri" w:cs="Times New Roman"/>
          <w:b/>
          <w:bCs/>
          <w:color w:val="000000"/>
          <w:szCs w:val="24"/>
          <w:u w:val="single"/>
          <w:lang w:eastAsia="cs-CZ"/>
        </w:rPr>
        <w:t>:</w:t>
      </w:r>
    </w:p>
    <w:p w:rsidR="00782A68" w:rsidRDefault="00782A68" w:rsidP="00782A68">
      <w:pPr>
        <w:spacing w:after="0" w:line="240" w:lineRule="auto"/>
        <w:jc w:val="left"/>
        <w:rPr>
          <w:sz w:val="22"/>
          <w:szCs w:val="22"/>
        </w:rPr>
      </w:pPr>
    </w:p>
    <w:p w:rsidR="00782A68" w:rsidRPr="005E3395" w:rsidRDefault="00782A68" w:rsidP="00D64DF1">
      <w:pPr>
        <w:tabs>
          <w:tab w:val="left" w:pos="567"/>
        </w:tabs>
        <w:jc w:val="left"/>
        <w:rPr>
          <w:b/>
          <w:color w:val="C00000"/>
          <w:sz w:val="22"/>
          <w:szCs w:val="22"/>
        </w:rPr>
      </w:pPr>
      <w:r w:rsidRPr="005E3395">
        <w:rPr>
          <w:b/>
          <w:color w:val="C00000"/>
          <w:sz w:val="22"/>
          <w:szCs w:val="22"/>
        </w:rPr>
        <w:t xml:space="preserve">1.       </w:t>
      </w:r>
      <w:r w:rsidR="006D0634" w:rsidRPr="005E3395">
        <w:rPr>
          <w:b/>
          <w:color w:val="C00000"/>
          <w:sz w:val="22"/>
          <w:szCs w:val="22"/>
        </w:rPr>
        <w:t>23</w:t>
      </w:r>
      <w:r w:rsidR="00D64DF1" w:rsidRPr="005E3395">
        <w:rPr>
          <w:b/>
          <w:color w:val="C00000"/>
          <w:sz w:val="22"/>
          <w:szCs w:val="22"/>
        </w:rPr>
        <w:t xml:space="preserve"> </w:t>
      </w:r>
      <w:r w:rsidRPr="005E3395">
        <w:rPr>
          <w:b/>
          <w:color w:val="C00000"/>
          <w:sz w:val="22"/>
          <w:szCs w:val="22"/>
        </w:rPr>
        <w:t>- 2</w:t>
      </w:r>
      <w:r w:rsidR="006D0634" w:rsidRPr="005E3395">
        <w:rPr>
          <w:b/>
          <w:color w:val="C00000"/>
          <w:sz w:val="22"/>
          <w:szCs w:val="22"/>
        </w:rPr>
        <w:t>0</w:t>
      </w:r>
      <w:r w:rsidRPr="005E3395">
        <w:rPr>
          <w:b/>
          <w:color w:val="C00000"/>
          <w:sz w:val="22"/>
          <w:szCs w:val="22"/>
        </w:rPr>
        <w:t xml:space="preserve"> bodů</w:t>
      </w:r>
    </w:p>
    <w:p w:rsidR="00782A68" w:rsidRPr="005E3395" w:rsidRDefault="00782A68" w:rsidP="003D275A">
      <w:pPr>
        <w:jc w:val="left"/>
        <w:rPr>
          <w:b/>
          <w:color w:val="C00000"/>
          <w:sz w:val="22"/>
          <w:szCs w:val="22"/>
        </w:rPr>
      </w:pPr>
      <w:r w:rsidRPr="005E3395">
        <w:rPr>
          <w:b/>
          <w:color w:val="C00000"/>
          <w:sz w:val="22"/>
          <w:szCs w:val="22"/>
        </w:rPr>
        <w:t xml:space="preserve">2.      </w:t>
      </w:r>
      <w:r w:rsidR="00D64DF1" w:rsidRPr="005E3395">
        <w:rPr>
          <w:b/>
          <w:color w:val="C00000"/>
          <w:sz w:val="22"/>
          <w:szCs w:val="22"/>
        </w:rPr>
        <w:t xml:space="preserve"> </w:t>
      </w:r>
      <w:r w:rsidR="006D0634" w:rsidRPr="005E3395">
        <w:rPr>
          <w:b/>
          <w:color w:val="C00000"/>
          <w:sz w:val="22"/>
          <w:szCs w:val="22"/>
        </w:rPr>
        <w:t>19</w:t>
      </w:r>
      <w:r w:rsidRPr="005E3395">
        <w:rPr>
          <w:b/>
          <w:color w:val="C00000"/>
          <w:sz w:val="22"/>
          <w:szCs w:val="22"/>
        </w:rPr>
        <w:t xml:space="preserve"> </w:t>
      </w:r>
      <w:r w:rsidR="005E3395">
        <w:rPr>
          <w:b/>
          <w:color w:val="C00000"/>
          <w:sz w:val="22"/>
          <w:szCs w:val="22"/>
        </w:rPr>
        <w:t>-</w:t>
      </w:r>
      <w:r w:rsidR="00D64DF1" w:rsidRPr="005E3395">
        <w:rPr>
          <w:b/>
          <w:color w:val="C00000"/>
          <w:sz w:val="22"/>
          <w:szCs w:val="22"/>
        </w:rPr>
        <w:t xml:space="preserve"> </w:t>
      </w:r>
      <w:r w:rsidRPr="005E3395">
        <w:rPr>
          <w:b/>
          <w:color w:val="C00000"/>
          <w:sz w:val="22"/>
          <w:szCs w:val="22"/>
        </w:rPr>
        <w:t>1</w:t>
      </w:r>
      <w:r w:rsidR="006D0634" w:rsidRPr="005E3395">
        <w:rPr>
          <w:b/>
          <w:color w:val="C00000"/>
          <w:sz w:val="22"/>
          <w:szCs w:val="22"/>
        </w:rPr>
        <w:t>6</w:t>
      </w:r>
      <w:r w:rsidRPr="005E3395">
        <w:rPr>
          <w:b/>
          <w:color w:val="C00000"/>
          <w:sz w:val="22"/>
          <w:szCs w:val="22"/>
        </w:rPr>
        <w:t xml:space="preserve"> bodů</w:t>
      </w:r>
    </w:p>
    <w:p w:rsidR="00782A68" w:rsidRPr="005E3395" w:rsidRDefault="00782A68" w:rsidP="003D275A">
      <w:pPr>
        <w:jc w:val="left"/>
        <w:rPr>
          <w:b/>
          <w:color w:val="C00000"/>
          <w:sz w:val="22"/>
          <w:szCs w:val="22"/>
        </w:rPr>
      </w:pPr>
      <w:r w:rsidRPr="005E3395">
        <w:rPr>
          <w:b/>
          <w:color w:val="C00000"/>
          <w:sz w:val="22"/>
          <w:szCs w:val="22"/>
        </w:rPr>
        <w:t>3.       1</w:t>
      </w:r>
      <w:r w:rsidR="006D0634" w:rsidRPr="005E3395">
        <w:rPr>
          <w:b/>
          <w:color w:val="C00000"/>
          <w:sz w:val="22"/>
          <w:szCs w:val="22"/>
        </w:rPr>
        <w:t>5</w:t>
      </w:r>
      <w:r w:rsidRPr="005E3395">
        <w:rPr>
          <w:b/>
          <w:color w:val="C00000"/>
          <w:sz w:val="22"/>
          <w:szCs w:val="22"/>
        </w:rPr>
        <w:t xml:space="preserve"> </w:t>
      </w:r>
      <w:r w:rsidR="005E3395">
        <w:rPr>
          <w:b/>
          <w:color w:val="C00000"/>
          <w:sz w:val="22"/>
          <w:szCs w:val="22"/>
        </w:rPr>
        <w:t>-</w:t>
      </w:r>
      <w:r w:rsidRPr="005E3395">
        <w:rPr>
          <w:b/>
          <w:color w:val="C00000"/>
          <w:sz w:val="22"/>
          <w:szCs w:val="22"/>
        </w:rPr>
        <w:t xml:space="preserve"> 1</w:t>
      </w:r>
      <w:r w:rsidR="006D0634" w:rsidRPr="005E3395">
        <w:rPr>
          <w:b/>
          <w:color w:val="C00000"/>
          <w:sz w:val="22"/>
          <w:szCs w:val="22"/>
        </w:rPr>
        <w:t>0</w:t>
      </w:r>
      <w:r w:rsidRPr="005E3395">
        <w:rPr>
          <w:b/>
          <w:color w:val="C00000"/>
          <w:sz w:val="22"/>
          <w:szCs w:val="22"/>
        </w:rPr>
        <w:t xml:space="preserve"> bodů</w:t>
      </w:r>
    </w:p>
    <w:p w:rsidR="00782A68" w:rsidRPr="005E3395" w:rsidRDefault="00782A68" w:rsidP="003D275A">
      <w:pPr>
        <w:jc w:val="left"/>
        <w:rPr>
          <w:b/>
          <w:color w:val="C00000"/>
          <w:sz w:val="22"/>
          <w:szCs w:val="22"/>
        </w:rPr>
      </w:pPr>
      <w:r w:rsidRPr="005E3395">
        <w:rPr>
          <w:b/>
          <w:color w:val="C00000"/>
          <w:sz w:val="22"/>
          <w:szCs w:val="22"/>
        </w:rPr>
        <w:t xml:space="preserve">4.  </w:t>
      </w:r>
      <w:r w:rsidR="006D0634" w:rsidRPr="005E3395">
        <w:rPr>
          <w:b/>
          <w:color w:val="C00000"/>
          <w:sz w:val="22"/>
          <w:szCs w:val="22"/>
        </w:rPr>
        <w:t xml:space="preserve">       9</w:t>
      </w:r>
      <w:r w:rsidRPr="005E3395">
        <w:rPr>
          <w:b/>
          <w:color w:val="C00000"/>
          <w:sz w:val="22"/>
          <w:szCs w:val="22"/>
        </w:rPr>
        <w:t xml:space="preserve">  </w:t>
      </w:r>
      <w:r w:rsidR="006D0634" w:rsidRPr="005E3395">
        <w:rPr>
          <w:b/>
          <w:color w:val="C00000"/>
          <w:sz w:val="22"/>
          <w:szCs w:val="22"/>
        </w:rPr>
        <w:t>-</w:t>
      </w:r>
      <w:r w:rsidRPr="005E3395">
        <w:rPr>
          <w:b/>
          <w:color w:val="C00000"/>
          <w:sz w:val="22"/>
          <w:szCs w:val="22"/>
        </w:rPr>
        <w:t xml:space="preserve"> </w:t>
      </w:r>
      <w:r w:rsidR="006D0634" w:rsidRPr="005E3395">
        <w:rPr>
          <w:b/>
          <w:color w:val="C00000"/>
          <w:sz w:val="22"/>
          <w:szCs w:val="22"/>
        </w:rPr>
        <w:t>6</w:t>
      </w:r>
      <w:r w:rsidRPr="005E3395">
        <w:rPr>
          <w:b/>
          <w:color w:val="C00000"/>
          <w:sz w:val="22"/>
          <w:szCs w:val="22"/>
        </w:rPr>
        <w:t xml:space="preserve">  bodů</w:t>
      </w:r>
    </w:p>
    <w:p w:rsidR="00782A68" w:rsidRPr="005E3395" w:rsidRDefault="00782A68" w:rsidP="003D275A">
      <w:pPr>
        <w:jc w:val="left"/>
        <w:rPr>
          <w:b/>
          <w:color w:val="C00000"/>
          <w:sz w:val="22"/>
          <w:szCs w:val="22"/>
        </w:rPr>
      </w:pPr>
      <w:r w:rsidRPr="005E3395">
        <w:rPr>
          <w:b/>
          <w:color w:val="C00000"/>
          <w:sz w:val="22"/>
          <w:szCs w:val="22"/>
        </w:rPr>
        <w:t>5</w:t>
      </w:r>
      <w:r w:rsidR="006D0634" w:rsidRPr="005E3395">
        <w:rPr>
          <w:b/>
          <w:color w:val="C00000"/>
          <w:sz w:val="22"/>
          <w:szCs w:val="22"/>
        </w:rPr>
        <w:t>.         5</w:t>
      </w:r>
      <w:r w:rsidRPr="005E3395">
        <w:rPr>
          <w:b/>
          <w:color w:val="C00000"/>
          <w:sz w:val="22"/>
          <w:szCs w:val="22"/>
        </w:rPr>
        <w:t xml:space="preserve"> -  0 bodů</w:t>
      </w:r>
    </w:p>
    <w:p w:rsidR="00E61A8F" w:rsidRDefault="00DD11AB" w:rsidP="00D42ED7">
      <w:pPr>
        <w:spacing w:after="0" w:line="240" w:lineRule="auto"/>
        <w:jc w:val="left"/>
        <w:rPr>
          <w:sz w:val="22"/>
          <w:szCs w:val="22"/>
        </w:rPr>
      </w:pPr>
      <w:r>
        <w:rPr>
          <w:rFonts w:ascii="Calibri" w:eastAsia="Times New Roman" w:hAnsi="Calibri" w:cs="Times New Roman"/>
          <w:b/>
          <w:color w:val="000000"/>
          <w:szCs w:val="24"/>
          <w:lang w:eastAsia="cs-CZ"/>
        </w:rPr>
        <w:t>Po</w:t>
      </w:r>
      <w:r w:rsidR="00D42ED7">
        <w:rPr>
          <w:rFonts w:ascii="Calibri" w:eastAsia="Times New Roman" w:hAnsi="Calibri" w:cs="Times New Roman"/>
          <w:b/>
          <w:color w:val="000000"/>
          <w:szCs w:val="24"/>
          <w:lang w:eastAsia="cs-CZ"/>
        </w:rPr>
        <w:t>čítají se pouze správné body, body se neodečítají, nejsou bonusové body.</w:t>
      </w:r>
    </w:p>
    <w:tbl>
      <w:tblPr>
        <w:tblW w:w="1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</w:tblGrid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</w:tbl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49723C" w:rsidP="003D275A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9652B8" w:rsidRPr="009652B8" w:rsidRDefault="009652B8" w:rsidP="003D275A">
      <w:pPr>
        <w:jc w:val="left"/>
        <w:rPr>
          <w:sz w:val="22"/>
          <w:szCs w:val="22"/>
        </w:rPr>
      </w:pPr>
    </w:p>
    <w:sectPr w:rsidR="009652B8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11A7D"/>
    <w:multiLevelType w:val="hybridMultilevel"/>
    <w:tmpl w:val="D286136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D1B2A"/>
    <w:multiLevelType w:val="hybridMultilevel"/>
    <w:tmpl w:val="92EAA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E2002"/>
    <w:multiLevelType w:val="hybridMultilevel"/>
    <w:tmpl w:val="29BED96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AB00959"/>
    <w:multiLevelType w:val="hybridMultilevel"/>
    <w:tmpl w:val="92EAA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04537"/>
    <w:multiLevelType w:val="hybridMultilevel"/>
    <w:tmpl w:val="8B04AD82"/>
    <w:lvl w:ilvl="0" w:tplc="D0F85222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CE51EBA"/>
    <w:multiLevelType w:val="hybridMultilevel"/>
    <w:tmpl w:val="095423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1EFE"/>
    <w:rsid w:val="000025D4"/>
    <w:rsid w:val="00003028"/>
    <w:rsid w:val="000044EF"/>
    <w:rsid w:val="0000463D"/>
    <w:rsid w:val="00004D43"/>
    <w:rsid w:val="00006385"/>
    <w:rsid w:val="00006E2C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4629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2F7B"/>
    <w:rsid w:val="0004304A"/>
    <w:rsid w:val="00046BB9"/>
    <w:rsid w:val="00055830"/>
    <w:rsid w:val="000564A1"/>
    <w:rsid w:val="0006424F"/>
    <w:rsid w:val="000648DC"/>
    <w:rsid w:val="00065754"/>
    <w:rsid w:val="0006652F"/>
    <w:rsid w:val="00066EA1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080"/>
    <w:rsid w:val="00090CD2"/>
    <w:rsid w:val="00091637"/>
    <w:rsid w:val="00092BD2"/>
    <w:rsid w:val="000937BF"/>
    <w:rsid w:val="00094BA9"/>
    <w:rsid w:val="00095C72"/>
    <w:rsid w:val="000A2045"/>
    <w:rsid w:val="000A51D3"/>
    <w:rsid w:val="000A6773"/>
    <w:rsid w:val="000A7F15"/>
    <w:rsid w:val="000B1885"/>
    <w:rsid w:val="000B23A9"/>
    <w:rsid w:val="000B652A"/>
    <w:rsid w:val="000B6EC2"/>
    <w:rsid w:val="000B7981"/>
    <w:rsid w:val="000C02E7"/>
    <w:rsid w:val="000C0F99"/>
    <w:rsid w:val="000C1372"/>
    <w:rsid w:val="000C380E"/>
    <w:rsid w:val="000C5209"/>
    <w:rsid w:val="000C5E17"/>
    <w:rsid w:val="000C6917"/>
    <w:rsid w:val="000D0F77"/>
    <w:rsid w:val="000D1F2D"/>
    <w:rsid w:val="000D4184"/>
    <w:rsid w:val="000D6819"/>
    <w:rsid w:val="000D7BCF"/>
    <w:rsid w:val="000E300B"/>
    <w:rsid w:val="000E3209"/>
    <w:rsid w:val="000E5C15"/>
    <w:rsid w:val="000E7643"/>
    <w:rsid w:val="000F0D71"/>
    <w:rsid w:val="000F19E9"/>
    <w:rsid w:val="000F1AFA"/>
    <w:rsid w:val="000F28A9"/>
    <w:rsid w:val="000F428B"/>
    <w:rsid w:val="000F491F"/>
    <w:rsid w:val="000F7832"/>
    <w:rsid w:val="00101DC1"/>
    <w:rsid w:val="00101F1C"/>
    <w:rsid w:val="00103C2D"/>
    <w:rsid w:val="00103D4F"/>
    <w:rsid w:val="00103EF1"/>
    <w:rsid w:val="00110B3F"/>
    <w:rsid w:val="0011277B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5CDD"/>
    <w:rsid w:val="00126BC7"/>
    <w:rsid w:val="001326F2"/>
    <w:rsid w:val="0013428B"/>
    <w:rsid w:val="00134D15"/>
    <w:rsid w:val="00134E80"/>
    <w:rsid w:val="001367A1"/>
    <w:rsid w:val="001376CE"/>
    <w:rsid w:val="0014166A"/>
    <w:rsid w:val="00141DAF"/>
    <w:rsid w:val="001428E6"/>
    <w:rsid w:val="00142BCF"/>
    <w:rsid w:val="00143694"/>
    <w:rsid w:val="00145BDC"/>
    <w:rsid w:val="00146BF4"/>
    <w:rsid w:val="00146C1C"/>
    <w:rsid w:val="0015011B"/>
    <w:rsid w:val="0015387B"/>
    <w:rsid w:val="001559E6"/>
    <w:rsid w:val="00162C71"/>
    <w:rsid w:val="0016402C"/>
    <w:rsid w:val="0016483D"/>
    <w:rsid w:val="001650EE"/>
    <w:rsid w:val="0016678D"/>
    <w:rsid w:val="00167616"/>
    <w:rsid w:val="00172443"/>
    <w:rsid w:val="00172530"/>
    <w:rsid w:val="001730FB"/>
    <w:rsid w:val="001733A8"/>
    <w:rsid w:val="00174ED3"/>
    <w:rsid w:val="001761CF"/>
    <w:rsid w:val="00181566"/>
    <w:rsid w:val="00186A4B"/>
    <w:rsid w:val="00187975"/>
    <w:rsid w:val="00187A31"/>
    <w:rsid w:val="00187CDF"/>
    <w:rsid w:val="00191EF4"/>
    <w:rsid w:val="00192E31"/>
    <w:rsid w:val="00195926"/>
    <w:rsid w:val="00197545"/>
    <w:rsid w:val="00197F70"/>
    <w:rsid w:val="001A1914"/>
    <w:rsid w:val="001A48D4"/>
    <w:rsid w:val="001A5286"/>
    <w:rsid w:val="001A6DF1"/>
    <w:rsid w:val="001A75CF"/>
    <w:rsid w:val="001B156C"/>
    <w:rsid w:val="001B162C"/>
    <w:rsid w:val="001B384D"/>
    <w:rsid w:val="001B4618"/>
    <w:rsid w:val="001B50D9"/>
    <w:rsid w:val="001B52AD"/>
    <w:rsid w:val="001C03EC"/>
    <w:rsid w:val="001C5210"/>
    <w:rsid w:val="001C7737"/>
    <w:rsid w:val="001D05CC"/>
    <w:rsid w:val="001D215F"/>
    <w:rsid w:val="001D27E2"/>
    <w:rsid w:val="001D642D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2382"/>
    <w:rsid w:val="001F36CA"/>
    <w:rsid w:val="001F625E"/>
    <w:rsid w:val="00203793"/>
    <w:rsid w:val="002040E9"/>
    <w:rsid w:val="002058AC"/>
    <w:rsid w:val="0020721D"/>
    <w:rsid w:val="002130CD"/>
    <w:rsid w:val="00217E43"/>
    <w:rsid w:val="002217FE"/>
    <w:rsid w:val="00222539"/>
    <w:rsid w:val="00222ACF"/>
    <w:rsid w:val="002245B9"/>
    <w:rsid w:val="00225992"/>
    <w:rsid w:val="00227C15"/>
    <w:rsid w:val="002300CE"/>
    <w:rsid w:val="00234A37"/>
    <w:rsid w:val="00236FCB"/>
    <w:rsid w:val="0024044C"/>
    <w:rsid w:val="00241132"/>
    <w:rsid w:val="002419AA"/>
    <w:rsid w:val="00241CC4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46AA"/>
    <w:rsid w:val="002557B1"/>
    <w:rsid w:val="0025791F"/>
    <w:rsid w:val="00257AC3"/>
    <w:rsid w:val="002608CF"/>
    <w:rsid w:val="002614ED"/>
    <w:rsid w:val="0026264E"/>
    <w:rsid w:val="00263782"/>
    <w:rsid w:val="00272B9F"/>
    <w:rsid w:val="00273871"/>
    <w:rsid w:val="00276B21"/>
    <w:rsid w:val="002779D9"/>
    <w:rsid w:val="00277A0E"/>
    <w:rsid w:val="00277E46"/>
    <w:rsid w:val="0028078A"/>
    <w:rsid w:val="00280AE7"/>
    <w:rsid w:val="002835C4"/>
    <w:rsid w:val="00284F43"/>
    <w:rsid w:val="00286396"/>
    <w:rsid w:val="00286C0C"/>
    <w:rsid w:val="0028776C"/>
    <w:rsid w:val="0029114A"/>
    <w:rsid w:val="00291BA7"/>
    <w:rsid w:val="00292597"/>
    <w:rsid w:val="002930B1"/>
    <w:rsid w:val="002935CF"/>
    <w:rsid w:val="0029392D"/>
    <w:rsid w:val="00296CCD"/>
    <w:rsid w:val="00297822"/>
    <w:rsid w:val="002A0BBA"/>
    <w:rsid w:val="002A0E1C"/>
    <w:rsid w:val="002A2A13"/>
    <w:rsid w:val="002A427A"/>
    <w:rsid w:val="002A73A1"/>
    <w:rsid w:val="002B1AC6"/>
    <w:rsid w:val="002B24F3"/>
    <w:rsid w:val="002B2C8B"/>
    <w:rsid w:val="002B2CCA"/>
    <w:rsid w:val="002B36D5"/>
    <w:rsid w:val="002B48A0"/>
    <w:rsid w:val="002B52FF"/>
    <w:rsid w:val="002B613C"/>
    <w:rsid w:val="002B6B0F"/>
    <w:rsid w:val="002B7DFE"/>
    <w:rsid w:val="002C2049"/>
    <w:rsid w:val="002C4741"/>
    <w:rsid w:val="002C73B2"/>
    <w:rsid w:val="002D176D"/>
    <w:rsid w:val="002D2061"/>
    <w:rsid w:val="002D2615"/>
    <w:rsid w:val="002D3627"/>
    <w:rsid w:val="002D41DD"/>
    <w:rsid w:val="002D713B"/>
    <w:rsid w:val="002E0A87"/>
    <w:rsid w:val="002E3C8C"/>
    <w:rsid w:val="002E400A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07"/>
    <w:rsid w:val="002F7ACB"/>
    <w:rsid w:val="00302C97"/>
    <w:rsid w:val="003113DF"/>
    <w:rsid w:val="0031261B"/>
    <w:rsid w:val="0032020E"/>
    <w:rsid w:val="003222EE"/>
    <w:rsid w:val="00322D6C"/>
    <w:rsid w:val="00324DC3"/>
    <w:rsid w:val="0032553A"/>
    <w:rsid w:val="00330057"/>
    <w:rsid w:val="00330DE6"/>
    <w:rsid w:val="00330DF1"/>
    <w:rsid w:val="0033231A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53BDE"/>
    <w:rsid w:val="003604C3"/>
    <w:rsid w:val="00360E26"/>
    <w:rsid w:val="00363262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87FB4"/>
    <w:rsid w:val="003915AA"/>
    <w:rsid w:val="00393800"/>
    <w:rsid w:val="0039555E"/>
    <w:rsid w:val="00395EAA"/>
    <w:rsid w:val="003960F5"/>
    <w:rsid w:val="003964D1"/>
    <w:rsid w:val="00396DA2"/>
    <w:rsid w:val="003A1F26"/>
    <w:rsid w:val="003A250D"/>
    <w:rsid w:val="003A3ACA"/>
    <w:rsid w:val="003A479B"/>
    <w:rsid w:val="003A4A3E"/>
    <w:rsid w:val="003A5516"/>
    <w:rsid w:val="003A598E"/>
    <w:rsid w:val="003A77CF"/>
    <w:rsid w:val="003A7C52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45A4"/>
    <w:rsid w:val="003C5893"/>
    <w:rsid w:val="003C6CDC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466E"/>
    <w:rsid w:val="003D63D6"/>
    <w:rsid w:val="003D6E3E"/>
    <w:rsid w:val="003D7970"/>
    <w:rsid w:val="003E0B8F"/>
    <w:rsid w:val="003E58A2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3F7F67"/>
    <w:rsid w:val="00401C08"/>
    <w:rsid w:val="00405BCB"/>
    <w:rsid w:val="00406FC5"/>
    <w:rsid w:val="00411FE2"/>
    <w:rsid w:val="00412103"/>
    <w:rsid w:val="00412BD6"/>
    <w:rsid w:val="0041647E"/>
    <w:rsid w:val="0042017B"/>
    <w:rsid w:val="00422103"/>
    <w:rsid w:val="00423B78"/>
    <w:rsid w:val="00425117"/>
    <w:rsid w:val="00425885"/>
    <w:rsid w:val="00425D1C"/>
    <w:rsid w:val="00425EAE"/>
    <w:rsid w:val="00427BB5"/>
    <w:rsid w:val="00430000"/>
    <w:rsid w:val="0043223C"/>
    <w:rsid w:val="00432E52"/>
    <w:rsid w:val="00442CA4"/>
    <w:rsid w:val="004438C5"/>
    <w:rsid w:val="00444835"/>
    <w:rsid w:val="004502D8"/>
    <w:rsid w:val="00451882"/>
    <w:rsid w:val="00457010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85E46"/>
    <w:rsid w:val="004901C2"/>
    <w:rsid w:val="00491F80"/>
    <w:rsid w:val="00493E56"/>
    <w:rsid w:val="0049723C"/>
    <w:rsid w:val="004A4F75"/>
    <w:rsid w:val="004A697F"/>
    <w:rsid w:val="004B0048"/>
    <w:rsid w:val="004B01C2"/>
    <w:rsid w:val="004B074F"/>
    <w:rsid w:val="004B388B"/>
    <w:rsid w:val="004B52AC"/>
    <w:rsid w:val="004B6241"/>
    <w:rsid w:val="004C0318"/>
    <w:rsid w:val="004C21D4"/>
    <w:rsid w:val="004C4182"/>
    <w:rsid w:val="004C4483"/>
    <w:rsid w:val="004C4EA9"/>
    <w:rsid w:val="004C5213"/>
    <w:rsid w:val="004C6B12"/>
    <w:rsid w:val="004D07CB"/>
    <w:rsid w:val="004D1208"/>
    <w:rsid w:val="004D193C"/>
    <w:rsid w:val="004D23AA"/>
    <w:rsid w:val="004D2517"/>
    <w:rsid w:val="004D35C9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4F778B"/>
    <w:rsid w:val="0050023C"/>
    <w:rsid w:val="00500C14"/>
    <w:rsid w:val="005022EC"/>
    <w:rsid w:val="005024A3"/>
    <w:rsid w:val="005027C4"/>
    <w:rsid w:val="0050648E"/>
    <w:rsid w:val="00510002"/>
    <w:rsid w:val="00512722"/>
    <w:rsid w:val="0051724F"/>
    <w:rsid w:val="00526D91"/>
    <w:rsid w:val="00526EBB"/>
    <w:rsid w:val="0053101D"/>
    <w:rsid w:val="00535215"/>
    <w:rsid w:val="00535FAE"/>
    <w:rsid w:val="00540922"/>
    <w:rsid w:val="005425F1"/>
    <w:rsid w:val="00542A33"/>
    <w:rsid w:val="00542C4A"/>
    <w:rsid w:val="00546F08"/>
    <w:rsid w:val="0054776B"/>
    <w:rsid w:val="005508F1"/>
    <w:rsid w:val="00550DA8"/>
    <w:rsid w:val="00552B55"/>
    <w:rsid w:val="005532F9"/>
    <w:rsid w:val="00553A16"/>
    <w:rsid w:val="00553BAC"/>
    <w:rsid w:val="00556699"/>
    <w:rsid w:val="00561525"/>
    <w:rsid w:val="005637F2"/>
    <w:rsid w:val="005652AF"/>
    <w:rsid w:val="00567CAB"/>
    <w:rsid w:val="0057078E"/>
    <w:rsid w:val="0057210D"/>
    <w:rsid w:val="00572CF4"/>
    <w:rsid w:val="00573A2C"/>
    <w:rsid w:val="00575104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6F02"/>
    <w:rsid w:val="005877A8"/>
    <w:rsid w:val="00587822"/>
    <w:rsid w:val="005879FE"/>
    <w:rsid w:val="0059241B"/>
    <w:rsid w:val="00595EB3"/>
    <w:rsid w:val="00597EA5"/>
    <w:rsid w:val="00597F08"/>
    <w:rsid w:val="005A031A"/>
    <w:rsid w:val="005A072D"/>
    <w:rsid w:val="005A07E9"/>
    <w:rsid w:val="005A21E1"/>
    <w:rsid w:val="005A2447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274F"/>
    <w:rsid w:val="005C5A12"/>
    <w:rsid w:val="005C5E63"/>
    <w:rsid w:val="005C7180"/>
    <w:rsid w:val="005C7688"/>
    <w:rsid w:val="005C7EAF"/>
    <w:rsid w:val="005D16EF"/>
    <w:rsid w:val="005D2B5E"/>
    <w:rsid w:val="005D2B63"/>
    <w:rsid w:val="005D326E"/>
    <w:rsid w:val="005D39CF"/>
    <w:rsid w:val="005D4424"/>
    <w:rsid w:val="005D6897"/>
    <w:rsid w:val="005D69E6"/>
    <w:rsid w:val="005D6D04"/>
    <w:rsid w:val="005D7CE1"/>
    <w:rsid w:val="005E3395"/>
    <w:rsid w:val="005E3712"/>
    <w:rsid w:val="005E3B94"/>
    <w:rsid w:val="005E3BFE"/>
    <w:rsid w:val="005E7104"/>
    <w:rsid w:val="005F03D7"/>
    <w:rsid w:val="005F0733"/>
    <w:rsid w:val="005F270D"/>
    <w:rsid w:val="005F3C4A"/>
    <w:rsid w:val="005F5ABF"/>
    <w:rsid w:val="0060088A"/>
    <w:rsid w:val="00600D40"/>
    <w:rsid w:val="00600F49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15909"/>
    <w:rsid w:val="00620478"/>
    <w:rsid w:val="0062111D"/>
    <w:rsid w:val="006219A4"/>
    <w:rsid w:val="00623C52"/>
    <w:rsid w:val="00627270"/>
    <w:rsid w:val="00630A90"/>
    <w:rsid w:val="006316F3"/>
    <w:rsid w:val="00635089"/>
    <w:rsid w:val="0064006B"/>
    <w:rsid w:val="006432AE"/>
    <w:rsid w:val="00644FFE"/>
    <w:rsid w:val="00645161"/>
    <w:rsid w:val="00647406"/>
    <w:rsid w:val="00651354"/>
    <w:rsid w:val="00652149"/>
    <w:rsid w:val="006524E7"/>
    <w:rsid w:val="006527B8"/>
    <w:rsid w:val="006532B1"/>
    <w:rsid w:val="0065458B"/>
    <w:rsid w:val="00654C06"/>
    <w:rsid w:val="00657B2F"/>
    <w:rsid w:val="00660E88"/>
    <w:rsid w:val="00664BCA"/>
    <w:rsid w:val="00672045"/>
    <w:rsid w:val="00674E90"/>
    <w:rsid w:val="00675B60"/>
    <w:rsid w:val="00677F6F"/>
    <w:rsid w:val="0068080E"/>
    <w:rsid w:val="00682951"/>
    <w:rsid w:val="00682C5C"/>
    <w:rsid w:val="00684F2F"/>
    <w:rsid w:val="00691E97"/>
    <w:rsid w:val="00692E6B"/>
    <w:rsid w:val="0069358F"/>
    <w:rsid w:val="00694D8E"/>
    <w:rsid w:val="00695B3C"/>
    <w:rsid w:val="00695BA2"/>
    <w:rsid w:val="00696F65"/>
    <w:rsid w:val="006A0090"/>
    <w:rsid w:val="006A212D"/>
    <w:rsid w:val="006A23EE"/>
    <w:rsid w:val="006A2873"/>
    <w:rsid w:val="006A3B59"/>
    <w:rsid w:val="006A454A"/>
    <w:rsid w:val="006A4AC1"/>
    <w:rsid w:val="006A66EC"/>
    <w:rsid w:val="006A7487"/>
    <w:rsid w:val="006A7BB9"/>
    <w:rsid w:val="006B0242"/>
    <w:rsid w:val="006B07C3"/>
    <w:rsid w:val="006B1087"/>
    <w:rsid w:val="006B213B"/>
    <w:rsid w:val="006B2DF8"/>
    <w:rsid w:val="006B42B4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0634"/>
    <w:rsid w:val="006D204B"/>
    <w:rsid w:val="006D2136"/>
    <w:rsid w:val="006D2B46"/>
    <w:rsid w:val="006D3BC7"/>
    <w:rsid w:val="006D48B1"/>
    <w:rsid w:val="006D68AD"/>
    <w:rsid w:val="006D6C1A"/>
    <w:rsid w:val="006D7749"/>
    <w:rsid w:val="006E4702"/>
    <w:rsid w:val="006E4862"/>
    <w:rsid w:val="006E79EF"/>
    <w:rsid w:val="006F1B42"/>
    <w:rsid w:val="006F310A"/>
    <w:rsid w:val="006F35A4"/>
    <w:rsid w:val="006F3761"/>
    <w:rsid w:val="006F5BEB"/>
    <w:rsid w:val="006F72D6"/>
    <w:rsid w:val="0070227A"/>
    <w:rsid w:val="007036D2"/>
    <w:rsid w:val="00703740"/>
    <w:rsid w:val="00703BD1"/>
    <w:rsid w:val="007074D3"/>
    <w:rsid w:val="0071058E"/>
    <w:rsid w:val="00711C3A"/>
    <w:rsid w:val="00714208"/>
    <w:rsid w:val="007143DB"/>
    <w:rsid w:val="00714C36"/>
    <w:rsid w:val="00714FC9"/>
    <w:rsid w:val="00715702"/>
    <w:rsid w:val="0071598D"/>
    <w:rsid w:val="0071661A"/>
    <w:rsid w:val="007176BD"/>
    <w:rsid w:val="00720D87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017"/>
    <w:rsid w:val="0074054F"/>
    <w:rsid w:val="007457DC"/>
    <w:rsid w:val="00745C0E"/>
    <w:rsid w:val="00746E15"/>
    <w:rsid w:val="007479B1"/>
    <w:rsid w:val="0075060C"/>
    <w:rsid w:val="007550D2"/>
    <w:rsid w:val="007560E7"/>
    <w:rsid w:val="007566E1"/>
    <w:rsid w:val="00764A16"/>
    <w:rsid w:val="00764D76"/>
    <w:rsid w:val="00766168"/>
    <w:rsid w:val="00767730"/>
    <w:rsid w:val="00773C46"/>
    <w:rsid w:val="007755C2"/>
    <w:rsid w:val="007805A8"/>
    <w:rsid w:val="007809FC"/>
    <w:rsid w:val="0078122D"/>
    <w:rsid w:val="00782916"/>
    <w:rsid w:val="00782A68"/>
    <w:rsid w:val="00787BC4"/>
    <w:rsid w:val="00790E78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B7B69"/>
    <w:rsid w:val="007C02F6"/>
    <w:rsid w:val="007C0580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2D35"/>
    <w:rsid w:val="007F3856"/>
    <w:rsid w:val="007F55C0"/>
    <w:rsid w:val="007F5C25"/>
    <w:rsid w:val="00801C2F"/>
    <w:rsid w:val="00804D1A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68AE"/>
    <w:rsid w:val="00816BA6"/>
    <w:rsid w:val="00817506"/>
    <w:rsid w:val="00820685"/>
    <w:rsid w:val="008238C3"/>
    <w:rsid w:val="0082536B"/>
    <w:rsid w:val="0082611D"/>
    <w:rsid w:val="0082683B"/>
    <w:rsid w:val="00826932"/>
    <w:rsid w:val="0082751F"/>
    <w:rsid w:val="00830222"/>
    <w:rsid w:val="008305EF"/>
    <w:rsid w:val="00830915"/>
    <w:rsid w:val="00832604"/>
    <w:rsid w:val="008329F1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1193"/>
    <w:rsid w:val="00852274"/>
    <w:rsid w:val="00853340"/>
    <w:rsid w:val="00853BC4"/>
    <w:rsid w:val="00853E51"/>
    <w:rsid w:val="00853F93"/>
    <w:rsid w:val="00855225"/>
    <w:rsid w:val="00856284"/>
    <w:rsid w:val="00856430"/>
    <w:rsid w:val="00857757"/>
    <w:rsid w:val="00861AF9"/>
    <w:rsid w:val="00863E2D"/>
    <w:rsid w:val="00864C9F"/>
    <w:rsid w:val="00866616"/>
    <w:rsid w:val="0087005C"/>
    <w:rsid w:val="008704F4"/>
    <w:rsid w:val="00870DE5"/>
    <w:rsid w:val="0087220B"/>
    <w:rsid w:val="00872BE6"/>
    <w:rsid w:val="008746B2"/>
    <w:rsid w:val="00874AA8"/>
    <w:rsid w:val="00874BBC"/>
    <w:rsid w:val="00874BFF"/>
    <w:rsid w:val="00875B75"/>
    <w:rsid w:val="00880010"/>
    <w:rsid w:val="00880FD6"/>
    <w:rsid w:val="00880FEC"/>
    <w:rsid w:val="008811A5"/>
    <w:rsid w:val="00881645"/>
    <w:rsid w:val="00882BE8"/>
    <w:rsid w:val="00885DD1"/>
    <w:rsid w:val="008930D9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06D8"/>
    <w:rsid w:val="008C1A22"/>
    <w:rsid w:val="008C253D"/>
    <w:rsid w:val="008C2797"/>
    <w:rsid w:val="008C5980"/>
    <w:rsid w:val="008C60FB"/>
    <w:rsid w:val="008D2BBF"/>
    <w:rsid w:val="008D3631"/>
    <w:rsid w:val="008D62D1"/>
    <w:rsid w:val="008D674A"/>
    <w:rsid w:val="008D71B4"/>
    <w:rsid w:val="008D751A"/>
    <w:rsid w:val="008D7750"/>
    <w:rsid w:val="008E0CE6"/>
    <w:rsid w:val="008E1478"/>
    <w:rsid w:val="008E2409"/>
    <w:rsid w:val="008E258C"/>
    <w:rsid w:val="008E3882"/>
    <w:rsid w:val="008E398D"/>
    <w:rsid w:val="008E455F"/>
    <w:rsid w:val="008E5363"/>
    <w:rsid w:val="008E6941"/>
    <w:rsid w:val="008E6C72"/>
    <w:rsid w:val="008F2990"/>
    <w:rsid w:val="008F4878"/>
    <w:rsid w:val="008F53A4"/>
    <w:rsid w:val="008F5A8C"/>
    <w:rsid w:val="008F5C30"/>
    <w:rsid w:val="0090496F"/>
    <w:rsid w:val="00905719"/>
    <w:rsid w:val="0090701C"/>
    <w:rsid w:val="00907EC3"/>
    <w:rsid w:val="0091411B"/>
    <w:rsid w:val="0091725B"/>
    <w:rsid w:val="0091762E"/>
    <w:rsid w:val="00920592"/>
    <w:rsid w:val="0092093C"/>
    <w:rsid w:val="00921745"/>
    <w:rsid w:val="00921C17"/>
    <w:rsid w:val="0092248D"/>
    <w:rsid w:val="00922E6D"/>
    <w:rsid w:val="0092495D"/>
    <w:rsid w:val="00924D65"/>
    <w:rsid w:val="009273AA"/>
    <w:rsid w:val="0092760D"/>
    <w:rsid w:val="009311A3"/>
    <w:rsid w:val="009313E5"/>
    <w:rsid w:val="00931C56"/>
    <w:rsid w:val="0093213A"/>
    <w:rsid w:val="00934224"/>
    <w:rsid w:val="0093482D"/>
    <w:rsid w:val="009365F4"/>
    <w:rsid w:val="009373F5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18BB"/>
    <w:rsid w:val="00952B34"/>
    <w:rsid w:val="00952E77"/>
    <w:rsid w:val="009544BA"/>
    <w:rsid w:val="00954508"/>
    <w:rsid w:val="009547F3"/>
    <w:rsid w:val="00956B63"/>
    <w:rsid w:val="00957118"/>
    <w:rsid w:val="0095769F"/>
    <w:rsid w:val="00960DC2"/>
    <w:rsid w:val="00964903"/>
    <w:rsid w:val="009652B8"/>
    <w:rsid w:val="00966198"/>
    <w:rsid w:val="00970037"/>
    <w:rsid w:val="00972ADA"/>
    <w:rsid w:val="009731D4"/>
    <w:rsid w:val="00974F76"/>
    <w:rsid w:val="00975653"/>
    <w:rsid w:val="00976D2F"/>
    <w:rsid w:val="00980F91"/>
    <w:rsid w:val="0098416D"/>
    <w:rsid w:val="0098562E"/>
    <w:rsid w:val="009913E3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A5D95"/>
    <w:rsid w:val="009B04B9"/>
    <w:rsid w:val="009B07CA"/>
    <w:rsid w:val="009B1B44"/>
    <w:rsid w:val="009B20C5"/>
    <w:rsid w:val="009B2CEF"/>
    <w:rsid w:val="009B4BB0"/>
    <w:rsid w:val="009B76B9"/>
    <w:rsid w:val="009C0A4C"/>
    <w:rsid w:val="009C1644"/>
    <w:rsid w:val="009C1DC2"/>
    <w:rsid w:val="009C397A"/>
    <w:rsid w:val="009C4CCE"/>
    <w:rsid w:val="009D043D"/>
    <w:rsid w:val="009D1501"/>
    <w:rsid w:val="009D40D7"/>
    <w:rsid w:val="009D467E"/>
    <w:rsid w:val="009E12F8"/>
    <w:rsid w:val="009E2AF5"/>
    <w:rsid w:val="009E3E75"/>
    <w:rsid w:val="009E6C61"/>
    <w:rsid w:val="009E7159"/>
    <w:rsid w:val="009F2575"/>
    <w:rsid w:val="009F2BBC"/>
    <w:rsid w:val="009F2DEC"/>
    <w:rsid w:val="009F3996"/>
    <w:rsid w:val="009F618A"/>
    <w:rsid w:val="00A00CF5"/>
    <w:rsid w:val="00A02761"/>
    <w:rsid w:val="00A02D0E"/>
    <w:rsid w:val="00A03902"/>
    <w:rsid w:val="00A05325"/>
    <w:rsid w:val="00A06FCC"/>
    <w:rsid w:val="00A1190D"/>
    <w:rsid w:val="00A12B93"/>
    <w:rsid w:val="00A167B8"/>
    <w:rsid w:val="00A17447"/>
    <w:rsid w:val="00A2057F"/>
    <w:rsid w:val="00A20B26"/>
    <w:rsid w:val="00A229C3"/>
    <w:rsid w:val="00A22AA9"/>
    <w:rsid w:val="00A22AC3"/>
    <w:rsid w:val="00A22AF2"/>
    <w:rsid w:val="00A25C07"/>
    <w:rsid w:val="00A306E7"/>
    <w:rsid w:val="00A3265D"/>
    <w:rsid w:val="00A3754C"/>
    <w:rsid w:val="00A404AA"/>
    <w:rsid w:val="00A41786"/>
    <w:rsid w:val="00A41A92"/>
    <w:rsid w:val="00A4215B"/>
    <w:rsid w:val="00A43CCE"/>
    <w:rsid w:val="00A43E21"/>
    <w:rsid w:val="00A476A9"/>
    <w:rsid w:val="00A50E8D"/>
    <w:rsid w:val="00A52296"/>
    <w:rsid w:val="00A5241D"/>
    <w:rsid w:val="00A65F4B"/>
    <w:rsid w:val="00A67115"/>
    <w:rsid w:val="00A7161E"/>
    <w:rsid w:val="00A729CA"/>
    <w:rsid w:val="00A73D6D"/>
    <w:rsid w:val="00A74A81"/>
    <w:rsid w:val="00A74FE4"/>
    <w:rsid w:val="00A771C7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3973"/>
    <w:rsid w:val="00AA46F4"/>
    <w:rsid w:val="00AA472E"/>
    <w:rsid w:val="00AA7C3F"/>
    <w:rsid w:val="00AB0099"/>
    <w:rsid w:val="00AB06FE"/>
    <w:rsid w:val="00AB0B15"/>
    <w:rsid w:val="00AB0F02"/>
    <w:rsid w:val="00AB1FC1"/>
    <w:rsid w:val="00AB246C"/>
    <w:rsid w:val="00AB63B2"/>
    <w:rsid w:val="00AB7278"/>
    <w:rsid w:val="00AB7677"/>
    <w:rsid w:val="00AB7A1C"/>
    <w:rsid w:val="00AC3163"/>
    <w:rsid w:val="00AC3248"/>
    <w:rsid w:val="00AC4AFC"/>
    <w:rsid w:val="00AC7ACB"/>
    <w:rsid w:val="00AD0276"/>
    <w:rsid w:val="00AD2CA2"/>
    <w:rsid w:val="00AD458B"/>
    <w:rsid w:val="00AD6482"/>
    <w:rsid w:val="00AD6C90"/>
    <w:rsid w:val="00AD7B14"/>
    <w:rsid w:val="00AD7C9E"/>
    <w:rsid w:val="00AE0732"/>
    <w:rsid w:val="00AE07E4"/>
    <w:rsid w:val="00AE195B"/>
    <w:rsid w:val="00AE22F5"/>
    <w:rsid w:val="00AE32D7"/>
    <w:rsid w:val="00AE409B"/>
    <w:rsid w:val="00AE4818"/>
    <w:rsid w:val="00AE7121"/>
    <w:rsid w:val="00AF0856"/>
    <w:rsid w:val="00AF19C7"/>
    <w:rsid w:val="00AF3722"/>
    <w:rsid w:val="00AF3E4A"/>
    <w:rsid w:val="00AF4564"/>
    <w:rsid w:val="00AF4A22"/>
    <w:rsid w:val="00AF4CAC"/>
    <w:rsid w:val="00AF7EC6"/>
    <w:rsid w:val="00B028FC"/>
    <w:rsid w:val="00B04D74"/>
    <w:rsid w:val="00B13B20"/>
    <w:rsid w:val="00B14CD8"/>
    <w:rsid w:val="00B15C16"/>
    <w:rsid w:val="00B251C4"/>
    <w:rsid w:val="00B251CA"/>
    <w:rsid w:val="00B25317"/>
    <w:rsid w:val="00B26226"/>
    <w:rsid w:val="00B3220F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1816"/>
    <w:rsid w:val="00B54003"/>
    <w:rsid w:val="00B54BA6"/>
    <w:rsid w:val="00B55A0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677B"/>
    <w:rsid w:val="00B67AF8"/>
    <w:rsid w:val="00B7145A"/>
    <w:rsid w:val="00B71C90"/>
    <w:rsid w:val="00B72423"/>
    <w:rsid w:val="00B752C8"/>
    <w:rsid w:val="00B77985"/>
    <w:rsid w:val="00B8004C"/>
    <w:rsid w:val="00B80686"/>
    <w:rsid w:val="00B81A6A"/>
    <w:rsid w:val="00B823C0"/>
    <w:rsid w:val="00B82A8D"/>
    <w:rsid w:val="00B8574B"/>
    <w:rsid w:val="00B85B69"/>
    <w:rsid w:val="00B91878"/>
    <w:rsid w:val="00B91959"/>
    <w:rsid w:val="00B91CE3"/>
    <w:rsid w:val="00B92F06"/>
    <w:rsid w:val="00B936D3"/>
    <w:rsid w:val="00B94579"/>
    <w:rsid w:val="00B95B10"/>
    <w:rsid w:val="00B960FA"/>
    <w:rsid w:val="00B97C30"/>
    <w:rsid w:val="00BA303B"/>
    <w:rsid w:val="00BA40C7"/>
    <w:rsid w:val="00BA4108"/>
    <w:rsid w:val="00BA7A67"/>
    <w:rsid w:val="00BB0EE2"/>
    <w:rsid w:val="00BB2165"/>
    <w:rsid w:val="00BB42A8"/>
    <w:rsid w:val="00BB47FB"/>
    <w:rsid w:val="00BB53DE"/>
    <w:rsid w:val="00BB5FC2"/>
    <w:rsid w:val="00BB7A87"/>
    <w:rsid w:val="00BC24CC"/>
    <w:rsid w:val="00BC454E"/>
    <w:rsid w:val="00BC5E92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2A23"/>
    <w:rsid w:val="00BE315F"/>
    <w:rsid w:val="00BE7EB0"/>
    <w:rsid w:val="00BE7EFB"/>
    <w:rsid w:val="00BF1302"/>
    <w:rsid w:val="00BF1560"/>
    <w:rsid w:val="00BF48BD"/>
    <w:rsid w:val="00BF4C74"/>
    <w:rsid w:val="00C00612"/>
    <w:rsid w:val="00C027EB"/>
    <w:rsid w:val="00C04492"/>
    <w:rsid w:val="00C04749"/>
    <w:rsid w:val="00C04791"/>
    <w:rsid w:val="00C062FD"/>
    <w:rsid w:val="00C11207"/>
    <w:rsid w:val="00C11AF1"/>
    <w:rsid w:val="00C11FE5"/>
    <w:rsid w:val="00C1238D"/>
    <w:rsid w:val="00C1296D"/>
    <w:rsid w:val="00C12A99"/>
    <w:rsid w:val="00C12EBD"/>
    <w:rsid w:val="00C13859"/>
    <w:rsid w:val="00C14D86"/>
    <w:rsid w:val="00C21AA3"/>
    <w:rsid w:val="00C23B68"/>
    <w:rsid w:val="00C25179"/>
    <w:rsid w:val="00C25320"/>
    <w:rsid w:val="00C25BE8"/>
    <w:rsid w:val="00C27BB4"/>
    <w:rsid w:val="00C3019D"/>
    <w:rsid w:val="00C31835"/>
    <w:rsid w:val="00C31A1F"/>
    <w:rsid w:val="00C33319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0496"/>
    <w:rsid w:val="00C52881"/>
    <w:rsid w:val="00C52E78"/>
    <w:rsid w:val="00C541DF"/>
    <w:rsid w:val="00C542D3"/>
    <w:rsid w:val="00C551B2"/>
    <w:rsid w:val="00C55951"/>
    <w:rsid w:val="00C57615"/>
    <w:rsid w:val="00C57C8B"/>
    <w:rsid w:val="00C624A1"/>
    <w:rsid w:val="00C6578B"/>
    <w:rsid w:val="00C65ABF"/>
    <w:rsid w:val="00C65E27"/>
    <w:rsid w:val="00C71381"/>
    <w:rsid w:val="00C73B5B"/>
    <w:rsid w:val="00C75167"/>
    <w:rsid w:val="00C762FB"/>
    <w:rsid w:val="00C76EB1"/>
    <w:rsid w:val="00C8085E"/>
    <w:rsid w:val="00C8564C"/>
    <w:rsid w:val="00CA0301"/>
    <w:rsid w:val="00CA0530"/>
    <w:rsid w:val="00CA0DF0"/>
    <w:rsid w:val="00CA1BBC"/>
    <w:rsid w:val="00CA3A70"/>
    <w:rsid w:val="00CA5292"/>
    <w:rsid w:val="00CA54CF"/>
    <w:rsid w:val="00CA7B4F"/>
    <w:rsid w:val="00CB10CA"/>
    <w:rsid w:val="00CB1C59"/>
    <w:rsid w:val="00CC0E57"/>
    <w:rsid w:val="00CC105D"/>
    <w:rsid w:val="00CC1F6E"/>
    <w:rsid w:val="00CC2EAE"/>
    <w:rsid w:val="00CC4963"/>
    <w:rsid w:val="00CC5207"/>
    <w:rsid w:val="00CD01CE"/>
    <w:rsid w:val="00CD073C"/>
    <w:rsid w:val="00CD3AEE"/>
    <w:rsid w:val="00CD408F"/>
    <w:rsid w:val="00CD6A00"/>
    <w:rsid w:val="00CD6D3A"/>
    <w:rsid w:val="00CE0ABE"/>
    <w:rsid w:val="00CE0B1E"/>
    <w:rsid w:val="00CE100E"/>
    <w:rsid w:val="00CE1217"/>
    <w:rsid w:val="00CE1909"/>
    <w:rsid w:val="00CF0057"/>
    <w:rsid w:val="00CF0101"/>
    <w:rsid w:val="00CF308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2E0"/>
    <w:rsid w:val="00D063CF"/>
    <w:rsid w:val="00D06B41"/>
    <w:rsid w:val="00D0744E"/>
    <w:rsid w:val="00D07700"/>
    <w:rsid w:val="00D07E08"/>
    <w:rsid w:val="00D10F7F"/>
    <w:rsid w:val="00D1137E"/>
    <w:rsid w:val="00D12397"/>
    <w:rsid w:val="00D1599F"/>
    <w:rsid w:val="00D2202A"/>
    <w:rsid w:val="00D25198"/>
    <w:rsid w:val="00D2631F"/>
    <w:rsid w:val="00D27BBD"/>
    <w:rsid w:val="00D304DD"/>
    <w:rsid w:val="00D361D1"/>
    <w:rsid w:val="00D37959"/>
    <w:rsid w:val="00D4073D"/>
    <w:rsid w:val="00D42ED7"/>
    <w:rsid w:val="00D42F84"/>
    <w:rsid w:val="00D44F07"/>
    <w:rsid w:val="00D45AB2"/>
    <w:rsid w:val="00D4730B"/>
    <w:rsid w:val="00D50B41"/>
    <w:rsid w:val="00D50D59"/>
    <w:rsid w:val="00D50DA2"/>
    <w:rsid w:val="00D51501"/>
    <w:rsid w:val="00D51921"/>
    <w:rsid w:val="00D52645"/>
    <w:rsid w:val="00D57BDA"/>
    <w:rsid w:val="00D57FCD"/>
    <w:rsid w:val="00D6190C"/>
    <w:rsid w:val="00D62B6C"/>
    <w:rsid w:val="00D64746"/>
    <w:rsid w:val="00D64DF1"/>
    <w:rsid w:val="00D65C1B"/>
    <w:rsid w:val="00D66256"/>
    <w:rsid w:val="00D66E82"/>
    <w:rsid w:val="00D6717E"/>
    <w:rsid w:val="00D731DF"/>
    <w:rsid w:val="00D74700"/>
    <w:rsid w:val="00D80824"/>
    <w:rsid w:val="00D808E4"/>
    <w:rsid w:val="00D831A9"/>
    <w:rsid w:val="00D84001"/>
    <w:rsid w:val="00D86786"/>
    <w:rsid w:val="00D90F98"/>
    <w:rsid w:val="00D913EA"/>
    <w:rsid w:val="00D93B29"/>
    <w:rsid w:val="00D93D56"/>
    <w:rsid w:val="00D94539"/>
    <w:rsid w:val="00D94F48"/>
    <w:rsid w:val="00D97DFA"/>
    <w:rsid w:val="00DA0350"/>
    <w:rsid w:val="00DA242D"/>
    <w:rsid w:val="00DA3F42"/>
    <w:rsid w:val="00DA5A7E"/>
    <w:rsid w:val="00DA7D24"/>
    <w:rsid w:val="00DB061C"/>
    <w:rsid w:val="00DB07A3"/>
    <w:rsid w:val="00DB305F"/>
    <w:rsid w:val="00DB31AE"/>
    <w:rsid w:val="00DB3FF7"/>
    <w:rsid w:val="00DC007C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1AB"/>
    <w:rsid w:val="00DD1F77"/>
    <w:rsid w:val="00DD27B5"/>
    <w:rsid w:val="00DD29B9"/>
    <w:rsid w:val="00DD47EB"/>
    <w:rsid w:val="00DD5208"/>
    <w:rsid w:val="00DE0B1B"/>
    <w:rsid w:val="00DE5EAA"/>
    <w:rsid w:val="00DE7597"/>
    <w:rsid w:val="00DE78E2"/>
    <w:rsid w:val="00DF089B"/>
    <w:rsid w:val="00DF0965"/>
    <w:rsid w:val="00DF2DF0"/>
    <w:rsid w:val="00DF5D98"/>
    <w:rsid w:val="00DF6C01"/>
    <w:rsid w:val="00E004D7"/>
    <w:rsid w:val="00E03140"/>
    <w:rsid w:val="00E03E03"/>
    <w:rsid w:val="00E05728"/>
    <w:rsid w:val="00E0752E"/>
    <w:rsid w:val="00E123E9"/>
    <w:rsid w:val="00E14723"/>
    <w:rsid w:val="00E152AD"/>
    <w:rsid w:val="00E169D8"/>
    <w:rsid w:val="00E17335"/>
    <w:rsid w:val="00E20D88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186"/>
    <w:rsid w:val="00E44E90"/>
    <w:rsid w:val="00E454E1"/>
    <w:rsid w:val="00E46BE8"/>
    <w:rsid w:val="00E46EE4"/>
    <w:rsid w:val="00E477B8"/>
    <w:rsid w:val="00E518A8"/>
    <w:rsid w:val="00E533D0"/>
    <w:rsid w:val="00E53C39"/>
    <w:rsid w:val="00E54EF6"/>
    <w:rsid w:val="00E5567F"/>
    <w:rsid w:val="00E55BAF"/>
    <w:rsid w:val="00E57D41"/>
    <w:rsid w:val="00E61A2E"/>
    <w:rsid w:val="00E61A8F"/>
    <w:rsid w:val="00E61B88"/>
    <w:rsid w:val="00E62C75"/>
    <w:rsid w:val="00E65EDC"/>
    <w:rsid w:val="00E75FF7"/>
    <w:rsid w:val="00E77BE9"/>
    <w:rsid w:val="00E82409"/>
    <w:rsid w:val="00E832DB"/>
    <w:rsid w:val="00E844C0"/>
    <w:rsid w:val="00E9159A"/>
    <w:rsid w:val="00E91B09"/>
    <w:rsid w:val="00E9242D"/>
    <w:rsid w:val="00E958FD"/>
    <w:rsid w:val="00E95BD8"/>
    <w:rsid w:val="00E95D78"/>
    <w:rsid w:val="00E95E17"/>
    <w:rsid w:val="00E970CE"/>
    <w:rsid w:val="00EA01E4"/>
    <w:rsid w:val="00EA15A9"/>
    <w:rsid w:val="00EA364B"/>
    <w:rsid w:val="00EA3B4F"/>
    <w:rsid w:val="00EA68A4"/>
    <w:rsid w:val="00EA6BCB"/>
    <w:rsid w:val="00EA6E89"/>
    <w:rsid w:val="00EB00BE"/>
    <w:rsid w:val="00EB029C"/>
    <w:rsid w:val="00EB1754"/>
    <w:rsid w:val="00EB2906"/>
    <w:rsid w:val="00EB3060"/>
    <w:rsid w:val="00EB3A4B"/>
    <w:rsid w:val="00EB4C06"/>
    <w:rsid w:val="00EB562F"/>
    <w:rsid w:val="00EC101A"/>
    <w:rsid w:val="00EC16A1"/>
    <w:rsid w:val="00EC7011"/>
    <w:rsid w:val="00EC7651"/>
    <w:rsid w:val="00ED06CE"/>
    <w:rsid w:val="00ED0739"/>
    <w:rsid w:val="00ED0E49"/>
    <w:rsid w:val="00ED13A0"/>
    <w:rsid w:val="00ED2296"/>
    <w:rsid w:val="00ED28EC"/>
    <w:rsid w:val="00ED2E65"/>
    <w:rsid w:val="00ED3A43"/>
    <w:rsid w:val="00ED6DB7"/>
    <w:rsid w:val="00ED7207"/>
    <w:rsid w:val="00EE4D39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4E3F"/>
    <w:rsid w:val="00F15977"/>
    <w:rsid w:val="00F162A6"/>
    <w:rsid w:val="00F162A9"/>
    <w:rsid w:val="00F17AD7"/>
    <w:rsid w:val="00F17D92"/>
    <w:rsid w:val="00F202FD"/>
    <w:rsid w:val="00F20A6E"/>
    <w:rsid w:val="00F2119E"/>
    <w:rsid w:val="00F220C3"/>
    <w:rsid w:val="00F22575"/>
    <w:rsid w:val="00F2477B"/>
    <w:rsid w:val="00F2501F"/>
    <w:rsid w:val="00F251CA"/>
    <w:rsid w:val="00F25264"/>
    <w:rsid w:val="00F30746"/>
    <w:rsid w:val="00F30819"/>
    <w:rsid w:val="00F30B3A"/>
    <w:rsid w:val="00F350D8"/>
    <w:rsid w:val="00F35223"/>
    <w:rsid w:val="00F37F0B"/>
    <w:rsid w:val="00F42B01"/>
    <w:rsid w:val="00F42F9B"/>
    <w:rsid w:val="00F43B62"/>
    <w:rsid w:val="00F45269"/>
    <w:rsid w:val="00F46263"/>
    <w:rsid w:val="00F50181"/>
    <w:rsid w:val="00F50AE4"/>
    <w:rsid w:val="00F5148F"/>
    <w:rsid w:val="00F51930"/>
    <w:rsid w:val="00F522BE"/>
    <w:rsid w:val="00F52829"/>
    <w:rsid w:val="00F52C36"/>
    <w:rsid w:val="00F54300"/>
    <w:rsid w:val="00F54BE3"/>
    <w:rsid w:val="00F57C4D"/>
    <w:rsid w:val="00F6090B"/>
    <w:rsid w:val="00F60B23"/>
    <w:rsid w:val="00F631AA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2272"/>
    <w:rsid w:val="00F933F7"/>
    <w:rsid w:val="00F95E73"/>
    <w:rsid w:val="00F96AD5"/>
    <w:rsid w:val="00F9706A"/>
    <w:rsid w:val="00FA05AE"/>
    <w:rsid w:val="00FA0B21"/>
    <w:rsid w:val="00FA0C8A"/>
    <w:rsid w:val="00FA0DBD"/>
    <w:rsid w:val="00FA246D"/>
    <w:rsid w:val="00FA38A8"/>
    <w:rsid w:val="00FA43A7"/>
    <w:rsid w:val="00FA6BFF"/>
    <w:rsid w:val="00FA753B"/>
    <w:rsid w:val="00FA785F"/>
    <w:rsid w:val="00FA7EE1"/>
    <w:rsid w:val="00FB06F8"/>
    <w:rsid w:val="00FB23A2"/>
    <w:rsid w:val="00FB295B"/>
    <w:rsid w:val="00FB3741"/>
    <w:rsid w:val="00FB3B34"/>
    <w:rsid w:val="00FB5C4F"/>
    <w:rsid w:val="00FC0D44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A00"/>
    <w:rsid w:val="00FD5C8B"/>
    <w:rsid w:val="00FE08D9"/>
    <w:rsid w:val="00FE0E9E"/>
    <w:rsid w:val="00FE317E"/>
    <w:rsid w:val="00FE3656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C2F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F9C3D-199D-4AA8-AC0C-39D120DB6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10</Pages>
  <Words>4400</Words>
  <Characters>25964</Characters>
  <Application>Microsoft Office Word</Application>
  <DocSecurity>0</DocSecurity>
  <Lines>216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354</cp:revision>
  <cp:lastPrinted>2012-06-18T18:59:00Z</cp:lastPrinted>
  <dcterms:created xsi:type="dcterms:W3CDTF">2012-06-18T16:06:00Z</dcterms:created>
  <dcterms:modified xsi:type="dcterms:W3CDTF">2012-09-24T19:26:00Z</dcterms:modified>
</cp:coreProperties>
</file>