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4B61E8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</w:t>
                            </w:r>
                            <w:bookmarkStart w:id="0" w:name="_GoBack"/>
                            <w:bookmarkEnd w:id="0"/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4B61E8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NÁZEV </w:t>
                      </w:r>
                      <w:bookmarkStart w:id="1" w:name="_GoBack"/>
                      <w:bookmarkEnd w:id="1"/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4717D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32_INOVACE_14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Slovní úlohy – 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4717D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32_INOVACE_14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Slovní úlohy – 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Slovní úlohy – 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Slovní úlohy – 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listy se zadanými úkoly do dvojic, úlohy vypracovávali do školních sešitů.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B934C3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SLOVNÍ ÚLOHY</w:t>
      </w:r>
      <w:r w:rsidR="005A2A7D">
        <w:rPr>
          <w:b/>
          <w:sz w:val="28"/>
          <w:szCs w:val="28"/>
        </w:rPr>
        <w:t xml:space="preserve"> – opakování učiva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875C90" w:rsidRDefault="00530018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Na upečení jedné bábovky je potřeba do těsta: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350g cukru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500g polohrubé mouky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4 celá vejce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 prášek do pečiva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160ml oleje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200ml mléka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 vanilkový cukr</w:t>
      </w:r>
    </w:p>
    <w:p w:rsidR="002A4030" w:rsidRDefault="002A4030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 lžíce kakaového prášku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A)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Babička chce upéci 2 bábovky. Kolik surovin na dvě bábovky bude potřebovat?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B)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Maminka dostala k narozeninám formu na větší bábovku. Do té formy se vejde o </w:t>
      </w:r>
    </w:p>
    <w:p w:rsidR="00530018" w:rsidRDefault="00530018" w:rsidP="0053001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jednu čtvrtinu těsta více, než do původní formy. Maminka musí na těsto použít o jednu čtvrtinu surovin více. Kolik surovin na tak velkou bábovku bude potřebovat?</w:t>
      </w:r>
    </w:p>
    <w:p w:rsidR="00B934C3" w:rsidRPr="00690189" w:rsidRDefault="00B934C3" w:rsidP="00B934C3">
      <w:pPr>
        <w:pStyle w:val="Odstavecseseznamem"/>
        <w:rPr>
          <w:sz w:val="28"/>
          <w:szCs w:val="28"/>
        </w:rPr>
      </w:pPr>
    </w:p>
    <w:p w:rsidR="009628D2" w:rsidRPr="009628D2" w:rsidRDefault="009628D2" w:rsidP="009628D2">
      <w:pPr>
        <w:pStyle w:val="Odstavecseseznamem"/>
        <w:ind w:left="1080"/>
        <w:rPr>
          <w:sz w:val="28"/>
          <w:szCs w:val="28"/>
        </w:rPr>
      </w:pPr>
    </w:p>
    <w:p w:rsidR="00AB6E1A" w:rsidRDefault="00530018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Tatínek chce v chodbě vyměnit</w:t>
      </w:r>
      <w:r w:rsidR="00691013">
        <w:rPr>
          <w:sz w:val="28"/>
          <w:szCs w:val="28"/>
        </w:rPr>
        <w:t xml:space="preserve"> staré</w:t>
      </w:r>
      <w:r>
        <w:rPr>
          <w:sz w:val="28"/>
          <w:szCs w:val="28"/>
        </w:rPr>
        <w:t xml:space="preserve"> linoleum. Chodba má tvar obdélníku a je 35</w:t>
      </w:r>
      <w:r w:rsidR="00691013">
        <w:rPr>
          <w:sz w:val="28"/>
          <w:szCs w:val="28"/>
        </w:rPr>
        <w:t>0cm dlouhá a 240cm široká. 1</w:t>
      </w:r>
      <w:r>
        <w:rPr>
          <w:sz w:val="28"/>
          <w:szCs w:val="28"/>
        </w:rPr>
        <w:t xml:space="preserve"> </w:t>
      </w:r>
      <w:r w:rsidR="00691013">
        <w:rPr>
          <w:sz w:val="28"/>
          <w:szCs w:val="28"/>
        </w:rPr>
        <w:t>m</w:t>
      </w:r>
      <w:r w:rsidR="00691013">
        <w:rPr>
          <w:sz w:val="28"/>
          <w:szCs w:val="28"/>
          <w:vertAlign w:val="superscript"/>
        </w:rPr>
        <w:t>2</w:t>
      </w:r>
      <w:r w:rsidR="00691013">
        <w:rPr>
          <w:sz w:val="28"/>
          <w:szCs w:val="28"/>
        </w:rPr>
        <w:t xml:space="preserve"> nového</w:t>
      </w:r>
      <w:r w:rsidR="00691013">
        <w:rPr>
          <w:sz w:val="28"/>
          <w:szCs w:val="28"/>
          <w:vertAlign w:val="superscript"/>
        </w:rPr>
        <w:t xml:space="preserve"> </w:t>
      </w:r>
      <w:r w:rsidR="00691013">
        <w:rPr>
          <w:sz w:val="28"/>
          <w:szCs w:val="28"/>
        </w:rPr>
        <w:t>linolea stojí 420Kč. Kolik korun zaplatí tatínek za nové linoleum?</w:t>
      </w:r>
    </w:p>
    <w:p w:rsidR="00B934C3" w:rsidRPr="00690189" w:rsidRDefault="00B934C3" w:rsidP="00B934C3">
      <w:pPr>
        <w:pStyle w:val="Odstavecseseznamem"/>
        <w:rPr>
          <w:sz w:val="28"/>
          <w:szCs w:val="28"/>
        </w:rPr>
      </w:pPr>
    </w:p>
    <w:p w:rsidR="00AB6E1A" w:rsidRPr="009628D2" w:rsidRDefault="00AB6E1A" w:rsidP="00AB6E1A">
      <w:pPr>
        <w:pStyle w:val="Odstavecseseznamem"/>
        <w:rPr>
          <w:sz w:val="28"/>
          <w:szCs w:val="28"/>
        </w:rPr>
      </w:pPr>
    </w:p>
    <w:p w:rsidR="00990F59" w:rsidRDefault="00691013" w:rsidP="005F2FE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Pan Novotný jede na služební cestu, jede autem průměrnou rychlostí 85km za hodinu. Cesta je dlouhá 238km. Dojede do cíle své cesty za 2h a 30min?</w:t>
      </w:r>
    </w:p>
    <w:p w:rsidR="00990F59" w:rsidRPr="00691013" w:rsidRDefault="00990F59" w:rsidP="00691013">
      <w:pPr>
        <w:rPr>
          <w:sz w:val="28"/>
          <w:szCs w:val="28"/>
        </w:rPr>
      </w:pPr>
    </w:p>
    <w:p w:rsidR="00B934C3" w:rsidRPr="00B934C3" w:rsidRDefault="00B934C3" w:rsidP="00B934C3">
      <w:pPr>
        <w:pStyle w:val="Odstavecseseznamem"/>
        <w:rPr>
          <w:sz w:val="28"/>
          <w:szCs w:val="28"/>
        </w:rPr>
      </w:pPr>
    </w:p>
    <w:p w:rsidR="00B934C3" w:rsidRDefault="00B934C3" w:rsidP="00B934C3">
      <w:pPr>
        <w:rPr>
          <w:sz w:val="28"/>
          <w:szCs w:val="28"/>
        </w:rPr>
      </w:pPr>
    </w:p>
    <w:p w:rsidR="00B934C3" w:rsidRPr="00B934C3" w:rsidRDefault="00691013" w:rsidP="00B934C3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0775DEC4" wp14:editId="4FEFC005">
            <wp:simplePos x="0" y="0"/>
            <wp:positionH relativeFrom="column">
              <wp:posOffset>-128270</wp:posOffset>
            </wp:positionH>
            <wp:positionV relativeFrom="paragraph">
              <wp:posOffset>85090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628D2" w:rsidRPr="009628D2" w:rsidRDefault="009628D2" w:rsidP="009628D2">
      <w:pPr>
        <w:pStyle w:val="Odstavecseseznamem"/>
        <w:rPr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35264F" w:rsidRPr="002A4030" w:rsidRDefault="0035264F" w:rsidP="002A4030">
      <w:pPr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9628D2" w:rsidRDefault="009628D2">
      <w:pPr>
        <w:pStyle w:val="Odstavecseseznamem"/>
        <w:ind w:left="502"/>
        <w:rPr>
          <w:sz w:val="28"/>
          <w:szCs w:val="28"/>
        </w:rPr>
      </w:pPr>
    </w:p>
    <w:p w:rsidR="00B934C3" w:rsidRDefault="00691013" w:rsidP="00691013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A) Výpočet na 2 bábovky:</w:t>
      </w:r>
    </w:p>
    <w:p w:rsidR="00691013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 . 350g</w:t>
      </w:r>
      <w:proofErr w:type="gramEnd"/>
      <w:r>
        <w:rPr>
          <w:sz w:val="24"/>
          <w:szCs w:val="24"/>
        </w:rPr>
        <w:t xml:space="preserve"> = 700g cukru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 . 500g</w:t>
      </w:r>
      <w:proofErr w:type="gramEnd"/>
      <w:r>
        <w:rPr>
          <w:sz w:val="24"/>
          <w:szCs w:val="24"/>
        </w:rPr>
        <w:t xml:space="preserve"> = 1 000g mouky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 . 4 = 8ks</w:t>
      </w:r>
      <w:proofErr w:type="gramEnd"/>
      <w:r>
        <w:rPr>
          <w:sz w:val="24"/>
          <w:szCs w:val="24"/>
        </w:rPr>
        <w:t xml:space="preserve"> vajec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2 prášky do pečiva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2 vanilkové cukry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 . 160ml</w:t>
      </w:r>
      <w:proofErr w:type="gramEnd"/>
      <w:r>
        <w:rPr>
          <w:sz w:val="24"/>
          <w:szCs w:val="24"/>
        </w:rPr>
        <w:t xml:space="preserve"> = 320ml oleje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 . 200ml</w:t>
      </w:r>
      <w:proofErr w:type="gramEnd"/>
      <w:r>
        <w:rPr>
          <w:sz w:val="24"/>
          <w:szCs w:val="24"/>
        </w:rPr>
        <w:t xml:space="preserve"> = 400ml mléka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 . 2 lžíce</w:t>
      </w:r>
      <w:proofErr w:type="gramEnd"/>
      <w:r>
        <w:rPr>
          <w:sz w:val="24"/>
          <w:szCs w:val="24"/>
        </w:rPr>
        <w:t xml:space="preserve"> kakaa = 4 lžíce kakaa</w:t>
      </w:r>
    </w:p>
    <w:p w:rsidR="002D4F5D" w:rsidRDefault="002D4F5D" w:rsidP="00691013">
      <w:pPr>
        <w:pStyle w:val="Odstavecseseznamem"/>
        <w:ind w:left="862"/>
        <w:jc w:val="both"/>
        <w:rPr>
          <w:sz w:val="24"/>
          <w:szCs w:val="24"/>
        </w:rPr>
      </w:pP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B) 350g + ( 350g : 4) = 437,5g cukru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500g + ( 500g : 4) = 625g mouky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160ml + ( 160ml : 4) = 200ml oleje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200ml + ( 200ml : 4) = 250ml mléka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5ks vajec</w:t>
      </w:r>
    </w:p>
    <w:p w:rsidR="002A4030" w:rsidRDefault="002A4030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2,5 lžic kakaového prášku</w:t>
      </w:r>
    </w:p>
    <w:p w:rsidR="00873F6F" w:rsidRDefault="00873F6F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D4F5D">
        <w:rPr>
          <w:sz w:val="24"/>
          <w:szCs w:val="24"/>
        </w:rPr>
        <w:t xml:space="preserve"> celý</w:t>
      </w:r>
      <w:r>
        <w:rPr>
          <w:sz w:val="24"/>
          <w:szCs w:val="24"/>
        </w:rPr>
        <w:t xml:space="preserve"> a jedna čtvrtina vanilkového cukru</w:t>
      </w:r>
    </w:p>
    <w:p w:rsidR="00873F6F" w:rsidRPr="00691013" w:rsidRDefault="00873F6F" w:rsidP="00691013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D4F5D">
        <w:rPr>
          <w:sz w:val="24"/>
          <w:szCs w:val="24"/>
        </w:rPr>
        <w:t xml:space="preserve"> celý</w:t>
      </w:r>
      <w:r>
        <w:rPr>
          <w:sz w:val="24"/>
          <w:szCs w:val="24"/>
        </w:rPr>
        <w:t xml:space="preserve"> a jedna čtvrtina prášku do pečiva</w:t>
      </w:r>
    </w:p>
    <w:p w:rsidR="00C775BD" w:rsidRDefault="00C775BD" w:rsidP="007F49FE">
      <w:pPr>
        <w:pStyle w:val="Odstavecseseznamem"/>
        <w:ind w:left="360"/>
        <w:jc w:val="both"/>
        <w:rPr>
          <w:sz w:val="24"/>
          <w:szCs w:val="24"/>
        </w:rPr>
      </w:pPr>
    </w:p>
    <w:p w:rsidR="001E4B6E" w:rsidRDefault="002D4F5D" w:rsidP="002D4F5D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Výpočet obsahu </w:t>
      </w:r>
      <w:proofErr w:type="gramStart"/>
      <w:r>
        <w:rPr>
          <w:sz w:val="24"/>
          <w:szCs w:val="24"/>
        </w:rPr>
        <w:t>obdélníka S = a . b</w:t>
      </w:r>
      <w:proofErr w:type="gramEnd"/>
    </w:p>
    <w:p w:rsidR="002D4F5D" w:rsidRDefault="002D4F5D" w:rsidP="002D4F5D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S = 350cm . 240cm</w:t>
      </w:r>
    </w:p>
    <w:p w:rsidR="002D4F5D" w:rsidRDefault="002D4F5D" w:rsidP="002D4F5D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S = 84 000cm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</w:t>
      </w:r>
    </w:p>
    <w:p w:rsidR="002D4F5D" w:rsidRDefault="00983BBA" w:rsidP="002D4F5D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2D4F5D">
        <w:rPr>
          <w:sz w:val="24"/>
          <w:szCs w:val="24"/>
        </w:rPr>
        <w:t>řevod cm</w:t>
      </w:r>
      <w:r w:rsidR="002D4F5D">
        <w:rPr>
          <w:sz w:val="24"/>
          <w:szCs w:val="24"/>
          <w:vertAlign w:val="superscript"/>
        </w:rPr>
        <w:t>2</w:t>
      </w:r>
      <w:r w:rsidR="002D4F5D">
        <w:rPr>
          <w:sz w:val="24"/>
          <w:szCs w:val="24"/>
        </w:rPr>
        <w:t xml:space="preserve"> na </w:t>
      </w:r>
      <w:proofErr w:type="gramStart"/>
      <w:r w:rsidR="002D4F5D">
        <w:rPr>
          <w:sz w:val="24"/>
          <w:szCs w:val="24"/>
        </w:rPr>
        <w:t>m</w:t>
      </w:r>
      <w:r w:rsidR="002D4F5D">
        <w:rPr>
          <w:sz w:val="24"/>
          <w:szCs w:val="24"/>
          <w:vertAlign w:val="superscript"/>
        </w:rPr>
        <w:t>2</w:t>
      </w:r>
      <w:r w:rsidR="002D4F5D">
        <w:rPr>
          <w:sz w:val="24"/>
          <w:szCs w:val="24"/>
        </w:rPr>
        <w:t xml:space="preserve">  S = 8,4m</w:t>
      </w:r>
      <w:r w:rsidR="002D4F5D">
        <w:rPr>
          <w:sz w:val="24"/>
          <w:szCs w:val="24"/>
          <w:vertAlign w:val="superscript"/>
        </w:rPr>
        <w:t>2</w:t>
      </w:r>
      <w:proofErr w:type="gramEnd"/>
    </w:p>
    <w:p w:rsidR="002D4F5D" w:rsidRDefault="00983BBA" w:rsidP="002D4F5D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2D4F5D">
        <w:rPr>
          <w:sz w:val="24"/>
          <w:szCs w:val="24"/>
        </w:rPr>
        <w:t xml:space="preserve">ena linolea </w:t>
      </w:r>
      <w:proofErr w:type="gramStart"/>
      <w:r w:rsidR="002D4F5D">
        <w:rPr>
          <w:sz w:val="24"/>
          <w:szCs w:val="24"/>
        </w:rPr>
        <w:t>8,4 . 420Kč</w:t>
      </w:r>
      <w:proofErr w:type="gramEnd"/>
      <w:r w:rsidR="002D4F5D">
        <w:rPr>
          <w:sz w:val="24"/>
          <w:szCs w:val="24"/>
        </w:rPr>
        <w:t xml:space="preserve"> = 3 528Kč</w:t>
      </w:r>
    </w:p>
    <w:p w:rsidR="002D4F5D" w:rsidRPr="002D4F5D" w:rsidRDefault="002D4F5D" w:rsidP="002D4F5D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Tatínek zaplatí za nové linoleum do chodby 3 528Kč.</w:t>
      </w:r>
    </w:p>
    <w:p w:rsidR="00B934C3" w:rsidRDefault="00B934C3" w:rsidP="00B934C3">
      <w:pPr>
        <w:pStyle w:val="Odstavecseseznamem"/>
        <w:ind w:left="862"/>
        <w:jc w:val="both"/>
        <w:rPr>
          <w:sz w:val="24"/>
          <w:szCs w:val="24"/>
        </w:rPr>
      </w:pPr>
    </w:p>
    <w:p w:rsidR="00983BBA" w:rsidRPr="00983BBA" w:rsidRDefault="002D4F5D" w:rsidP="00983BBA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983BBA">
        <w:rPr>
          <w:sz w:val="24"/>
          <w:szCs w:val="24"/>
        </w:rPr>
        <w:t xml:space="preserve">za 1h ujede 85km, za 2h </w:t>
      </w:r>
      <w:proofErr w:type="gramStart"/>
      <w:r w:rsidRPr="00983BBA">
        <w:rPr>
          <w:sz w:val="24"/>
          <w:szCs w:val="24"/>
        </w:rPr>
        <w:t>ujede 2 . 85km</w:t>
      </w:r>
      <w:proofErr w:type="gramEnd"/>
      <w:r w:rsidRPr="00983BBA">
        <w:rPr>
          <w:sz w:val="24"/>
          <w:szCs w:val="24"/>
        </w:rPr>
        <w:t xml:space="preserve"> =  170km, </w:t>
      </w:r>
      <w:r w:rsidR="00983BBA" w:rsidRPr="00983BBA">
        <w:rPr>
          <w:sz w:val="24"/>
          <w:szCs w:val="24"/>
        </w:rPr>
        <w:t xml:space="preserve">za 30min ujede 85km : 2 = 42,5km, </w:t>
      </w:r>
    </w:p>
    <w:p w:rsidR="00983BBA" w:rsidRDefault="00983BBA" w:rsidP="00983BBA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za 2h a 30min ujede 170km + 42,5km = 212,5km</w:t>
      </w:r>
    </w:p>
    <w:p w:rsidR="001E4B6E" w:rsidRPr="00983BBA" w:rsidRDefault="00983BBA" w:rsidP="00983BBA">
      <w:pPr>
        <w:pStyle w:val="Odstavecseseznamem"/>
        <w:ind w:left="86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Panu Novotnému na cestu dlouhou 238km nebude stačit 2h a 30min. Do cíle mu bude chybět 25,5km.</w:t>
      </w:r>
      <w:r w:rsidRPr="00983BBA">
        <w:rPr>
          <w:sz w:val="24"/>
          <w:szCs w:val="24"/>
        </w:rPr>
        <w:t xml:space="preserve">                            </w:t>
      </w:r>
    </w:p>
    <w:p w:rsidR="00710A32" w:rsidRPr="00983BBA" w:rsidRDefault="00126465" w:rsidP="00983BBA">
      <w:pPr>
        <w:jc w:val="both"/>
        <w:rPr>
          <w:sz w:val="24"/>
          <w:szCs w:val="24"/>
          <w:u w:val="single"/>
        </w:rPr>
      </w:pPr>
      <w:r w:rsidRPr="00126465">
        <w:rPr>
          <w:sz w:val="24"/>
          <w:szCs w:val="24"/>
        </w:rPr>
        <w:t xml:space="preserve">              </w:t>
      </w:r>
      <w:r w:rsidR="002D4F5D">
        <w:rPr>
          <w:sz w:val="24"/>
          <w:szCs w:val="24"/>
        </w:rPr>
        <w:t xml:space="preserve">  </w:t>
      </w:r>
    </w:p>
    <w:sectPr w:rsidR="00710A32" w:rsidRPr="00983BBA" w:rsidSect="005049CF">
      <w:headerReference w:type="default" r:id="rId10"/>
      <w:type w:val="continuous"/>
      <w:pgSz w:w="11906" w:h="16838"/>
      <w:pgMar w:top="1135" w:right="424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11E" w:rsidRDefault="009F711E" w:rsidP="00EF1096">
      <w:pPr>
        <w:spacing w:after="0" w:line="240" w:lineRule="auto"/>
      </w:pPr>
      <w:r>
        <w:separator/>
      </w:r>
    </w:p>
  </w:endnote>
  <w:endnote w:type="continuationSeparator" w:id="0">
    <w:p w:rsidR="009F711E" w:rsidRDefault="009F711E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11E" w:rsidRDefault="009F711E" w:rsidP="00EF1096">
      <w:pPr>
        <w:spacing w:after="0" w:line="240" w:lineRule="auto"/>
      </w:pPr>
      <w:r>
        <w:separator/>
      </w:r>
    </w:p>
  </w:footnote>
  <w:footnote w:type="continuationSeparator" w:id="0">
    <w:p w:rsidR="009F711E" w:rsidRDefault="009F711E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3907766" wp14:editId="18414E3D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7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4"/>
  </w:num>
  <w:num w:numId="10">
    <w:abstractNumId w:val="13"/>
  </w:num>
  <w:num w:numId="11">
    <w:abstractNumId w:val="6"/>
  </w:num>
  <w:num w:numId="12">
    <w:abstractNumId w:val="8"/>
  </w:num>
  <w:num w:numId="13">
    <w:abstractNumId w:val="9"/>
  </w:num>
  <w:num w:numId="14">
    <w:abstractNumId w:val="15"/>
  </w:num>
  <w:num w:numId="15">
    <w:abstractNumId w:val="12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71ABC"/>
    <w:rsid w:val="00075396"/>
    <w:rsid w:val="000B349E"/>
    <w:rsid w:val="000D1257"/>
    <w:rsid w:val="001141B2"/>
    <w:rsid w:val="00115C71"/>
    <w:rsid w:val="00126465"/>
    <w:rsid w:val="001474C8"/>
    <w:rsid w:val="00160CA7"/>
    <w:rsid w:val="001B45FF"/>
    <w:rsid w:val="001E4B6E"/>
    <w:rsid w:val="00216643"/>
    <w:rsid w:val="00245D5B"/>
    <w:rsid w:val="002A4030"/>
    <w:rsid w:val="002B7B84"/>
    <w:rsid w:val="002D4F5D"/>
    <w:rsid w:val="0030000A"/>
    <w:rsid w:val="00331778"/>
    <w:rsid w:val="0035264F"/>
    <w:rsid w:val="003A7C02"/>
    <w:rsid w:val="003B47C8"/>
    <w:rsid w:val="003F501B"/>
    <w:rsid w:val="004231C7"/>
    <w:rsid w:val="004717D0"/>
    <w:rsid w:val="004841CD"/>
    <w:rsid w:val="004B61E8"/>
    <w:rsid w:val="004F7B75"/>
    <w:rsid w:val="0050038B"/>
    <w:rsid w:val="005049CF"/>
    <w:rsid w:val="00530018"/>
    <w:rsid w:val="005A2A7D"/>
    <w:rsid w:val="005B4B25"/>
    <w:rsid w:val="005F2FE5"/>
    <w:rsid w:val="006135C5"/>
    <w:rsid w:val="006224FF"/>
    <w:rsid w:val="00651E4C"/>
    <w:rsid w:val="00672EC7"/>
    <w:rsid w:val="00690189"/>
    <w:rsid w:val="00691013"/>
    <w:rsid w:val="006A746B"/>
    <w:rsid w:val="006E7FA5"/>
    <w:rsid w:val="00710A32"/>
    <w:rsid w:val="00746012"/>
    <w:rsid w:val="00746FFE"/>
    <w:rsid w:val="007514C0"/>
    <w:rsid w:val="007B1AFC"/>
    <w:rsid w:val="007F49FE"/>
    <w:rsid w:val="00873F6F"/>
    <w:rsid w:val="00875C90"/>
    <w:rsid w:val="008928E0"/>
    <w:rsid w:val="008E5F3F"/>
    <w:rsid w:val="009129B7"/>
    <w:rsid w:val="00917D28"/>
    <w:rsid w:val="009338D8"/>
    <w:rsid w:val="0095119C"/>
    <w:rsid w:val="009628D2"/>
    <w:rsid w:val="00983BBA"/>
    <w:rsid w:val="00990F59"/>
    <w:rsid w:val="0099112C"/>
    <w:rsid w:val="00991D8B"/>
    <w:rsid w:val="009B5017"/>
    <w:rsid w:val="009D3BD0"/>
    <w:rsid w:val="009F711E"/>
    <w:rsid w:val="00A02C76"/>
    <w:rsid w:val="00A44BA8"/>
    <w:rsid w:val="00A528BD"/>
    <w:rsid w:val="00A61BC4"/>
    <w:rsid w:val="00A80B76"/>
    <w:rsid w:val="00AB6E1A"/>
    <w:rsid w:val="00AE374E"/>
    <w:rsid w:val="00B22596"/>
    <w:rsid w:val="00B934C3"/>
    <w:rsid w:val="00B9732C"/>
    <w:rsid w:val="00C0404D"/>
    <w:rsid w:val="00C775BD"/>
    <w:rsid w:val="00C83A29"/>
    <w:rsid w:val="00C86C42"/>
    <w:rsid w:val="00CA1153"/>
    <w:rsid w:val="00CE52D1"/>
    <w:rsid w:val="00CF7CE7"/>
    <w:rsid w:val="00D14CE0"/>
    <w:rsid w:val="00D756E2"/>
    <w:rsid w:val="00D76C96"/>
    <w:rsid w:val="00DA269A"/>
    <w:rsid w:val="00DD5A27"/>
    <w:rsid w:val="00DE413A"/>
    <w:rsid w:val="00E12C92"/>
    <w:rsid w:val="00E201BD"/>
    <w:rsid w:val="00E224A8"/>
    <w:rsid w:val="00E453F1"/>
    <w:rsid w:val="00E867F8"/>
    <w:rsid w:val="00EC6D2C"/>
    <w:rsid w:val="00ED3B38"/>
    <w:rsid w:val="00EF1096"/>
    <w:rsid w:val="00EF5915"/>
    <w:rsid w:val="00F4017F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D6EE9-CF8D-4D1D-8EC2-AAF172834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Radim Salač</dc:creator>
  <cp:lastModifiedBy>Škola</cp:lastModifiedBy>
  <cp:revision>8</cp:revision>
  <dcterms:created xsi:type="dcterms:W3CDTF">2013-05-21T16:21:00Z</dcterms:created>
  <dcterms:modified xsi:type="dcterms:W3CDTF">2013-05-21T17:26:00Z</dcterms:modified>
</cp:coreProperties>
</file>