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B33384">
        <w:rPr>
          <w:rFonts w:asciiTheme="minorHAnsi" w:hAnsiTheme="minorHAnsi"/>
        </w:rPr>
        <w:t>1</w:t>
      </w:r>
      <w:r w:rsidR="004319B5">
        <w:rPr>
          <w:rFonts w:asciiTheme="minorHAnsi" w:hAnsiTheme="minorHAnsi"/>
        </w:rPr>
        <w:t>1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</w:t>
      </w:r>
      <w:r w:rsidR="000C2FA9">
        <w:rPr>
          <w:rFonts w:asciiTheme="minorHAnsi" w:hAnsiTheme="minorHAnsi"/>
        </w:rPr>
        <w:t>2</w:t>
      </w:r>
      <w:r w:rsidRPr="000355FD">
        <w:rPr>
          <w:rFonts w:asciiTheme="minorHAnsi" w:hAnsiTheme="minorHAnsi"/>
        </w:rPr>
        <w:t>-</w:t>
      </w:r>
      <w:r w:rsidR="000C2FA9">
        <w:rPr>
          <w:rFonts w:asciiTheme="minorHAnsi" w:hAnsiTheme="minorHAnsi"/>
        </w:rPr>
        <w:t>13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B33384">
        <w:rPr>
          <w:rFonts w:asciiTheme="minorHAnsi" w:hAnsiTheme="minorHAnsi"/>
        </w:rPr>
        <w:t>7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 w:rsidR="00973720">
        <w:rPr>
          <w:rFonts w:asciiTheme="minorHAnsi" w:hAnsiTheme="minorHAnsi"/>
        </w:rPr>
        <w:t>Číslo a proměnná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EB7609">
        <w:rPr>
          <w:rFonts w:asciiTheme="minorHAnsi" w:hAnsiTheme="minorHAnsi"/>
        </w:rPr>
        <w:t>Sčítání zlomků z paměti</w:t>
      </w:r>
    </w:p>
    <w:p w:rsidR="00F544DA" w:rsidRPr="000355FD" w:rsidRDefault="00F544DA" w:rsidP="00F544DA">
      <w:pPr>
        <w:spacing w:line="360" w:lineRule="auto"/>
        <w:rPr>
          <w:rFonts w:asciiTheme="minorHAnsi" w:hAnsiTheme="minorHAnsi"/>
        </w:rPr>
      </w:pP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 xml:space="preserve">Pracovní list slouží k procvičení učiva.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B33384">
      <w:pPr>
        <w:pStyle w:val="Citaceintenzivn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  <w:r w:rsidR="00B33384">
        <w:lastRenderedPageBreak/>
        <w:t xml:space="preserve">Jméno: </w:t>
      </w:r>
      <w:r w:rsidR="00B33384">
        <w:tab/>
      </w:r>
      <w:r w:rsidR="00B33384">
        <w:tab/>
      </w:r>
      <w:r w:rsidR="00B33384">
        <w:tab/>
      </w:r>
      <w:r w:rsidR="00B33384">
        <w:tab/>
        <w:t>Třída:</w:t>
      </w:r>
      <w:r w:rsidR="00B33384">
        <w:tab/>
      </w:r>
      <w:r w:rsidR="00B33384">
        <w:tab/>
      </w:r>
      <w:r w:rsidR="00B33384">
        <w:tab/>
        <w:t>Datum:</w:t>
      </w:r>
      <w:r w:rsidR="00826E97">
        <w:t xml:space="preserve">   </w:t>
      </w:r>
      <w:r w:rsidR="00B33384">
        <w:tab/>
      </w:r>
    </w:p>
    <w:p w:rsidR="00826E97" w:rsidRDefault="00F37D41" w:rsidP="00826E97">
      <w:pPr>
        <w:sectPr w:rsidR="00826E97" w:rsidSect="00B33384">
          <w:pgSz w:w="11906" w:h="16838"/>
          <w:pgMar w:top="1440" w:right="851" w:bottom="1440" w:left="851" w:header="709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5727065</wp:posOffset>
            </wp:positionH>
            <wp:positionV relativeFrom="paragraph">
              <wp:posOffset>-753110</wp:posOffset>
            </wp:positionV>
            <wp:extent cx="734695" cy="523875"/>
            <wp:effectExtent l="19050" t="0" r="8255" b="0"/>
            <wp:wrapNone/>
            <wp:docPr id="3" name="obrázek 1" descr="C:\Documents and Settings\pc\Local Settings\Temporary Internet Files\Content.IE5\LRZJTHOA\MP900387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LRZJTHOA\MP90038768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6349" w:rsidRDefault="00EC428C" w:rsidP="004319B5">
      <w:r>
        <w:lastRenderedPageBreak/>
        <w:t>Snaž se počítat zpaměti:</w:t>
      </w:r>
    </w:p>
    <w:p w:rsidR="00EC428C" w:rsidRDefault="00EC428C" w:rsidP="004319B5"/>
    <w:p w:rsid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</m:t>
              </m:r>
            </m:num>
            <m:den>
              <m:r>
                <w:rPr>
                  <w:rFonts w:ascii="Cambria Math" w:hAnsi="Cambria Math"/>
                </w:rPr>
                <m:t>19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17-12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15-13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21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-8=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-26=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-8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-21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-5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8-4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9-1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14-13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EC428C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18-5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22-10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Default="00EC428C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88-53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-2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-15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Pr="00EC428C" w:rsidRDefault="00EC428C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C428C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0B7417" w:rsidRPr="000B7417" w:rsidRDefault="000B7417" w:rsidP="000B7417">
      <w:pPr>
        <w:rPr>
          <w:u w:val="single"/>
        </w:rPr>
      </w:pPr>
      <w:r w:rsidRPr="000B7417">
        <w:rPr>
          <w:u w:val="single"/>
        </w:rPr>
        <w:lastRenderedPageBreak/>
        <w:t>ŘEŠENÍ:</w:t>
      </w:r>
    </w:p>
    <w:p w:rsidR="000B7417" w:rsidRDefault="000B7417" w:rsidP="000B7417"/>
    <w:p w:rsidR="000B7417" w:rsidRDefault="000B7417" w:rsidP="000B7417">
      <w:r>
        <w:t>Snaž se počítat zpaměti:</w:t>
      </w:r>
    </w:p>
    <w:p w:rsidR="000B7417" w:rsidRDefault="000B7417" w:rsidP="000B7417"/>
    <w:p w:rsidR="000B7417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</m:t>
              </m:r>
            </m:num>
            <m:den>
              <m:r>
                <w:rPr>
                  <w:rFonts w:ascii="Cambria Math" w:hAnsi="Cambria Math"/>
                </w:rPr>
                <m:t>19</m:t>
              </m:r>
            </m:den>
          </m:f>
          <m:r>
            <w:rPr>
              <w:rFonts w:ascii="Cambria Math" w:hAnsi="Cambria Math"/>
            </w:rPr>
            <m:t>=7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19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17-12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=4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</m:oMath>
      </m:oMathPara>
    </w:p>
    <w:p w:rsidR="000B7417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15-13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21</m:t>
              </m:r>
            </m:den>
          </m:f>
          <m:r>
            <w:rPr>
              <w:rFonts w:ascii="Cambria Math" w:hAnsi="Cambria Math"/>
            </w:rPr>
            <m:t>=1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21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-8=9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-26=1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-8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-21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=19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-5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8-4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9-1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14-13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18-5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22-10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=11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0B7417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88-53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=34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-2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=14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0B7417" w:rsidRPr="00EC428C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-15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</m:oMath>
      </m:oMathPara>
    </w:p>
    <w:p w:rsidR="000B7417" w:rsidRDefault="000B7417" w:rsidP="000B741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</m:oMath>
      </m:oMathPara>
    </w:p>
    <w:p w:rsidR="000B7417" w:rsidRDefault="00F37D41" w:rsidP="000B7417">
      <w:pPr>
        <w:spacing w:line="360" w:lineRule="auto"/>
      </w:pPr>
      <w:r>
        <w:t>OBRÁZEK: www.</w:t>
      </w:r>
      <w:proofErr w:type="spellStart"/>
      <w:r>
        <w:t>microsoft</w:t>
      </w:r>
      <w:proofErr w:type="spellEnd"/>
    </w:p>
    <w:p w:rsidR="000B7417" w:rsidRPr="00EC428C" w:rsidRDefault="000B7417" w:rsidP="000B7417">
      <w:pPr>
        <w:spacing w:line="360" w:lineRule="auto"/>
      </w:pPr>
    </w:p>
    <w:p w:rsid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=1</m:t>
          </m:r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21</m:t>
              </m:r>
            </m:den>
          </m:f>
        </m:oMath>
      </m:oMathPara>
    </w:p>
    <w:p w:rsidR="000B7417" w:rsidRPr="000B7417" w:rsidRDefault="00412378" w:rsidP="000B7417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=1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EC428C" w:rsidRPr="00EC428C" w:rsidRDefault="00EC428C" w:rsidP="000B7417">
      <w:pPr>
        <w:spacing w:line="480" w:lineRule="auto"/>
      </w:pPr>
    </w:p>
    <w:sectPr w:rsidR="00EC428C" w:rsidRPr="00EC428C" w:rsidSect="00826E97">
      <w:type w:val="continuous"/>
      <w:pgSz w:w="11906" w:h="16838"/>
      <w:pgMar w:top="1440" w:right="851" w:bottom="1440" w:left="85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544DA"/>
    <w:rsid w:val="00043033"/>
    <w:rsid w:val="000B7417"/>
    <w:rsid w:val="000C2FA9"/>
    <w:rsid w:val="00130778"/>
    <w:rsid w:val="00412378"/>
    <w:rsid w:val="004319B5"/>
    <w:rsid w:val="00514FA8"/>
    <w:rsid w:val="00523C15"/>
    <w:rsid w:val="005816AB"/>
    <w:rsid w:val="0059542E"/>
    <w:rsid w:val="005B658E"/>
    <w:rsid w:val="00682126"/>
    <w:rsid w:val="00692A35"/>
    <w:rsid w:val="006E7398"/>
    <w:rsid w:val="00826E97"/>
    <w:rsid w:val="00862731"/>
    <w:rsid w:val="008C76B7"/>
    <w:rsid w:val="00973720"/>
    <w:rsid w:val="009B6942"/>
    <w:rsid w:val="009D6349"/>
    <w:rsid w:val="00AC2223"/>
    <w:rsid w:val="00AE2182"/>
    <w:rsid w:val="00B33384"/>
    <w:rsid w:val="00BC2573"/>
    <w:rsid w:val="00BC756F"/>
    <w:rsid w:val="00D3398A"/>
    <w:rsid w:val="00DC3F33"/>
    <w:rsid w:val="00E04300"/>
    <w:rsid w:val="00E458BF"/>
    <w:rsid w:val="00EB7609"/>
    <w:rsid w:val="00EC428C"/>
    <w:rsid w:val="00F35118"/>
    <w:rsid w:val="00F37D41"/>
    <w:rsid w:val="00F544DA"/>
    <w:rsid w:val="00F75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333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333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B3338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B33384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826E9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8D222-DDA5-4820-8CA7-F1B8B5286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2013-01-04T18:40:00Z</dcterms:created>
  <dcterms:modified xsi:type="dcterms:W3CDTF">2013-01-04T19:23:00Z</dcterms:modified>
</cp:coreProperties>
</file>