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737212" cy="6408000"/>
            <wp:effectExtent l="38100" t="57150" r="110888" b="8805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212" cy="640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3734084" cy="6408000"/>
            <wp:effectExtent l="38100" t="57150" r="114016" b="88050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084" cy="6408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B08" w:rsidRDefault="00186B08" w:rsidP="00CE6829">
      <w:pPr>
        <w:spacing w:after="0"/>
      </w:pPr>
      <w:r>
        <w:separator/>
      </w:r>
    </w:p>
  </w:endnote>
  <w:endnote w:type="continuationSeparator" w:id="0">
    <w:p w:rsidR="00186B08" w:rsidRDefault="00186B08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B08" w:rsidRDefault="00186B08" w:rsidP="00CE6829">
      <w:pPr>
        <w:spacing w:after="0"/>
      </w:pPr>
      <w:r>
        <w:separator/>
      </w:r>
    </w:p>
  </w:footnote>
  <w:footnote w:type="continuationSeparator" w:id="0">
    <w:p w:rsidR="00186B08" w:rsidRDefault="00186B08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 xml:space="preserve">Interaktivní hledání států v Africe 1 </w:t>
    </w:r>
    <w:r>
      <w:tab/>
    </w:r>
    <w:r>
      <w:tab/>
    </w:r>
    <w:r>
      <w:tab/>
    </w:r>
    <w:r>
      <w:tab/>
    </w:r>
    <w:r w:rsidRPr="00CE6829">
      <w:t xml:space="preserve">Interaktivní hledání států v Africe 1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147C69"/>
    <w:rsid w:val="00186B08"/>
    <w:rsid w:val="00540583"/>
    <w:rsid w:val="0055783A"/>
    <w:rsid w:val="005B1C34"/>
    <w:rsid w:val="005E5988"/>
    <w:rsid w:val="006E7C81"/>
    <w:rsid w:val="00C75CFE"/>
    <w:rsid w:val="00CE6829"/>
    <w:rsid w:val="00DB5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DC7AB-D8CF-4DE3-AAE1-E8C7940B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2</cp:revision>
  <dcterms:created xsi:type="dcterms:W3CDTF">2013-04-13T12:41:00Z</dcterms:created>
  <dcterms:modified xsi:type="dcterms:W3CDTF">2013-04-13T12:54:00Z</dcterms:modified>
</cp:coreProperties>
</file>