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C34" w:rsidRPr="00FA2462" w:rsidRDefault="00FA2462" w:rsidP="00CE6829">
      <w:pPr>
        <w:jc w:val="center"/>
      </w:pPr>
      <w:r w:rsidRPr="00FA2462">
        <w:rPr>
          <w:noProof/>
          <w:lang w:eastAsia="cs-CZ"/>
        </w:rPr>
        <w:drawing>
          <wp:inline distT="0" distB="0" distL="0" distR="0">
            <wp:extent cx="3705793" cy="6408000"/>
            <wp:effectExtent l="38100" t="57150" r="123257" b="88050"/>
            <wp:docPr id="9" name="obrázek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793" cy="6408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E3159C" w:rsidRPr="00E3159C">
        <w:lastRenderedPageBreak/>
        <w:drawing>
          <wp:inline distT="0" distB="0" distL="0" distR="0">
            <wp:extent cx="3705793" cy="6408000"/>
            <wp:effectExtent l="38100" t="57150" r="123257" b="88050"/>
            <wp:docPr id="11" name="obrázek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793" cy="6408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5B1C34" w:rsidRPr="00FA2462" w:rsidSect="00CE6829">
      <w:headerReference w:type="default" r:id="rId8"/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033" w:rsidRDefault="00083033" w:rsidP="00CE6829">
      <w:pPr>
        <w:spacing w:after="0"/>
      </w:pPr>
      <w:r>
        <w:separator/>
      </w:r>
    </w:p>
  </w:endnote>
  <w:endnote w:type="continuationSeparator" w:id="0">
    <w:p w:rsidR="00083033" w:rsidRDefault="00083033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033" w:rsidRDefault="00083033" w:rsidP="00CE6829">
      <w:pPr>
        <w:spacing w:after="0"/>
      </w:pPr>
      <w:r>
        <w:separator/>
      </w:r>
    </w:p>
  </w:footnote>
  <w:footnote w:type="continuationSeparator" w:id="0">
    <w:p w:rsidR="00083033" w:rsidRDefault="00083033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CE6829" w:rsidP="00CE6829">
    <w:pPr>
      <w:pStyle w:val="Zhlav"/>
      <w:ind w:left="2268"/>
    </w:pPr>
    <w:r w:rsidRPr="00CE6829">
      <w:t>Inte</w:t>
    </w:r>
    <w:r w:rsidR="00AB0FD4">
      <w:t xml:space="preserve">raktivní hledání států v Africe </w:t>
    </w:r>
    <w:r w:rsidR="00FA2462">
      <w:t>3</w:t>
    </w:r>
    <w:r>
      <w:tab/>
    </w:r>
    <w:r>
      <w:tab/>
    </w:r>
    <w:r>
      <w:tab/>
    </w:r>
    <w:r>
      <w:tab/>
    </w:r>
    <w:r w:rsidRPr="00CE6829">
      <w:t>Intera</w:t>
    </w:r>
    <w:r w:rsidR="00FA2462">
      <w:t>ktivní hledání států v Africe 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083033"/>
    <w:rsid w:val="00147C69"/>
    <w:rsid w:val="00371629"/>
    <w:rsid w:val="00540583"/>
    <w:rsid w:val="0055783A"/>
    <w:rsid w:val="005B1C34"/>
    <w:rsid w:val="006E7C81"/>
    <w:rsid w:val="00704251"/>
    <w:rsid w:val="00746F98"/>
    <w:rsid w:val="00A75886"/>
    <w:rsid w:val="00AB0FD4"/>
    <w:rsid w:val="00CE6829"/>
    <w:rsid w:val="00DB56AA"/>
    <w:rsid w:val="00DD214C"/>
    <w:rsid w:val="00E3159C"/>
    <w:rsid w:val="00FA2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DD7731-CFD4-47C6-824B-B188A0A5F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Company>Lenovo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4</cp:revision>
  <dcterms:created xsi:type="dcterms:W3CDTF">2013-04-13T12:49:00Z</dcterms:created>
  <dcterms:modified xsi:type="dcterms:W3CDTF">2013-04-13T14:29:00Z</dcterms:modified>
</cp:coreProperties>
</file>