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D3" w:rsidRDefault="00222ED3" w:rsidP="0022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22ED3" w:rsidRPr="000452E4" w:rsidRDefault="00222ED3" w:rsidP="00222ED3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0803056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22ED3" w:rsidRPr="000452E4" w:rsidRDefault="00222ED3" w:rsidP="00222ED3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22ED3" w:rsidRDefault="00222ED3" w:rsidP="00222ED3">
      <w:pPr>
        <w:rPr>
          <w:b/>
          <w:sz w:val="28"/>
          <w:szCs w:val="28"/>
        </w:rPr>
      </w:pPr>
    </w:p>
    <w:p w:rsidR="00222ED3" w:rsidRPr="000452E4" w:rsidRDefault="00222ED3" w:rsidP="00222ED3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E29D6BE" wp14:editId="761FE866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ED3" w:rsidRDefault="00222ED3" w:rsidP="00222ED3">
      <w:pPr>
        <w:jc w:val="center"/>
        <w:rPr>
          <w:b/>
          <w:sz w:val="28"/>
          <w:szCs w:val="28"/>
        </w:rPr>
      </w:pPr>
    </w:p>
    <w:p w:rsidR="00222ED3" w:rsidRPr="00657EE3" w:rsidRDefault="00222ED3" w:rsidP="00222ED3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222ED3" w:rsidRPr="00657EE3" w:rsidRDefault="00222ED3" w:rsidP="00222ED3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22ED3" w:rsidRPr="00657EE3" w:rsidRDefault="00222ED3" w:rsidP="00222ED3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22ED3" w:rsidRDefault="00222ED3" w:rsidP="00222ED3">
      <w:pPr>
        <w:rPr>
          <w:b/>
          <w:sz w:val="24"/>
          <w:szCs w:val="24"/>
        </w:rPr>
      </w:pPr>
    </w:p>
    <w:p w:rsidR="00222ED3" w:rsidRDefault="00222ED3" w:rsidP="00222ED3">
      <w:pPr>
        <w:pStyle w:val="Bezmezer"/>
      </w:pPr>
    </w:p>
    <w:p w:rsidR="00222ED3" w:rsidRPr="00ED399E" w:rsidRDefault="00222ED3" w:rsidP="00222ED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32_INOVACE_INF_630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2013</w:t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22ED3" w:rsidRPr="000452E4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2ED3" w:rsidRDefault="00222ED3" w:rsidP="00222ED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Internet,  služby</w:t>
      </w:r>
      <w:proofErr w:type="gramEnd"/>
      <w:r>
        <w:rPr>
          <w:sz w:val="24"/>
          <w:szCs w:val="24"/>
        </w:rPr>
        <w:t>, elektronická pošta, bezpečný internet</w:t>
      </w:r>
    </w:p>
    <w:p w:rsidR="00222ED3" w:rsidRDefault="00222ED3" w:rsidP="00222ED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otestují svoje znalosti o službách internetu a jeho bezpečném užívání.</w:t>
      </w:r>
    </w:p>
    <w:p w:rsidR="00222ED3" w:rsidRDefault="00222ED3" w:rsidP="00222ED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2ED3" w:rsidRDefault="00222ED3" w:rsidP="00222ED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Zhodnocení a zopakování základních znalostí služeb internetu</w:t>
      </w:r>
      <w:r w:rsidRPr="00222ED3">
        <w:rPr>
          <w:sz w:val="24"/>
          <w:szCs w:val="24"/>
        </w:rPr>
        <w:t xml:space="preserve"> </w:t>
      </w:r>
      <w:r>
        <w:rPr>
          <w:sz w:val="24"/>
          <w:szCs w:val="24"/>
        </w:rPr>
        <w:t>a jeho bezpečném užívání.</w:t>
      </w: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Default="00222ED3" w:rsidP="00222ED3">
      <w:pPr>
        <w:pStyle w:val="Bezmezer"/>
        <w:ind w:left="3540" w:hanging="3540"/>
        <w:rPr>
          <w:color w:val="000099"/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b/>
          <w:sz w:val="32"/>
          <w:szCs w:val="32"/>
        </w:rPr>
      </w:pPr>
      <w:r w:rsidRPr="004B75EF">
        <w:rPr>
          <w:b/>
          <w:sz w:val="32"/>
          <w:szCs w:val="32"/>
        </w:rPr>
        <w:t>Internet – test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1) Jaké služby zajišťuje elektronická pošta?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2) Jaké části má e-mailová adresa?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3) Napiš tři příklady e-mailových adres.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4) Co obsahuje hlavička e-mailové zprávy?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</w:p>
    <w:p w:rsidR="00222ED3" w:rsidRPr="004B75EF" w:rsidRDefault="00222ED3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 xml:space="preserve">5) </w:t>
      </w:r>
      <w:r w:rsidR="004B75EF" w:rsidRPr="004B75EF">
        <w:rPr>
          <w:sz w:val="24"/>
          <w:szCs w:val="24"/>
        </w:rPr>
        <w:t>Popiš, jak můžeš nastavit, aby v každém odesílaném e-mailu byl tvůj podpis a adresa.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6) Čím se zabývá Národní centrum bezpečného internetu, jaké linky provozuje?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7) Napiš, jaké zásady je třeba dodržovat, aby byla práce na internetu bezpečná.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B75EF" w:rsidRPr="004B75EF" w:rsidRDefault="004B75EF" w:rsidP="00222ED3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222ED3" w:rsidRPr="00EA15B2" w:rsidRDefault="004B75EF" w:rsidP="00EA15B2">
      <w:pPr>
        <w:pStyle w:val="Bezmezer"/>
        <w:ind w:left="3540" w:hanging="3540"/>
        <w:rPr>
          <w:sz w:val="24"/>
          <w:szCs w:val="24"/>
        </w:rPr>
      </w:pPr>
      <w:r w:rsidRPr="004B75EF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809AA" w:rsidRDefault="007809AA">
      <w:bookmarkStart w:id="0" w:name="_GoBack"/>
      <w:bookmarkEnd w:id="0"/>
    </w:p>
    <w:sectPr w:rsidR="007809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809" w:rsidRDefault="000B1809" w:rsidP="004B75EF">
      <w:pPr>
        <w:spacing w:after="0" w:line="240" w:lineRule="auto"/>
      </w:pPr>
      <w:r>
        <w:separator/>
      </w:r>
    </w:p>
  </w:endnote>
  <w:endnote w:type="continuationSeparator" w:id="0">
    <w:p w:rsidR="000B1809" w:rsidRDefault="000B1809" w:rsidP="004B7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5EF" w:rsidRDefault="004B75EF" w:rsidP="004B75EF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4B75EF" w:rsidRDefault="004B75EF">
    <w:pPr>
      <w:pStyle w:val="Zpat"/>
    </w:pPr>
  </w:p>
  <w:p w:rsidR="004B75EF" w:rsidRDefault="004B75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809" w:rsidRDefault="000B1809" w:rsidP="004B75EF">
      <w:pPr>
        <w:spacing w:after="0" w:line="240" w:lineRule="auto"/>
      </w:pPr>
      <w:r>
        <w:separator/>
      </w:r>
    </w:p>
  </w:footnote>
  <w:footnote w:type="continuationSeparator" w:id="0">
    <w:p w:rsidR="000B1809" w:rsidRDefault="000B1809" w:rsidP="004B75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ED3"/>
    <w:rsid w:val="000B1809"/>
    <w:rsid w:val="00222ED3"/>
    <w:rsid w:val="004B75EF"/>
    <w:rsid w:val="007809AA"/>
    <w:rsid w:val="00EA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E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22ED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B7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5EF"/>
  </w:style>
  <w:style w:type="paragraph" w:styleId="Zpat">
    <w:name w:val="footer"/>
    <w:basedOn w:val="Normln"/>
    <w:link w:val="ZpatChar"/>
    <w:uiPriority w:val="99"/>
    <w:unhideWhenUsed/>
    <w:rsid w:val="004B7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5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E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22ED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B7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5EF"/>
  </w:style>
  <w:style w:type="paragraph" w:styleId="Zpat">
    <w:name w:val="footer"/>
    <w:basedOn w:val="Normln"/>
    <w:link w:val="ZpatChar"/>
    <w:uiPriority w:val="99"/>
    <w:unhideWhenUsed/>
    <w:rsid w:val="004B7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2013-05-23T06:29:00Z</cp:lastPrinted>
  <dcterms:created xsi:type="dcterms:W3CDTF">2013-05-23T06:10:00Z</dcterms:created>
  <dcterms:modified xsi:type="dcterms:W3CDTF">2013-05-23T06:31:00Z</dcterms:modified>
</cp:coreProperties>
</file>