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DE75E6" w:rsidRDefault="00DE75E6" w:rsidP="00DE75E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305061</wp:posOffset>
                </wp:positionH>
                <wp:positionV relativeFrom="paragraph">
                  <wp:posOffset>-404943</wp:posOffset>
                </wp:positionV>
                <wp:extent cx="5234940" cy="6223299"/>
                <wp:effectExtent l="0" t="0" r="22860" b="25400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4940" cy="622329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E75E6" w:rsidRDefault="00DE75E6" w:rsidP="00DE75E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NÁZEV ŠKOLY: </w:t>
                            </w:r>
                          </w:p>
                          <w:p w:rsidR="00DE75E6" w:rsidRDefault="00DE75E6" w:rsidP="00DE75E6">
                            <w:pPr>
                              <w:ind w:left="72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Základní škola a Mateřská škola Hrabová, okres Šumperk,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br/>
                              <w:t>příspěvková organizace</w:t>
                            </w:r>
                          </w:p>
                          <w:p w:rsidR="00DE75E6" w:rsidRDefault="00DE75E6" w:rsidP="00DE75E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  <w:u w:val="single"/>
                              </w:rPr>
                              <w:t>AUTOR: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 Jaroslava Králová</w:t>
                            </w:r>
                          </w:p>
                          <w:p w:rsidR="00DE75E6" w:rsidRDefault="00DE75E6" w:rsidP="00DE75E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NÁZEV: </w:t>
                            </w:r>
                          </w:p>
                          <w:p w:rsidR="00DE75E6" w:rsidRDefault="00DE75E6" w:rsidP="00DE75E6">
                            <w:pPr>
                              <w:ind w:left="72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VY_32_INOVACE_09_Kocour Modroočko 9, Jedeme do světa</w:t>
                            </w:r>
                          </w:p>
                          <w:p w:rsidR="00DE75E6" w:rsidRDefault="00DE75E6" w:rsidP="00DE75E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ČÍSLO PROJEKTU: </w:t>
                            </w:r>
                          </w:p>
                          <w:p w:rsidR="00DE75E6" w:rsidRDefault="00DE75E6" w:rsidP="00DE75E6">
                            <w:pPr>
                              <w:ind w:left="720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CZ.1.07/1.4.00/21.2151</w:t>
                            </w:r>
                          </w:p>
                          <w:p w:rsidR="00DE75E6" w:rsidRDefault="00DE75E6" w:rsidP="00DE75E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  <w:u w:val="single"/>
                              </w:rPr>
                              <w:t>Téma: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 Čtení s</w:t>
                            </w:r>
                            <w:r w:rsidR="008C1561">
                              <w:rPr>
                                <w:sz w:val="36"/>
                                <w:szCs w:val="36"/>
                              </w:rPr>
                              <w:t> 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porozuměním</w:t>
                            </w:r>
                            <w:r w:rsidR="008C1561">
                              <w:rPr>
                                <w:sz w:val="36"/>
                                <w:szCs w:val="36"/>
                              </w:rPr>
                              <w:t xml:space="preserve"> pro 1. a 2. ročník ZŠ</w:t>
                            </w:r>
                          </w:p>
                          <w:p w:rsidR="00DE75E6" w:rsidRDefault="00DE75E6" w:rsidP="00DE75E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  <w:u w:val="single"/>
                              </w:rPr>
                              <w:t>Napsal: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 Josef Kolář</w:t>
                            </w:r>
                          </w:p>
                          <w:p w:rsidR="00DE75E6" w:rsidRDefault="00DE75E6" w:rsidP="00DE75E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  <w:u w:val="single"/>
                              </w:rPr>
                              <w:t>Ilustrovala: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 Helena Zmatlíková</w:t>
                            </w:r>
                          </w:p>
                          <w:p w:rsidR="00DE75E6" w:rsidRDefault="00DE75E6" w:rsidP="00DE75E6">
                            <w:pPr>
                              <w:ind w:left="720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DE75E6" w:rsidRDefault="00DE75E6" w:rsidP="00DE75E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" o:spid="_x0000_s1026" style="position:absolute;margin-left:24pt;margin-top:-31.9pt;width:412.2pt;height:4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F1PkgIAAFUFAAAOAAAAZHJzL2Uyb0RvYy54bWysVMFOGzEQvVfqP1i+l02WhDYRGxSBqCoh&#10;iIAKqTfHa7Or2h7XdrKb/hGHfkJP/FjH3s2CAPVQNQdnvDPzPPP8xscnrVZkK5yvwRR0fDCiRBgO&#10;ZW3uC/r19vzDJ0p8YKZkCowo6E54erJ4/+64sXORQwWqFI4giPHzxha0CsHOs8zzSmjmD8AKg04J&#10;TrOAW3eflY41iK5Vlo9GR1kDrrQOuPAev551TrpI+FIKHq6k9CIQVVCsLaTVpXUd12xxzOb3jtmq&#10;5n0Z7B+q0Kw2eOgAdcYCIxtXv4LSNXfgQYYDDjoDKWsuUg/YzXj0opubilmRekFyvB1o8v8Pll9u&#10;V47UZUGnlBim8Yq+MVgrYR5/E1iXjw/KPP76TqaRqcb6OSbc2JXrdx7N2HYrnY7/2BBpE7u7gV3R&#10;BsLx4zQ/nMwmeAkcfUd5fpjPZhE1e0q3zofPAjSJRkEdbEx5jXeYqGXbCx+6+H0cJseauiqSFXZK&#10;xEKUuRYS+8Jz85SdFCVOlSNbhlpgnAsTxp2rYqXoPk9H+OuLGjJSiQkwIstaqQG7B4hqfY3d1drH&#10;x1SRBDkkj/5WWJc8ZKSTwYQhWdcG3FsACrvqT+7i9yR11ESWQrtuMSSaayh3KAAH3WR4y89r5P6C&#10;+bBiDkcB7wvHO1zhIhU0BYXeoqQC9/Ot7zEeFYpeShocrYL6HxvmBCXqi0HtzsaTKIOQNpPpxxw3&#10;7rln/dxjNvoU8MbG+JBYnswYH9TelA70Hb4Cy3gqupjheHZBeXD7zWnoRh7fES6WyxSG82dZuDA3&#10;lkfwSHCU1W17x5ztBRhQu5ewH0M2fyHBLjZmGlhuAsg66fOJ1556nN2kof6diY/D832KenoNF38A&#10;AAD//wMAUEsDBBQABgAIAAAAIQAmr+Dx3QAAAAoBAAAPAAAAZHJzL2Rvd25yZXYueG1sTI9BTsMw&#10;EEX3SNzBGiQ2qHWaViENcSqEBKxJe4BpPE0i4nEVO216e4YVLEfz9f5/5W52g7rQGHrPBlbLBBRx&#10;423PrYHD/n2RgwoR2eLgmQzcKMCuur8rsbD+yl90qWOrBMKhQANdjOdC69B05DAs/ZlYfic/Ooxy&#10;jq22I14F7gadJkmmHfYsDR2e6a2j5ruenIHt9Hmre31a7zE+TR/ktzW21pjHh/n1BVSkOf6F4Xe+&#10;TIdKNh39xDaowcAmF5VoYJGtRUEC+XO6AXUU+ipLQVel/q9Q/QAAAP//AwBQSwECLQAUAAYACAAA&#10;ACEAtoM4kv4AAADhAQAAEwAAAAAAAAAAAAAAAAAAAAAAW0NvbnRlbnRfVHlwZXNdLnhtbFBLAQIt&#10;ABQABgAIAAAAIQA4/SH/1gAAAJQBAAALAAAAAAAAAAAAAAAAAC8BAABfcmVscy8ucmVsc1BLAQIt&#10;ABQABgAIAAAAIQAurF1PkgIAAFUFAAAOAAAAAAAAAAAAAAAAAC4CAABkcnMvZTJvRG9jLnhtbFBL&#10;AQItABQABgAIAAAAIQAmr+Dx3QAAAAoBAAAPAAAAAAAAAAAAAAAAAOwEAABkcnMvZG93bnJldi54&#10;bWxQSwUGAAAAAAQABADzAAAA9gUAAAAA&#10;" fillcolor="#4f81bd [3204]" strokecolor="#243f60 [1604]" strokeweight="2pt">
                <v:textbox>
                  <w:txbxContent>
                    <w:p w:rsidR="00DE75E6" w:rsidRDefault="00DE75E6" w:rsidP="00DE75E6">
                      <w:pPr>
                        <w:numPr>
                          <w:ilvl w:val="0"/>
                          <w:numId w:val="1"/>
                        </w:numPr>
                        <w:rPr>
                          <w:b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b/>
                          <w:sz w:val="36"/>
                          <w:szCs w:val="36"/>
                          <w:u w:val="single"/>
                        </w:rPr>
                        <w:t xml:space="preserve">NÁZEV ŠKOLY: </w:t>
                      </w:r>
                    </w:p>
                    <w:p w:rsidR="00DE75E6" w:rsidRDefault="00DE75E6" w:rsidP="00DE75E6">
                      <w:pPr>
                        <w:ind w:left="720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Základní škola a Mateřská škola Hrabová, okres Šumperk, </w:t>
                      </w:r>
                      <w:r>
                        <w:rPr>
                          <w:sz w:val="36"/>
                          <w:szCs w:val="36"/>
                        </w:rPr>
                        <w:br/>
                        <w:t>příspěvková organizace</w:t>
                      </w:r>
                    </w:p>
                    <w:p w:rsidR="00DE75E6" w:rsidRDefault="00DE75E6" w:rsidP="00DE75E6">
                      <w:pPr>
                        <w:numPr>
                          <w:ilvl w:val="0"/>
                          <w:numId w:val="1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  <w:u w:val="single"/>
                        </w:rPr>
                        <w:t>AUTOR:</w:t>
                      </w:r>
                      <w:r>
                        <w:rPr>
                          <w:sz w:val="36"/>
                          <w:szCs w:val="36"/>
                        </w:rPr>
                        <w:t xml:space="preserve"> Jaroslava Králová</w:t>
                      </w:r>
                    </w:p>
                    <w:p w:rsidR="00DE75E6" w:rsidRDefault="00DE75E6" w:rsidP="00DE75E6">
                      <w:pPr>
                        <w:numPr>
                          <w:ilvl w:val="0"/>
                          <w:numId w:val="1"/>
                        </w:numPr>
                        <w:rPr>
                          <w:b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b/>
                          <w:sz w:val="36"/>
                          <w:szCs w:val="36"/>
                          <w:u w:val="single"/>
                        </w:rPr>
                        <w:t xml:space="preserve">NÁZEV: </w:t>
                      </w:r>
                    </w:p>
                    <w:p w:rsidR="00DE75E6" w:rsidRDefault="00DE75E6" w:rsidP="00DE75E6">
                      <w:pPr>
                        <w:ind w:left="720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VY_32_INOVACE_09_Kocour Modroočko 9, Jedeme do světa</w:t>
                      </w:r>
                    </w:p>
                    <w:p w:rsidR="00DE75E6" w:rsidRDefault="00DE75E6" w:rsidP="00DE75E6">
                      <w:pPr>
                        <w:numPr>
                          <w:ilvl w:val="0"/>
                          <w:numId w:val="1"/>
                        </w:numPr>
                        <w:rPr>
                          <w:b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b/>
                          <w:sz w:val="36"/>
                          <w:szCs w:val="36"/>
                          <w:u w:val="single"/>
                        </w:rPr>
                        <w:t xml:space="preserve">ČÍSLO PROJEKTU: </w:t>
                      </w:r>
                    </w:p>
                    <w:p w:rsidR="00DE75E6" w:rsidRDefault="00DE75E6" w:rsidP="00DE75E6">
                      <w:pPr>
                        <w:ind w:left="720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CZ.1.07/1.4.00/21.2151</w:t>
                      </w:r>
                    </w:p>
                    <w:p w:rsidR="00DE75E6" w:rsidRDefault="00DE75E6" w:rsidP="00DE75E6">
                      <w:pPr>
                        <w:numPr>
                          <w:ilvl w:val="0"/>
                          <w:numId w:val="1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  <w:u w:val="single"/>
                        </w:rPr>
                        <w:t>Téma:</w:t>
                      </w:r>
                      <w:r>
                        <w:rPr>
                          <w:sz w:val="36"/>
                          <w:szCs w:val="36"/>
                        </w:rPr>
                        <w:t xml:space="preserve"> Čtení s</w:t>
                      </w:r>
                      <w:r w:rsidR="008C1561">
                        <w:rPr>
                          <w:sz w:val="36"/>
                          <w:szCs w:val="36"/>
                        </w:rPr>
                        <w:t> </w:t>
                      </w:r>
                      <w:r>
                        <w:rPr>
                          <w:sz w:val="36"/>
                          <w:szCs w:val="36"/>
                        </w:rPr>
                        <w:t>porozuměním</w:t>
                      </w:r>
                      <w:r w:rsidR="008C1561">
                        <w:rPr>
                          <w:sz w:val="36"/>
                          <w:szCs w:val="36"/>
                        </w:rPr>
                        <w:t xml:space="preserve"> pro 1. a 2. ročník ZŠ</w:t>
                      </w:r>
                    </w:p>
                    <w:p w:rsidR="00DE75E6" w:rsidRDefault="00DE75E6" w:rsidP="00DE75E6">
                      <w:pPr>
                        <w:numPr>
                          <w:ilvl w:val="0"/>
                          <w:numId w:val="1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  <w:u w:val="single"/>
                        </w:rPr>
                        <w:t>Napsal:</w:t>
                      </w:r>
                      <w:r>
                        <w:rPr>
                          <w:sz w:val="36"/>
                          <w:szCs w:val="36"/>
                        </w:rPr>
                        <w:t xml:space="preserve"> Josef Kolář</w:t>
                      </w:r>
                    </w:p>
                    <w:p w:rsidR="00DE75E6" w:rsidRDefault="00DE75E6" w:rsidP="00DE75E6">
                      <w:pPr>
                        <w:numPr>
                          <w:ilvl w:val="0"/>
                          <w:numId w:val="1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  <w:u w:val="single"/>
                        </w:rPr>
                        <w:t>Ilustrovala:</w:t>
                      </w:r>
                      <w:r>
                        <w:rPr>
                          <w:sz w:val="36"/>
                          <w:szCs w:val="36"/>
                        </w:rPr>
                        <w:t xml:space="preserve"> Helena Zmatlíková</w:t>
                      </w:r>
                    </w:p>
                    <w:p w:rsidR="00DE75E6" w:rsidRDefault="00DE75E6" w:rsidP="00DE75E6">
                      <w:pPr>
                        <w:ind w:left="720"/>
                        <w:rPr>
                          <w:sz w:val="36"/>
                          <w:szCs w:val="36"/>
                        </w:rPr>
                      </w:pPr>
                    </w:p>
                    <w:p w:rsidR="00DE75E6" w:rsidRDefault="00DE75E6" w:rsidP="00DE75E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DC4430" w:rsidRDefault="00DC4430"/>
    <w:p w:rsidR="00DE75E6" w:rsidRDefault="00DE75E6"/>
    <w:p w:rsidR="00DE75E6" w:rsidRDefault="00DE75E6"/>
    <w:p w:rsidR="00DE75E6" w:rsidRDefault="00DE75E6"/>
    <w:p w:rsidR="00DE75E6" w:rsidRDefault="00DE75E6"/>
    <w:p w:rsidR="00DE75E6" w:rsidRDefault="00DE75E6"/>
    <w:p w:rsidR="00DE75E6" w:rsidRDefault="00DE75E6"/>
    <w:p w:rsidR="00DE75E6" w:rsidRDefault="00DE75E6"/>
    <w:p w:rsidR="00DE75E6" w:rsidRDefault="00DE75E6"/>
    <w:p w:rsidR="00DE75E6" w:rsidRDefault="00DE75E6"/>
    <w:p w:rsidR="00DE75E6" w:rsidRDefault="00DE75E6"/>
    <w:p w:rsidR="00DE75E6" w:rsidRDefault="00DE75E6"/>
    <w:p w:rsidR="00DE75E6" w:rsidRDefault="00DE75E6"/>
    <w:p w:rsidR="00DE75E6" w:rsidRDefault="00DE75E6"/>
    <w:p w:rsidR="00DE75E6" w:rsidRDefault="00DE75E6"/>
    <w:p w:rsidR="00DE75E6" w:rsidRDefault="00DE75E6"/>
    <w:p w:rsidR="00DE75E6" w:rsidRDefault="00DE75E6"/>
    <w:p w:rsidR="00DE75E6" w:rsidRDefault="00DE75E6"/>
    <w:p w:rsidR="00DE75E6" w:rsidRDefault="00876E7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5E71CB" wp14:editId="02405F1A">
                <wp:simplePos x="0" y="0"/>
                <wp:positionH relativeFrom="column">
                  <wp:posOffset>401880</wp:posOffset>
                </wp:positionH>
                <wp:positionV relativeFrom="paragraph">
                  <wp:posOffset>7284</wp:posOffset>
                </wp:positionV>
                <wp:extent cx="5048885" cy="2398955"/>
                <wp:effectExtent l="0" t="0" r="18415" b="20955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885" cy="239895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E75E6" w:rsidRDefault="00DE75E6" w:rsidP="00DE75E6">
                            <w:pPr>
                              <w:rPr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u w:val="single"/>
                              </w:rPr>
                              <w:t>Anotace:</w:t>
                            </w:r>
                          </w:p>
                          <w:p w:rsidR="00DE75E6" w:rsidRDefault="00DE75E6" w:rsidP="00DE75E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5E6" w:rsidRDefault="008C1561" w:rsidP="00DE75E6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Č</w:t>
                            </w:r>
                            <w:r w:rsidR="00DE75E6">
                              <w:rPr>
                                <w:sz w:val="32"/>
                                <w:szCs w:val="32"/>
                              </w:rPr>
                              <w:t>tenářská gramotnost</w:t>
                            </w:r>
                          </w:p>
                          <w:p w:rsidR="00DE75E6" w:rsidRDefault="008C1561" w:rsidP="00DE75E6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U</w:t>
                            </w:r>
                            <w:r w:rsidR="00DE75E6">
                              <w:rPr>
                                <w:sz w:val="32"/>
                                <w:szCs w:val="32"/>
                              </w:rPr>
                              <w:t>rčeno pro práci s interaktivní tabulí</w:t>
                            </w:r>
                          </w:p>
                          <w:p w:rsidR="008C1561" w:rsidRDefault="008C1561" w:rsidP="00DE75E6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Vytvořeno v listopadu 2011</w:t>
                            </w:r>
                          </w:p>
                          <w:p w:rsidR="00DE75E6" w:rsidRPr="00876E74" w:rsidRDefault="00DE75E6" w:rsidP="00876E74">
                            <w:pPr>
                              <w:ind w:left="36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5E6" w:rsidRPr="00876E74" w:rsidRDefault="00DE75E6" w:rsidP="00876E74">
                            <w:pPr>
                              <w:ind w:left="36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5E6" w:rsidRDefault="00DE75E6" w:rsidP="00DE75E6">
                            <w:pPr>
                              <w:pStyle w:val="Odstavecseseznamem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DE75E6" w:rsidRDefault="00DE75E6" w:rsidP="00DE75E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" o:spid="_x0000_s1027" style="position:absolute;margin-left:31.65pt;margin-top:.55pt;width:397.55pt;height:18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232lgIAAFwFAAAOAAAAZHJzL2Uyb0RvYy54bWysVM1OGzEQvlfqO1i+l92kCQ0RGxSBqCoh&#10;iIAKqTfHa7Or2h7XdrKbvhGHPkJPvFjH3s2CAPVQdQ9ej2fmmx9/4+OTViuyFc7XYAo6OsgpEYZD&#10;WZv7gn69Pf8wo8QHZkqmwIiC7oSnJ4v3744bOxdjqECVwhEEMX7e2IJWIdh5lnleCc38AVhhUCnB&#10;aRZQdPdZ6ViD6Fpl4zw/zBpwpXXAhfd4etYp6SLhSyl4uJLSi0BUQTG3kFaX1nVcs8Uxm987Zqua&#10;92mwf8hCs9pg0AHqjAVGNq5+BaVr7sCDDAccdAZS1lykGrCaUf6impuKWZFqweZ4O7TJ/z9Yfrld&#10;OVKXBT2kxDCNV/SNwVoJ8/ibwLp8fFDm8dd3chg71Vg/R4cbu3K95HEby26l0/GPBZE2dXc3dFe0&#10;gXA8nOaT2Ww2pYSjbvzxaHY0nUbU7MndOh8+C9AkbgrqYGPKa7zD1Fq2vfChs9/boXPMqcsi7cJO&#10;iZiIMtdCYl0Yd5y8E6PEqXJky5ALjHNhwqhTVawU3fE0x69PavBIKSbAiCxrpQbsHiCy9TV2l2tv&#10;H11FIuTgnP8tsc558EiRwYTBWdcG3FsACqvqI3f2+yZ1rYldCu26TXeeLOPJGsod8sBBNyDe8vMa&#10;r+CC+bBiDicCZwenPFzhIhU0BYV+R0kF7udb59EeiYpaShqcsIL6HxvmBCXqi0EKH40mkziSSZhM&#10;P41RcM816+cas9GngBc3wvfE8rSN9kHtt9KBvsPHYBmjoooZjrELyoPbC6ehm3x8TrhYLpMZjqFl&#10;4cLcWB7BY58ju27bO+Zsz8OAFL6E/TSy+QsmdrbR08ByE0DWiaZPfe1vAEc4Ual/buIb8VxOVk+P&#10;4uIPAAAA//8DAFBLAwQUAAYACAAAACEAFD//F9sAAAAIAQAADwAAAGRycy9kb3ducmV2LnhtbEyP&#10;wU7DMBBE70j8g7VIXBB1SqAkIU6FkIBzUz5gG2+TiHgdxU6b/j3LCY6zM5p5W24XN6gTTaH3bGC9&#10;SkARN9723Br42r/fZ6BCRLY4eCYDFwqwra6vSiysP/OOTnVslZRwKNBAF+NYaB2ajhyGlR+JxTv6&#10;yWEUObXaTniWcjfohyTZaIc9y0KHI7111HzXszOQz5+XutfHdI/xbv4gn9fYWmNub5bXF1CRlvgX&#10;hl98QYdKmA5+ZhvUYGCTppKU+xqU2NlT9gjqYCB9znLQVan/P1D9AAAA//8DAFBLAQItABQABgAI&#10;AAAAIQC2gziS/gAAAOEBAAATAAAAAAAAAAAAAAAAAAAAAABbQ29udGVudF9UeXBlc10ueG1sUEsB&#10;Ai0AFAAGAAgAAAAhADj9If/WAAAAlAEAAAsAAAAAAAAAAAAAAAAALwEAAF9yZWxzLy5yZWxzUEsB&#10;Ai0AFAAGAAgAAAAhAO4TbfaWAgAAXAUAAA4AAAAAAAAAAAAAAAAALgIAAGRycy9lMm9Eb2MueG1s&#10;UEsBAi0AFAAGAAgAAAAhABQ//xfbAAAACAEAAA8AAAAAAAAAAAAAAAAA8AQAAGRycy9kb3ducmV2&#10;LnhtbFBLBQYAAAAABAAEAPMAAAD4BQAAAAA=&#10;" fillcolor="#4f81bd [3204]" strokecolor="#243f60 [1604]" strokeweight="2pt">
                <v:textbox>
                  <w:txbxContent>
                    <w:p w:rsidR="00DE75E6" w:rsidRDefault="00DE75E6" w:rsidP="00DE75E6">
                      <w:pPr>
                        <w:rPr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b/>
                          <w:sz w:val="32"/>
                          <w:szCs w:val="32"/>
                          <w:u w:val="single"/>
                        </w:rPr>
                        <w:t>Anotace:</w:t>
                      </w:r>
                    </w:p>
                    <w:p w:rsidR="00DE75E6" w:rsidRDefault="00DE75E6" w:rsidP="00DE75E6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DE75E6" w:rsidRDefault="008C1561" w:rsidP="00DE75E6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Č</w:t>
                      </w:r>
                      <w:r w:rsidR="00DE75E6">
                        <w:rPr>
                          <w:sz w:val="32"/>
                          <w:szCs w:val="32"/>
                        </w:rPr>
                        <w:t>tenářská gramotnost</w:t>
                      </w:r>
                    </w:p>
                    <w:p w:rsidR="00DE75E6" w:rsidRDefault="008C1561" w:rsidP="00DE75E6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U</w:t>
                      </w:r>
                      <w:r w:rsidR="00DE75E6">
                        <w:rPr>
                          <w:sz w:val="32"/>
                          <w:szCs w:val="32"/>
                        </w:rPr>
                        <w:t>rčeno pro práci s interaktivní tabulí</w:t>
                      </w:r>
                    </w:p>
                    <w:p w:rsidR="008C1561" w:rsidRDefault="008C1561" w:rsidP="00DE75E6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Vytvořeno v listopadu 2011</w:t>
                      </w:r>
                    </w:p>
                    <w:p w:rsidR="00DE75E6" w:rsidRPr="00876E74" w:rsidRDefault="00DE75E6" w:rsidP="00876E74">
                      <w:pPr>
                        <w:ind w:left="360"/>
                        <w:rPr>
                          <w:sz w:val="32"/>
                          <w:szCs w:val="32"/>
                        </w:rPr>
                      </w:pPr>
                    </w:p>
                    <w:p w:rsidR="00DE75E6" w:rsidRPr="00876E74" w:rsidRDefault="00DE75E6" w:rsidP="00876E74">
                      <w:pPr>
                        <w:ind w:left="360"/>
                        <w:rPr>
                          <w:sz w:val="32"/>
                          <w:szCs w:val="32"/>
                        </w:rPr>
                      </w:pPr>
                    </w:p>
                    <w:p w:rsidR="00DE75E6" w:rsidRDefault="00DE75E6" w:rsidP="00DE75E6">
                      <w:pPr>
                        <w:pStyle w:val="Odstavecseseznamem"/>
                        <w:rPr>
                          <w:sz w:val="32"/>
                          <w:szCs w:val="32"/>
                        </w:rPr>
                      </w:pPr>
                    </w:p>
                    <w:p w:rsidR="00DE75E6" w:rsidRDefault="00DE75E6" w:rsidP="00DE75E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DE75E6" w:rsidRDefault="00DE75E6"/>
    <w:p w:rsidR="00DE75E6" w:rsidRDefault="00DE75E6"/>
    <w:p w:rsidR="00DE75E6" w:rsidRDefault="00DE75E6"/>
    <w:p w:rsidR="00DE75E6" w:rsidRDefault="00DE75E6"/>
    <w:p w:rsidR="00DE75E6" w:rsidRDefault="00DE75E6"/>
    <w:p w:rsidR="00DE75E6" w:rsidRDefault="00DE75E6"/>
    <w:p w:rsidR="00DE75E6" w:rsidRDefault="00DE75E6"/>
    <w:p w:rsidR="00DE75E6" w:rsidRDefault="00DE75E6">
      <w:r>
        <w:rPr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 wp14:anchorId="547B715B" wp14:editId="1EB89CB5">
            <wp:simplePos x="0" y="0"/>
            <wp:positionH relativeFrom="column">
              <wp:posOffset>4153535</wp:posOffset>
            </wp:positionH>
            <wp:positionV relativeFrom="paragraph">
              <wp:posOffset>163830</wp:posOffset>
            </wp:positionV>
            <wp:extent cx="1818005" cy="1356995"/>
            <wp:effectExtent l="95250" t="114300" r="258445" b="319405"/>
            <wp:wrapSquare wrapText="bothSides"/>
            <wp:docPr id="1" name="Obrázek 1" descr="C:\Users\ucitel\AppData\Local\Microsoft\Windows\Temporary Internet Files\Content.IE5\RO91NVQU\MC9002963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RO91NVQU\MC90029630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13569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75E6" w:rsidRDefault="00DE75E6"/>
    <w:p w:rsidR="00DE75E6" w:rsidRPr="00DE75E6" w:rsidRDefault="00DE75E6" w:rsidP="00DE75E6">
      <w:pPr>
        <w:rPr>
          <w:b/>
          <w:sz w:val="48"/>
          <w:szCs w:val="48"/>
          <w:u w:val="single"/>
        </w:rPr>
      </w:pPr>
      <w:r>
        <w:rPr>
          <w:b/>
          <w:sz w:val="36"/>
          <w:szCs w:val="36"/>
        </w:rPr>
        <w:t xml:space="preserve">                                  </w:t>
      </w:r>
      <w:r w:rsidRPr="00DE75E6">
        <w:rPr>
          <w:b/>
          <w:sz w:val="48"/>
          <w:szCs w:val="48"/>
          <w:u w:val="singl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Jdeme do světa</w:t>
      </w:r>
    </w:p>
    <w:p w:rsidR="00DE75E6" w:rsidRPr="00545FE5" w:rsidRDefault="00DE75E6" w:rsidP="00DE75E6">
      <w:pPr>
        <w:rPr>
          <w:sz w:val="32"/>
          <w:szCs w:val="32"/>
        </w:rPr>
      </w:pPr>
    </w:p>
    <w:p w:rsidR="00DE75E6" w:rsidRPr="00545FE5" w:rsidRDefault="00DE75E6" w:rsidP="00DE75E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545FE5">
        <w:rPr>
          <w:sz w:val="32"/>
          <w:szCs w:val="32"/>
        </w:rPr>
        <w:t>Byla ještě tma, když se Modroočko vrátil __________.</w:t>
      </w:r>
    </w:p>
    <w:p w:rsidR="00DE75E6" w:rsidRPr="00545FE5" w:rsidRDefault="00DE75E6" w:rsidP="00DE75E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545FE5">
        <w:rPr>
          <w:sz w:val="32"/>
          <w:szCs w:val="32"/>
        </w:rPr>
        <w:t xml:space="preserve">Byl celý urousaný, tak </w:t>
      </w:r>
      <w:proofErr w:type="gramStart"/>
      <w:r w:rsidRPr="00545FE5">
        <w:rPr>
          <w:sz w:val="32"/>
          <w:szCs w:val="32"/>
        </w:rPr>
        <w:t>se</w:t>
      </w:r>
      <w:proofErr w:type="gramEnd"/>
      <w:r w:rsidRPr="00545FE5">
        <w:rPr>
          <w:sz w:val="32"/>
          <w:szCs w:val="32"/>
        </w:rPr>
        <w:t xml:space="preserve"> nejprve důkladně _________.</w:t>
      </w:r>
    </w:p>
    <w:p w:rsidR="00DE75E6" w:rsidRPr="00545FE5" w:rsidRDefault="00DE75E6" w:rsidP="00DE75E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545FE5">
        <w:rPr>
          <w:sz w:val="32"/>
          <w:szCs w:val="32"/>
        </w:rPr>
        <w:t>Modroočko byl rád, že svého člověka konečně vidí. Zavrtal se mu pod _________a vzal ho kolem_________.</w:t>
      </w:r>
    </w:p>
    <w:p w:rsidR="00DE75E6" w:rsidRPr="00545FE5" w:rsidRDefault="00DE75E6" w:rsidP="00DE75E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545FE5">
        <w:rPr>
          <w:sz w:val="32"/>
          <w:szCs w:val="32"/>
        </w:rPr>
        <w:t>Člověk ho hladil a říkal mu: _______________________________.</w:t>
      </w:r>
    </w:p>
    <w:p w:rsidR="00DE75E6" w:rsidRPr="00545FE5" w:rsidRDefault="00DE75E6" w:rsidP="00DE75E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545FE5">
        <w:rPr>
          <w:sz w:val="32"/>
          <w:szCs w:val="32"/>
        </w:rPr>
        <w:t xml:space="preserve">Když </w:t>
      </w:r>
      <w:proofErr w:type="gramStart"/>
      <w:r w:rsidRPr="00545FE5">
        <w:rPr>
          <w:sz w:val="32"/>
          <w:szCs w:val="32"/>
        </w:rPr>
        <w:t>přicházel</w:t>
      </w:r>
      <w:proofErr w:type="gramEnd"/>
      <w:r w:rsidRPr="00545FE5">
        <w:rPr>
          <w:sz w:val="32"/>
          <w:szCs w:val="32"/>
        </w:rPr>
        <w:t xml:space="preserve"> den </w:t>
      </w:r>
      <w:proofErr w:type="gramStart"/>
      <w:r w:rsidRPr="00545FE5">
        <w:rPr>
          <w:sz w:val="32"/>
          <w:szCs w:val="32"/>
        </w:rPr>
        <w:t>rozkřičel</w:t>
      </w:r>
      <w:proofErr w:type="gramEnd"/>
      <w:r w:rsidRPr="00545FE5">
        <w:rPr>
          <w:sz w:val="32"/>
          <w:szCs w:val="32"/>
        </w:rPr>
        <w:t xml:space="preserve"> se _____________.</w:t>
      </w:r>
    </w:p>
    <w:p w:rsidR="00DE75E6" w:rsidRPr="00545FE5" w:rsidRDefault="00DE75E6" w:rsidP="00DE75E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545FE5">
        <w:rPr>
          <w:sz w:val="32"/>
          <w:szCs w:val="32"/>
        </w:rPr>
        <w:t>Člověk s </w:t>
      </w:r>
      <w:proofErr w:type="spellStart"/>
      <w:r w:rsidRPr="00545FE5">
        <w:rPr>
          <w:sz w:val="32"/>
          <w:szCs w:val="32"/>
        </w:rPr>
        <w:t>Modroočkem</w:t>
      </w:r>
      <w:proofErr w:type="spellEnd"/>
      <w:r w:rsidRPr="00545FE5">
        <w:rPr>
          <w:sz w:val="32"/>
          <w:szCs w:val="32"/>
        </w:rPr>
        <w:t xml:space="preserve"> vstali. Nejprve </w:t>
      </w:r>
      <w:proofErr w:type="gramStart"/>
      <w:r w:rsidRPr="00545FE5">
        <w:rPr>
          <w:sz w:val="32"/>
          <w:szCs w:val="32"/>
        </w:rPr>
        <w:t>si __________,pak</w:t>
      </w:r>
      <w:proofErr w:type="gramEnd"/>
      <w:r w:rsidRPr="00545FE5">
        <w:rPr>
          <w:sz w:val="32"/>
          <w:szCs w:val="32"/>
        </w:rPr>
        <w:t xml:space="preserve"> se ___________. Nakonec se nasnídali.</w:t>
      </w:r>
    </w:p>
    <w:p w:rsidR="00DE75E6" w:rsidRPr="00545FE5" w:rsidRDefault="00DE75E6" w:rsidP="00DE75E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545FE5">
        <w:rPr>
          <w:sz w:val="32"/>
          <w:szCs w:val="32"/>
        </w:rPr>
        <w:t>Venku čekala Bleděmodrá. Modroočko s jeho člověkem do ní ____________.</w:t>
      </w:r>
    </w:p>
    <w:p w:rsidR="00DE75E6" w:rsidRPr="00545FE5" w:rsidRDefault="00DE75E6" w:rsidP="00DE75E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545FE5">
        <w:rPr>
          <w:sz w:val="32"/>
          <w:szCs w:val="32"/>
        </w:rPr>
        <w:t>Modroočko se _______a __________ do nejtemnějšího kouta.</w:t>
      </w:r>
    </w:p>
    <w:p w:rsidR="00DE75E6" w:rsidRPr="00545FE5" w:rsidRDefault="00DE75E6" w:rsidP="00DE75E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545FE5">
        <w:rPr>
          <w:sz w:val="32"/>
          <w:szCs w:val="32"/>
        </w:rPr>
        <w:t>Když Modroočko vykoukl, zjistil, že všechno běží ______________.</w:t>
      </w:r>
    </w:p>
    <w:p w:rsidR="00DE75E6" w:rsidRPr="00545FE5" w:rsidRDefault="00DE75E6" w:rsidP="00DE75E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545FE5">
        <w:rPr>
          <w:sz w:val="32"/>
          <w:szCs w:val="32"/>
        </w:rPr>
        <w:t>Nakonec Modroočka dívání na svět omrzelo a únavou __________.</w:t>
      </w:r>
    </w:p>
    <w:p w:rsidR="00DE75E6" w:rsidRPr="00545FE5" w:rsidRDefault="00DE75E6" w:rsidP="00DE75E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545FE5">
        <w:rPr>
          <w:sz w:val="32"/>
          <w:szCs w:val="32"/>
        </w:rPr>
        <w:t>Když se probudil, byla už ________.</w:t>
      </w:r>
    </w:p>
    <w:p w:rsidR="00DE75E6" w:rsidRPr="00545FE5" w:rsidRDefault="00DE75E6" w:rsidP="00DE75E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545FE5">
        <w:rPr>
          <w:sz w:val="32"/>
          <w:szCs w:val="32"/>
        </w:rPr>
        <w:t xml:space="preserve">Dojeli na místo a vešli do malé chaloupky, Bleděmodrá zůstala spát ___________, protože by </w:t>
      </w:r>
      <w:proofErr w:type="gramStart"/>
      <w:r w:rsidRPr="00545FE5">
        <w:rPr>
          <w:sz w:val="32"/>
          <w:szCs w:val="32"/>
        </w:rPr>
        <w:t>se</w:t>
      </w:r>
      <w:proofErr w:type="gramEnd"/>
      <w:r w:rsidRPr="00545FE5">
        <w:rPr>
          <w:sz w:val="32"/>
          <w:szCs w:val="32"/>
        </w:rPr>
        <w:t xml:space="preserve"> do chaloupky ____________.</w:t>
      </w:r>
    </w:p>
    <w:p w:rsidR="00DE75E6" w:rsidRDefault="00FF227E" w:rsidP="00DE75E6"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0" locked="0" layoutInCell="1" allowOverlap="1" wp14:anchorId="6DBC9102" wp14:editId="7613DE47">
            <wp:simplePos x="0" y="0"/>
            <wp:positionH relativeFrom="column">
              <wp:posOffset>2230120</wp:posOffset>
            </wp:positionH>
            <wp:positionV relativeFrom="paragraph">
              <wp:posOffset>20955</wp:posOffset>
            </wp:positionV>
            <wp:extent cx="2247900" cy="1245870"/>
            <wp:effectExtent l="76200" t="57150" r="304800" b="259080"/>
            <wp:wrapSquare wrapText="bothSides"/>
            <wp:docPr id="2" name="Obrázek 2" descr="C:\Users\ucitel\AppData\Local\Microsoft\Windows\Temporary Internet Files\Content.IE5\HDUDHOUC\MC90044034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HDUDHOUC\MC900440349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2458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75E6" w:rsidRDefault="00DE75E6"/>
    <w:p w:rsidR="00DE75E6" w:rsidRDefault="00DE75E6"/>
    <w:p w:rsidR="00DE75E6" w:rsidRDefault="00FF227E">
      <w:r>
        <w:rPr>
          <w:b/>
          <w:noProof/>
          <w:sz w:val="52"/>
          <w:szCs w:val="52"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 wp14:anchorId="70AEC9E8" wp14:editId="7C84BB65">
            <wp:simplePos x="0" y="0"/>
            <wp:positionH relativeFrom="column">
              <wp:posOffset>3971925</wp:posOffset>
            </wp:positionH>
            <wp:positionV relativeFrom="paragraph">
              <wp:posOffset>-51435</wp:posOffset>
            </wp:positionV>
            <wp:extent cx="1985645" cy="1376680"/>
            <wp:effectExtent l="114300" t="0" r="300355" b="166370"/>
            <wp:wrapSquare wrapText="bothSides"/>
            <wp:docPr id="3" name="Obrázek 3" descr="C:\Users\ucitel\AppData\Local\Microsoft\Windows\Temporary Internet Files\Content.IE5\KRQG906E\MC90044033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Content.IE5\KRQG906E\MC900440337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645" cy="13766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75E6" w:rsidRDefault="00DE75E6"/>
    <w:p w:rsidR="00DE75E6" w:rsidRDefault="00DE75E6"/>
    <w:p w:rsidR="00DE75E6" w:rsidRPr="00FF227E" w:rsidRDefault="00876E74" w:rsidP="00DE75E6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 xml:space="preserve">                  </w:t>
      </w:r>
      <w:r w:rsidR="00DE75E6" w:rsidRPr="00FF227E">
        <w:rPr>
          <w:b/>
          <w:sz w:val="52"/>
          <w:szCs w:val="52"/>
          <w:u w:val="singl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Jdeme do světa</w:t>
      </w:r>
    </w:p>
    <w:p w:rsidR="00DE75E6" w:rsidRDefault="00DE75E6" w:rsidP="00DE75E6">
      <w:pPr>
        <w:rPr>
          <w:sz w:val="32"/>
          <w:szCs w:val="32"/>
        </w:rPr>
      </w:pPr>
    </w:p>
    <w:p w:rsidR="00DE75E6" w:rsidRDefault="00DE75E6" w:rsidP="00DE75E6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Byla ještě tma, když se Modroočko vrátil </w:t>
      </w:r>
      <w:r>
        <w:rPr>
          <w:color w:val="FF0000"/>
          <w:sz w:val="32"/>
          <w:szCs w:val="32"/>
        </w:rPr>
        <w:t>domů</w:t>
      </w:r>
      <w:r>
        <w:rPr>
          <w:sz w:val="32"/>
          <w:szCs w:val="32"/>
        </w:rPr>
        <w:t>.</w:t>
      </w:r>
    </w:p>
    <w:p w:rsidR="00DE75E6" w:rsidRDefault="00DE75E6" w:rsidP="00DE75E6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Byl celý urousaný, tak se nejprve důkladně </w:t>
      </w:r>
      <w:r>
        <w:rPr>
          <w:color w:val="FF0000"/>
          <w:sz w:val="32"/>
          <w:szCs w:val="32"/>
        </w:rPr>
        <w:t>umyl</w:t>
      </w:r>
      <w:r>
        <w:rPr>
          <w:sz w:val="32"/>
          <w:szCs w:val="32"/>
        </w:rPr>
        <w:t>.</w:t>
      </w:r>
    </w:p>
    <w:p w:rsidR="00DE75E6" w:rsidRDefault="00DE75E6" w:rsidP="00DE75E6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Modroočko byl rád, že svého člověka konečně vidí. Zavrtal se mu pod </w:t>
      </w:r>
      <w:r>
        <w:rPr>
          <w:color w:val="FF0000"/>
          <w:sz w:val="32"/>
          <w:szCs w:val="32"/>
        </w:rPr>
        <w:t xml:space="preserve">bradu </w:t>
      </w:r>
      <w:r>
        <w:rPr>
          <w:sz w:val="32"/>
          <w:szCs w:val="32"/>
        </w:rPr>
        <w:t xml:space="preserve">a vzal ho kolem </w:t>
      </w:r>
      <w:r>
        <w:rPr>
          <w:color w:val="FF0000"/>
          <w:sz w:val="32"/>
          <w:szCs w:val="32"/>
        </w:rPr>
        <w:t>krku</w:t>
      </w:r>
      <w:r>
        <w:rPr>
          <w:sz w:val="32"/>
          <w:szCs w:val="32"/>
        </w:rPr>
        <w:t>.</w:t>
      </w:r>
    </w:p>
    <w:p w:rsidR="00DE75E6" w:rsidRDefault="00DE75E6" w:rsidP="00DE75E6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Člověk ho hladil a říkal mu:</w:t>
      </w:r>
      <w:r>
        <w:rPr>
          <w:color w:val="FF0000"/>
          <w:sz w:val="32"/>
          <w:szCs w:val="32"/>
        </w:rPr>
        <w:t xml:space="preserve"> „</w:t>
      </w:r>
      <w:r>
        <w:rPr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>Ty tuláku, ty rošťáku, ty uličníku</w:t>
      </w:r>
      <w:proofErr w:type="gramStart"/>
      <w:r>
        <w:rPr>
          <w:color w:val="FF0000"/>
          <w:sz w:val="32"/>
          <w:szCs w:val="32"/>
        </w:rPr>
        <w:t>…..“</w:t>
      </w:r>
      <w:r>
        <w:rPr>
          <w:sz w:val="32"/>
          <w:szCs w:val="32"/>
        </w:rPr>
        <w:t>.</w:t>
      </w:r>
      <w:proofErr w:type="gramEnd"/>
    </w:p>
    <w:p w:rsidR="00DE75E6" w:rsidRDefault="00DE75E6" w:rsidP="00DE75E6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Když </w:t>
      </w:r>
      <w:proofErr w:type="gramStart"/>
      <w:r>
        <w:rPr>
          <w:sz w:val="32"/>
          <w:szCs w:val="32"/>
        </w:rPr>
        <w:t>přicházel</w:t>
      </w:r>
      <w:proofErr w:type="gramEnd"/>
      <w:r>
        <w:rPr>
          <w:sz w:val="32"/>
          <w:szCs w:val="32"/>
        </w:rPr>
        <w:t xml:space="preserve"> den </w:t>
      </w:r>
      <w:proofErr w:type="gramStart"/>
      <w:r>
        <w:rPr>
          <w:sz w:val="32"/>
          <w:szCs w:val="32"/>
        </w:rPr>
        <w:t>rozkřičel</w:t>
      </w:r>
      <w:proofErr w:type="gramEnd"/>
      <w:r>
        <w:rPr>
          <w:sz w:val="32"/>
          <w:szCs w:val="32"/>
        </w:rPr>
        <w:t xml:space="preserve"> se </w:t>
      </w:r>
      <w:r>
        <w:rPr>
          <w:color w:val="FF0000"/>
          <w:sz w:val="32"/>
          <w:szCs w:val="32"/>
        </w:rPr>
        <w:t>budík</w:t>
      </w:r>
      <w:r>
        <w:rPr>
          <w:sz w:val="32"/>
          <w:szCs w:val="32"/>
        </w:rPr>
        <w:t>.</w:t>
      </w:r>
    </w:p>
    <w:p w:rsidR="00DE75E6" w:rsidRDefault="00DE75E6" w:rsidP="00DE75E6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Člověk s </w:t>
      </w:r>
      <w:proofErr w:type="spellStart"/>
      <w:r>
        <w:rPr>
          <w:sz w:val="32"/>
          <w:szCs w:val="32"/>
        </w:rPr>
        <w:t>Modroočkem</w:t>
      </w:r>
      <w:proofErr w:type="spellEnd"/>
      <w:r>
        <w:rPr>
          <w:sz w:val="32"/>
          <w:szCs w:val="32"/>
        </w:rPr>
        <w:t xml:space="preserve"> vstali. Nejprve si </w:t>
      </w:r>
      <w:proofErr w:type="spellStart"/>
      <w:proofErr w:type="gramStart"/>
      <w:r>
        <w:rPr>
          <w:color w:val="FF0000"/>
          <w:sz w:val="32"/>
          <w:szCs w:val="32"/>
        </w:rPr>
        <w:t>zacvičili</w:t>
      </w:r>
      <w:r>
        <w:rPr>
          <w:sz w:val="32"/>
          <w:szCs w:val="32"/>
        </w:rPr>
        <w:t>,pak</w:t>
      </w:r>
      <w:proofErr w:type="spellEnd"/>
      <w:proofErr w:type="gramEnd"/>
      <w:r>
        <w:rPr>
          <w:sz w:val="32"/>
          <w:szCs w:val="32"/>
        </w:rPr>
        <w:t xml:space="preserve"> se </w:t>
      </w:r>
      <w:r>
        <w:rPr>
          <w:color w:val="FF0000"/>
          <w:sz w:val="32"/>
          <w:szCs w:val="32"/>
        </w:rPr>
        <w:t>umyli</w:t>
      </w:r>
      <w:r>
        <w:rPr>
          <w:sz w:val="32"/>
          <w:szCs w:val="32"/>
        </w:rPr>
        <w:t>. Nakonec se nasnídali.</w:t>
      </w:r>
    </w:p>
    <w:p w:rsidR="00DE75E6" w:rsidRDefault="00DE75E6" w:rsidP="00DE75E6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Venku čekala Bleděmodrá. Modroočko s jeho člověkem do ní </w:t>
      </w:r>
      <w:r>
        <w:rPr>
          <w:color w:val="FF0000"/>
          <w:sz w:val="32"/>
          <w:szCs w:val="32"/>
        </w:rPr>
        <w:t>nastoupili</w:t>
      </w:r>
      <w:r>
        <w:rPr>
          <w:sz w:val="32"/>
          <w:szCs w:val="32"/>
        </w:rPr>
        <w:t>.</w:t>
      </w:r>
    </w:p>
    <w:p w:rsidR="00DE75E6" w:rsidRDefault="00DE75E6" w:rsidP="00DE75E6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Modroočko se </w:t>
      </w:r>
      <w:r>
        <w:rPr>
          <w:color w:val="FF0000"/>
          <w:sz w:val="32"/>
          <w:szCs w:val="32"/>
        </w:rPr>
        <w:t xml:space="preserve">bál </w:t>
      </w:r>
      <w:r>
        <w:rPr>
          <w:sz w:val="32"/>
          <w:szCs w:val="32"/>
        </w:rPr>
        <w:t xml:space="preserve">a </w:t>
      </w:r>
      <w:r>
        <w:rPr>
          <w:color w:val="FF0000"/>
          <w:sz w:val="32"/>
          <w:szCs w:val="32"/>
        </w:rPr>
        <w:t xml:space="preserve">schoval se </w:t>
      </w:r>
      <w:r>
        <w:rPr>
          <w:sz w:val="32"/>
          <w:szCs w:val="32"/>
        </w:rPr>
        <w:t>do nejtemnějšího kouta.</w:t>
      </w:r>
    </w:p>
    <w:p w:rsidR="00DE75E6" w:rsidRDefault="00DE75E6" w:rsidP="00DE75E6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Když Modroočko vykoukl, zjistil, že všechno běží </w:t>
      </w:r>
      <w:r>
        <w:rPr>
          <w:color w:val="FF0000"/>
          <w:sz w:val="32"/>
          <w:szCs w:val="32"/>
        </w:rPr>
        <w:t>proti nim</w:t>
      </w:r>
      <w:r>
        <w:rPr>
          <w:sz w:val="32"/>
          <w:szCs w:val="32"/>
        </w:rPr>
        <w:t>.</w:t>
      </w:r>
    </w:p>
    <w:p w:rsidR="00DE75E6" w:rsidRDefault="00DE75E6" w:rsidP="00DE75E6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Nakonec Modroočka dívání na svět omrzelo a únavou </w:t>
      </w:r>
      <w:r>
        <w:rPr>
          <w:color w:val="FF0000"/>
          <w:sz w:val="32"/>
          <w:szCs w:val="32"/>
        </w:rPr>
        <w:t>usnul</w:t>
      </w:r>
      <w:r>
        <w:rPr>
          <w:sz w:val="32"/>
          <w:szCs w:val="32"/>
        </w:rPr>
        <w:t>.</w:t>
      </w:r>
    </w:p>
    <w:p w:rsidR="00DE75E6" w:rsidRDefault="00DE75E6" w:rsidP="00DE75E6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Když se probudil, byla už </w:t>
      </w:r>
      <w:r>
        <w:rPr>
          <w:color w:val="FF0000"/>
          <w:sz w:val="32"/>
          <w:szCs w:val="32"/>
        </w:rPr>
        <w:t>noc</w:t>
      </w:r>
      <w:r>
        <w:rPr>
          <w:sz w:val="32"/>
          <w:szCs w:val="32"/>
        </w:rPr>
        <w:t>.</w:t>
      </w:r>
    </w:p>
    <w:p w:rsidR="00DE75E6" w:rsidRDefault="00DE75E6" w:rsidP="00DE75E6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Dojeli na místo a vešli do malé chaloupky, Bleděmodrá zůstala spát </w:t>
      </w:r>
      <w:r>
        <w:rPr>
          <w:color w:val="FF0000"/>
          <w:sz w:val="32"/>
          <w:szCs w:val="32"/>
        </w:rPr>
        <w:t>venku</w:t>
      </w:r>
      <w:r>
        <w:rPr>
          <w:sz w:val="32"/>
          <w:szCs w:val="32"/>
        </w:rPr>
        <w:t xml:space="preserve">, protože by se do chaloupky </w:t>
      </w:r>
      <w:r>
        <w:rPr>
          <w:color w:val="FF0000"/>
          <w:sz w:val="32"/>
          <w:szCs w:val="32"/>
        </w:rPr>
        <w:t>nevešla</w:t>
      </w:r>
      <w:r>
        <w:rPr>
          <w:sz w:val="32"/>
          <w:szCs w:val="32"/>
        </w:rPr>
        <w:t>.</w:t>
      </w:r>
    </w:p>
    <w:p w:rsidR="00DE75E6" w:rsidRDefault="00FF227E" w:rsidP="00DE75E6"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4384" behindDoc="0" locked="0" layoutInCell="1" allowOverlap="1" wp14:anchorId="4E692580" wp14:editId="32D07F56">
            <wp:simplePos x="0" y="0"/>
            <wp:positionH relativeFrom="column">
              <wp:posOffset>3747135</wp:posOffset>
            </wp:positionH>
            <wp:positionV relativeFrom="paragraph">
              <wp:posOffset>149860</wp:posOffset>
            </wp:positionV>
            <wp:extent cx="2011680" cy="1505585"/>
            <wp:effectExtent l="133350" t="152400" r="331470" b="342265"/>
            <wp:wrapSquare wrapText="bothSides"/>
            <wp:docPr id="4" name="Obrázek 4" descr="C:\Users\ucitel\AppData\Local\Microsoft\Windows\Temporary Internet Files\Content.IE5\V3VOLQVE\MC9004346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Content.IE5\V3VOLQVE\MC90043460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15055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75E6" w:rsidRDefault="00DE75E6"/>
    <w:p w:rsidR="00FF227E" w:rsidRDefault="00FF227E"/>
    <w:p w:rsidR="00FF227E" w:rsidRDefault="00FF227E"/>
    <w:p w:rsidR="00FF227E" w:rsidRDefault="00FF227E"/>
    <w:p w:rsidR="00FF227E" w:rsidRPr="00FF227E" w:rsidRDefault="00FF227E">
      <w:pPr>
        <w:rPr>
          <w:b/>
          <w:sz w:val="36"/>
          <w:szCs w:val="36"/>
          <w:u w:val="single"/>
        </w:rPr>
      </w:pPr>
      <w:r w:rsidRPr="00FF227E">
        <w:rPr>
          <w:b/>
          <w:sz w:val="36"/>
          <w:szCs w:val="36"/>
          <w:u w:val="single"/>
        </w:rPr>
        <w:t>Citace:</w:t>
      </w:r>
    </w:p>
    <w:p w:rsidR="00FF227E" w:rsidRPr="00FF227E" w:rsidRDefault="00FF227E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www.Of</w:t>
      </w:r>
      <w:r w:rsidR="008C1561">
        <w:rPr>
          <w:sz w:val="36"/>
          <w:szCs w:val="36"/>
        </w:rPr>
        <w:t>fic</w:t>
      </w:r>
      <w:r>
        <w:rPr>
          <w:sz w:val="36"/>
          <w:szCs w:val="36"/>
        </w:rPr>
        <w:t>e</w:t>
      </w:r>
      <w:proofErr w:type="gramEnd"/>
      <w:r>
        <w:rPr>
          <w:sz w:val="36"/>
          <w:szCs w:val="36"/>
        </w:rPr>
        <w:t>.com</w:t>
      </w:r>
    </w:p>
    <w:sectPr w:rsidR="00FF227E" w:rsidRPr="00FF22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973F1"/>
    <w:multiLevelType w:val="hybridMultilevel"/>
    <w:tmpl w:val="2A741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6C465E"/>
    <w:multiLevelType w:val="hybridMultilevel"/>
    <w:tmpl w:val="9B8027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172AF3"/>
    <w:multiLevelType w:val="hybridMultilevel"/>
    <w:tmpl w:val="C77C79F4"/>
    <w:lvl w:ilvl="0" w:tplc="2384E9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B87E395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26C2315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9BE1CF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2C16A56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13D4F1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431E26A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506F60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40C88D2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198"/>
    <w:rsid w:val="00876E74"/>
    <w:rsid w:val="008C1561"/>
    <w:rsid w:val="00A13198"/>
    <w:rsid w:val="00C4498C"/>
    <w:rsid w:val="00DC4430"/>
    <w:rsid w:val="00DE75E6"/>
    <w:rsid w:val="00FF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75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E75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75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75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75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E75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75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75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252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9</cp:revision>
  <cp:lastPrinted>2011-11-30T12:27:00Z</cp:lastPrinted>
  <dcterms:created xsi:type="dcterms:W3CDTF">2011-10-11T11:12:00Z</dcterms:created>
  <dcterms:modified xsi:type="dcterms:W3CDTF">2011-11-30T12:28:00Z</dcterms:modified>
</cp:coreProperties>
</file>