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4D" w:rsidRDefault="00DF304D" w:rsidP="00DF304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EU_12_sada 1_1</w:t>
      </w:r>
      <w:r w:rsidR="00C82E11">
        <w:rPr>
          <w:b/>
          <w:sz w:val="28"/>
          <w:szCs w:val="28"/>
        </w:rPr>
        <w:t>4</w:t>
      </w:r>
      <w:r w:rsidRPr="00681EA1">
        <w:rPr>
          <w:b/>
          <w:sz w:val="28"/>
          <w:szCs w:val="28"/>
        </w:rPr>
        <w:t xml:space="preserve">_INF_ </w:t>
      </w:r>
      <w:proofErr w:type="spellStart"/>
      <w:r w:rsidR="00C82E11">
        <w:rPr>
          <w:b/>
          <w:sz w:val="28"/>
          <w:szCs w:val="28"/>
        </w:rPr>
        <w:t>Physion</w:t>
      </w:r>
      <w:proofErr w:type="spellEnd"/>
      <w:r w:rsidR="00C82E11">
        <w:rPr>
          <w:b/>
          <w:sz w:val="28"/>
          <w:szCs w:val="28"/>
        </w:rPr>
        <w:t xml:space="preserve"> </w:t>
      </w:r>
      <w:proofErr w:type="spellStart"/>
      <w:r w:rsidR="00C82E11">
        <w:rPr>
          <w:b/>
          <w:sz w:val="28"/>
          <w:szCs w:val="28"/>
        </w:rPr>
        <w:t>I</w:t>
      </w:r>
      <w:r w:rsidR="00E26E54">
        <w:rPr>
          <w:b/>
          <w:sz w:val="28"/>
          <w:szCs w:val="28"/>
        </w:rPr>
        <w:t>I</w:t>
      </w:r>
      <w:r w:rsidR="00BF4FD1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Ste</w:t>
      </w:r>
      <w:proofErr w:type="spellEnd"/>
      <w:r>
        <w:rPr>
          <w:b/>
          <w:sz w:val="28"/>
          <w:szCs w:val="28"/>
        </w:rPr>
        <w:t xml:space="preserve"> </w:t>
      </w: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tbl>
      <w:tblPr>
        <w:tblpPr w:leftFromText="141" w:rightFromText="141" w:vertAnchor="text" w:tblpY="294"/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1"/>
        <w:gridCol w:w="7315"/>
      </w:tblGrid>
      <w:tr w:rsidR="00DF304D" w:rsidTr="00DF304D">
        <w:trPr>
          <w:trHeight w:val="296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Název školy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škola, Základní škola a Mateřská škola, Karviná, p. o.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Autor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Mgr. Lubomír Stepek</w:t>
            </w:r>
          </w:p>
        </w:tc>
      </w:tr>
      <w:tr w:rsidR="00DF304D" w:rsidTr="00DF304D">
        <w:trPr>
          <w:trHeight w:val="358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Anotace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E26E54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Návod pro práci s programem „</w:t>
            </w:r>
            <w:proofErr w:type="gramStart"/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PHYSION“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(</w:t>
            </w:r>
            <w:r w:rsidR="00E26E54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praktická</w:t>
            </w:r>
            <w:proofErr w:type="gramEnd"/>
            <w:r w:rsidR="00E26E54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činnost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)</w:t>
            </w:r>
          </w:p>
        </w:tc>
      </w:tr>
      <w:tr w:rsidR="00DF304D" w:rsidTr="00DF304D">
        <w:trPr>
          <w:trHeight w:val="33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Vzdělávací oblast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Informační a komunikační technologie</w:t>
            </w:r>
          </w:p>
        </w:tc>
      </w:tr>
      <w:tr w:rsidR="00DF304D" w:rsidTr="00DF304D">
        <w:trPr>
          <w:trHeight w:val="29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Předmět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Informatika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Tematická oblast/téma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Objektové programování</w:t>
            </w:r>
          </w:p>
        </w:tc>
      </w:tr>
      <w:tr w:rsidR="00DF304D" w:rsidTr="00DF304D">
        <w:trPr>
          <w:trHeight w:val="340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Výsledky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D11B2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Opakování, prohlubování získaných </w:t>
            </w:r>
            <w:proofErr w:type="gramStart"/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poznatků</w:t>
            </w:r>
            <w:r w:rsidR="00CD11B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, </w:t>
            </w:r>
            <w:r w:rsidR="00CD11B2">
              <w:rPr>
                <w:rFonts w:ascii="Gill Sans MT" w:hAnsi="Gill Sans MT" w:cs="Arial"/>
                <w:color w:val="000000" w:themeColor="text1"/>
                <w:kern w:val="24"/>
              </w:rPr>
              <w:t xml:space="preserve"> mezipředmětové</w:t>
            </w:r>
            <w:proofErr w:type="gramEnd"/>
            <w:r w:rsidR="00CD11B2">
              <w:rPr>
                <w:rFonts w:ascii="Gill Sans MT" w:hAnsi="Gill Sans MT" w:cs="Arial"/>
                <w:color w:val="000000" w:themeColor="text1"/>
                <w:kern w:val="24"/>
              </w:rPr>
              <w:t xml:space="preserve"> vazby</w:t>
            </w:r>
          </w:p>
        </w:tc>
      </w:tr>
      <w:tr w:rsidR="00DF304D" w:rsidTr="00DF304D">
        <w:trPr>
          <w:trHeight w:val="21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Klíčová slova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C82E11" w:rsidRDefault="00DF304D" w:rsidP="00C82E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</w:rPr>
              <w:t> 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nadn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tvorb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scén s realistickou fyzikou 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Druh učebního materiálu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Pracovní list</w:t>
            </w:r>
          </w:p>
        </w:tc>
      </w:tr>
      <w:tr w:rsidR="00DF304D" w:rsidTr="00DF304D">
        <w:trPr>
          <w:trHeight w:val="32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Typ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vzdělávání, 1. ročník Praktické školy dvouleté</w:t>
            </w:r>
          </w:p>
        </w:tc>
      </w:tr>
      <w:tr w:rsidR="00DF304D" w:rsidTr="00DF304D">
        <w:trPr>
          <w:trHeight w:val="33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Ověřeno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A82965" w:rsidP="00E26E54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Datum: </w:t>
            </w:r>
            <w:proofErr w:type="gramStart"/>
            <w:r w:rsidR="00E26E54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13</w:t>
            </w:r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5</w:t>
            </w:r>
            <w:proofErr w:type="gramEnd"/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 2013                           Třída: I. PRŠ II</w:t>
            </w:r>
          </w:p>
        </w:tc>
      </w:tr>
      <w:tr w:rsidR="00DF304D" w:rsidTr="00DF304D">
        <w:trPr>
          <w:trHeight w:val="176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Zdroj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EF1C86" w:rsidRDefault="00FF37E5" w:rsidP="00DF304D">
            <w:pPr>
              <w:pStyle w:val="Normln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hyperlink r:id="rId8" w:history="1">
              <w:r w:rsidR="00C82E11" w:rsidRPr="00EF1C86">
                <w:rPr>
                  <w:rStyle w:val="Hypertextovodkaz"/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http://physion.net/</w:t>
              </w:r>
            </w:hyperlink>
          </w:p>
          <w:p w:rsidR="00EF1C86" w:rsidRPr="00EF1C86" w:rsidRDefault="00FF37E5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EF1C86" w:rsidRPr="00EF1C8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http://www.youtube.com/watch?feature=player_embedded&amp;v=P32UHa-3BfU</w:t>
              </w:r>
            </w:hyperlink>
          </w:p>
          <w:p w:rsidR="00EF1C86" w:rsidRPr="00EF1C86" w:rsidRDefault="00EF1C86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1203AD" w:rsidRPr="000A6939" w:rsidRDefault="001203AD" w:rsidP="001203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proofErr w:type="spellStart"/>
      <w:r w:rsidRPr="000A69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lastRenderedPageBreak/>
        <w:t>Physion</w:t>
      </w:r>
      <w:proofErr w:type="spellEnd"/>
      <w:r w:rsidR="00E26E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práce se scénami</w:t>
      </w:r>
    </w:p>
    <w:p w:rsid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Prostředí programu umožňuje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využití již vytvořených scén a 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snadnou tvorbu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vlastních scén s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využitím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realistick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fyzik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A12FA74" wp14:editId="351F0B0F">
            <wp:simplePos x="0" y="0"/>
            <wp:positionH relativeFrom="column">
              <wp:posOffset>3624580</wp:posOffset>
            </wp:positionH>
            <wp:positionV relativeFrom="paragraph">
              <wp:posOffset>193675</wp:posOffset>
            </wp:positionV>
            <wp:extent cx="419100" cy="528320"/>
            <wp:effectExtent l="0" t="0" r="0" b="5080"/>
            <wp:wrapTight wrapText="bothSides">
              <wp:wrapPolygon edited="0">
                <wp:start x="0" y="0"/>
                <wp:lineTo x="0" y="21029"/>
                <wp:lineTo x="20618" y="21029"/>
                <wp:lineTo x="206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8" t="81542" r="59666" b="9057"/>
                    <a:stretch/>
                  </pic:blipFill>
                  <pic:spPr bwMode="auto">
                    <a:xfrm>
                      <a:off x="0" y="0"/>
                      <a:ext cx="419100" cy="52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Spuštění programu:</w:t>
      </w:r>
    </w:p>
    <w:p w:rsidR="001203AD" w:rsidRPr="00970962" w:rsidRDefault="001203AD" w:rsidP="00FF182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rPr>
          <w:noProof/>
          <w:lang w:eastAsia="cs-CZ"/>
        </w:rPr>
      </w:pPr>
      <w:r w:rsidRP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Program</w:t>
      </w:r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Physion</w:t>
      </w:r>
      <w:proofErr w:type="spellEnd"/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spustíme poklepáním na ikonu</w:t>
      </w:r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970962" w:rsidRPr="00FF1825" w:rsidRDefault="00FF1825" w:rsidP="00FF1825">
      <w:pPr>
        <w:pStyle w:val="Odstavecseseznamem"/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9DB57EB" wp14:editId="1EC8B4D4">
            <wp:simplePos x="0" y="0"/>
            <wp:positionH relativeFrom="column">
              <wp:posOffset>2653030</wp:posOffset>
            </wp:positionH>
            <wp:positionV relativeFrom="paragraph">
              <wp:posOffset>247015</wp:posOffset>
            </wp:positionV>
            <wp:extent cx="1714500" cy="389890"/>
            <wp:effectExtent l="0" t="0" r="0" b="0"/>
            <wp:wrapTight wrapText="bothSides">
              <wp:wrapPolygon edited="0">
                <wp:start x="0" y="0"/>
                <wp:lineTo x="0" y="20052"/>
                <wp:lineTo x="21360" y="20052"/>
                <wp:lineTo x="21360" y="0"/>
                <wp:lineTo x="0" y="0"/>
              </wp:wrapPolygon>
            </wp:wrapTight>
            <wp:docPr id="13" name="Obrázek 13" descr="Nástrojová lišta General Toolb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strojová lišta General Toolbar.">
                      <a:hlinkClick r:id="rId11" tooltip="&quot;Nástrojová lišta General Toolbar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" t="14474" r="51511" b="21052"/>
                    <a:stretch/>
                  </pic:blipFill>
                  <pic:spPr bwMode="auto">
                    <a:xfrm>
                      <a:off x="0" y="0"/>
                      <a:ext cx="171450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825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Nástrojová lišta General </w:t>
      </w:r>
      <w:proofErr w:type="spellStart"/>
      <w:r w:rsidRPr="00FF1825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Toolbar</w:t>
      </w:r>
      <w:proofErr w:type="spellEnd"/>
    </w:p>
    <w:p w:rsidR="00970962" w:rsidRPr="000A6939" w:rsidRDefault="004C59D2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233680</wp:posOffset>
                </wp:positionV>
                <wp:extent cx="1047750" cy="723900"/>
                <wp:effectExtent l="38100" t="38100" r="19050" b="190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307.15pt;margin-top:18.4pt;width:82.5pt;height:57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233680</wp:posOffset>
                </wp:positionV>
                <wp:extent cx="200025" cy="876300"/>
                <wp:effectExtent l="0" t="38100" r="66675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876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307.15pt;margin-top:18.4pt;width:15.75pt;height:69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147955</wp:posOffset>
                </wp:positionV>
                <wp:extent cx="438150" cy="676275"/>
                <wp:effectExtent l="38100" t="38100" r="19050" b="285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50.9pt;margin-top:11.65pt;width:34.5pt;height:53.2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233680</wp:posOffset>
                </wp:positionV>
                <wp:extent cx="219075" cy="723900"/>
                <wp:effectExtent l="0" t="38100" r="66675" b="190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258.4pt;margin-top:18.4pt;width:17.25pt;height:57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147955</wp:posOffset>
                </wp:positionV>
                <wp:extent cx="114300" cy="609600"/>
                <wp:effectExtent l="0" t="38100" r="7620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221.65pt;margin-top:11.65pt;width:9pt;height:48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</w:p>
    <w:p w:rsidR="00FF1825" w:rsidRDefault="00FF1825" w:rsidP="002945E3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Scénu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lze</w:t>
      </w:r>
      <w:proofErr w:type="gram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interaktivně ovládat.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Potřebné nástroje jsou umístěny v liště </w:t>
      </w:r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General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Toolbar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. Jsou zde k dispozici tlačítka zpět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Undo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znovu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Redo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a tlačítko pro spuštění nebo pozastavení scény (</w:t>
      </w:r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Play / Pause</w:t>
      </w:r>
      <w:r w:rsidR="002945E3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tlačítko pro výběr a přesunutí objektu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Select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/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Move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a odstranění vybraného objektu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Remove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CD6531" w:rsidRPr="00CD6531" w:rsidRDefault="00946A9F" w:rsidP="00E26E54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4C59D2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olba scény</w:t>
      </w: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Scéna představuje </w:t>
      </w:r>
      <w:r w:rsidR="00CD6531" w:rsidRPr="00CD65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animaci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ve které je </w:t>
      </w:r>
      <w:r w:rsidR="00CD6531" w:rsidRPr="00CD65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respektována reálná fyzika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vzhledem k vlastnostem jednotlivých objektů. Společně s aplikací je distribuována celá řada scén, které lze obměňovat podle svého uvážení a může nás inspirovat k vlastní práci. Tyto scény je možné otevřít z panelu </w:t>
      </w:r>
      <w:proofErr w:type="spellStart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Quick</w:t>
      </w:r>
      <w:proofErr w:type="spellEnd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Load</w:t>
      </w:r>
      <w:proofErr w:type="spellEnd"/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CD6531" w:rsidRDefault="00CD6531" w:rsidP="00E26E5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46A9F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Předdefinovanou scénu lze spustit dvojím způsobem:</w:t>
      </w:r>
    </w:p>
    <w:p w:rsidR="00946A9F" w:rsidRPr="00CD6531" w:rsidRDefault="00946A9F" w:rsidP="00E26E54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jednodušší - pomocí karty „</w:t>
      </w:r>
      <w:proofErr w:type="spellStart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Quik</w:t>
      </w:r>
      <w:proofErr w:type="spellEnd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946A9F" w:rsidRPr="00946A9F" w:rsidRDefault="00561C38" w:rsidP="00946A9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C5D807" wp14:editId="17FD4FA0">
                <wp:simplePos x="0" y="0"/>
                <wp:positionH relativeFrom="column">
                  <wp:posOffset>1129030</wp:posOffset>
                </wp:positionH>
                <wp:positionV relativeFrom="paragraph">
                  <wp:posOffset>1905</wp:posOffset>
                </wp:positionV>
                <wp:extent cx="2152650" cy="2971800"/>
                <wp:effectExtent l="38100" t="0" r="19050" b="5715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2650" cy="2971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7" o:spid="_x0000_s1026" type="#_x0000_t32" style="position:absolute;margin-left:88.9pt;margin-top:.15pt;width:169.5pt;height:234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="00E26E54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0F24C92D" wp14:editId="11468F54">
            <wp:simplePos x="0" y="0"/>
            <wp:positionH relativeFrom="column">
              <wp:posOffset>71755</wp:posOffset>
            </wp:positionH>
            <wp:positionV relativeFrom="paragraph">
              <wp:posOffset>335280</wp:posOffset>
            </wp:positionV>
            <wp:extent cx="5619750" cy="3246120"/>
            <wp:effectExtent l="38100" t="38100" r="38100" b="30480"/>
            <wp:wrapTight wrapText="bothSides">
              <wp:wrapPolygon edited="0">
                <wp:start x="-146" y="-254"/>
                <wp:lineTo x="-146" y="21676"/>
                <wp:lineTo x="21673" y="21676"/>
                <wp:lineTo x="21673" y="-254"/>
                <wp:lineTo x="-146" y="-254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672" b="23141"/>
                    <a:stretch/>
                  </pic:blipFill>
                  <pic:spPr bwMode="auto">
                    <a:xfrm>
                      <a:off x="0" y="0"/>
                      <a:ext cx="5619750" cy="324612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E5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F54409" wp14:editId="0E3FE1CB">
                <wp:simplePos x="0" y="0"/>
                <wp:positionH relativeFrom="column">
                  <wp:posOffset>386080</wp:posOffset>
                </wp:positionH>
                <wp:positionV relativeFrom="paragraph">
                  <wp:posOffset>163830</wp:posOffset>
                </wp:positionV>
                <wp:extent cx="1295400" cy="504825"/>
                <wp:effectExtent l="38100" t="0" r="19050" b="666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30.4pt;margin-top:12.9pt;width:102pt;height:39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" strokecolor="black [3213]">
                <v:stroke endarrow="open"/>
              </v:shape>
            </w:pict>
          </mc:Fallback>
        </mc:AlternateContent>
      </w:r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složitější -  „</w:t>
      </w:r>
      <w:proofErr w:type="spellStart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File</w:t>
      </w:r>
      <w:proofErr w:type="spellEnd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“ a „</w:t>
      </w:r>
      <w:proofErr w:type="spellStart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Scene</w:t>
      </w:r>
      <w:proofErr w:type="spellEnd"/>
      <w:r w:rsidR="00946A9F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E26E54" w:rsidRDefault="00E26E54" w:rsidP="001203A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E26E54" w:rsidRPr="00561C38" w:rsidRDefault="00561C38" w:rsidP="00561C38">
      <w:pPr>
        <w:pStyle w:val="Odstavecseseznamem"/>
        <w:numPr>
          <w:ilvl w:val="0"/>
          <w:numId w:val="8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561C3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 xml:space="preserve">Ukázka scény </w:t>
      </w:r>
      <w:proofErr w:type="spellStart"/>
      <w:r w:rsidRPr="00561C3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Crash</w:t>
      </w:r>
      <w:proofErr w:type="spellEnd"/>
      <w:r w:rsidRPr="00561C3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Test </w:t>
      </w:r>
      <w:proofErr w:type="spellStart"/>
      <w:r w:rsidRPr="00561C3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Dummy</w:t>
      </w:r>
      <w:proofErr w:type="spellEnd"/>
    </w:p>
    <w:p w:rsidR="00561C38" w:rsidRDefault="00561C38" w:rsidP="001203AD">
      <w:pPr>
        <w:spacing w:after="0" w:line="240" w:lineRule="auto"/>
        <w:outlineLvl w:val="0"/>
        <w:rPr>
          <w:noProof/>
          <w:lang w:eastAsia="cs-CZ"/>
        </w:rPr>
      </w:pPr>
    </w:p>
    <w:p w:rsidR="00561C38" w:rsidRPr="00F042E7" w:rsidRDefault="00561C38" w:rsidP="00F042E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4D26952A" wp14:editId="5C3541AD">
            <wp:simplePos x="0" y="0"/>
            <wp:positionH relativeFrom="margin">
              <wp:posOffset>32385</wp:posOffset>
            </wp:positionH>
            <wp:positionV relativeFrom="margin">
              <wp:posOffset>376555</wp:posOffset>
            </wp:positionV>
            <wp:extent cx="5762625" cy="3190875"/>
            <wp:effectExtent l="19050" t="19050" r="28575" b="28575"/>
            <wp:wrapTight wrapText="bothSides">
              <wp:wrapPolygon edited="0">
                <wp:start x="-71" y="-129"/>
                <wp:lineTo x="-71" y="21664"/>
                <wp:lineTo x="21636" y="21664"/>
                <wp:lineTo x="21636" y="-129"/>
                <wp:lineTo x="-71" y="-129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10"/>
                    <a:stretch/>
                  </pic:blipFill>
                  <pic:spPr bwMode="auto">
                    <a:xfrm>
                      <a:off x="0" y="0"/>
                      <a:ext cx="5762625" cy="31908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C38" w:rsidRPr="000A6939" w:rsidRDefault="00F042E7" w:rsidP="00561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FDFF10" wp14:editId="622ECAE6">
                <wp:simplePos x="0" y="0"/>
                <wp:positionH relativeFrom="column">
                  <wp:posOffset>2081530</wp:posOffset>
                </wp:positionH>
                <wp:positionV relativeFrom="paragraph">
                  <wp:posOffset>481330</wp:posOffset>
                </wp:positionV>
                <wp:extent cx="1352550" cy="1219200"/>
                <wp:effectExtent l="0" t="38100" r="57150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0" cy="1219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7" o:spid="_x0000_s1026" type="#_x0000_t32" style="position:absolute;margin-left:163.9pt;margin-top:37.9pt;width:106.5pt;height:96pt;flip:y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91C2EE" wp14:editId="5BF01261">
                <wp:simplePos x="0" y="0"/>
                <wp:positionH relativeFrom="column">
                  <wp:posOffset>2080895</wp:posOffset>
                </wp:positionH>
                <wp:positionV relativeFrom="paragraph">
                  <wp:posOffset>481330</wp:posOffset>
                </wp:positionV>
                <wp:extent cx="1000125" cy="895350"/>
                <wp:effectExtent l="0" t="38100" r="47625" b="190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895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63.85pt;margin-top:37.9pt;width:78.75pt;height:70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EE64E5" wp14:editId="21A17524">
                <wp:simplePos x="0" y="0"/>
                <wp:positionH relativeFrom="column">
                  <wp:posOffset>2499995</wp:posOffset>
                </wp:positionH>
                <wp:positionV relativeFrom="paragraph">
                  <wp:posOffset>414655</wp:posOffset>
                </wp:positionV>
                <wp:extent cx="1743075" cy="1457325"/>
                <wp:effectExtent l="0" t="38100" r="47625" b="285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3075" cy="1457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96.85pt;margin-top:32.65pt;width:137.25pt;height:114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17B8A6" wp14:editId="0B139897">
                <wp:simplePos x="0" y="0"/>
                <wp:positionH relativeFrom="column">
                  <wp:posOffset>1462405</wp:posOffset>
                </wp:positionH>
                <wp:positionV relativeFrom="paragraph">
                  <wp:posOffset>414655</wp:posOffset>
                </wp:positionV>
                <wp:extent cx="590550" cy="1990725"/>
                <wp:effectExtent l="0" t="38100" r="57150" b="285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990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15.15pt;margin-top:32.65pt;width:46.5pt;height:156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" strokecolor="black [3213]">
                <v:stroke endarrow="open"/>
              </v:shape>
            </w:pict>
          </mc:Fallback>
        </mc:AlternateContent>
      </w:r>
      <w:r w:rsidR="00561C3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682397E7" wp14:editId="388754C8">
            <wp:extent cx="3190875" cy="390003"/>
            <wp:effectExtent l="0" t="0" r="0" b="0"/>
            <wp:docPr id="4" name="Obrázek 4" descr="Nástrojová lišta General Toolb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strojová lišta General Toolbar.">
                      <a:hlinkClick r:id="rId11" tooltip="&quot;Nástrojová lišta General Toolbar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8" t="14474" r="11961" b="21052"/>
                    <a:stretch/>
                  </pic:blipFill>
                  <pic:spPr bwMode="auto">
                    <a:xfrm>
                      <a:off x="0" y="0"/>
                      <a:ext cx="3188852" cy="38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C38" w:rsidRPr="000A6939" w:rsidRDefault="00561C38" w:rsidP="00561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693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Nástrojová lišta General </w:t>
      </w:r>
      <w:proofErr w:type="spellStart"/>
      <w:r w:rsidRPr="000A693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Toolbar</w:t>
      </w:r>
      <w:proofErr w:type="spellEnd"/>
    </w:p>
    <w:p w:rsidR="00561C38" w:rsidRDefault="00561C38" w:rsidP="00F042E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Další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nástroje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lišty „General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Toolbar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“:</w:t>
      </w:r>
    </w:p>
    <w:p w:rsidR="00561C38" w:rsidRDefault="00561C38" w:rsidP="00F042E7">
      <w:pPr>
        <w:pStyle w:val="Odstavecseseznamem"/>
        <w:numPr>
          <w:ilvl w:val="0"/>
          <w:numId w:val="9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61C3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Tlačítko s bombou </w:t>
      </w:r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(</w:t>
      </w:r>
      <w:proofErr w:type="spellStart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Explode</w:t>
      </w:r>
      <w:proofErr w:type="spellEnd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Item</w:t>
      </w:r>
      <w:proofErr w:type="spellEnd"/>
      <w:r w:rsidRPr="00561C3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způsobí "explozi" objektu a jeho rozložení na prvky (trojúhelníky, čtverečky nebo kolečka) </w:t>
      </w:r>
      <w:r w:rsidR="00F042E7">
        <w:rPr>
          <w:rFonts w:ascii="Times New Roman" w:eastAsia="Times New Roman" w:hAnsi="Times New Roman" w:cs="Times New Roman"/>
          <w:sz w:val="24"/>
          <w:szCs w:val="24"/>
          <w:lang w:eastAsia="cs-CZ"/>
        </w:rPr>
        <w:t>s rozměry definovanými uživatele</w:t>
      </w:r>
      <w:r w:rsidRPr="00561C3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m. </w:t>
      </w:r>
    </w:p>
    <w:p w:rsidR="00F042E7" w:rsidRDefault="00F042E7" w:rsidP="00F042E7">
      <w:pPr>
        <w:pStyle w:val="Odstavecseseznamem"/>
        <w:numPr>
          <w:ilvl w:val="0"/>
          <w:numId w:val="9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Tlačítko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Erase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Item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 vymazání zvoleného objektu</w:t>
      </w:r>
    </w:p>
    <w:p w:rsidR="00561C38" w:rsidRDefault="00561C38" w:rsidP="00F042E7">
      <w:pPr>
        <w:pStyle w:val="Odstavecseseznamem"/>
        <w:numPr>
          <w:ilvl w:val="0"/>
          <w:numId w:val="9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61C38">
        <w:rPr>
          <w:rFonts w:ascii="Times New Roman" w:eastAsia="Times New Roman" w:hAnsi="Times New Roman" w:cs="Times New Roman"/>
          <w:sz w:val="24"/>
          <w:szCs w:val="24"/>
          <w:lang w:eastAsia="cs-CZ"/>
        </w:rPr>
        <w:t>Tlačítko s pistolí (</w:t>
      </w:r>
      <w:proofErr w:type="spellStart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Shoot</w:t>
      </w:r>
      <w:proofErr w:type="spellEnd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561C3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Item</w:t>
      </w:r>
      <w:proofErr w:type="spellEnd"/>
      <w:r w:rsidRPr="00561C38">
        <w:rPr>
          <w:rFonts w:ascii="Times New Roman" w:eastAsia="Times New Roman" w:hAnsi="Times New Roman" w:cs="Times New Roman"/>
          <w:sz w:val="24"/>
          <w:szCs w:val="24"/>
          <w:lang w:eastAsia="cs-CZ"/>
        </w:rPr>
        <w:t>) je schopno vložit do animace rázovou sílu jako simulaci výstřelu. Velikost i směr rázu lze nastavit pomocí šipky, kterou vytvoříte tažením myší.</w:t>
      </w:r>
    </w:p>
    <w:p w:rsidR="00F042E7" w:rsidRDefault="00F042E7" w:rsidP="00F042E7">
      <w:pPr>
        <w:pStyle w:val="Odstavecseseznamem"/>
        <w:numPr>
          <w:ilvl w:val="0"/>
          <w:numId w:val="9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Spuštění animace</w:t>
      </w:r>
    </w:p>
    <w:p w:rsidR="00646C44" w:rsidRDefault="00646C44" w:rsidP="00F042E7">
      <w:pPr>
        <w:pStyle w:val="Odstavecseseznamem"/>
        <w:numPr>
          <w:ilvl w:val="0"/>
          <w:numId w:val="9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Tlačítko „Zpět“ vrátí animaci na začátek.</w:t>
      </w:r>
    </w:p>
    <w:p w:rsidR="00F042E7" w:rsidRPr="00F042E7" w:rsidRDefault="00F042E7" w:rsidP="00F042E7">
      <w:pPr>
        <w:pStyle w:val="Odstavecseseznamem"/>
        <w:numPr>
          <w:ilvl w:val="0"/>
          <w:numId w:val="10"/>
        </w:numPr>
        <w:spacing w:after="0" w:line="240" w:lineRule="auto"/>
        <w:ind w:left="357" w:firstLine="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42E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Použití nástroje </w:t>
      </w:r>
      <w:proofErr w:type="spellStart"/>
      <w:r w:rsidRPr="00F042E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Shoot</w:t>
      </w:r>
      <w:proofErr w:type="spellEnd"/>
      <w:r w:rsidRPr="00F042E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F042E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Item</w:t>
      </w:r>
      <w:proofErr w:type="spellEnd"/>
      <w:r w:rsidRPr="00F042E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:</w:t>
      </w:r>
    </w:p>
    <w:p w:rsidR="00561C38" w:rsidRDefault="00F042E7" w:rsidP="00F042E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3AF03897" wp14:editId="2CB7C3A3">
            <wp:extent cx="3720144" cy="1708847"/>
            <wp:effectExtent l="19050" t="19050" r="13970" b="24765"/>
            <wp:docPr id="12" name="Obrázek 12" descr="Použití nástroje Shoot Item.">
              <a:hlinkClick xmlns:a="http://schemas.openxmlformats.org/drawingml/2006/main" r:id="rId15" tooltip="&quot;Použití nástroje Shoot Item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užití nástroje Shoot Item.">
                      <a:hlinkClick r:id="rId15" tooltip="&quot;Použití nástroje Shoot Item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6" t="3968" r="2696" b="6350"/>
                    <a:stretch/>
                  </pic:blipFill>
                  <pic:spPr bwMode="auto">
                    <a:xfrm>
                      <a:off x="0" y="0"/>
                      <a:ext cx="3737531" cy="171683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42E7" w:rsidRPr="00646C44" w:rsidRDefault="00F042E7" w:rsidP="00646C44">
      <w:pPr>
        <w:pStyle w:val="Odstavecseseznamem"/>
        <w:numPr>
          <w:ilvl w:val="0"/>
          <w:numId w:val="10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 w:rsidRPr="00646C4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lastRenderedPageBreak/>
        <w:t>Doplnění scény dalšími objekty</w:t>
      </w:r>
    </w:p>
    <w:p w:rsidR="003D4A0B" w:rsidRDefault="003D4A0B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13F912EE" wp14:editId="5557FA38">
            <wp:simplePos x="0" y="0"/>
            <wp:positionH relativeFrom="column">
              <wp:posOffset>-3810</wp:posOffset>
            </wp:positionH>
            <wp:positionV relativeFrom="paragraph">
              <wp:posOffset>142240</wp:posOffset>
            </wp:positionV>
            <wp:extent cx="5761990" cy="2895600"/>
            <wp:effectExtent l="19050" t="19050" r="10160" b="19050"/>
            <wp:wrapTight wrapText="bothSides">
              <wp:wrapPolygon edited="0">
                <wp:start x="-71" y="-142"/>
                <wp:lineTo x="-71" y="21600"/>
                <wp:lineTo x="21567" y="21600"/>
                <wp:lineTo x="21567" y="-142"/>
                <wp:lineTo x="-71" y="-142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54"/>
                    <a:stretch/>
                  </pic:blipFill>
                  <pic:spPr bwMode="auto">
                    <a:xfrm>
                      <a:off x="0" y="0"/>
                      <a:ext cx="5761990" cy="28956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4A0B" w:rsidRPr="000A6939" w:rsidRDefault="003D4A0B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462280</wp:posOffset>
                </wp:positionH>
                <wp:positionV relativeFrom="paragraph">
                  <wp:posOffset>862965</wp:posOffset>
                </wp:positionV>
                <wp:extent cx="57150" cy="704850"/>
                <wp:effectExtent l="38100" t="0" r="95250" b="571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36.4pt;margin-top:67.95pt;width:4.5pt;height:55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681990</wp:posOffset>
                </wp:positionV>
                <wp:extent cx="1152525" cy="485775"/>
                <wp:effectExtent l="38100" t="0" r="28575" b="666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525" cy="485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71.4pt;margin-top:53.7pt;width:90.75pt;height:38.2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681990</wp:posOffset>
                </wp:positionV>
                <wp:extent cx="228600" cy="485775"/>
                <wp:effectExtent l="38100" t="0" r="19050" b="666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485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41.4pt;margin-top:53.7pt;width:18pt;height:38.2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681990</wp:posOffset>
                </wp:positionV>
                <wp:extent cx="200025" cy="438150"/>
                <wp:effectExtent l="38100" t="0" r="28575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438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92.65pt;margin-top:53.7pt;width:15.75pt;height:34.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520065</wp:posOffset>
                </wp:positionV>
                <wp:extent cx="704850" cy="600075"/>
                <wp:effectExtent l="38100" t="0" r="19050" b="4762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600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48.4pt;margin-top:40.95pt;width:55.5pt;height:47.2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329565</wp:posOffset>
                </wp:positionV>
                <wp:extent cx="1000125" cy="1047750"/>
                <wp:effectExtent l="38100" t="0" r="285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1047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78.9pt;margin-top:25.95pt;width:78.75pt;height:82.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</w:t>
      </w:r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kreslení objektů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použijeme nástroje z lišty </w:t>
      </w:r>
      <w:proofErr w:type="spellStart"/>
      <w:r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>Bodies</w:t>
      </w:r>
      <w:proofErr w:type="spellEnd"/>
      <w:r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>Toolbar</w:t>
      </w:r>
      <w:proofErr w:type="spellEnd"/>
      <w:r w:rsidRPr="003D4A0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.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Vedle standardních tvarů typu </w:t>
      </w:r>
      <w:r w:rsidRPr="003D4A0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obdélník, kružnice, mnohoúhelník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, zde nalezneme i speciální funkce pro vložení objektu typu balónek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Ballon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řetěz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Chain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lano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Rope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nebo ozubené kolo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Gear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3D4A0B" w:rsidRDefault="003D4A0B" w:rsidP="003D4A0B">
      <w:pPr>
        <w:rPr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 wp14:anchorId="31A6BDF4" wp14:editId="64D1F7E7">
            <wp:simplePos x="0" y="0"/>
            <wp:positionH relativeFrom="column">
              <wp:posOffset>71755</wp:posOffset>
            </wp:positionH>
            <wp:positionV relativeFrom="paragraph">
              <wp:posOffset>59690</wp:posOffset>
            </wp:positionV>
            <wp:extent cx="2202180" cy="596265"/>
            <wp:effectExtent l="0" t="0" r="7620" b="0"/>
            <wp:wrapTight wrapText="bothSides">
              <wp:wrapPolygon edited="0">
                <wp:start x="0" y="0"/>
                <wp:lineTo x="0" y="20703"/>
                <wp:lineTo x="21488" y="20703"/>
                <wp:lineTo x="21488" y="0"/>
                <wp:lineTo x="0" y="0"/>
              </wp:wrapPolygon>
            </wp:wrapTight>
            <wp:docPr id="2" name="Obrázek 2" descr="Nástrojová lišta Bodies Toolb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ástrojová lišta Bodies Toolbar.">
                      <a:hlinkClick r:id="rId18" tooltip="&quot;Nástrojová lišta Bodies Toolbar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1" t="9805" r="14826" b="16661"/>
                    <a:stretch/>
                  </pic:blipFill>
                  <pic:spPr bwMode="auto">
                    <a:xfrm>
                      <a:off x="0" y="0"/>
                      <a:ext cx="2202180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4A0B" w:rsidRDefault="003D4A0B" w:rsidP="003D4A0B">
      <w:pPr>
        <w:rPr>
          <w:lang w:eastAsia="cs-CZ"/>
        </w:rPr>
      </w:pPr>
    </w:p>
    <w:p w:rsidR="003D4A0B" w:rsidRDefault="003D4A0B" w:rsidP="003D4A0B">
      <w:pPr>
        <w:rPr>
          <w:lang w:eastAsia="cs-CZ"/>
        </w:rPr>
      </w:pPr>
    </w:p>
    <w:p w:rsidR="00646C44" w:rsidRDefault="00646C44" w:rsidP="00646C44">
      <w:pPr>
        <w:pStyle w:val="Odstavecseseznamem"/>
        <w:spacing w:after="0" w:line="240" w:lineRule="auto"/>
        <w:outlineLvl w:val="0"/>
        <w:rPr>
          <w:noProof/>
          <w:lang w:eastAsia="cs-CZ"/>
        </w:rPr>
      </w:pPr>
    </w:p>
    <w:p w:rsidR="00646C44" w:rsidRDefault="00646C44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  <w:r w:rsidRPr="00646C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t>Úkol:</w:t>
      </w:r>
    </w:p>
    <w:p w:rsidR="00646C44" w:rsidRDefault="00646C44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646C44" w:rsidRDefault="00646C44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 w:rsidRPr="00646C4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Otevři scénu „</w:t>
      </w:r>
      <w:proofErr w:type="spellStart"/>
      <w:r w:rsidRPr="00646C44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cs-CZ"/>
        </w:rPr>
        <w:t>Segway</w:t>
      </w:r>
      <w:proofErr w:type="spellEnd"/>
      <w:r w:rsidRPr="00646C4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“ a jezdci vlož do jeho dráhy různé překážky.</w:t>
      </w:r>
    </w:p>
    <w:p w:rsidR="00864086" w:rsidRPr="00646C44" w:rsidRDefault="00864086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 xml:space="preserve">Pozoruj, jak se bude jezdec pohybovat. </w:t>
      </w:r>
      <w:bookmarkStart w:id="0" w:name="_GoBack"/>
      <w:bookmarkEnd w:id="0"/>
    </w:p>
    <w:sectPr w:rsidR="00864086" w:rsidRPr="00646C44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7E5" w:rsidRDefault="00FF37E5" w:rsidP="00DF304D">
      <w:pPr>
        <w:spacing w:after="0" w:line="240" w:lineRule="auto"/>
      </w:pPr>
      <w:r>
        <w:separator/>
      </w:r>
    </w:p>
  </w:endnote>
  <w:endnote w:type="continuationSeparator" w:id="0">
    <w:p w:rsidR="00FF37E5" w:rsidRDefault="00FF37E5" w:rsidP="00DF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7E5" w:rsidRDefault="00FF37E5" w:rsidP="00DF304D">
      <w:pPr>
        <w:spacing w:after="0" w:line="240" w:lineRule="auto"/>
      </w:pPr>
      <w:r>
        <w:separator/>
      </w:r>
    </w:p>
  </w:footnote>
  <w:footnote w:type="continuationSeparator" w:id="0">
    <w:p w:rsidR="00FF37E5" w:rsidRDefault="00FF37E5" w:rsidP="00DF3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4D" w:rsidRDefault="00DF304D">
    <w:pPr>
      <w:pStyle w:val="Zhlav"/>
    </w:pPr>
    <w:r w:rsidRPr="003D576D">
      <w:rPr>
        <w:noProof/>
        <w:lang w:eastAsia="cs-CZ"/>
      </w:rPr>
      <w:drawing>
        <wp:inline distT="0" distB="0" distL="0" distR="0" wp14:anchorId="2D0E3EC1" wp14:editId="168A4EA7">
          <wp:extent cx="5760720" cy="689610"/>
          <wp:effectExtent l="0" t="0" r="0" b="0"/>
          <wp:docPr id="112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8"/>
                  <a:stretch/>
                </pic:blipFill>
                <pic:spPr bwMode="auto">
                  <a:xfrm>
                    <a:off x="0" y="0"/>
                    <a:ext cx="57607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DF304D" w:rsidRDefault="00DF30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D1701"/>
    <w:multiLevelType w:val="hybridMultilevel"/>
    <w:tmpl w:val="8B523368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128CB"/>
    <w:multiLevelType w:val="hybridMultilevel"/>
    <w:tmpl w:val="73C8289C"/>
    <w:lvl w:ilvl="0" w:tplc="597E89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80D21"/>
    <w:multiLevelType w:val="hybridMultilevel"/>
    <w:tmpl w:val="C100B010"/>
    <w:lvl w:ilvl="0" w:tplc="02BEB0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76E85"/>
    <w:multiLevelType w:val="hybridMultilevel"/>
    <w:tmpl w:val="89562D10"/>
    <w:lvl w:ilvl="0" w:tplc="E35E2D5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81E19D2"/>
    <w:multiLevelType w:val="hybridMultilevel"/>
    <w:tmpl w:val="687CDA0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D900E9F"/>
    <w:multiLevelType w:val="hybridMultilevel"/>
    <w:tmpl w:val="57B8B30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6C0D17"/>
    <w:multiLevelType w:val="hybridMultilevel"/>
    <w:tmpl w:val="963E52D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82F27"/>
    <w:multiLevelType w:val="hybridMultilevel"/>
    <w:tmpl w:val="8D4AB8BA"/>
    <w:lvl w:ilvl="0" w:tplc="FCCA6CA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63FDB"/>
    <w:multiLevelType w:val="hybridMultilevel"/>
    <w:tmpl w:val="C8B66D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D92958"/>
    <w:multiLevelType w:val="hybridMultilevel"/>
    <w:tmpl w:val="BCEE9CBA"/>
    <w:lvl w:ilvl="0" w:tplc="480667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32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398"/>
    <w:rsid w:val="001203AD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025E"/>
    <w:rsid w:val="001D2E53"/>
    <w:rsid w:val="001D4BC0"/>
    <w:rsid w:val="001E70F2"/>
    <w:rsid w:val="001F3057"/>
    <w:rsid w:val="001F398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57D3E"/>
    <w:rsid w:val="00273C6A"/>
    <w:rsid w:val="0029050C"/>
    <w:rsid w:val="0029304B"/>
    <w:rsid w:val="002945E3"/>
    <w:rsid w:val="0029554B"/>
    <w:rsid w:val="002A21D2"/>
    <w:rsid w:val="002A73CC"/>
    <w:rsid w:val="002B1F5E"/>
    <w:rsid w:val="002B52DE"/>
    <w:rsid w:val="002D003B"/>
    <w:rsid w:val="002D7FC4"/>
    <w:rsid w:val="002E2F0D"/>
    <w:rsid w:val="00301746"/>
    <w:rsid w:val="003045D3"/>
    <w:rsid w:val="0031419A"/>
    <w:rsid w:val="00327CB5"/>
    <w:rsid w:val="003359FD"/>
    <w:rsid w:val="0034672C"/>
    <w:rsid w:val="00347675"/>
    <w:rsid w:val="0037058E"/>
    <w:rsid w:val="00390E61"/>
    <w:rsid w:val="003A10D4"/>
    <w:rsid w:val="003A6D35"/>
    <w:rsid w:val="003B7A69"/>
    <w:rsid w:val="003D2794"/>
    <w:rsid w:val="003D4A0B"/>
    <w:rsid w:val="003E42C6"/>
    <w:rsid w:val="003E4962"/>
    <w:rsid w:val="003E4AE2"/>
    <w:rsid w:val="003F0119"/>
    <w:rsid w:val="003F7E82"/>
    <w:rsid w:val="00401C24"/>
    <w:rsid w:val="004120DE"/>
    <w:rsid w:val="00413EB2"/>
    <w:rsid w:val="004168C1"/>
    <w:rsid w:val="0042301C"/>
    <w:rsid w:val="00427F4E"/>
    <w:rsid w:val="00436512"/>
    <w:rsid w:val="00440CAD"/>
    <w:rsid w:val="00450A2D"/>
    <w:rsid w:val="00456922"/>
    <w:rsid w:val="004826EF"/>
    <w:rsid w:val="0049283A"/>
    <w:rsid w:val="004955CA"/>
    <w:rsid w:val="004A3575"/>
    <w:rsid w:val="004A5416"/>
    <w:rsid w:val="004B5926"/>
    <w:rsid w:val="004C2728"/>
    <w:rsid w:val="004C59D2"/>
    <w:rsid w:val="004C6C8C"/>
    <w:rsid w:val="004F4C09"/>
    <w:rsid w:val="005056AC"/>
    <w:rsid w:val="00506B87"/>
    <w:rsid w:val="0051597C"/>
    <w:rsid w:val="00521281"/>
    <w:rsid w:val="005214E2"/>
    <w:rsid w:val="0053316B"/>
    <w:rsid w:val="00541EC7"/>
    <w:rsid w:val="00552891"/>
    <w:rsid w:val="00561C38"/>
    <w:rsid w:val="00576415"/>
    <w:rsid w:val="005848CD"/>
    <w:rsid w:val="00584A92"/>
    <w:rsid w:val="005859B5"/>
    <w:rsid w:val="00594EB9"/>
    <w:rsid w:val="005C254C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17BE3"/>
    <w:rsid w:val="00621152"/>
    <w:rsid w:val="0063443A"/>
    <w:rsid w:val="006406AE"/>
    <w:rsid w:val="006406F1"/>
    <w:rsid w:val="00645B4A"/>
    <w:rsid w:val="00646C44"/>
    <w:rsid w:val="00696D28"/>
    <w:rsid w:val="006B061D"/>
    <w:rsid w:val="006B504A"/>
    <w:rsid w:val="006C1ADE"/>
    <w:rsid w:val="006C4158"/>
    <w:rsid w:val="006C55B3"/>
    <w:rsid w:val="006C616C"/>
    <w:rsid w:val="006E1B0A"/>
    <w:rsid w:val="006F2BB4"/>
    <w:rsid w:val="00705CE8"/>
    <w:rsid w:val="00706D34"/>
    <w:rsid w:val="00712C02"/>
    <w:rsid w:val="0072188B"/>
    <w:rsid w:val="00722D72"/>
    <w:rsid w:val="00724C6F"/>
    <w:rsid w:val="00725EC9"/>
    <w:rsid w:val="007277FC"/>
    <w:rsid w:val="00732228"/>
    <w:rsid w:val="00734DE5"/>
    <w:rsid w:val="007351B7"/>
    <w:rsid w:val="0073707D"/>
    <w:rsid w:val="00740408"/>
    <w:rsid w:val="00747F41"/>
    <w:rsid w:val="00754E6B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5A61"/>
    <w:rsid w:val="00846604"/>
    <w:rsid w:val="00854078"/>
    <w:rsid w:val="00864086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C5ADE"/>
    <w:rsid w:val="008D1A7E"/>
    <w:rsid w:val="008D2871"/>
    <w:rsid w:val="008D589B"/>
    <w:rsid w:val="008D7FBF"/>
    <w:rsid w:val="009032AA"/>
    <w:rsid w:val="00913FD7"/>
    <w:rsid w:val="00940B42"/>
    <w:rsid w:val="00946A9F"/>
    <w:rsid w:val="00947F3F"/>
    <w:rsid w:val="00952104"/>
    <w:rsid w:val="00966EF0"/>
    <w:rsid w:val="00970962"/>
    <w:rsid w:val="009752E6"/>
    <w:rsid w:val="00984093"/>
    <w:rsid w:val="00991E1B"/>
    <w:rsid w:val="00996459"/>
    <w:rsid w:val="009A4388"/>
    <w:rsid w:val="009B761E"/>
    <w:rsid w:val="009C1490"/>
    <w:rsid w:val="009C2FE0"/>
    <w:rsid w:val="009E35A8"/>
    <w:rsid w:val="009F25BB"/>
    <w:rsid w:val="00A22F63"/>
    <w:rsid w:val="00A37902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2965"/>
    <w:rsid w:val="00A8655C"/>
    <w:rsid w:val="00A97B84"/>
    <w:rsid w:val="00AA6A74"/>
    <w:rsid w:val="00AA6E44"/>
    <w:rsid w:val="00AB61A7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42F6A"/>
    <w:rsid w:val="00B5449D"/>
    <w:rsid w:val="00B623E4"/>
    <w:rsid w:val="00B67C2B"/>
    <w:rsid w:val="00B7245B"/>
    <w:rsid w:val="00B776BD"/>
    <w:rsid w:val="00B80CE1"/>
    <w:rsid w:val="00B83834"/>
    <w:rsid w:val="00B83E91"/>
    <w:rsid w:val="00B87722"/>
    <w:rsid w:val="00B8784B"/>
    <w:rsid w:val="00BA399B"/>
    <w:rsid w:val="00BB6C36"/>
    <w:rsid w:val="00BE71D6"/>
    <w:rsid w:val="00BF11CF"/>
    <w:rsid w:val="00BF4FD1"/>
    <w:rsid w:val="00BF6C69"/>
    <w:rsid w:val="00C04BCF"/>
    <w:rsid w:val="00C12B6B"/>
    <w:rsid w:val="00C14B07"/>
    <w:rsid w:val="00C20B1F"/>
    <w:rsid w:val="00C232AE"/>
    <w:rsid w:val="00C31598"/>
    <w:rsid w:val="00C31A54"/>
    <w:rsid w:val="00C31C09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2E11"/>
    <w:rsid w:val="00C86308"/>
    <w:rsid w:val="00CB048C"/>
    <w:rsid w:val="00CD11B2"/>
    <w:rsid w:val="00CD3F4E"/>
    <w:rsid w:val="00CD6531"/>
    <w:rsid w:val="00CD7BE2"/>
    <w:rsid w:val="00CE1D8F"/>
    <w:rsid w:val="00CE2E46"/>
    <w:rsid w:val="00CF3699"/>
    <w:rsid w:val="00CF489E"/>
    <w:rsid w:val="00CF4D9E"/>
    <w:rsid w:val="00CF7E91"/>
    <w:rsid w:val="00D02295"/>
    <w:rsid w:val="00D121AB"/>
    <w:rsid w:val="00D12323"/>
    <w:rsid w:val="00D2190C"/>
    <w:rsid w:val="00D23B32"/>
    <w:rsid w:val="00D24810"/>
    <w:rsid w:val="00D353CB"/>
    <w:rsid w:val="00D40732"/>
    <w:rsid w:val="00D67A2A"/>
    <w:rsid w:val="00D7038B"/>
    <w:rsid w:val="00D72C96"/>
    <w:rsid w:val="00D866FF"/>
    <w:rsid w:val="00D932A2"/>
    <w:rsid w:val="00D97314"/>
    <w:rsid w:val="00DA4742"/>
    <w:rsid w:val="00DC7569"/>
    <w:rsid w:val="00DD069B"/>
    <w:rsid w:val="00DD620E"/>
    <w:rsid w:val="00DF2785"/>
    <w:rsid w:val="00DF304D"/>
    <w:rsid w:val="00E05587"/>
    <w:rsid w:val="00E05A8C"/>
    <w:rsid w:val="00E06CBA"/>
    <w:rsid w:val="00E071A5"/>
    <w:rsid w:val="00E078F7"/>
    <w:rsid w:val="00E1092B"/>
    <w:rsid w:val="00E26E54"/>
    <w:rsid w:val="00E26E7C"/>
    <w:rsid w:val="00E31479"/>
    <w:rsid w:val="00E33402"/>
    <w:rsid w:val="00E37E2A"/>
    <w:rsid w:val="00E4442F"/>
    <w:rsid w:val="00E45B7E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C86"/>
    <w:rsid w:val="00EF1EB7"/>
    <w:rsid w:val="00F042E7"/>
    <w:rsid w:val="00F10A50"/>
    <w:rsid w:val="00F11C04"/>
    <w:rsid w:val="00F121FA"/>
    <w:rsid w:val="00F1528A"/>
    <w:rsid w:val="00F22D26"/>
    <w:rsid w:val="00F2569D"/>
    <w:rsid w:val="00F36CFE"/>
    <w:rsid w:val="00F45C05"/>
    <w:rsid w:val="00F552F4"/>
    <w:rsid w:val="00F607A2"/>
    <w:rsid w:val="00F62DB9"/>
    <w:rsid w:val="00F6605E"/>
    <w:rsid w:val="00F74402"/>
    <w:rsid w:val="00F81330"/>
    <w:rsid w:val="00F84738"/>
    <w:rsid w:val="00F8493B"/>
    <w:rsid w:val="00F911C4"/>
    <w:rsid w:val="00F9161D"/>
    <w:rsid w:val="00F9663D"/>
    <w:rsid w:val="00FA00EF"/>
    <w:rsid w:val="00FB2AA4"/>
    <w:rsid w:val="00FB4D5E"/>
    <w:rsid w:val="00FB6741"/>
    <w:rsid w:val="00FC07FF"/>
    <w:rsid w:val="00FC3269"/>
    <w:rsid w:val="00FC74FB"/>
    <w:rsid w:val="00FE05D7"/>
    <w:rsid w:val="00FF1825"/>
    <w:rsid w:val="00FF2CD6"/>
    <w:rsid w:val="00FF37E5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ysion.net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://www.gophoto.it/view.php?i=http://i0.cz/sth/g2/magazin/12351/obr8.pn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ophoto.it/view.php?i=http://i0.cz/sth/g2/magazin/12351/obr4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photo.it/view.php?i=http://i0.cz/sth/g2/magazin/12351/obr5.pn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feature=player_embedded&amp;v=P32UHa-3BfU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423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cp:lastPrinted>2013-04-28T19:17:00Z</cp:lastPrinted>
  <dcterms:created xsi:type="dcterms:W3CDTF">2013-04-10T18:57:00Z</dcterms:created>
  <dcterms:modified xsi:type="dcterms:W3CDTF">2013-05-26T07:01:00Z</dcterms:modified>
</cp:coreProperties>
</file>