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67729" w:rsidRDefault="00967729" w:rsidP="009A01FA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7B41A958" wp14:editId="210A898F">
                <wp:simplePos x="0" y="0"/>
                <wp:positionH relativeFrom="column">
                  <wp:posOffset>-203109</wp:posOffset>
                </wp:positionH>
                <wp:positionV relativeFrom="paragraph">
                  <wp:posOffset>120559</wp:posOffset>
                </wp:positionV>
                <wp:extent cx="6281057" cy="1426029"/>
                <wp:effectExtent l="0" t="0" r="24765" b="2222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1057" cy="1426029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-16pt;margin-top:9.5pt;width:494.55pt;height:112.3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sxXCgMAAA0HAAAOAAAAZHJzL2Uyb0RvYy54bWysVc1OGzEQvlfqO1i+l/1pEiBigyIQVSVa&#10;EFAh9eZ4vYlVr8e1nR/6Rj30EXrixTq2N0tKEVVRL7v2/O58M/Pt0fGmVWQlrJOgK1rs5ZQIzaGW&#10;el7RTzdnbw4ocZ7pminQoqJ3wtHjyetXR2szFiUsQNXCEgyi3XhtKrrw3oyzzPGFaJnbAyM0Khuw&#10;LfN4tfOstmyN0VuVlXk+ytZga2OBC+dQepqUdBLjN43g/qJpnPBEVRS/zcenjc9ZeGaTIzaeW2YW&#10;knefwV7wFS2TGpP2oU6ZZ2Rp5R+hWsktOGj8Hoc2g6aRXMQasJoif1TN9YIZEWtBcJzpYXL/Lyz/&#10;uLq0RNbYO4RHsxZ79JnBTAl9/5PArL7/rvT9jy8E1YjV2rgxulybS9vdHB5D4ZvGtuGNJZFNxPeu&#10;x1dsPOEoHJUHRT7cp4SjrhiUo7w8DFGzB3djnX8noCXhUFELS11fYRcjuGx17nyy39p1mNdnUinS&#10;KIkjpHHQKLHgb6VfRAgxWWqOQ//o4YgBRDGP4jhs4kRZsmI4JoxzoX3y8FL7JB2N8rwbF8f8B6iT&#10;uAjiKMci+kCxpLnbTTWMdkHSWz2XbjBAhzSdL0pXhHT/UF759iX5sOb5FlMlNWFh64eDlJs4zpQI&#10;k5Xq8FKJ0MrUQNy52DSEKgxVGqN48ndKBJyUvhINjiYOTvm3PrkFq0XCMwGdkvRQx4bEgCFyg8PS&#10;x06N7i1/b0oK09kHVxE5pXd+FuHk3HvEzKB979xKDfapyhROX5c52W9BStAElGZQ3+Hi4pTHXXOG&#10;n0ncmHPm/CWzSGG4zUjL/gIfjYJ1RaE7UbIA++0pebBHZkEtJWukxIq6r0tmcZnUe43bclgMBoFD&#10;42Uw3C/xYnc1s12NXrYngOtU4A/A8HgM9l5tj42F9hbZexqyooppjrkryr3dXk58omrkfy6m02iG&#10;vGmYP9fXhm/3OpDBzeaWWdPRhkfG+Qhb+mTjR8SRbEM/NEyXHhoZh/IB1w5v5Nw4ON3/IZD67j1a&#10;PfzFJr8AAAD//wMAUEsDBBQABgAIAAAAIQAXozVc4gAAAAoBAAAPAAAAZHJzL2Rvd25yZXYueG1s&#10;TI/BTsMwEETvSPyDtUhcUOs0LQkNcSpAcOgFqS3c3XhJQuJ1iN025etZTnBajWY0+yZfjbYTRxx8&#10;40jBbBqBQCqdaahS8LZ7mdyB8EGT0Z0jVHBGD6vi8iLXmXEn2uBxGyrBJeQzraAOoc+k9GWNVvup&#10;65HY+3CD1YHlUEkz6BOX207GUZRIqxviD7Xu8anGst0erIJ+3dy8P2P51X63r0maLprPR3lW6vpq&#10;fLgHEXAMf2H4xWd0KJhp7w5kvOgUTOYxbwlsLPlyYHmbzkDsFcSLeQKyyOX/CcUPAAAA//8DAFBL&#10;AQItABQABgAIAAAAIQC2gziS/gAAAOEBAAATAAAAAAAAAAAAAAAAAAAAAABbQ29udGVudF9UeXBl&#10;c10ueG1sUEsBAi0AFAAGAAgAAAAhADj9If/WAAAAlAEAAAsAAAAAAAAAAAAAAAAALwEAAF9yZWxz&#10;Ly5yZWxzUEsBAi0AFAAGAAgAAAAhACrazFcKAwAADQcAAA4AAAAAAAAAAAAAAAAALgIAAGRycy9l&#10;Mm9Eb2MueG1sUEsBAi0AFAAGAAgAAAAhABejNVziAAAACgEAAA8AAAAAAAAAAAAAAAAAZAUAAGRy&#10;cy9kb3ducmV2LnhtbFBLBQYAAAAABAAEAPMAAABzBgAAAAA=&#10;" fillcolor="#8aabd3 [2132]" strokecolor="#243f60 [1604]" strokeweight="2pt">
                <v:fill color2="#d6e2f0 [756]" rotate="t" colors="0 #9ab5e4;.5 #c2d1ed;1 #e1e8f5" focus="100%" type="gradient"/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-146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67729" w:rsidRPr="002A10F9" w:rsidTr="00967729">
        <w:tc>
          <w:tcPr>
            <w:tcW w:w="9212" w:type="dxa"/>
          </w:tcPr>
          <w:p w:rsidR="00967729" w:rsidRPr="002A10F9" w:rsidRDefault="00967729" w:rsidP="00967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967729" w:rsidRPr="00151E21" w:rsidTr="00967729">
        <w:tc>
          <w:tcPr>
            <w:tcW w:w="9212" w:type="dxa"/>
          </w:tcPr>
          <w:p w:rsidR="00967729" w:rsidRPr="00151E21" w:rsidRDefault="00967729" w:rsidP="00967729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AUTOR :                 Mgr.</w:t>
            </w:r>
            <w:proofErr w:type="gramEnd"/>
            <w:r>
              <w:rPr>
                <w:sz w:val="28"/>
                <w:szCs w:val="28"/>
              </w:rPr>
              <w:t xml:space="preserve">  Jana Christenová</w:t>
            </w:r>
          </w:p>
        </w:tc>
      </w:tr>
      <w:tr w:rsidR="00967729" w:rsidRPr="00151E21" w:rsidTr="00967729">
        <w:tc>
          <w:tcPr>
            <w:tcW w:w="9212" w:type="dxa"/>
          </w:tcPr>
          <w:p w:rsidR="00967729" w:rsidRPr="00151E21" w:rsidRDefault="00967729" w:rsidP="00967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                  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Vy_32_INOVACE_04</w:t>
            </w:r>
            <w:r w:rsidRPr="00A04DF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</w:t>
            </w:r>
            <w:r w:rsidR="00F97E80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Čj_Věta hlavní a věta vedlejší</w:t>
            </w:r>
          </w:p>
        </w:tc>
      </w:tr>
      <w:tr w:rsidR="00967729" w:rsidRPr="00151E21" w:rsidTr="00967729">
        <w:tc>
          <w:tcPr>
            <w:tcW w:w="9212" w:type="dxa"/>
          </w:tcPr>
          <w:p w:rsidR="00967729" w:rsidRPr="00151E21" w:rsidRDefault="00967729" w:rsidP="00967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F967A8">
              <w:rPr>
                <w:sz w:val="28"/>
                <w:szCs w:val="28"/>
              </w:rPr>
              <w:t>ÉMA:                     Věta hlavní a věta vedlejší</w:t>
            </w:r>
          </w:p>
        </w:tc>
      </w:tr>
      <w:tr w:rsidR="00967729" w:rsidRPr="00151E21" w:rsidTr="00967729">
        <w:trPr>
          <w:trHeight w:val="430"/>
        </w:trPr>
        <w:tc>
          <w:tcPr>
            <w:tcW w:w="9212" w:type="dxa"/>
          </w:tcPr>
          <w:p w:rsidR="00967729" w:rsidRPr="00151E21" w:rsidRDefault="00967729" w:rsidP="00967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 </w:t>
            </w:r>
            <w:r w:rsidRPr="00017A3F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967729" w:rsidRDefault="00967729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03669763" wp14:editId="11CA5CF3">
            <wp:extent cx="5407660" cy="1042670"/>
            <wp:effectExtent l="0" t="0" r="2540" b="508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7729" w:rsidRDefault="00967729">
      <w:pPr>
        <w:rPr>
          <w:b/>
          <w:sz w:val="24"/>
          <w:szCs w:val="24"/>
        </w:rPr>
      </w:pPr>
    </w:p>
    <w:p w:rsidR="00967729" w:rsidRDefault="00967729">
      <w:pPr>
        <w:rPr>
          <w:b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4"/>
        <w:gridCol w:w="6758"/>
      </w:tblGrid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9677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si procvičí počet vět v souvětí, rozlišování vět hlavních a vedlejších a jejich grafické znázornění.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967729" w:rsidTr="003B5711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Využívání znalostí </w:t>
            </w:r>
            <w:r w:rsidR="00F97E8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 jazykové normě při tvoření souvětí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7729" w:rsidRDefault="00967729" w:rsidP="003B57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967729" w:rsidTr="003B57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729" w:rsidRDefault="00967729" w:rsidP="003B5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14 - 15 let</w:t>
            </w:r>
          </w:p>
        </w:tc>
      </w:tr>
      <w:tr w:rsidR="00967729" w:rsidRPr="001F5627" w:rsidTr="003B571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67729" w:rsidRPr="001F5627" w:rsidRDefault="00967729" w:rsidP="003B5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967729" w:rsidRDefault="00967729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7729" w:rsidRDefault="00967729" w:rsidP="009A01FA">
      <w:pPr>
        <w:rPr>
          <w:b/>
          <w:sz w:val="24"/>
          <w:szCs w:val="24"/>
        </w:rPr>
      </w:pPr>
    </w:p>
    <w:p w:rsidR="009A01FA" w:rsidRPr="0059733D" w:rsidRDefault="009A01FA" w:rsidP="009A01F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59733D">
        <w:rPr>
          <w:b/>
          <w:sz w:val="24"/>
          <w:szCs w:val="24"/>
        </w:rPr>
        <w:t xml:space="preserve">V následujících větných celcích podtrhni </w:t>
      </w:r>
      <w:r w:rsidR="005732EF">
        <w:rPr>
          <w:b/>
          <w:sz w:val="24"/>
          <w:szCs w:val="24"/>
        </w:rPr>
        <w:t>ZSD</w:t>
      </w:r>
      <w:r w:rsidRPr="0059733D">
        <w:rPr>
          <w:b/>
          <w:sz w:val="24"/>
          <w:szCs w:val="24"/>
        </w:rPr>
        <w:t xml:space="preserve"> a rozhodni, zda jde o větu </w:t>
      </w:r>
      <w:proofErr w:type="gramStart"/>
      <w:r w:rsidRPr="0059733D">
        <w:rPr>
          <w:b/>
          <w:sz w:val="24"/>
          <w:szCs w:val="24"/>
        </w:rPr>
        <w:t>jednoduchou</w:t>
      </w:r>
      <w:r w:rsidR="005732EF">
        <w:rPr>
          <w:b/>
          <w:sz w:val="24"/>
          <w:szCs w:val="24"/>
        </w:rPr>
        <w:t xml:space="preserve"> (J), </w:t>
      </w:r>
      <w:r w:rsidRPr="0059733D">
        <w:rPr>
          <w:b/>
          <w:sz w:val="24"/>
          <w:szCs w:val="24"/>
        </w:rPr>
        <w:t xml:space="preserve"> nebo</w:t>
      </w:r>
      <w:proofErr w:type="gramEnd"/>
      <w:r w:rsidRPr="0059733D">
        <w:rPr>
          <w:b/>
          <w:sz w:val="24"/>
          <w:szCs w:val="24"/>
        </w:rPr>
        <w:t xml:space="preserve"> souvětí</w:t>
      </w:r>
      <w:r w:rsidR="005732EF">
        <w:rPr>
          <w:b/>
          <w:sz w:val="24"/>
          <w:szCs w:val="24"/>
        </w:rPr>
        <w:t xml:space="preserve"> (S)</w:t>
      </w:r>
      <w:r w:rsidRPr="0059733D">
        <w:rPr>
          <w:b/>
          <w:sz w:val="24"/>
          <w:szCs w:val="24"/>
        </w:rPr>
        <w:t xml:space="preserve">. </w:t>
      </w:r>
      <w:r w:rsidR="005732EF">
        <w:rPr>
          <w:b/>
          <w:sz w:val="24"/>
          <w:szCs w:val="24"/>
        </w:rPr>
        <w:t xml:space="preserve">Podle počtu sloves urči </w:t>
      </w:r>
      <w:r w:rsidRPr="0059733D">
        <w:rPr>
          <w:b/>
          <w:sz w:val="24"/>
          <w:szCs w:val="24"/>
        </w:rPr>
        <w:t xml:space="preserve"> počet vět</w:t>
      </w:r>
      <w:r w:rsidR="005732EF">
        <w:rPr>
          <w:b/>
          <w:sz w:val="24"/>
          <w:szCs w:val="24"/>
        </w:rPr>
        <w:t xml:space="preserve"> v souvětí</w:t>
      </w:r>
      <w:r w:rsidRPr="0059733D">
        <w:rPr>
          <w:b/>
          <w:sz w:val="24"/>
          <w:szCs w:val="24"/>
        </w:rPr>
        <w:t>.</w:t>
      </w:r>
    </w:p>
    <w:p w:rsidR="0059733D" w:rsidRPr="0059733D" w:rsidRDefault="0059733D" w:rsidP="0059733D">
      <w:pPr>
        <w:rPr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Brzy ráno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to 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hlásili v rozhlase.</w:t>
      </w:r>
    </w:p>
    <w:p w:rsidR="0059733D" w:rsidRDefault="0059733D" w:rsidP="0059733D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Váš zájem, který o mne projevujete</w:t>
      </w:r>
      <w:r w:rsidRPr="0059733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,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mě velice těší.</w:t>
      </w:r>
    </w:p>
    <w:p w:rsidR="0059733D" w:rsidRDefault="0059733D" w:rsidP="0059733D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9733D" w:rsidRDefault="0059733D" w:rsidP="0059733D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Trám stropu se zřítil</w:t>
      </w:r>
      <w:r w:rsidRPr="0059733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,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protože byl poškozený.</w:t>
      </w:r>
    </w:p>
    <w:p w:rsidR="0059733D" w:rsidRPr="0059733D" w:rsidRDefault="0059733D" w:rsidP="0059733D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59733D" w:rsidRDefault="0059733D" w:rsidP="0059733D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Čas ukáže</w:t>
      </w:r>
      <w:r w:rsidRPr="0059733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,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kdo z nás měl pravdu.</w:t>
      </w:r>
    </w:p>
    <w:p w:rsidR="0059733D" w:rsidRDefault="0059733D" w:rsidP="0059733D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372966" w:rsidRDefault="0059733D" w:rsidP="00372966">
      <w:pPr>
        <w:spacing w:after="0" w:line="240" w:lineRule="atLeast"/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Zůstal doma a učil se, protože ho čekala písemka.</w:t>
      </w:r>
    </w:p>
    <w:p w:rsidR="00372966" w:rsidRDefault="00372966" w:rsidP="00372966">
      <w:pPr>
        <w:spacing w:after="0" w:line="240" w:lineRule="atLeast"/>
      </w:pPr>
    </w:p>
    <w:p w:rsidR="00372966" w:rsidRPr="0059733D" w:rsidRDefault="00372966" w:rsidP="009A01FA">
      <w:pPr>
        <w:pStyle w:val="Odstavecseseznamem"/>
        <w:numPr>
          <w:ilvl w:val="0"/>
          <w:numId w:val="6"/>
        </w:numPr>
        <w:spacing w:after="0" w:line="240" w:lineRule="atLeast"/>
        <w:rPr>
          <w:b/>
          <w:sz w:val="24"/>
          <w:szCs w:val="24"/>
        </w:rPr>
      </w:pPr>
      <w:r w:rsidRPr="0059733D">
        <w:rPr>
          <w:b/>
          <w:sz w:val="24"/>
          <w:szCs w:val="24"/>
        </w:rPr>
        <w:t>Vymysli souvětí s následující stavbou.</w:t>
      </w:r>
    </w:p>
    <w:p w:rsidR="00372966" w:rsidRDefault="00372966" w:rsidP="00372966">
      <w:pPr>
        <w:spacing w:after="0" w:line="240" w:lineRule="atLeast"/>
        <w:rPr>
          <w:sz w:val="24"/>
          <w:szCs w:val="24"/>
        </w:rPr>
      </w:pPr>
    </w:p>
    <w:p w:rsidR="00372966" w:rsidRDefault="00372966" w:rsidP="00372966">
      <w:pPr>
        <w:spacing w:after="0" w:line="240" w:lineRule="atLeast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1BDB48" wp14:editId="72B82C2D">
                <wp:simplePos x="0" y="0"/>
                <wp:positionH relativeFrom="column">
                  <wp:posOffset>1701800</wp:posOffset>
                </wp:positionH>
                <wp:positionV relativeFrom="paragraph">
                  <wp:posOffset>19050</wp:posOffset>
                </wp:positionV>
                <wp:extent cx="772795" cy="772795"/>
                <wp:effectExtent l="0" t="0" r="27305" b="2730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795" cy="7727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2966" w:rsidRPr="0010086F" w:rsidRDefault="00372966" w:rsidP="00372966">
                            <w:pPr>
                              <w:jc w:val="both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10086F">
                              <w:rPr>
                                <w:i/>
                                <w:sz w:val="32"/>
                                <w:szCs w:val="32"/>
                              </w:rPr>
                              <w:t>II. H</w:t>
                            </w:r>
                          </w:p>
                          <w:p w:rsidR="00372966" w:rsidRDefault="00372966" w:rsidP="003729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34pt;margin-top:1.5pt;width:60.85pt;height:6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OIjdwIAAPMEAAAOAAAAZHJzL2Uyb0RvYy54bWysVMFuGyEQvVfqPyDuzdrWOm6srCPXlqtK&#10;URIpqXLGLHiRgKGAvev+Tb+lP9aB3ThJk1NVH/AMMwzzHm/28qozmhyEDwpsRcdnI0qE5VAru6vo&#10;94fNp8+UhMhszTRYUdGjCPRq8fHDZevmYgIN6Fp4gkVsmLeuok2Mbl4UgTfCsHAGTlgMSvCGRXT9&#10;rqg9a7G60cVkNDovWvC188BFCLi77oN0ketLKXi8lTKISHRFsbeYV5/XbVqLxSWb7zxzjeJDG+wf&#10;ujBMWbz0VGrNIiN7r96UMop7CCDjGQdTgJSKi4wB0YxHf6G5b5gTGQuSE9yJpvD/yvKbw50nqq5o&#10;SYllBp/o9vD7lyZloqZ1YY4Z9+7OD15AM+HspDfpHxGQLtN5PNEpukg4bs5mk9nFlBKOocHGKsXz&#10;YedD/CrAkGRUVGitXEiA2ZwdrkPss5+y0nYAreqN0jo7x7DSnhwYvi1KooaWEs1CxM2KbvIvgcAL&#10;Xx3TlrQVnUzLEQqCMxSd1CyiaRzSEOyOEqZ3qGYefe7l1engd9vTreWX5Wp1/t4lqek1C03fXa4w&#10;pGmbehdZmwPGRHNPbLJit+0GtrdQH/F5PPS6DY5vFBa+RpB3zKNQEQEOX7zFRWpAWDBYlDTgf763&#10;n/JRPxilpEXhI+Qfe+YFcvfNorIuxmWZJiU75XQ2Qce/jGxfRuzerAD5H+OYO57NlB/1kyk9mEec&#10;0WW6FUPMcry7J3dwVrEfSJxyLpbLnIbT4Vi8tveOp+KJskTpQ/fIvBv0ElFoN/A0JG800+emkxaW&#10;+whSZUElinteURrJwcnKIhm+Aml0X/o56/lbtfgDAAD//wMAUEsDBBQABgAIAAAAIQCzKKvK4QAA&#10;AAkBAAAPAAAAZHJzL2Rvd25yZXYueG1sTI9BS8NAEIXvgv9hGcGL2I2ppGnMppSiBy8WWyn0ts2O&#10;SWx2NmQ3Tfz3jic9DY/3ePO9fDXZVlyw940jBQ+zCARS6UxDlYKP/ct9CsIHTUa3jlDBN3pYFddX&#10;uc6MG+kdL7tQCS4hn2kFdQhdJqUva7Taz1yHxN6n660OLPtKml6PXG5bGUdRIq1uiD/UusNNjeV5&#10;N1gF4zp6tQe7326O52R4S5rD1/NdrNTtzbR+AhFwCn9h+MVndCiY6eQGMl60CuIk5S1BwZwP+/N0&#10;uQBx4mD8uABZ5PL/guIHAAD//wMAUEsBAi0AFAAGAAgAAAAhALaDOJL+AAAA4QEAABMAAAAAAAAA&#10;AAAAAAAAAAAAAFtDb250ZW50X1R5cGVzXS54bWxQSwECLQAUAAYACAAAACEAOP0h/9YAAACUAQAA&#10;CwAAAAAAAAAAAAAAAAAvAQAAX3JlbHMvLnJlbHNQSwECLQAUAAYACAAAACEAJLDiI3cCAADzBAAA&#10;DgAAAAAAAAAAAAAAAAAuAgAAZHJzL2Uyb0RvYy54bWxQSwECLQAUAAYACAAAACEAsyiryuEAAAAJ&#10;AQAADwAAAAAAAAAAAAAAAADRBAAAZHJzL2Rvd25yZXYueG1sUEsFBgAAAAAEAAQA8wAAAN8FAAAA&#10;AA==&#10;" fillcolor="window" strokecolor="#4bacc6" strokeweight="2pt">
                <v:textbox>
                  <w:txbxContent>
                    <w:p w:rsidR="00372966" w:rsidRPr="0010086F" w:rsidRDefault="00372966" w:rsidP="00372966">
                      <w:pPr>
                        <w:jc w:val="both"/>
                        <w:rPr>
                          <w:i/>
                          <w:sz w:val="32"/>
                          <w:szCs w:val="32"/>
                        </w:rPr>
                      </w:pPr>
                      <w:r w:rsidRPr="0010086F">
                        <w:rPr>
                          <w:i/>
                          <w:sz w:val="32"/>
                          <w:szCs w:val="32"/>
                        </w:rPr>
                        <w:t>II. H</w:t>
                      </w:r>
                    </w:p>
                    <w:p w:rsidR="00372966" w:rsidRDefault="00372966" w:rsidP="00372966"/>
                  </w:txbxContent>
                </v:textbox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455BC7" wp14:editId="5EDEDEF2">
                <wp:simplePos x="0" y="0"/>
                <wp:positionH relativeFrom="column">
                  <wp:posOffset>319405</wp:posOffset>
                </wp:positionH>
                <wp:positionV relativeFrom="paragraph">
                  <wp:posOffset>19050</wp:posOffset>
                </wp:positionV>
                <wp:extent cx="772795" cy="772795"/>
                <wp:effectExtent l="0" t="0" r="27305" b="2730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795" cy="7727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2966" w:rsidRPr="0059733D" w:rsidRDefault="00372966" w:rsidP="00372966">
                            <w:pPr>
                              <w:jc w:val="both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59733D">
                              <w:rPr>
                                <w:i/>
                                <w:sz w:val="32"/>
                                <w:szCs w:val="32"/>
                              </w:rPr>
                              <w:t>I. H</w:t>
                            </w:r>
                          </w:p>
                          <w:p w:rsidR="00372966" w:rsidRDefault="003729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7" style="position:absolute;margin-left:25.15pt;margin-top:1.5pt;width:60.85pt;height:6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z5KbAIAACIFAAAOAAAAZHJzL2Uyb0RvYy54bWysVM1u2zAMvg/YOwi6r06MZFmDOkXQosOA&#10;ognWDj0rstQIk0RNUmJnb7Nn2YuVkh23W3MadrFJ8ftI8U8Xl63RZC98UGArOj4bUSIsh1rZp4p+&#10;e7j58ImSEJmtmQYrKnoQgV4u3r+7aNxclLAFXQtP0IkN88ZVdBujmxdF4FthWDgDJywaJXjDIqr+&#10;qag9a9C70UU5Gn0sGvC188BFCHh63RnpIvuXUvC4kjKISHRF8W4xf33+btK3WFyw+ZNnbqt4fw32&#10;D7cwTFkMOri6ZpGRnVdvXBnFPQSQ8YyDKUBKxUXOAbMZj/7K5n7LnMi5YHGCG8oU/p9bfrdfe6Lq&#10;ipaUWGawRav971+alKk0jQtzRNy7te+1gGLKs5XepD9mQNpczsNQTtFGwvFwNitn51NKOJp6Gb0U&#10;L2TnQ/wswJAkVFRorVxICbM529+G2KGPKKSm+3Q3yFI8aJHA2n4VEpPAmGVm5/ERV9qTPcPGM86F&#10;jdOUEUbP6ESTSuuBOD5F1HHck3psook8VgNxdIr4Z8SBkaOCjQPZKAv+lIP6+xC5wx+z73JO6cd2&#10;0+bOZWQ62UB9wG566MY8OH6jsLK3LMQ18zjXuAG4q3GFH6mhqSj0EiVb8D9PnSc8jhtaKWlwTyoa&#10;fuyYF5ToLxYH8Xw8maTFyspkOitR8a8tm9cWuzNXgB0Z46vgeBYTPuqjKD2YR1zpZYqKJmY5xq4o&#10;j/6oXMVuf/FR4GK5zDBcJsfirb13PDlPdU5j89A+Mu/68Yo4l3dw3Kk3I9ZhE9PCchdBqjx/L3Xt&#10;O4CLmMeofzTSpr/WM+rlaVs8AwAA//8DAFBLAwQUAAYACAAAACEAkWiG0dsAAAAIAQAADwAAAGRy&#10;cy9kb3ducmV2LnhtbEyPwU7DMBBE70j8g7VI3KhNCrRK41QVogJxa4C7Ey9JRGyHrJukf8/2RG+z&#10;mtHsm2w7u06MOFAbvIb7hQKBvgq29bWGz4/93RoEReOt6YJHDSck2ObXV5lJbZj8Acci1oJLPKVG&#10;QxNjn0pJVYPO0CL06Nn7DoMzkc+hlnYwE5e7TiZKPUlnWs8fGtPjc4PVT3F0GohOb/vx5X36rV/L&#10;3aFQVWe/SOvbm3m3ARFxjv9hOOMzOuTMVIajtyQ6DY9qyUkNS150tlcJi5JF8rACmWfyckD+BwAA&#10;//8DAFBLAQItABQABgAIAAAAIQC2gziS/gAAAOEBAAATAAAAAAAAAAAAAAAAAAAAAABbQ29udGVu&#10;dF9UeXBlc10ueG1sUEsBAi0AFAAGAAgAAAAhADj9If/WAAAAlAEAAAsAAAAAAAAAAAAAAAAALwEA&#10;AF9yZWxzLy5yZWxzUEsBAi0AFAAGAAgAAAAhALdfPkpsAgAAIgUAAA4AAAAAAAAAAAAAAAAALgIA&#10;AGRycy9lMm9Eb2MueG1sUEsBAi0AFAAGAAgAAAAhAJFohtHbAAAACAEAAA8AAAAAAAAAAAAAAAAA&#10;xgQAAGRycy9kb3ducmV2LnhtbFBLBQYAAAAABAAEAPMAAADOBQAAAAA=&#10;" fillcolor="white [3201]" strokecolor="#4bacc6 [3208]" strokeweight="2pt">
                <v:textbox>
                  <w:txbxContent>
                    <w:p w:rsidR="00372966" w:rsidRPr="0059733D" w:rsidRDefault="00372966" w:rsidP="00372966">
                      <w:pPr>
                        <w:jc w:val="both"/>
                        <w:rPr>
                          <w:i/>
                          <w:sz w:val="32"/>
                          <w:szCs w:val="32"/>
                        </w:rPr>
                      </w:pPr>
                      <w:r w:rsidRPr="0059733D">
                        <w:rPr>
                          <w:i/>
                          <w:sz w:val="32"/>
                          <w:szCs w:val="32"/>
                        </w:rPr>
                        <w:t>I. H</w:t>
                      </w:r>
                    </w:p>
                    <w:p w:rsidR="00372966" w:rsidRDefault="00372966"/>
                  </w:txbxContent>
                </v:textbox>
              </v:oval>
            </w:pict>
          </mc:Fallback>
        </mc:AlternateConten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72966" w:rsidRPr="0059733D" w:rsidRDefault="00372966" w:rsidP="009A01FA">
      <w:pPr>
        <w:tabs>
          <w:tab w:val="left" w:pos="1937"/>
          <w:tab w:val="center" w:pos="4536"/>
        </w:tabs>
        <w:rPr>
          <w:i/>
          <w:sz w:val="32"/>
          <w:szCs w:val="32"/>
        </w:rPr>
      </w:pPr>
      <w:r>
        <w:rPr>
          <w:sz w:val="24"/>
          <w:szCs w:val="24"/>
        </w:rPr>
        <w:tab/>
      </w:r>
      <w:r w:rsidRPr="0059733D">
        <w:rPr>
          <w:i/>
          <w:sz w:val="32"/>
          <w:szCs w:val="32"/>
        </w:rPr>
        <w:t>, ale</w:t>
      </w:r>
      <w:r w:rsidR="009A01FA" w:rsidRPr="0059733D">
        <w:rPr>
          <w:i/>
          <w:sz w:val="32"/>
          <w:szCs w:val="32"/>
        </w:rPr>
        <w:tab/>
      </w:r>
    </w:p>
    <w:p w:rsidR="009A01FA" w:rsidRDefault="009A01FA" w:rsidP="009A01FA">
      <w:pPr>
        <w:tabs>
          <w:tab w:val="left" w:pos="1937"/>
          <w:tab w:val="center" w:pos="4536"/>
        </w:tabs>
        <w:rPr>
          <w:sz w:val="32"/>
          <w:szCs w:val="32"/>
        </w:rPr>
      </w:pPr>
    </w:p>
    <w:p w:rsidR="009A01FA" w:rsidRDefault="009A01FA" w:rsidP="009A01FA">
      <w:pPr>
        <w:tabs>
          <w:tab w:val="left" w:pos="1937"/>
          <w:tab w:val="center" w:pos="4536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4FD912" wp14:editId="704783FE">
                <wp:simplePos x="0" y="0"/>
                <wp:positionH relativeFrom="column">
                  <wp:posOffset>2028190</wp:posOffset>
                </wp:positionH>
                <wp:positionV relativeFrom="paragraph">
                  <wp:posOffset>54610</wp:posOffset>
                </wp:positionV>
                <wp:extent cx="772795" cy="772795"/>
                <wp:effectExtent l="0" t="0" r="27305" b="2730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795" cy="7727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01FA" w:rsidRPr="0010086F" w:rsidRDefault="009A01FA" w:rsidP="009A01FA">
                            <w:pPr>
                              <w:jc w:val="both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10086F">
                              <w:rPr>
                                <w:i/>
                                <w:sz w:val="32"/>
                                <w:szCs w:val="32"/>
                              </w:rPr>
                              <w:t>II. H</w:t>
                            </w:r>
                          </w:p>
                          <w:p w:rsidR="009A01FA" w:rsidRDefault="009A01FA" w:rsidP="009A01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8" style="position:absolute;margin-left:159.7pt;margin-top:4.3pt;width:60.85pt;height:60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4wewIAAPoEAAAOAAAAZHJzL2Uyb0RvYy54bWysVMFu2zAMvQ/YPwi6r06CtFmDOkWWIsOA&#10;oi3QDj0zshQbkERNUmJnf7Nv2Y+Nkt20XXsaloNCihTF9/Toi8vOaLaXPjRoSz4+GXEmrcCqsduS&#10;f39Yf/rMWYhgK9BoZckPMvDLxccPF62bywnWqCvpGRWxYd66ktcxunlRBFFLA+EEnbQUVOgNRHL9&#10;tqg8tFTd6GIyGp0VLfrKeRQyBNq96oN8kesrJUW8VSrIyHTJqbeYV5/XTVqLxQXMtx5c3YihDfiH&#10;Lgw0li49lrqCCGznmzelTCM8BlTxRKApUKlGyIyB0IxHf6G5r8HJjIXICe5IU/h/ZcXN/s6zpio5&#10;PZQFQ090u//9S7PPiZrWhTll3Ls7P3iBzISzU96kf0LAukzn4Uin7CITtDmbTWbnp5wJCg02VSme&#10;Dzsf4leJhiWj5FLrxoUEGOawvw6xz37KStsBdVOtG62zcwgr7dke6G1JEhW2nGkIkTZLvs6/BIIu&#10;fHVMW9aWfHI6HZEgBJDolIZIpnFEQ7BbzkBvSc0i+tzLq9PBbzfHW6dflqvV2XuXpKavINR9d7nC&#10;kKZt6l1mbQ4YE809scmK3abLLzJJJ9LOBqsDvZLHXr7BiXVD9a8J6x140isBoRmMt7QojYQOB4uz&#10;Gv3P9/ZTPsmIopy1pH9C/mMHXhKF3ywJ7Hw8naaByc70dDYhx7+MbF5G7M6skJ5hTNPuRDZTftRP&#10;pvJoHmlUl+lWCoEVdHfP8eCsYj+XNOxCLpc5jYbEQby2906k4om5xOxD9wjeDbKJpLcbfJqVN9Lp&#10;c9NJi8tdRNVkXT3zSgpJDg1Y1srwMUgT/NLPWc+frMUfAAAA//8DAFBLAwQUAAYACAAAACEARAzf&#10;MOEAAAAJAQAADwAAAGRycy9kb3ducmV2LnhtbEyPQU+DQBCF7yb+h82YeDF2oRBSkaVpGj140bQ1&#10;Tbxt2RGw7Cxhl4L/3vGkx8n78t43xXq2nbjg4FtHCuJFBAKpcqalWsH74fl+BcIHTUZ3jlDBN3pY&#10;l9dXhc6Nm2iHl32oBZeQz7WCJoQ+l9JXDVrtF65H4uzTDVYHPodamkFPXG47uYyiTFrdEi80usdt&#10;g9V5P1oF0yZ6sUd7eNt+nLPxNWuPX093S6Vub+bNI4iAc/iD4Vef1aFkp5MbyXjRKUjih5RRBasM&#10;BOdpGscgTgwmUQKyLOT/D8ofAAAA//8DAFBLAQItABQABgAIAAAAIQC2gziS/gAAAOEBAAATAAAA&#10;AAAAAAAAAAAAAAAAAABbQ29udGVudF9UeXBlc10ueG1sUEsBAi0AFAAGAAgAAAAhADj9If/WAAAA&#10;lAEAAAsAAAAAAAAAAAAAAAAALwEAAF9yZWxzLy5yZWxzUEsBAi0AFAAGAAgAAAAhAAx4bjB7AgAA&#10;+gQAAA4AAAAAAAAAAAAAAAAALgIAAGRycy9lMm9Eb2MueG1sUEsBAi0AFAAGAAgAAAAhAEQM3zDh&#10;AAAACQEAAA8AAAAAAAAAAAAAAAAA1QQAAGRycy9kb3ducmV2LnhtbFBLBQYAAAAABAAEAPMAAADj&#10;BQAAAAA=&#10;" fillcolor="window" strokecolor="#4bacc6" strokeweight="2pt">
                <v:textbox>
                  <w:txbxContent>
                    <w:p w:rsidR="009A01FA" w:rsidRPr="0010086F" w:rsidRDefault="009A01FA" w:rsidP="009A01FA">
                      <w:pPr>
                        <w:jc w:val="both"/>
                        <w:rPr>
                          <w:i/>
                          <w:sz w:val="32"/>
                          <w:szCs w:val="32"/>
                        </w:rPr>
                      </w:pPr>
                      <w:r w:rsidRPr="0010086F">
                        <w:rPr>
                          <w:i/>
                          <w:sz w:val="32"/>
                          <w:szCs w:val="32"/>
                        </w:rPr>
                        <w:t>II. H</w:t>
                      </w:r>
                    </w:p>
                    <w:p w:rsidR="009A01FA" w:rsidRDefault="009A01FA" w:rsidP="009A01FA"/>
                  </w:txbxContent>
                </v:textbox>
              </v:oval>
            </w:pict>
          </mc:Fallback>
        </mc:AlternateContent>
      </w:r>
      <w:r>
        <w:rPr>
          <w:sz w:val="24"/>
          <w:szCs w:val="24"/>
        </w:rPr>
        <w:t xml:space="preserve">   </w:t>
      </w:r>
    </w:p>
    <w:p w:rsidR="009A01FA" w:rsidRDefault="009A01FA" w:rsidP="009A01FA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214993</wp:posOffset>
                </wp:positionV>
                <wp:extent cx="587829" cy="174082"/>
                <wp:effectExtent l="0" t="0" r="22225" b="3556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7829" cy="1740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pt,16.95pt" to="156.3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LgTzwEAANADAAAOAAAAZHJzL2Uyb0RvYy54bWysU8uO0zAU3SPxD5b3NGkFTCdqOosZwQZB&#10;xWvvca4bI9vXsk3TfgpLPoCvGPFfXDtpQDMICcTG8uOec885udlcHa1hBwhRo2v5clFzBk5ip92+&#10;5R/ev3iy5iwm4Tph0EHLTxD51fbxo83gG1hhj6aDwIjExWbwLe9T8k1VRdmDFXGBHhw9KgxWJDqG&#10;fdUFMRC7NdWqrp9XA4bOB5QQI93ejI98W/iVApneKBUhMdNy0pbKGsp6m9dquxHNPgjfaznJEP+g&#10;wgrtqOlMdSOSYJ+DfkBltQwYUaWFRFuhUlpC8UBulvU9N+964aF4oXCin2OK/49Wvj7sAtNdyy85&#10;c8LSJ9p9/3L3zd59ZdHjJ0f62GWOafCxoeprtwvTKfpdyJ6PKlimjPYfaQJKCuSLHUvIpzlkOCYm&#10;6fLZ+mK9omaSnpYXT+v1KrNXI02m8yGml4CW5U3LjXY5A9GIw6uYxtJzCeGyrFFI2aWTgVxs3FtQ&#10;5IsajpLKRMG1CewgaBaElODScmpdqjNMaWNmYF3a/hE41WcolGn7G/CMKJ3RpRlstcPwu+7peJas&#10;xvpzAqPvHMEtdqfyiUo0NDYl3GnE81z+ei7wnz/i9gcAAAD//wMAUEsDBBQABgAIAAAAIQASCCL8&#10;2wAAAAkBAAAPAAAAZHJzL2Rvd25yZXYueG1sTI9NT8MwDEDvSPyHyEjcWPqBKih1J8TYGbGBxDFr&#10;TFtInCrJtvbfE05wtPz0/NysZ2vEiXwYHSPkqwwEcef0yD3C2357cwciRMVaGceEsFCAdXt50aha&#10;uzO/0mkXe5EkHGqFMMQ41VKGbiCrwspNxGn36bxVMY2+l9qrc5JbI4ssq6RVI6cLg5roaaDue3e0&#10;CMH0z1/L++I2hfbLZhs+6CW/Rby+mh8fQESa4x8Mv/kpHdrUdHBH1kEYhCLpE4pQlvcgElDmRQXi&#10;gFDlJci2kf8/aH8AAAD//wMAUEsBAi0AFAAGAAgAAAAhALaDOJL+AAAA4QEAABMAAAAAAAAAAAAA&#10;AAAAAAAAAFtDb250ZW50X1R5cGVzXS54bWxQSwECLQAUAAYACAAAACEAOP0h/9YAAACUAQAACwAA&#10;AAAAAAAAAAAAAAAvAQAAX3JlbHMvLnJlbHNQSwECLQAUAAYACAAAACEAFGy4E88BAADQAwAADgAA&#10;AAAAAAAAAAAAAAAuAgAAZHJzL2Uyb0RvYy54bWxQSwECLQAUAAYACAAAACEAEggi/NsAAAAJAQAA&#10;DwAAAAAAAAAAAAAAAAApBAAAZHJzL2Rvd25yZXYueG1sUEsFBgAAAAAEAAQA8wAAADEFAAAAAA=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AB01B3" wp14:editId="266D1BDA">
                <wp:simplePos x="0" y="0"/>
                <wp:positionH relativeFrom="column">
                  <wp:posOffset>601980</wp:posOffset>
                </wp:positionH>
                <wp:positionV relativeFrom="paragraph">
                  <wp:posOffset>159385</wp:posOffset>
                </wp:positionV>
                <wp:extent cx="772795" cy="772795"/>
                <wp:effectExtent l="0" t="0" r="27305" b="2730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795" cy="7727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01FA" w:rsidRPr="0010086F" w:rsidRDefault="009A01FA" w:rsidP="009A01FA">
                            <w:pPr>
                              <w:jc w:val="both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 w:rsidRPr="0010086F">
                              <w:rPr>
                                <w:i/>
                                <w:sz w:val="32"/>
                                <w:szCs w:val="32"/>
                              </w:rPr>
                              <w:t>I. V</w:t>
                            </w:r>
                          </w:p>
                          <w:p w:rsidR="009A01FA" w:rsidRDefault="009A01FA" w:rsidP="009A01FA">
                            <w:pPr>
                              <w:pStyle w:val="Odstavecseseznamem"/>
                              <w:ind w:left="108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9" style="position:absolute;margin-left:47.4pt;margin-top:12.55pt;width:60.85pt;height:6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xpgegIAAPoEAAAOAAAAZHJzL2Uyb0RvYy54bWysVMFuGyEQvVfqPyDu9dquHTdW1pHryFUl&#10;K4mUVDljFrxIwFDA3nX/pt/SH8vAbpykyamqD3iGGYZ5jzd7cdkaTQ7CBwW2pKPBkBJhOVTK7kr6&#10;43796QslITJbMQ1WlPQoAr1cfPxw0bi5GEMNuhKeYBEb5o0raR2jmxdF4LUwLAzACYtBCd6wiK7f&#10;FZVnDVY3uhgPh2dFA75yHrgIAXevuiBd5PpSCh5vpAwiEl1S7C3m1ed1m9ZiccHmO89crXjfBvuH&#10;LgxTFi89lbpikZG9V29KGcU9BJBxwMEUIKXiImNANKPhX2juauZExoLkBHeiKfy/svz6cOuJqko6&#10;pcQyg090c/jzW5NpoqZxYY4Zd+7W915AM+FspTfpHxGQNtN5PNEp2kg4bs5m49k5luUY6m2sUjwf&#10;dj7EbwIMSUZJhdbKhQSYzdlhE2KX/ZSVtgNoVa2V1tk5hpX25MDwbVESFTSUaBYibpZ0nX8JBF74&#10;6pi2pCnpeDoZoiA4Q9FJzSKaxiENwe4oYXqHaubR515enQ5+tz3dOvm6XK3O3rskNX3FQt11lyv0&#10;adqm3kXWZo8x0dwRm6zYbtv8Ip/TibSzheqIr+Shk29wfK2w/gax3jKPekUgOIPxBhepAdFBb1FS&#10;g//13n7KRxlhlJIG9Y/If+6ZF0jhd4sCOx9NJmlgsjOZzsbo+JeR7cuI3ZsV4DOMcNodz2bKj/rJ&#10;lB7MA47qMt2KIWY53t1x3Dur2M0lDjsXy2VOwyFxLG7sneOpeGIuMXvfPjDvetlE1Ns1PM3KG+l0&#10;uemkheU+glRZV8+8okKSgwOWtdJ/DNIEv/Rz1vMna/EIAAD//wMAUEsDBBQABgAIAAAAIQCIdM3T&#10;4QAAAAkBAAAPAAAAZHJzL2Rvd25yZXYueG1sTI9BS8NAFITvgv9heYIXsZuEdmnTbEopevCitJWC&#10;t23yTGKzb0N208R/7/Okx2GGmW+yzWRbccXeN440xLMIBFLhyoYqDe/H58clCB8MlaZ1hBq+0cMm&#10;v73JTFq6kfZ4PYRKcAn51GioQ+hSKX1RozV+5jok9j5db01g2Vey7M3I5baVSRQpaU1DvFCbDnc1&#10;FpfDYDWM2+jFnuzxbfdxUcOrak5fTw+J1vd303YNIuAU/sLwi8/okDPT2Q1UetFqWM2ZPGhIFjEI&#10;9pNYLUCcOThXS5B5Jv8/yH8AAAD//wMAUEsBAi0AFAAGAAgAAAAhALaDOJL+AAAA4QEAABMAAAAA&#10;AAAAAAAAAAAAAAAAAFtDb250ZW50X1R5cGVzXS54bWxQSwECLQAUAAYACAAAACEAOP0h/9YAAACU&#10;AQAACwAAAAAAAAAAAAAAAAAvAQAAX3JlbHMvLnJlbHNQSwECLQAUAAYACAAAACEAz5MaYHoCAAD6&#10;BAAADgAAAAAAAAAAAAAAAAAuAgAAZHJzL2Uyb0RvYy54bWxQSwECLQAUAAYACAAAACEAiHTN0+EA&#10;AAAJAQAADwAAAAAAAAAAAAAAAADUBAAAZHJzL2Rvd25yZXYueG1sUEsFBgAAAAAEAAQA8wAAAOIF&#10;AAAAAA==&#10;" fillcolor="window" strokecolor="#4bacc6" strokeweight="2pt">
                <v:textbox>
                  <w:txbxContent>
                    <w:p w:rsidR="009A01FA" w:rsidRPr="0010086F" w:rsidRDefault="009A01FA" w:rsidP="009A01FA">
                      <w:pPr>
                        <w:jc w:val="both"/>
                        <w:rPr>
                          <w:i/>
                          <w:sz w:val="32"/>
                          <w:szCs w:val="32"/>
                        </w:rPr>
                      </w:pPr>
                      <w:r w:rsidRPr="0010086F">
                        <w:rPr>
                          <w:i/>
                          <w:sz w:val="32"/>
                          <w:szCs w:val="32"/>
                        </w:rPr>
                        <w:t>I. V</w:t>
                      </w:r>
                    </w:p>
                    <w:p w:rsidR="009A01FA" w:rsidRDefault="009A01FA" w:rsidP="009A01FA">
                      <w:pPr>
                        <w:pStyle w:val="Odstavecseseznamem"/>
                        <w:ind w:left="1080"/>
                      </w:pPr>
                    </w:p>
                  </w:txbxContent>
                </v:textbox>
              </v:oval>
            </w:pict>
          </mc:Fallback>
        </mc:AlternateContent>
      </w:r>
    </w:p>
    <w:p w:rsidR="009A01FA" w:rsidRPr="0010086F" w:rsidRDefault="009A01FA" w:rsidP="009A01FA">
      <w:pPr>
        <w:tabs>
          <w:tab w:val="left" w:pos="2246"/>
          <w:tab w:val="left" w:pos="5297"/>
        </w:tabs>
        <w:rPr>
          <w:i/>
          <w:sz w:val="32"/>
          <w:szCs w:val="32"/>
        </w:rPr>
      </w:pPr>
      <w:r w:rsidRPr="0010086F">
        <w:rPr>
          <w:i/>
          <w:sz w:val="32"/>
          <w:szCs w:val="32"/>
        </w:rPr>
        <w:t>Když</w:t>
      </w:r>
      <w:r w:rsidRPr="0010086F">
        <w:rPr>
          <w:i/>
          <w:sz w:val="32"/>
          <w:szCs w:val="32"/>
        </w:rPr>
        <w:tab/>
      </w:r>
      <w:r w:rsidRPr="0010086F">
        <w:rPr>
          <w:i/>
          <w:sz w:val="32"/>
          <w:szCs w:val="32"/>
        </w:rPr>
        <w:tab/>
      </w:r>
    </w:p>
    <w:p w:rsidR="009A01FA" w:rsidRDefault="009A01FA" w:rsidP="009A01FA">
      <w:pPr>
        <w:tabs>
          <w:tab w:val="left" w:pos="2246"/>
          <w:tab w:val="left" w:pos="5297"/>
        </w:tabs>
        <w:rPr>
          <w:sz w:val="32"/>
          <w:szCs w:val="32"/>
        </w:rPr>
      </w:pPr>
    </w:p>
    <w:p w:rsidR="009B2269" w:rsidRPr="0010086F" w:rsidRDefault="009B2269" w:rsidP="0010086F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59733D">
        <w:rPr>
          <w:b/>
          <w:sz w:val="24"/>
          <w:szCs w:val="24"/>
        </w:rPr>
        <w:t>Urči věty hlavní a vedlejší a znázorněte graficky:</w:t>
      </w:r>
    </w:p>
    <w:p w:rsidR="009B2269" w:rsidRPr="0059733D" w:rsidRDefault="009B2269" w:rsidP="009B2269">
      <w:pPr>
        <w:pStyle w:val="Odstavecseseznamem"/>
        <w:numPr>
          <w:ilvl w:val="0"/>
          <w:numId w:val="7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Honza zvítězil nad drakem a získal princeznu. </w:t>
      </w:r>
    </w:p>
    <w:p w:rsidR="009B2269" w:rsidRPr="0059733D" w:rsidRDefault="009B2269" w:rsidP="009B2269">
      <w:pPr>
        <w:pStyle w:val="Odstavecseseznamem"/>
        <w:numPr>
          <w:ilvl w:val="0"/>
          <w:numId w:val="7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Matka koupila krásnou panenku a dala ji své dcerce.   </w:t>
      </w:r>
    </w:p>
    <w:p w:rsidR="009B2269" w:rsidRPr="0059733D" w:rsidRDefault="009B2269" w:rsidP="009B2269">
      <w:pPr>
        <w:pStyle w:val="Odstavecseseznamem"/>
        <w:numPr>
          <w:ilvl w:val="0"/>
          <w:numId w:val="7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Pavel sliboval bratrovi, že mu pomůže sepsat smlouvu.    </w:t>
      </w:r>
    </w:p>
    <w:p w:rsidR="009B2269" w:rsidRPr="0059733D" w:rsidRDefault="009B2269" w:rsidP="009B2269">
      <w:pPr>
        <w:pStyle w:val="Odstavecseseznamem"/>
        <w:numPr>
          <w:ilvl w:val="0"/>
          <w:numId w:val="7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Vůbec si nevšiml, že tam zůstal sám.    </w:t>
      </w:r>
    </w:p>
    <w:p w:rsidR="009B2269" w:rsidRPr="0059733D" w:rsidRDefault="009B2269" w:rsidP="009B2269">
      <w:pPr>
        <w:pStyle w:val="Odstavecseseznamem"/>
        <w:numPr>
          <w:ilvl w:val="0"/>
          <w:numId w:val="7"/>
        </w:numPr>
        <w:spacing w:after="0" w:line="240" w:lineRule="atLeast"/>
        <w:rPr>
          <w:i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Je třeba doplnit časový údaj, aby bylo vše v pořádku.</w:t>
      </w:r>
    </w:p>
    <w:p w:rsidR="009B2269" w:rsidRPr="0059733D" w:rsidRDefault="009B2269" w:rsidP="009B2269">
      <w:pPr>
        <w:pStyle w:val="Odstavecseseznamem"/>
        <w:numPr>
          <w:ilvl w:val="0"/>
          <w:numId w:val="7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Kdo chce zvítězit, musí pravidelně trénovat.</w:t>
      </w:r>
    </w:p>
    <w:p w:rsidR="009B2269" w:rsidRDefault="009B2269" w:rsidP="009B226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59733D" w:rsidRDefault="0059733D" w:rsidP="009A01FA">
      <w:pPr>
        <w:tabs>
          <w:tab w:val="left" w:pos="2246"/>
          <w:tab w:val="left" w:pos="5297"/>
        </w:tabs>
        <w:rPr>
          <w:sz w:val="32"/>
          <w:szCs w:val="32"/>
        </w:rPr>
      </w:pPr>
    </w:p>
    <w:p w:rsidR="0059733D" w:rsidRDefault="0059733D" w:rsidP="009A01FA">
      <w:pPr>
        <w:tabs>
          <w:tab w:val="left" w:pos="2246"/>
          <w:tab w:val="left" w:pos="5297"/>
        </w:tabs>
        <w:rPr>
          <w:sz w:val="32"/>
          <w:szCs w:val="32"/>
        </w:rPr>
      </w:pPr>
    </w:p>
    <w:p w:rsidR="0059733D" w:rsidRDefault="0059733D" w:rsidP="009A01FA">
      <w:pPr>
        <w:tabs>
          <w:tab w:val="left" w:pos="2246"/>
          <w:tab w:val="left" w:pos="5297"/>
        </w:tabs>
        <w:rPr>
          <w:sz w:val="32"/>
          <w:szCs w:val="32"/>
        </w:rPr>
      </w:pPr>
    </w:p>
    <w:p w:rsidR="0059733D" w:rsidRDefault="0059733D" w:rsidP="009A01FA">
      <w:pPr>
        <w:tabs>
          <w:tab w:val="left" w:pos="2246"/>
          <w:tab w:val="left" w:pos="5297"/>
        </w:tabs>
        <w:rPr>
          <w:sz w:val="32"/>
          <w:szCs w:val="32"/>
        </w:rPr>
      </w:pPr>
    </w:p>
    <w:p w:rsidR="0010086F" w:rsidRDefault="0010086F" w:rsidP="009A01FA">
      <w:pPr>
        <w:tabs>
          <w:tab w:val="left" w:pos="2246"/>
          <w:tab w:val="left" w:pos="5297"/>
        </w:tabs>
        <w:jc w:val="center"/>
        <w:rPr>
          <w:sz w:val="24"/>
          <w:szCs w:val="24"/>
        </w:rPr>
      </w:pPr>
    </w:p>
    <w:p w:rsidR="009A01FA" w:rsidRDefault="009A01FA" w:rsidP="009A01FA">
      <w:pPr>
        <w:tabs>
          <w:tab w:val="left" w:pos="2246"/>
          <w:tab w:val="left" w:pos="5297"/>
        </w:tabs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p w:rsidR="00967729" w:rsidRDefault="003727F9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  <w:r w:rsidRPr="003727F9">
        <w:rPr>
          <w:b/>
          <w:sz w:val="24"/>
          <w:szCs w:val="24"/>
          <w:u w:val="single"/>
        </w:rPr>
        <w:lastRenderedPageBreak/>
        <w:t>Řešení</w:t>
      </w:r>
    </w:p>
    <w:p w:rsidR="003727F9" w:rsidRPr="003727F9" w:rsidRDefault="003727F9" w:rsidP="003727F9">
      <w:pPr>
        <w:ind w:left="360"/>
        <w:rPr>
          <w:b/>
          <w:sz w:val="24"/>
          <w:szCs w:val="24"/>
        </w:rPr>
      </w:pPr>
      <w:r w:rsidRPr="003727F9">
        <w:rPr>
          <w:b/>
          <w:sz w:val="24"/>
          <w:szCs w:val="24"/>
        </w:rPr>
        <w:t xml:space="preserve">V následujících větných celcích podtrhni </w:t>
      </w:r>
      <w:proofErr w:type="spellStart"/>
      <w:r w:rsidR="005732EF">
        <w:rPr>
          <w:b/>
          <w:sz w:val="24"/>
          <w:szCs w:val="24"/>
        </w:rPr>
        <w:t>ZSD</w:t>
      </w:r>
      <w:r w:rsidRPr="003727F9">
        <w:rPr>
          <w:b/>
          <w:sz w:val="24"/>
          <w:szCs w:val="24"/>
        </w:rPr>
        <w:t>y</w:t>
      </w:r>
      <w:proofErr w:type="spellEnd"/>
      <w:r w:rsidRPr="003727F9">
        <w:rPr>
          <w:b/>
          <w:sz w:val="24"/>
          <w:szCs w:val="24"/>
        </w:rPr>
        <w:t xml:space="preserve"> a rozhodni, zda jde o větu </w:t>
      </w:r>
      <w:proofErr w:type="gramStart"/>
      <w:r w:rsidRPr="003727F9">
        <w:rPr>
          <w:b/>
          <w:sz w:val="24"/>
          <w:szCs w:val="24"/>
        </w:rPr>
        <w:t>jed</w:t>
      </w:r>
      <w:r w:rsidR="005732EF">
        <w:rPr>
          <w:b/>
          <w:sz w:val="24"/>
          <w:szCs w:val="24"/>
        </w:rPr>
        <w:t>noduchou (J)  nebo</w:t>
      </w:r>
      <w:proofErr w:type="gramEnd"/>
      <w:r w:rsidR="005732EF">
        <w:rPr>
          <w:b/>
          <w:sz w:val="24"/>
          <w:szCs w:val="24"/>
        </w:rPr>
        <w:t xml:space="preserve"> souvětí (S).  Podle počtu sloves urči počet vět v souvětí.</w:t>
      </w:r>
    </w:p>
    <w:p w:rsidR="003727F9" w:rsidRPr="0059733D" w:rsidRDefault="003727F9" w:rsidP="003727F9">
      <w:pPr>
        <w:rPr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Brzy ráno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to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hlásili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v rozhlase.</w:t>
      </w:r>
      <w:r w:rsidR="005732E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727F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J </w:t>
      </w:r>
    </w:p>
    <w:p w:rsidR="003727F9" w:rsidRPr="003727F9" w:rsidRDefault="003727F9" w:rsidP="003727F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Váš </w:t>
      </w:r>
      <w:r w:rsidRPr="005732EF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zájem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který o mne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projevujete</w:t>
      </w:r>
      <w:r w:rsidRPr="0059733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,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mě velice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těší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5732E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727F9">
        <w:rPr>
          <w:rFonts w:ascii="Times New Roman" w:hAnsi="Times New Roman" w:cs="Times New Roman"/>
          <w:b/>
          <w:i/>
          <w:color w:val="000000"/>
          <w:sz w:val="24"/>
          <w:szCs w:val="24"/>
        </w:rPr>
        <w:t>S, 2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věty</w:t>
      </w:r>
    </w:p>
    <w:p w:rsidR="003727F9" w:rsidRDefault="003727F9" w:rsidP="003727F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3727F9" w:rsidRPr="003727F9" w:rsidRDefault="003727F9" w:rsidP="003727F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5732EF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Trám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stropu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se zřítil</w:t>
      </w:r>
      <w:r w:rsidRPr="0059733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,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protože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byl poškozený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5732E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727F9">
        <w:rPr>
          <w:rFonts w:ascii="Times New Roman" w:hAnsi="Times New Roman" w:cs="Times New Roman"/>
          <w:b/>
          <w:i/>
          <w:color w:val="000000"/>
          <w:sz w:val="24"/>
          <w:szCs w:val="24"/>
        </w:rPr>
        <w:t>S, 2</w:t>
      </w:r>
    </w:p>
    <w:p w:rsidR="003727F9" w:rsidRPr="0059733D" w:rsidRDefault="003727F9" w:rsidP="003727F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3727F9" w:rsidRDefault="003727F9" w:rsidP="003727F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</w:t>
      </w:r>
      <w:r w:rsidRPr="005732EF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Čas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ukáže</w:t>
      </w:r>
      <w:r w:rsidRPr="0059733D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,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5732EF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kdo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z nás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měl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pravdu.</w:t>
      </w:r>
      <w:r w:rsidR="005732E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  <w:r w:rsidRPr="003727F9">
        <w:rPr>
          <w:rFonts w:ascii="Times New Roman" w:hAnsi="Times New Roman" w:cs="Times New Roman"/>
          <w:b/>
          <w:i/>
          <w:color w:val="000000"/>
          <w:sz w:val="24"/>
          <w:szCs w:val="24"/>
        </w:rPr>
        <w:t>S, 2</w:t>
      </w:r>
    </w:p>
    <w:p w:rsidR="003727F9" w:rsidRDefault="005732EF" w:rsidP="003727F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</w:p>
    <w:p w:rsidR="003727F9" w:rsidRPr="003727F9" w:rsidRDefault="003727F9" w:rsidP="003727F9">
      <w:pPr>
        <w:spacing w:after="0" w:line="240" w:lineRule="atLeast"/>
        <w:rPr>
          <w:b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Zůstal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doma a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učil se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protože ho </w:t>
      </w:r>
      <w:r w:rsidRPr="003727F9">
        <w:rPr>
          <w:rFonts w:ascii="Times New Roman" w:hAnsi="Times New Roman" w:cs="Times New Roman"/>
          <w:i/>
          <w:color w:val="000000"/>
          <w:sz w:val="24"/>
          <w:szCs w:val="24"/>
          <w:u w:val="wave"/>
        </w:rPr>
        <w:t>čekala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5732EF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písemka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="005732E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  <w:r w:rsidRPr="003727F9">
        <w:rPr>
          <w:rFonts w:ascii="Times New Roman" w:hAnsi="Times New Roman" w:cs="Times New Roman"/>
          <w:b/>
          <w:i/>
          <w:color w:val="000000"/>
          <w:sz w:val="24"/>
          <w:szCs w:val="24"/>
        </w:rPr>
        <w:t>S, 3</w:t>
      </w:r>
    </w:p>
    <w:p w:rsidR="003727F9" w:rsidRDefault="003727F9" w:rsidP="003727F9">
      <w:pPr>
        <w:spacing w:after="0" w:line="240" w:lineRule="atLeast"/>
      </w:pPr>
    </w:p>
    <w:p w:rsidR="009B2269" w:rsidRPr="0059733D" w:rsidRDefault="009B2269" w:rsidP="009B226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59733D">
        <w:rPr>
          <w:b/>
          <w:sz w:val="24"/>
          <w:szCs w:val="24"/>
        </w:rPr>
        <w:t>Urči věty hlavní a vedlejší a znázorněte graficky:</w:t>
      </w:r>
    </w:p>
    <w:p w:rsidR="009B2269" w:rsidRPr="0059733D" w:rsidRDefault="009B2269" w:rsidP="009B2269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Honza zvítězil nad drakem a získal princeznu.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I. H a II. H</w:t>
      </w:r>
    </w:p>
    <w:p w:rsidR="009B2269" w:rsidRPr="0059733D" w:rsidRDefault="009B2269" w:rsidP="009B2269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Matka koupila krásnou panenku a dala ji své dcerce. 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I. H a II. H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9B2269" w:rsidRDefault="009B2269" w:rsidP="009B2269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766ED4" wp14:editId="1B867E74">
                <wp:simplePos x="0" y="0"/>
                <wp:positionH relativeFrom="column">
                  <wp:posOffset>4182745</wp:posOffset>
                </wp:positionH>
                <wp:positionV relativeFrom="paragraph">
                  <wp:posOffset>130175</wp:posOffset>
                </wp:positionV>
                <wp:extent cx="239395" cy="64770"/>
                <wp:effectExtent l="0" t="0" r="27305" b="3048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395" cy="647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35pt,10.25pt" to="348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vPI5AEAAJoDAAAOAAAAZHJzL2Uyb0RvYy54bWysU0tu2zAQ3RfoHQjua8lOnMSC5QCN4W76&#10;MdD2ABOKkljwBw5r2UfpsgfoKYLeK0NKcdN2V3RDzfdx3uNofXs0mh1kQOVszeezkjNphWuU7Wr+&#10;+dPu1Q1nGME2oJ2VNT9J5Lebly/Wg6/kwvVONzIwArFYDb7mfYy+KgoUvTSAM+elpWTrgoFIbuiK&#10;JsBA6EYXi7K8KgYXGh+ckIgU3Y5Jvsn4bStF/NC2KCPTNafZYj5DPu/TWWzWUHUBfK/ENAb8wxQG&#10;lKVLz1BbiMC+BvUXlFEiOHRtnAlnCte2SsjMgdjMyz/YfOzBy8yFxEF/lgn/H6x4f9gHphp6uwVn&#10;Fgy90f7nt4cf5uE7Q+++WBqQUY6EGjxWVH9n92Hy0O9DYn1sg0lf4sOOWdzTWVx5jExQcHGxulgt&#10;OROUurq8vs7aF796fcD4RjrDklFzrWyiDhUc3mKk+6j0qSSFrdsprfPzacuGmq+Wi4QOtESthkim&#10;8UQLbccZ6I62U8SQEdFp1aTuhIOhu7/TgR2ANuRydzN/vR2LemjkGF0ty3LaFIT4zjVjeF4+xWm0&#10;CSaP+Rt+mnkL2I89OZW0pBZt0/0yL+lEMSk8apqse9ecstRF8mgBctu0rGnDnvtkP/+lNo8AAAD/&#10;/wMAUEsDBBQABgAIAAAAIQDOdpcH4QAAAAkBAAAPAAAAZHJzL2Rvd25yZXYueG1sTI/LTsMwEEX3&#10;SPyDNUjsqE0hD0KcCiq1YlMJWtS1Gw9xIB5HsduGfD1mBcvRPbr3TLkYbcdOOPjWkYTbmQCGVDvd&#10;UiPhfbe6yYH5oEirzhFK+EYPi+ryolSFdmd6w9M2NCyWkC+UBBNCX3Dua4NW+ZnrkWL24QarQjyH&#10;hutBnWO57fhciJRb1VJcMKrHpcH6a3u0EiadL19fzHraPO+zKWn8brXef0p5fTU+PQILOIY/GH71&#10;ozpU0engjqQ96ySkSZ5FVMJcJMAikD6k98AOEu5EBrwq+f8Pqh8AAAD//wMAUEsBAi0AFAAGAAgA&#10;AAAhALaDOJL+AAAA4QEAABMAAAAAAAAAAAAAAAAAAAAAAFtDb250ZW50X1R5cGVzXS54bWxQSwEC&#10;LQAUAAYACAAAACEAOP0h/9YAAACUAQAACwAAAAAAAAAAAAAAAAAvAQAAX3JlbHMvLnJlbHNQSwEC&#10;LQAUAAYACAAAACEAzBbzyOQBAACaAwAADgAAAAAAAAAAAAAAAAAuAgAAZHJzL2Uyb0RvYy54bWxQ&#10;SwECLQAUAAYACAAAACEAznaXB+EAAAAJAQAADwAAAAAAAAAAAAAAAAA+BAAAZHJzL2Rvd25yZXYu&#10;eG1sUEsFBgAAAAAEAAQA8wAAAEwFAAAAAA==&#10;" strokecolor="#4a7ebb"/>
            </w:pict>
          </mc:Fallback>
        </mc:AlternateConten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Pavel sliboval bratrovi, že mu pomůže sepsat smlouvu.  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I. H</w: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9B2269" w:rsidRDefault="009B2269" w:rsidP="009B2269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ind w:left="6480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, že II. V</w:t>
      </w:r>
    </w:p>
    <w:p w:rsidR="009B2269" w:rsidRPr="0059733D" w:rsidRDefault="009B2269" w:rsidP="009B2269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B2269" w:rsidRDefault="009B2269" w:rsidP="009B2269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ADEDE7" wp14:editId="588C6E83">
                <wp:simplePos x="0" y="0"/>
                <wp:positionH relativeFrom="column">
                  <wp:posOffset>3017702</wp:posOffset>
                </wp:positionH>
                <wp:positionV relativeFrom="paragraph">
                  <wp:posOffset>93708</wp:posOffset>
                </wp:positionV>
                <wp:extent cx="239395" cy="64770"/>
                <wp:effectExtent l="0" t="0" r="27305" b="3048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395" cy="647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6pt,7.4pt" to="256.4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vDs5AEAAJoDAAAOAAAAZHJzL2Uyb0RvYy54bWysU0tu2zAQ3RfoHQjua8l2nMSG5QCN4W76&#10;MdD2AGOKkljwBw5r2UfpsgfoKYLeK0NKcdN2V3RDzfdx3uNofXcymh1lQOVsxaeTkjNphauVbSv+&#10;+dPu1S1nGMHWoJ2VFT9L5Hebly/WvV/JmeucrmVgBGJx1fuKdzH6VVGg6KQBnDgvLSUbFwxEckNb&#10;1AF6Qje6mJXlddG7UPvghESk6HZI8k3Gbxop4oemQRmZrjjNFvMZ8nlIZ7FZw6oN4DslxjHgH6Yw&#10;oCxdeoHaQgT2Nai/oIwSwaFr4kQ4U7imUUJmDsRmWv7B5mMHXmYuJA76i0z4/2DF++M+MFXT2805&#10;s2DojfY/vz38MA/fGXr3xdKAjHIkVO9xRfX3dh9GD/0+JNanJpj0JT7slMU9X8SVp8gEBWfz5Xy5&#10;4ExQ6vrq5iZrX/zq9QHjG+kMS0bFtbKJOqzg+BYj3UelTyUpbN1OaZ2fT1vWV3y5mCV0oCVqNEQy&#10;jSdaaFvOQLe0nSKGjIhOqzp1JxwM7eFeB3YE2pCr3e309XYo6qCWQ3S5KMtxUxDiO1cP4Wn5FKfR&#10;Rpg85m/4aeYtYDf05FTSklq0TffLvKQjxaTwoGmyDq4+Z6mL5NEC5LZxWdOGPffJfv5LbR4BAAD/&#10;/wMAUEsDBBQABgAIAAAAIQCuXXXV4AAAAAkBAAAPAAAAZHJzL2Rvd25yZXYueG1sTI/BTsMwEETv&#10;SPyDtUjcqNOooSXEqaBSKy5IpUU9u/ESB+J1FLttyNeznOC4mqfZN8VycK04Yx8aTwqmkwQEUuVN&#10;Q7WC9/36bgEiRE1Gt55QwTcGWJbXV4XOjb/QG553sRZcQiHXCmyMXS5lqCw6HSa+Q+Lsw/dORz77&#10;WppeX7jctTJNknvpdEP8weoOVxarr93JKRjNYrV9sZvx9fkwH7M67Nebw6dStzfD0yOIiEP8g+FX&#10;n9WhZKejP5EJolUwm2cpoxzMeAID2TR9AHFUkGYJyLKQ/xeUPwAAAP//AwBQSwECLQAUAAYACAAA&#10;ACEAtoM4kv4AAADhAQAAEwAAAAAAAAAAAAAAAAAAAAAAW0NvbnRlbnRfVHlwZXNdLnhtbFBLAQIt&#10;ABQABgAIAAAAIQA4/SH/1gAAAJQBAAALAAAAAAAAAAAAAAAAAC8BAABfcmVscy8ucmVsc1BLAQIt&#10;ABQABgAIAAAAIQC+OvDs5AEAAJoDAAAOAAAAAAAAAAAAAAAAAC4CAABkcnMvZTJvRG9jLnhtbFBL&#10;AQItABQABgAIAAAAIQCuXXXV4AAAAAkBAAAPAAAAAAAAAAAAAAAAAD4EAABkcnMvZG93bnJldi54&#10;bWxQSwUGAAAAAAQABADzAAAASwUAAAAA&#10;" strokecolor="#4a7ebb"/>
            </w:pict>
          </mc:Fallback>
        </mc:AlternateConten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Vůbec si nevšiml, že tam zůstal sám.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I. H</w:t>
      </w:r>
    </w:p>
    <w:p w:rsidR="009B2269" w:rsidRPr="009B2269" w:rsidRDefault="009B2269" w:rsidP="009B226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                                                            </w:t>
      </w:r>
      <w:r w:rsidRPr="009B2269">
        <w:rPr>
          <w:rFonts w:ascii="Times New Roman" w:hAnsi="Times New Roman" w:cs="Times New Roman"/>
          <w:i/>
          <w:color w:val="000000"/>
          <w:sz w:val="24"/>
          <w:szCs w:val="24"/>
        </w:rPr>
        <w:t>, že II. V</w:t>
      </w:r>
    </w:p>
    <w:p w:rsidR="009B2269" w:rsidRDefault="009B2269" w:rsidP="009B2269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B2269" w:rsidRPr="0059733D" w:rsidRDefault="009B2269" w:rsidP="009B2269">
      <w:pPr>
        <w:pStyle w:val="Odstavecseseznamem"/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tLeast"/>
        <w:ind w:firstLine="120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B2269" w:rsidRPr="009B2269" w:rsidRDefault="009B2269" w:rsidP="009B2269">
      <w:pPr>
        <w:pStyle w:val="Odstavecseseznamem"/>
        <w:numPr>
          <w:ilvl w:val="0"/>
          <w:numId w:val="11"/>
        </w:numPr>
        <w:spacing w:after="0" w:line="240" w:lineRule="atLeast"/>
        <w:rPr>
          <w:i/>
        </w:rPr>
      </w:pPr>
      <w:r>
        <w:rPr>
          <w:rFonts w:ascii="Times New Roman" w:hAnsi="Times New Roman" w:cs="Times New Roman"/>
          <w:i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788F41" wp14:editId="121C672A">
                <wp:simplePos x="0" y="0"/>
                <wp:positionH relativeFrom="column">
                  <wp:posOffset>4030345</wp:posOffset>
                </wp:positionH>
                <wp:positionV relativeFrom="paragraph">
                  <wp:posOffset>153035</wp:posOffset>
                </wp:positionV>
                <wp:extent cx="239395" cy="64770"/>
                <wp:effectExtent l="0" t="0" r="27305" b="3048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395" cy="647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35pt,12.05pt" to="336.2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/o05AEAAJoDAAAOAAAAZHJzL2Uyb0RvYy54bWysU0tu2zAQ3RfoHQjua8lOnMSC5QCN4W76&#10;MdD2ABOKkljwBw5r2UfpsgfoKYLeK0NKcdN2V3RDcX5v5j2O1rdHo9lBBlTO1nw+KzmTVrhG2a7m&#10;nz/tXt1whhFsA9pZWfOTRH67efliPfhKLlzvdCMDIxCL1eBr3sfoq6JA0UsDOHNeWgq2LhiIZIau&#10;aAIMhG50sSjLq2JwofHBCYlI3u0Y5JuM37ZSxA9tizIyXXOaLeYz5PM+ncVmDVUXwPdKTGPAP0xh&#10;QFlqeobaQgT2Nai/oIwSwaFr40w4U7i2VUJmDsRmXv7B5mMPXmYuJA76s0z4/2DF+8M+MNXQ2y05&#10;s2DojfY/vz38MA/fGXr3xdKAjGIk1OCxovw7uw+ThX4fEutjG0z6Eh92zOKezuLKY2SCnIuL1cWK&#10;eggKXV1eX2fti1+1PmB8I51h6VJzrWyiDhUc3mKkfpT6lJLc1u2U1vn5tGVDzVfLRUIHWqJWQ6Sr&#10;8UQLbccZ6I62U8SQEdFp1aTqhIOhu7/TgR2ANuRydzN/vR2Temjk6F0ty3LaFIT4zjWje14++Wm0&#10;CSaP+Rt+mnkL2I81OZS0pBJtU3+Zl3SimBQeNU23e9ecstRFsmgBctm0rGnDntt0f/5LbR4BAAD/&#10;/wMAUEsDBBQABgAIAAAAIQBt2pLr4QAAAAkBAAAPAAAAZHJzL2Rvd25yZXYueG1sTI/BTsMwEETv&#10;SPyDtUjcqNMkJFWIU0GlVlyQoEU9u/E2TonXUey2IV+POcFxNU8zb8vlaDp2wcG1lgTMZxEwpNqq&#10;lhoBn7v1wwKY85KU7CyhgG90sKxub0pZKHulD7xsfcNCCblCCtDe9wXnrtZopJvZHilkRzsY6cM5&#10;NFwN8hrKTcfjKMq4kS2FBS17XGmsv7ZnI2BSi9X7q95Mby/7fHps3G692Z+EuL8bn5+AeRz9Hwy/&#10;+kEdquB0sGdSjnUCsiTNAyogTufAApDlcQrsICBJE+BVyf9/UP0AAAD//wMAUEsBAi0AFAAGAAgA&#10;AAAhALaDOJL+AAAA4QEAABMAAAAAAAAAAAAAAAAAAAAAAFtDb250ZW50X1R5cGVzXS54bWxQSwEC&#10;LQAUAAYACAAAACEAOP0h/9YAAACUAQAACwAAAAAAAAAAAAAAAAAvAQAAX3JlbHMvLnJlbHNQSwEC&#10;LQAUAAYACAAAACEAktP6NOQBAACaAwAADgAAAAAAAAAAAAAAAAAuAgAAZHJzL2Uyb0RvYy54bWxQ&#10;SwECLQAUAAYACAAAACEAbdqS6+EAAAAJAQAADwAAAAAAAAAAAAAAAAA+BAAAZHJzL2Rvd25yZXYu&#10;eG1sUEsFBgAAAAAEAAQA8wAAAEwFAAAAAA==&#10;" strokecolor="#4a7ebb"/>
            </w:pict>
          </mc:Fallback>
        </mc:AlternateConten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Je třeba doplnit časový údaj, aby bylo vše v pořádku.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I. H                 </w:t>
      </w:r>
    </w:p>
    <w:p w:rsidR="009B2269" w:rsidRPr="009B2269" w:rsidRDefault="009B2269" w:rsidP="009B2269">
      <w:pPr>
        <w:spacing w:after="0" w:line="240" w:lineRule="atLeas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9B2269">
        <w:rPr>
          <w:i/>
          <w:sz w:val="24"/>
          <w:szCs w:val="24"/>
        </w:rPr>
        <w:t>, aby II. V</w:t>
      </w:r>
    </w:p>
    <w:p w:rsidR="009B2269" w:rsidRPr="009B2269" w:rsidRDefault="009B2269" w:rsidP="009B2269">
      <w:p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B2269" w:rsidRPr="0059733D" w:rsidRDefault="009B2269" w:rsidP="009B2269">
      <w:pPr>
        <w:pStyle w:val="Odstavecseseznamem"/>
        <w:numPr>
          <w:ilvl w:val="0"/>
          <w:numId w:val="11"/>
        </w:numPr>
        <w:tabs>
          <w:tab w:val="left" w:pos="4800"/>
          <w:tab w:val="left" w:pos="9600"/>
        </w:tabs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AE72B9" wp14:editId="4D741373">
                <wp:simplePos x="0" y="0"/>
                <wp:positionH relativeFrom="column">
                  <wp:posOffset>3791585</wp:posOffset>
                </wp:positionH>
                <wp:positionV relativeFrom="paragraph">
                  <wp:posOffset>163195</wp:posOffset>
                </wp:positionV>
                <wp:extent cx="239395" cy="140970"/>
                <wp:effectExtent l="0" t="0" r="27305" b="3048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395" cy="1409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8.55pt,12.85pt" to="31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VQe7AEAAKUDAAAOAAAAZHJzL2Uyb0RvYy54bWysU0tu2zAQ3RfoHQjua8lOnMaC5QCN4W76&#10;MdDPfkxREgv+wGEt+yhd9gA9RdB7dUgpRtruim6I+fFx3pvh+u5kNDvKgMrZms9nJWfSCtco29X8&#10;08fdi1vOMIJtQDsra36WyO82z5+tB1/JheudbmRgBGKxGnzN+xh9VRQoemkAZ85LS8nWBQOR3NAV&#10;TYCB0I0uFmV5UwwuND44IREpuh2TfJPx21aK+L5tUUama069xXyGfB7SWWzWUHUBfK/E1Ab8QxcG&#10;lKVHL1BbiMC+BvUXlFEiOHRtnAlnCte2SsjMgdjMyz/YfOjBy8yFxEF/kQn/H6x4d9wHphqa3Q1n&#10;FgzNaP/z28MP8/CdoXdfLDXIKEdCDR4rqr+3+zB56PchsT61wbBWK/+ZcLIOxIydsszni8zyFJmg&#10;4OJqdbVaciYoNb8uVy/zGIoRJsH5gPG1dIYlo+Za2aQCVHB8g5GeptLHkhS2bqe0zpPUlg01Xy0X&#10;CR5on1oNkUzjiSHajjPQHS2qiCEjotOqSbcTDobucK8DOwIty/Xudv5qOxb10MgxulqW5bQ0CPGt&#10;a8bwvHyMU2sTTG7zN/zU8xawH+/kVJKVrmib3pd5XyeKSexR3mQdXHPOqhfJo13I16a9Tcv21Cf7&#10;6e/a/AIAAP//AwBQSwMEFAAGAAgAAAAhANeQt0zgAAAACQEAAA8AAABkcnMvZG93bnJldi54bWxM&#10;j0FPg0AQhe8m/ofNmHizS2tbWmRoiAkXNTFiL70tMLJYdpaw25b+e9eTHifz5b3vpbvJ9OJMo+ss&#10;I8xnEQji2jYdtwj7z+JhA8J5xY3qLRPClRzsstubVCWNvfAHnUvfihDCLlEI2vshkdLVmoxyMzsQ&#10;h9+XHY3y4Rxb2YzqEsJNLxdRtJZGdRwatBroWVN9LE8Goag6/Zrbon27mm8qj/khf385IN7fTfkT&#10;CE+T/4PhVz+oQxacKnvixokeYbWN5wFFWKxiEAFYPy7DlgphGW9BZqn8vyD7AQAA//8DAFBLAQIt&#10;ABQABgAIAAAAIQC2gziS/gAAAOEBAAATAAAAAAAAAAAAAAAAAAAAAABbQ29udGVudF9UeXBlc10u&#10;eG1sUEsBAi0AFAAGAAgAAAAhADj9If/WAAAAlAEAAAsAAAAAAAAAAAAAAAAALwEAAF9yZWxzLy5y&#10;ZWxzUEsBAi0AFAAGAAgAAAAhAMypVB7sAQAApQMAAA4AAAAAAAAAAAAAAAAALgIAAGRycy9lMm9E&#10;b2MueG1sUEsBAi0AFAAGAAgAAAAhANeQt0zgAAAACQEAAA8AAAAAAAAAAAAAAAAARgQAAGRycy9k&#10;b3ducmV2LnhtbFBLBQYAAAAABAAEAPMAAABTBQAAAAA=&#10;" strokecolor="#4a7ebb"/>
            </w:pict>
          </mc:Fallback>
        </mc:AlternateContent>
      </w:r>
      <w:r w:rsidRPr="0059733D">
        <w:rPr>
          <w:rFonts w:ascii="Times New Roman" w:hAnsi="Times New Roman" w:cs="Times New Roman"/>
          <w:i/>
          <w:color w:val="000000"/>
          <w:sz w:val="24"/>
          <w:szCs w:val="24"/>
        </w:rPr>
        <w:t>Kdo chce zvítězit, musí pravidelně trénovat.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                     II. H</w:t>
      </w:r>
    </w:p>
    <w:p w:rsidR="009B2269" w:rsidRPr="0059733D" w:rsidRDefault="009B2269" w:rsidP="009B2269">
      <w:pPr>
        <w:spacing w:after="0" w:line="240" w:lineRule="atLeast"/>
        <w:rPr>
          <w:i/>
        </w:rPr>
      </w:pPr>
      <w:r>
        <w:rPr>
          <w:i/>
        </w:rPr>
        <w:t xml:space="preserve">            </w:t>
      </w:r>
    </w:p>
    <w:p w:rsidR="009B2269" w:rsidRPr="009B2269" w:rsidRDefault="009B2269" w:rsidP="009B2269">
      <w:pPr>
        <w:tabs>
          <w:tab w:val="left" w:pos="2246"/>
          <w:tab w:val="left" w:pos="5297"/>
        </w:tabs>
        <w:rPr>
          <w:i/>
          <w:sz w:val="24"/>
          <w:szCs w:val="24"/>
        </w:rPr>
      </w:pPr>
      <w:r w:rsidRPr="009B2269">
        <w:rPr>
          <w:sz w:val="24"/>
          <w:szCs w:val="24"/>
        </w:rPr>
        <w:t xml:space="preserve">                                        </w:t>
      </w:r>
      <w:r w:rsidRPr="009B2269">
        <w:rPr>
          <w:i/>
          <w:sz w:val="24"/>
          <w:szCs w:val="24"/>
        </w:rPr>
        <w:t xml:space="preserve">         </w:t>
      </w:r>
      <w:r>
        <w:rPr>
          <w:i/>
          <w:sz w:val="24"/>
          <w:szCs w:val="24"/>
        </w:rPr>
        <w:t xml:space="preserve">                          </w:t>
      </w:r>
      <w:r w:rsidRPr="009B2269">
        <w:rPr>
          <w:i/>
          <w:sz w:val="24"/>
          <w:szCs w:val="24"/>
        </w:rPr>
        <w:t xml:space="preserve">                  Kdo I. V</w:t>
      </w:r>
    </w:p>
    <w:p w:rsidR="003727F9" w:rsidRDefault="003727F9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Default="0010086F" w:rsidP="003727F9">
      <w:pPr>
        <w:tabs>
          <w:tab w:val="left" w:pos="2246"/>
          <w:tab w:val="left" w:pos="5297"/>
        </w:tabs>
        <w:rPr>
          <w:b/>
          <w:sz w:val="24"/>
          <w:szCs w:val="24"/>
          <w:u w:val="single"/>
        </w:rPr>
      </w:pPr>
    </w:p>
    <w:p w:rsidR="0010086F" w:rsidRPr="0010086F" w:rsidRDefault="0010086F" w:rsidP="0010086F">
      <w:pPr>
        <w:tabs>
          <w:tab w:val="left" w:pos="2246"/>
          <w:tab w:val="left" w:pos="5297"/>
        </w:tabs>
        <w:jc w:val="center"/>
        <w:rPr>
          <w:sz w:val="24"/>
          <w:szCs w:val="24"/>
        </w:rPr>
      </w:pPr>
      <w:r w:rsidRPr="0010086F">
        <w:rPr>
          <w:sz w:val="24"/>
          <w:szCs w:val="24"/>
        </w:rPr>
        <w:t>Zpracovala Mgr. Jana Christenová</w:t>
      </w:r>
    </w:p>
    <w:sectPr w:rsidR="0010086F" w:rsidRPr="0010086F" w:rsidSect="0059733D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697" w:rsidRDefault="004C5697" w:rsidP="00967729">
      <w:pPr>
        <w:spacing w:after="0" w:line="240" w:lineRule="auto"/>
      </w:pPr>
      <w:r>
        <w:separator/>
      </w:r>
    </w:p>
  </w:endnote>
  <w:endnote w:type="continuationSeparator" w:id="0">
    <w:p w:rsidR="004C5697" w:rsidRDefault="004C5697" w:rsidP="00967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697" w:rsidRDefault="004C5697" w:rsidP="00967729">
      <w:pPr>
        <w:spacing w:after="0" w:line="240" w:lineRule="auto"/>
      </w:pPr>
      <w:r>
        <w:separator/>
      </w:r>
    </w:p>
  </w:footnote>
  <w:footnote w:type="continuationSeparator" w:id="0">
    <w:p w:rsidR="004C5697" w:rsidRDefault="004C5697" w:rsidP="009677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26231"/>
    <w:multiLevelType w:val="hybridMultilevel"/>
    <w:tmpl w:val="7A6056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E6676"/>
    <w:multiLevelType w:val="hybridMultilevel"/>
    <w:tmpl w:val="FD08A4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55BF4"/>
    <w:multiLevelType w:val="hybridMultilevel"/>
    <w:tmpl w:val="6CC65DA4"/>
    <w:lvl w:ilvl="0" w:tplc="C0F29C5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CE16AE"/>
    <w:multiLevelType w:val="hybridMultilevel"/>
    <w:tmpl w:val="837EDB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B362A"/>
    <w:multiLevelType w:val="hybridMultilevel"/>
    <w:tmpl w:val="E938A2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8E20EC"/>
    <w:multiLevelType w:val="hybridMultilevel"/>
    <w:tmpl w:val="E05852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07F09"/>
    <w:multiLevelType w:val="hybridMultilevel"/>
    <w:tmpl w:val="1804A9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893643"/>
    <w:multiLevelType w:val="hybridMultilevel"/>
    <w:tmpl w:val="E124BB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53438"/>
    <w:multiLevelType w:val="hybridMultilevel"/>
    <w:tmpl w:val="1DAA6A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DF6B25"/>
    <w:multiLevelType w:val="hybridMultilevel"/>
    <w:tmpl w:val="DEF639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834A5"/>
    <w:multiLevelType w:val="hybridMultilevel"/>
    <w:tmpl w:val="DD6281F0"/>
    <w:lvl w:ilvl="0" w:tplc="7BA6FC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995F3F"/>
    <w:multiLevelType w:val="hybridMultilevel"/>
    <w:tmpl w:val="5B60F304"/>
    <w:lvl w:ilvl="0" w:tplc="B65A2C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0"/>
  </w:num>
  <w:num w:numId="5">
    <w:abstractNumId w:val="11"/>
  </w:num>
  <w:num w:numId="6">
    <w:abstractNumId w:val="4"/>
  </w:num>
  <w:num w:numId="7">
    <w:abstractNumId w:val="5"/>
  </w:num>
  <w:num w:numId="8">
    <w:abstractNumId w:val="6"/>
  </w:num>
  <w:num w:numId="9">
    <w:abstractNumId w:val="9"/>
  </w:num>
  <w:num w:numId="10">
    <w:abstractNumId w:val="3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73D"/>
    <w:rsid w:val="000108BE"/>
    <w:rsid w:val="00011BF8"/>
    <w:rsid w:val="0002260F"/>
    <w:rsid w:val="000237CE"/>
    <w:rsid w:val="000269A1"/>
    <w:rsid w:val="00027AF5"/>
    <w:rsid w:val="00033746"/>
    <w:rsid w:val="000479B6"/>
    <w:rsid w:val="00047EF5"/>
    <w:rsid w:val="00064DCF"/>
    <w:rsid w:val="00083603"/>
    <w:rsid w:val="000961A6"/>
    <w:rsid w:val="000A06C9"/>
    <w:rsid w:val="000A55E5"/>
    <w:rsid w:val="000B17E8"/>
    <w:rsid w:val="000C3505"/>
    <w:rsid w:val="000C376A"/>
    <w:rsid w:val="000C407C"/>
    <w:rsid w:val="000D388C"/>
    <w:rsid w:val="000E0A78"/>
    <w:rsid w:val="000E37DB"/>
    <w:rsid w:val="000E4E2C"/>
    <w:rsid w:val="0010086F"/>
    <w:rsid w:val="00100A26"/>
    <w:rsid w:val="00117AF5"/>
    <w:rsid w:val="00122C41"/>
    <w:rsid w:val="001331CD"/>
    <w:rsid w:val="001353E4"/>
    <w:rsid w:val="00142C17"/>
    <w:rsid w:val="00150FDF"/>
    <w:rsid w:val="001914E2"/>
    <w:rsid w:val="00192F7B"/>
    <w:rsid w:val="001A456C"/>
    <w:rsid w:val="001B2E88"/>
    <w:rsid w:val="001B4BB3"/>
    <w:rsid w:val="001B6F21"/>
    <w:rsid w:val="001D031C"/>
    <w:rsid w:val="001E3DB2"/>
    <w:rsid w:val="001F1D52"/>
    <w:rsid w:val="001F5630"/>
    <w:rsid w:val="00217938"/>
    <w:rsid w:val="002526BA"/>
    <w:rsid w:val="002717F4"/>
    <w:rsid w:val="002C6716"/>
    <w:rsid w:val="002E201C"/>
    <w:rsid w:val="002E4D61"/>
    <w:rsid w:val="002F65DD"/>
    <w:rsid w:val="003175D1"/>
    <w:rsid w:val="0032333F"/>
    <w:rsid w:val="00325BD8"/>
    <w:rsid w:val="00326527"/>
    <w:rsid w:val="00335EF1"/>
    <w:rsid w:val="00356991"/>
    <w:rsid w:val="00371146"/>
    <w:rsid w:val="003727F9"/>
    <w:rsid w:val="00372966"/>
    <w:rsid w:val="00385071"/>
    <w:rsid w:val="0039181A"/>
    <w:rsid w:val="00391FC6"/>
    <w:rsid w:val="003D095F"/>
    <w:rsid w:val="003D13CF"/>
    <w:rsid w:val="003E2166"/>
    <w:rsid w:val="003F2B5A"/>
    <w:rsid w:val="00404201"/>
    <w:rsid w:val="004176DB"/>
    <w:rsid w:val="004261C6"/>
    <w:rsid w:val="004400B8"/>
    <w:rsid w:val="0044051F"/>
    <w:rsid w:val="0045255B"/>
    <w:rsid w:val="004810F8"/>
    <w:rsid w:val="00494951"/>
    <w:rsid w:val="004B0CCD"/>
    <w:rsid w:val="004B7AF4"/>
    <w:rsid w:val="004C340A"/>
    <w:rsid w:val="004C5697"/>
    <w:rsid w:val="004E49E2"/>
    <w:rsid w:val="004E5EC1"/>
    <w:rsid w:val="004E7BF0"/>
    <w:rsid w:val="004F035A"/>
    <w:rsid w:val="00503645"/>
    <w:rsid w:val="00527A33"/>
    <w:rsid w:val="0053534A"/>
    <w:rsid w:val="00563E8E"/>
    <w:rsid w:val="005732EF"/>
    <w:rsid w:val="00581D21"/>
    <w:rsid w:val="00583A50"/>
    <w:rsid w:val="00586A00"/>
    <w:rsid w:val="0059733D"/>
    <w:rsid w:val="005A4AA7"/>
    <w:rsid w:val="005A71B5"/>
    <w:rsid w:val="005A7297"/>
    <w:rsid w:val="005C38DE"/>
    <w:rsid w:val="005F52AB"/>
    <w:rsid w:val="00605682"/>
    <w:rsid w:val="006337A0"/>
    <w:rsid w:val="00655ACA"/>
    <w:rsid w:val="0066279F"/>
    <w:rsid w:val="00662DB9"/>
    <w:rsid w:val="00667A9C"/>
    <w:rsid w:val="00694833"/>
    <w:rsid w:val="006C0188"/>
    <w:rsid w:val="006C0A7A"/>
    <w:rsid w:val="006C1FAE"/>
    <w:rsid w:val="006E56C5"/>
    <w:rsid w:val="007123E5"/>
    <w:rsid w:val="0072150A"/>
    <w:rsid w:val="00727B1F"/>
    <w:rsid w:val="0074363D"/>
    <w:rsid w:val="00770DAF"/>
    <w:rsid w:val="00782BE5"/>
    <w:rsid w:val="007B570E"/>
    <w:rsid w:val="007B6222"/>
    <w:rsid w:val="007F77C0"/>
    <w:rsid w:val="0080203F"/>
    <w:rsid w:val="00802619"/>
    <w:rsid w:val="00810065"/>
    <w:rsid w:val="00850DA2"/>
    <w:rsid w:val="008510C7"/>
    <w:rsid w:val="0086433F"/>
    <w:rsid w:val="00867747"/>
    <w:rsid w:val="00872B92"/>
    <w:rsid w:val="00875C8E"/>
    <w:rsid w:val="0088773D"/>
    <w:rsid w:val="0089368B"/>
    <w:rsid w:val="00896375"/>
    <w:rsid w:val="008A5DE2"/>
    <w:rsid w:val="008C3B8D"/>
    <w:rsid w:val="008F232F"/>
    <w:rsid w:val="008F2F87"/>
    <w:rsid w:val="008F3DE3"/>
    <w:rsid w:val="00901D65"/>
    <w:rsid w:val="009411D2"/>
    <w:rsid w:val="009431F2"/>
    <w:rsid w:val="00945620"/>
    <w:rsid w:val="00956B66"/>
    <w:rsid w:val="00967729"/>
    <w:rsid w:val="009919C1"/>
    <w:rsid w:val="009A01FA"/>
    <w:rsid w:val="009A1CF2"/>
    <w:rsid w:val="009A6E59"/>
    <w:rsid w:val="009B14A1"/>
    <w:rsid w:val="009B2269"/>
    <w:rsid w:val="009D2DC7"/>
    <w:rsid w:val="009E5517"/>
    <w:rsid w:val="009E7B9B"/>
    <w:rsid w:val="00A10ED0"/>
    <w:rsid w:val="00A16E6B"/>
    <w:rsid w:val="00A3567B"/>
    <w:rsid w:val="00A42FE5"/>
    <w:rsid w:val="00A60377"/>
    <w:rsid w:val="00A656B0"/>
    <w:rsid w:val="00A759BA"/>
    <w:rsid w:val="00A90FAD"/>
    <w:rsid w:val="00A9784D"/>
    <w:rsid w:val="00AB0D9C"/>
    <w:rsid w:val="00AC50D2"/>
    <w:rsid w:val="00AF5470"/>
    <w:rsid w:val="00B07692"/>
    <w:rsid w:val="00B07CFF"/>
    <w:rsid w:val="00B116EB"/>
    <w:rsid w:val="00B132CF"/>
    <w:rsid w:val="00B148D6"/>
    <w:rsid w:val="00B2119B"/>
    <w:rsid w:val="00B214C6"/>
    <w:rsid w:val="00B5104D"/>
    <w:rsid w:val="00B5408C"/>
    <w:rsid w:val="00B804CC"/>
    <w:rsid w:val="00B944A4"/>
    <w:rsid w:val="00B95F08"/>
    <w:rsid w:val="00BA383C"/>
    <w:rsid w:val="00BA390D"/>
    <w:rsid w:val="00BB2127"/>
    <w:rsid w:val="00BB7FD0"/>
    <w:rsid w:val="00BD72EA"/>
    <w:rsid w:val="00C01A35"/>
    <w:rsid w:val="00C16DEC"/>
    <w:rsid w:val="00C2408F"/>
    <w:rsid w:val="00C33439"/>
    <w:rsid w:val="00C338C0"/>
    <w:rsid w:val="00C37659"/>
    <w:rsid w:val="00C6212B"/>
    <w:rsid w:val="00C72E26"/>
    <w:rsid w:val="00C904AA"/>
    <w:rsid w:val="00CA3823"/>
    <w:rsid w:val="00CA4184"/>
    <w:rsid w:val="00CC2704"/>
    <w:rsid w:val="00CC7DDD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421DE"/>
    <w:rsid w:val="00D62BA5"/>
    <w:rsid w:val="00D750FB"/>
    <w:rsid w:val="00D77AFA"/>
    <w:rsid w:val="00D80B39"/>
    <w:rsid w:val="00D82113"/>
    <w:rsid w:val="00D84BAE"/>
    <w:rsid w:val="00D874E1"/>
    <w:rsid w:val="00D938EE"/>
    <w:rsid w:val="00DA084A"/>
    <w:rsid w:val="00DA7A10"/>
    <w:rsid w:val="00DB09C3"/>
    <w:rsid w:val="00DB309E"/>
    <w:rsid w:val="00DB7448"/>
    <w:rsid w:val="00DC0614"/>
    <w:rsid w:val="00DE7796"/>
    <w:rsid w:val="00E14C6F"/>
    <w:rsid w:val="00E17D84"/>
    <w:rsid w:val="00E236E3"/>
    <w:rsid w:val="00E23E44"/>
    <w:rsid w:val="00E3078F"/>
    <w:rsid w:val="00E5424E"/>
    <w:rsid w:val="00E57DC5"/>
    <w:rsid w:val="00E705DC"/>
    <w:rsid w:val="00E73E6C"/>
    <w:rsid w:val="00E74202"/>
    <w:rsid w:val="00E74B97"/>
    <w:rsid w:val="00E83F0D"/>
    <w:rsid w:val="00E8544E"/>
    <w:rsid w:val="00EA0114"/>
    <w:rsid w:val="00EB2868"/>
    <w:rsid w:val="00ED1752"/>
    <w:rsid w:val="00EE19D2"/>
    <w:rsid w:val="00EE6D42"/>
    <w:rsid w:val="00F06B0D"/>
    <w:rsid w:val="00F10875"/>
    <w:rsid w:val="00F14E65"/>
    <w:rsid w:val="00F25064"/>
    <w:rsid w:val="00F3049A"/>
    <w:rsid w:val="00F36C40"/>
    <w:rsid w:val="00F42C0B"/>
    <w:rsid w:val="00F45726"/>
    <w:rsid w:val="00F47E0E"/>
    <w:rsid w:val="00F731F5"/>
    <w:rsid w:val="00F7738E"/>
    <w:rsid w:val="00F90FA3"/>
    <w:rsid w:val="00F967A8"/>
    <w:rsid w:val="00F97E80"/>
    <w:rsid w:val="00FE17ED"/>
    <w:rsid w:val="00FE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1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7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76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296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7729"/>
  </w:style>
  <w:style w:type="paragraph" w:styleId="Zpat">
    <w:name w:val="footer"/>
    <w:basedOn w:val="Normln"/>
    <w:link w:val="ZpatChar"/>
    <w:uiPriority w:val="99"/>
    <w:unhideWhenUsed/>
    <w:rsid w:val="0096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7729"/>
  </w:style>
  <w:style w:type="table" w:styleId="Mkatabulky">
    <w:name w:val="Table Grid"/>
    <w:basedOn w:val="Normlntabulka"/>
    <w:uiPriority w:val="59"/>
    <w:rsid w:val="00967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1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07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769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296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7729"/>
  </w:style>
  <w:style w:type="paragraph" w:styleId="Zpat">
    <w:name w:val="footer"/>
    <w:basedOn w:val="Normln"/>
    <w:link w:val="ZpatChar"/>
    <w:uiPriority w:val="99"/>
    <w:unhideWhenUsed/>
    <w:rsid w:val="00967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7729"/>
  </w:style>
  <w:style w:type="table" w:styleId="Mkatabulky">
    <w:name w:val="Table Grid"/>
    <w:basedOn w:val="Normlntabulka"/>
    <w:uiPriority w:val="59"/>
    <w:rsid w:val="00967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6</cp:revision>
  <cp:lastPrinted>2013-04-23T07:31:00Z</cp:lastPrinted>
  <dcterms:created xsi:type="dcterms:W3CDTF">2013-04-23T07:23:00Z</dcterms:created>
  <dcterms:modified xsi:type="dcterms:W3CDTF">2013-04-23T07:31:00Z</dcterms:modified>
</cp:coreProperties>
</file>