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6B484C" w:rsidRPr="001F59E5" w:rsidTr="006B484C">
        <w:trPr>
          <w:trHeight w:val="73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1F59E5" w:rsidRDefault="006B484C" w:rsidP="00AD562C">
            <w:pPr>
              <w:jc w:val="right"/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NÁZEV ŠKOLY:</w:t>
            </w:r>
          </w:p>
        </w:tc>
        <w:tc>
          <w:tcPr>
            <w:tcW w:w="6486" w:type="dxa"/>
            <w:vAlign w:val="center"/>
          </w:tcPr>
          <w:p w:rsidR="006B484C" w:rsidRPr="001F59E5" w:rsidRDefault="006B484C" w:rsidP="00AD562C">
            <w:pPr>
              <w:rPr>
                <w:sz w:val="22"/>
                <w:szCs w:val="22"/>
              </w:rPr>
            </w:pPr>
            <w:r w:rsidRPr="001F59E5">
              <w:rPr>
                <w:bCs/>
                <w:sz w:val="22"/>
                <w:szCs w:val="22"/>
              </w:rPr>
              <w:t>Masarykova základní škola a mateřská škola Melč, okres Opava, příspěvková organizace</w:t>
            </w:r>
          </w:p>
        </w:tc>
      </w:tr>
      <w:tr w:rsidR="006B484C" w:rsidRPr="001F59E5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1F59E5" w:rsidRDefault="006B484C" w:rsidP="00AD562C">
            <w:pPr>
              <w:jc w:val="right"/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ČÍSLO PROJEKTU:</w:t>
            </w:r>
          </w:p>
        </w:tc>
        <w:tc>
          <w:tcPr>
            <w:tcW w:w="6486" w:type="dxa"/>
            <w:vAlign w:val="center"/>
          </w:tcPr>
          <w:p w:rsidR="006B484C" w:rsidRPr="001F59E5" w:rsidRDefault="006B484C" w:rsidP="00AD562C">
            <w:pPr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CZ.1.07/1.4.00/21.2623</w:t>
            </w:r>
          </w:p>
        </w:tc>
      </w:tr>
      <w:tr w:rsidR="006B484C" w:rsidRPr="001F59E5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1F59E5" w:rsidRDefault="006B484C" w:rsidP="00AD562C">
            <w:pPr>
              <w:jc w:val="right"/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AUTOR:</w:t>
            </w:r>
          </w:p>
        </w:tc>
        <w:tc>
          <w:tcPr>
            <w:tcW w:w="6486" w:type="dxa"/>
            <w:vAlign w:val="center"/>
          </w:tcPr>
          <w:p w:rsidR="006B484C" w:rsidRPr="001F59E5" w:rsidRDefault="006B484C" w:rsidP="00AD562C">
            <w:pPr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Mgr. Vladimír Rychlý</w:t>
            </w:r>
          </w:p>
        </w:tc>
      </w:tr>
      <w:tr w:rsidR="006B484C" w:rsidRPr="001F59E5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1F59E5" w:rsidRDefault="006B484C" w:rsidP="00AD562C">
            <w:pPr>
              <w:jc w:val="right"/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NÁZEV:</w:t>
            </w:r>
          </w:p>
        </w:tc>
        <w:tc>
          <w:tcPr>
            <w:tcW w:w="6486" w:type="dxa"/>
            <w:vAlign w:val="center"/>
          </w:tcPr>
          <w:p w:rsidR="006B484C" w:rsidRPr="001F59E5" w:rsidRDefault="006B484C" w:rsidP="006B484C">
            <w:pPr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VY_32_Inovace_Dějepis_2</w:t>
            </w:r>
          </w:p>
        </w:tc>
      </w:tr>
      <w:tr w:rsidR="006B484C" w:rsidRPr="001F59E5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1F59E5" w:rsidRDefault="006B484C" w:rsidP="00AD562C">
            <w:pPr>
              <w:jc w:val="right"/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ČÍSLO DUM:</w:t>
            </w:r>
          </w:p>
        </w:tc>
        <w:tc>
          <w:tcPr>
            <w:tcW w:w="6486" w:type="dxa"/>
            <w:vAlign w:val="center"/>
          </w:tcPr>
          <w:p w:rsidR="006B484C" w:rsidRPr="001F59E5" w:rsidRDefault="00B94468" w:rsidP="00AD56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bookmarkStart w:id="0" w:name="_GoBack"/>
            <w:bookmarkEnd w:id="0"/>
          </w:p>
        </w:tc>
      </w:tr>
      <w:tr w:rsidR="006B484C" w:rsidRPr="001F59E5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1F59E5" w:rsidRDefault="006B484C" w:rsidP="00AD562C">
            <w:pPr>
              <w:jc w:val="right"/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TÉMA:</w:t>
            </w:r>
          </w:p>
        </w:tc>
        <w:tc>
          <w:tcPr>
            <w:tcW w:w="6486" w:type="dxa"/>
            <w:vAlign w:val="center"/>
          </w:tcPr>
          <w:p w:rsidR="006B484C" w:rsidRPr="001F59E5" w:rsidRDefault="006B484C" w:rsidP="00A127BD">
            <w:pPr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Pracovní list „</w:t>
            </w:r>
            <w:r w:rsidR="00A127BD" w:rsidRPr="001F59E5">
              <w:rPr>
                <w:sz w:val="22"/>
                <w:szCs w:val="22"/>
              </w:rPr>
              <w:t>Napoleon Bonaparte</w:t>
            </w:r>
            <w:r w:rsidRPr="001F59E5">
              <w:rPr>
                <w:sz w:val="22"/>
                <w:szCs w:val="22"/>
              </w:rPr>
              <w:t>“</w:t>
            </w:r>
          </w:p>
        </w:tc>
      </w:tr>
      <w:tr w:rsidR="006B484C" w:rsidRPr="001F59E5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1F59E5" w:rsidRDefault="006B484C" w:rsidP="00AD562C">
            <w:pPr>
              <w:jc w:val="right"/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ROČNÍK:</w:t>
            </w:r>
          </w:p>
        </w:tc>
        <w:tc>
          <w:tcPr>
            <w:tcW w:w="6486" w:type="dxa"/>
            <w:vAlign w:val="center"/>
          </w:tcPr>
          <w:p w:rsidR="006B484C" w:rsidRPr="001F59E5" w:rsidRDefault="00A127BD" w:rsidP="00AD562C">
            <w:pPr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8</w:t>
            </w:r>
            <w:r w:rsidR="006B484C" w:rsidRPr="001F59E5">
              <w:rPr>
                <w:sz w:val="22"/>
                <w:szCs w:val="22"/>
              </w:rPr>
              <w:t>.</w:t>
            </w:r>
          </w:p>
        </w:tc>
      </w:tr>
      <w:tr w:rsidR="006B484C" w:rsidRPr="001F59E5" w:rsidTr="006B484C">
        <w:trPr>
          <w:trHeight w:val="397"/>
          <w:jc w:val="center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6B484C" w:rsidRPr="001F59E5" w:rsidRDefault="006B484C" w:rsidP="00AD562C">
            <w:pPr>
              <w:jc w:val="right"/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OBDOBÍ REALIZACE:</w:t>
            </w:r>
          </w:p>
        </w:tc>
        <w:tc>
          <w:tcPr>
            <w:tcW w:w="6486" w:type="dxa"/>
            <w:vAlign w:val="center"/>
          </w:tcPr>
          <w:p w:rsidR="006B484C" w:rsidRPr="001F59E5" w:rsidRDefault="006B484C" w:rsidP="00A127BD">
            <w:pPr>
              <w:rPr>
                <w:sz w:val="22"/>
                <w:szCs w:val="22"/>
              </w:rPr>
            </w:pPr>
            <w:r w:rsidRPr="001F59E5">
              <w:rPr>
                <w:sz w:val="22"/>
                <w:szCs w:val="22"/>
              </w:rPr>
              <w:t>1</w:t>
            </w:r>
            <w:r w:rsidR="00A127BD" w:rsidRPr="001F59E5">
              <w:rPr>
                <w:sz w:val="22"/>
                <w:szCs w:val="22"/>
              </w:rPr>
              <w:t>1</w:t>
            </w:r>
            <w:r w:rsidRPr="001F59E5">
              <w:rPr>
                <w:sz w:val="22"/>
                <w:szCs w:val="22"/>
              </w:rPr>
              <w:t>/2012</w:t>
            </w:r>
          </w:p>
        </w:tc>
      </w:tr>
    </w:tbl>
    <w:p w:rsidR="006B484C" w:rsidRPr="001F59E5" w:rsidRDefault="006B484C" w:rsidP="006B484C">
      <w:pPr>
        <w:rPr>
          <w:sz w:val="22"/>
          <w:szCs w:val="22"/>
        </w:rPr>
      </w:pPr>
      <w:r w:rsidRPr="001F59E5">
        <w:rPr>
          <w:noProof/>
          <w:sz w:val="22"/>
          <w:szCs w:val="22"/>
        </w:rPr>
        <w:drawing>
          <wp:anchor distT="0" distB="0" distL="0" distR="0" simplePos="0" relativeHeight="251660288" behindDoc="0" locked="0" layoutInCell="1" allowOverlap="0" wp14:anchorId="394F4BE6" wp14:editId="321F859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59E5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E5556FC" wp14:editId="2AF6ECEC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F59E5">
        <w:rPr>
          <w:sz w:val="22"/>
          <w:szCs w:val="22"/>
        </w:rPr>
        <w:br w:type="page"/>
      </w:r>
    </w:p>
    <w:p w:rsidR="006B484C" w:rsidRPr="001F59E5" w:rsidRDefault="006B484C" w:rsidP="006B484C">
      <w:pPr>
        <w:rPr>
          <w:sz w:val="22"/>
          <w:szCs w:val="22"/>
        </w:rPr>
      </w:pPr>
      <w:r w:rsidRPr="001F59E5">
        <w:rPr>
          <w:sz w:val="22"/>
          <w:szCs w:val="22"/>
        </w:rPr>
        <w:lastRenderedPageBreak/>
        <w:t xml:space="preserve">Anotace: Pracovní list, ve kterém žák pomocí učebnice, případně i jiného textu, sám zjistí důležité pojmy </w:t>
      </w:r>
      <w:r w:rsidR="00B76000" w:rsidRPr="001F59E5">
        <w:rPr>
          <w:sz w:val="22"/>
          <w:szCs w:val="22"/>
        </w:rPr>
        <w:t>z období vlády Napoleona Bonaparte a napoleonských válek</w:t>
      </w:r>
      <w:r w:rsidRPr="001F59E5">
        <w:rPr>
          <w:sz w:val="22"/>
          <w:szCs w:val="22"/>
        </w:rPr>
        <w:t xml:space="preserve">. Pomocí otázek je veden k porozumění textu a vlastní formulaci odpovědí. Text byl vypracován pro učebnici </w:t>
      </w:r>
      <w:r w:rsidR="001F59E5" w:rsidRPr="001F59E5">
        <w:rPr>
          <w:sz w:val="22"/>
          <w:szCs w:val="22"/>
        </w:rPr>
        <w:t>Dějepis</w:t>
      </w:r>
      <w:r w:rsidR="001F59E5">
        <w:rPr>
          <w:sz w:val="22"/>
          <w:szCs w:val="22"/>
        </w:rPr>
        <w:t xml:space="preserve"> - </w:t>
      </w:r>
      <w:r w:rsidR="001F59E5" w:rsidRPr="001F59E5">
        <w:rPr>
          <w:sz w:val="22"/>
          <w:szCs w:val="22"/>
        </w:rPr>
        <w:t xml:space="preserve"> Novověk,</w:t>
      </w:r>
      <w:r w:rsidR="001F59E5">
        <w:rPr>
          <w:rFonts w:ascii="Arial" w:hAnsi="Arial" w:cs="Arial"/>
          <w:sz w:val="22"/>
          <w:szCs w:val="22"/>
        </w:rPr>
        <w:t xml:space="preserve"> </w:t>
      </w:r>
      <w:r w:rsidRPr="001F59E5">
        <w:rPr>
          <w:sz w:val="22"/>
          <w:szCs w:val="22"/>
        </w:rPr>
        <w:t>nakladatelství Nová škola 20</w:t>
      </w:r>
      <w:r w:rsidR="001F59E5">
        <w:rPr>
          <w:sz w:val="22"/>
          <w:szCs w:val="22"/>
        </w:rPr>
        <w:t>09</w:t>
      </w:r>
      <w:r w:rsidRPr="001F59E5">
        <w:rPr>
          <w:sz w:val="22"/>
          <w:szCs w:val="22"/>
        </w:rPr>
        <w:t>, ale je použitelný i pro jiné zdroje.</w:t>
      </w:r>
      <w:r w:rsidRPr="001F59E5">
        <w:rPr>
          <w:sz w:val="22"/>
          <w:szCs w:val="22"/>
        </w:rPr>
        <w:br w:type="page"/>
      </w: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</w:pPr>
      <w:r w:rsidRPr="001F59E5">
        <w:lastRenderedPageBreak/>
        <w:t>Před získáním vlády ve Francii se Napoleon proslavil jako</w:t>
      </w:r>
    </w:p>
    <w:p w:rsidR="00A127BD" w:rsidRPr="001F59E5" w:rsidRDefault="00A127BD" w:rsidP="00A127BD">
      <w:pPr>
        <w:spacing w:line="360" w:lineRule="auto"/>
        <w:ind w:left="709"/>
      </w:pPr>
      <w:r w:rsidRPr="001F59E5">
        <w:t>politik</w:t>
      </w:r>
      <w:r w:rsidRPr="001F59E5">
        <w:tab/>
      </w:r>
      <w:r w:rsidRPr="001F59E5">
        <w:tab/>
        <w:t>vojevůdce</w:t>
      </w:r>
      <w:r w:rsidRPr="001F59E5">
        <w:tab/>
      </w:r>
      <w:r w:rsidRPr="001F59E5">
        <w:tab/>
        <w:t>učitel</w:t>
      </w:r>
      <w:r w:rsidRPr="001F59E5">
        <w:tab/>
      </w:r>
      <w:r w:rsidRPr="001F59E5">
        <w:tab/>
        <w:t>lékař</w:t>
      </w:r>
      <w:r w:rsidRPr="001F59E5">
        <w:tab/>
      </w:r>
      <w:r w:rsidRPr="001F59E5">
        <w:tab/>
        <w:t>vědec</w:t>
      </w: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</w:pPr>
      <w:r w:rsidRPr="001F59E5">
        <w:t>V  Napoleonově životě se objevily 3 ostrovy. Doplňte ke každému, jakou úlohu hrál v Napoleonově životě:</w:t>
      </w:r>
    </w:p>
    <w:p w:rsidR="00A127BD" w:rsidRPr="00625E2E" w:rsidRDefault="00A127BD" w:rsidP="00A127BD">
      <w:pPr>
        <w:spacing w:line="360" w:lineRule="auto"/>
        <w:ind w:left="709"/>
      </w:pPr>
      <w:r w:rsidRPr="00625E2E">
        <w:t>Korsika</w:t>
      </w:r>
    </w:p>
    <w:p w:rsidR="00A127BD" w:rsidRPr="00625E2E" w:rsidRDefault="00A127BD" w:rsidP="00A127BD">
      <w:pPr>
        <w:spacing w:line="360" w:lineRule="auto"/>
        <w:ind w:left="709"/>
      </w:pPr>
      <w:proofErr w:type="spellStart"/>
      <w:r w:rsidRPr="00625E2E">
        <w:t>Elba</w:t>
      </w:r>
      <w:proofErr w:type="spellEnd"/>
    </w:p>
    <w:p w:rsidR="00A127BD" w:rsidRPr="00625E2E" w:rsidRDefault="00A127BD" w:rsidP="00A127BD">
      <w:pPr>
        <w:spacing w:line="360" w:lineRule="auto"/>
        <w:ind w:left="709"/>
      </w:pPr>
      <w:r w:rsidRPr="00625E2E">
        <w:t xml:space="preserve">ostrov svaté Heleny </w:t>
      </w: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</w:pPr>
      <w:r w:rsidRPr="001F59E5">
        <w:t>Jakým způsobem se Napoleon zmocnil vlády?</w:t>
      </w:r>
    </w:p>
    <w:p w:rsidR="00A127BD" w:rsidRPr="001F59E5" w:rsidRDefault="00A127BD" w:rsidP="00A127BD">
      <w:pPr>
        <w:numPr>
          <w:ilvl w:val="0"/>
          <w:numId w:val="15"/>
        </w:numPr>
        <w:spacing w:line="360" w:lineRule="auto"/>
      </w:pPr>
      <w:r w:rsidRPr="001F59E5">
        <w:t>státním převratem</w:t>
      </w:r>
    </w:p>
    <w:p w:rsidR="00A127BD" w:rsidRPr="001F59E5" w:rsidRDefault="00A127BD" w:rsidP="00A127BD">
      <w:pPr>
        <w:numPr>
          <w:ilvl w:val="0"/>
          <w:numId w:val="15"/>
        </w:numPr>
        <w:spacing w:line="360" w:lineRule="auto"/>
      </w:pPr>
      <w:r w:rsidRPr="001F59E5">
        <w:t>vyhrál volby</w:t>
      </w:r>
    </w:p>
    <w:p w:rsidR="00A127BD" w:rsidRPr="001F59E5" w:rsidRDefault="00A127BD" w:rsidP="00A127BD">
      <w:pPr>
        <w:numPr>
          <w:ilvl w:val="0"/>
          <w:numId w:val="15"/>
        </w:numPr>
        <w:spacing w:line="360" w:lineRule="auto"/>
      </w:pPr>
      <w:r w:rsidRPr="001F59E5">
        <w:t>zdědil po svém otci</w:t>
      </w: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</w:pPr>
      <w:r w:rsidRPr="001F59E5">
        <w:t>Označ titul, který si Napoleon nechal udělit – král, car, císař. Proč si tento titul nechal udělit?</w:t>
      </w:r>
    </w:p>
    <w:p w:rsidR="00A127BD" w:rsidRPr="001F59E5" w:rsidRDefault="00A127BD" w:rsidP="00A127BD">
      <w:pPr>
        <w:spacing w:line="360" w:lineRule="auto"/>
        <w:ind w:left="720"/>
      </w:pP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</w:pPr>
      <w:r w:rsidRPr="001F59E5">
        <w:t>Jedna významná bitva napoleonských válek se odehrála na našem území. Jak se jí říká, kdy a kde se odehrála? Kteří 3 panovníci se v ní utkali?</w:t>
      </w:r>
    </w:p>
    <w:p w:rsidR="00A127BD" w:rsidRDefault="00A127BD" w:rsidP="00A127BD">
      <w:pPr>
        <w:spacing w:line="360" w:lineRule="auto"/>
        <w:ind w:left="720"/>
      </w:pPr>
    </w:p>
    <w:p w:rsidR="001F59E5" w:rsidRPr="001F59E5" w:rsidRDefault="001F59E5" w:rsidP="00A127BD">
      <w:pPr>
        <w:spacing w:line="360" w:lineRule="auto"/>
        <w:ind w:left="720"/>
      </w:pP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  <w:rPr>
          <w:b/>
        </w:rPr>
      </w:pPr>
      <w:r w:rsidRPr="001F59E5">
        <w:t xml:space="preserve">Seřaďte bitvy a tažení od nejstarší, k těm, které Napoleon vyhrál, </w:t>
      </w:r>
      <w:r w:rsidRPr="001F59E5">
        <w:rPr>
          <w:b/>
        </w:rPr>
        <w:t xml:space="preserve">napište V, </w:t>
      </w:r>
      <w:r w:rsidR="001F59E5">
        <w:t>u </w:t>
      </w:r>
      <w:r w:rsidRPr="001F59E5">
        <w:t>prohraných</w:t>
      </w:r>
      <w:r w:rsidRPr="001F59E5">
        <w:rPr>
          <w:b/>
        </w:rPr>
        <w:t xml:space="preserve"> P</w:t>
      </w:r>
    </w:p>
    <w:p w:rsidR="00A127BD" w:rsidRPr="001F59E5" w:rsidRDefault="00A127BD" w:rsidP="00A127BD">
      <w:pPr>
        <w:spacing w:line="360" w:lineRule="auto"/>
        <w:ind w:left="851"/>
      </w:pPr>
      <w:r w:rsidRPr="001F59E5">
        <w:t>U Lipska</w:t>
      </w:r>
    </w:p>
    <w:p w:rsidR="00A127BD" w:rsidRPr="001F59E5" w:rsidRDefault="00A127BD" w:rsidP="00A127BD">
      <w:pPr>
        <w:spacing w:line="360" w:lineRule="auto"/>
        <w:ind w:left="851"/>
      </w:pPr>
      <w:r w:rsidRPr="001F59E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7C103F" wp14:editId="20881170">
                <wp:simplePos x="0" y="0"/>
                <wp:positionH relativeFrom="column">
                  <wp:posOffset>1371600</wp:posOffset>
                </wp:positionH>
                <wp:positionV relativeFrom="paragraph">
                  <wp:posOffset>25400</wp:posOffset>
                </wp:positionV>
                <wp:extent cx="1257300" cy="342900"/>
                <wp:effectExtent l="0" t="635" r="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27BD" w:rsidRDefault="00A127BD" w:rsidP="00A127BD">
                            <w:pPr>
                              <w:jc w:val="center"/>
                            </w:pPr>
                            <w:r>
                              <w:t>seřaď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08pt;margin-top:2pt;width:99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" stroked="f">
                <v:textbox>
                  <w:txbxContent>
                    <w:p w:rsidR="00A127BD" w:rsidRDefault="00A127BD" w:rsidP="00A127BD">
                      <w:pPr>
                        <w:jc w:val="center"/>
                      </w:pPr>
                      <w:r>
                        <w:t>seřaď</w:t>
                      </w:r>
                    </w:p>
                  </w:txbxContent>
                </v:textbox>
              </v:shape>
            </w:pict>
          </mc:Fallback>
        </mc:AlternateContent>
      </w:r>
      <w:r w:rsidRPr="001F59E5">
        <w:t>U Waterloo</w:t>
      </w:r>
    </w:p>
    <w:p w:rsidR="00A127BD" w:rsidRPr="001F59E5" w:rsidRDefault="00A127BD" w:rsidP="00A127BD">
      <w:pPr>
        <w:spacing w:line="360" w:lineRule="auto"/>
        <w:ind w:left="851"/>
      </w:pPr>
      <w:r w:rsidRPr="001F59E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11B348" wp14:editId="05179079">
                <wp:simplePos x="0" y="0"/>
                <wp:positionH relativeFrom="column">
                  <wp:posOffset>1600200</wp:posOffset>
                </wp:positionH>
                <wp:positionV relativeFrom="paragraph">
                  <wp:posOffset>76835</wp:posOffset>
                </wp:positionV>
                <wp:extent cx="914400" cy="0"/>
                <wp:effectExtent l="9525" t="57785" r="19050" b="56515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6.05pt" to="19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">
                <v:stroke endarrow="block"/>
              </v:line>
            </w:pict>
          </mc:Fallback>
        </mc:AlternateContent>
      </w:r>
      <w:r w:rsidRPr="001F59E5">
        <w:t>U Slavkova</w:t>
      </w:r>
      <w:r w:rsidRPr="001F59E5">
        <w:tab/>
      </w:r>
      <w:r w:rsidRPr="001F59E5">
        <w:tab/>
      </w:r>
      <w:r w:rsidRPr="001F59E5">
        <w:tab/>
      </w:r>
      <w:r w:rsidRPr="001F59E5">
        <w:tab/>
      </w:r>
    </w:p>
    <w:p w:rsidR="00A127BD" w:rsidRDefault="00A127BD" w:rsidP="00A127BD">
      <w:pPr>
        <w:spacing w:line="360" w:lineRule="auto"/>
        <w:ind w:left="851"/>
      </w:pPr>
      <w:r w:rsidRPr="001F59E5">
        <w:t>tažení do Ruska</w:t>
      </w:r>
    </w:p>
    <w:p w:rsidR="001F59E5" w:rsidRPr="001F59E5" w:rsidRDefault="001F59E5" w:rsidP="00A127BD">
      <w:pPr>
        <w:spacing w:line="360" w:lineRule="auto"/>
        <w:ind w:left="851"/>
      </w:pPr>
    </w:p>
    <w:p w:rsidR="00B76000" w:rsidRPr="001F59E5" w:rsidRDefault="00B76000" w:rsidP="00A127BD">
      <w:pPr>
        <w:numPr>
          <w:ilvl w:val="0"/>
          <w:numId w:val="14"/>
        </w:numPr>
        <w:spacing w:line="360" w:lineRule="auto"/>
      </w:pPr>
      <w:r w:rsidRPr="001F59E5">
        <w:t>Zjistěte, kolik bitev Napoleon celkem vyhrál a kolik prohrál.</w:t>
      </w:r>
    </w:p>
    <w:p w:rsidR="00B76000" w:rsidRDefault="00B76000" w:rsidP="00B76000">
      <w:pPr>
        <w:spacing w:line="360" w:lineRule="auto"/>
        <w:ind w:left="720"/>
      </w:pPr>
    </w:p>
    <w:p w:rsidR="001F59E5" w:rsidRPr="001F59E5" w:rsidRDefault="001F59E5" w:rsidP="00B76000">
      <w:pPr>
        <w:spacing w:line="360" w:lineRule="auto"/>
        <w:ind w:left="720"/>
      </w:pP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</w:pPr>
      <w:r w:rsidRPr="001F59E5">
        <w:t>Při Napoleonově tažení do Ruska použili Rusové taktiku spálené země. Vysvětli, co to je. Co dále způsobilo Napoleonovu porážku v Rusku? Kolik vojáků bylo v jeho výpravě do Ruska, kolik se vrátilo?(navíc-který stát v které válce doplatil na ruské podmínky podobně jako Napoleon)</w:t>
      </w:r>
      <w:r w:rsidRPr="001F59E5">
        <w:tab/>
      </w:r>
    </w:p>
    <w:p w:rsidR="00A127BD" w:rsidRPr="001F59E5" w:rsidRDefault="00A127BD" w:rsidP="00A127BD">
      <w:pPr>
        <w:spacing w:line="360" w:lineRule="auto"/>
        <w:ind w:left="720"/>
      </w:pPr>
    </w:p>
    <w:p w:rsidR="00A127BD" w:rsidRDefault="00A127BD" w:rsidP="00A127BD">
      <w:pPr>
        <w:spacing w:line="360" w:lineRule="auto"/>
        <w:ind w:left="720"/>
      </w:pP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</w:pPr>
      <w:r w:rsidRPr="001F59E5">
        <w:lastRenderedPageBreak/>
        <w:t>Čím se zabýval vídeňský kongres?</w:t>
      </w:r>
      <w:r w:rsidRPr="001F59E5">
        <w:tab/>
      </w:r>
    </w:p>
    <w:p w:rsidR="00A127BD" w:rsidRPr="001F59E5" w:rsidRDefault="00A127BD" w:rsidP="00A127BD">
      <w:pPr>
        <w:spacing w:line="360" w:lineRule="auto"/>
        <w:ind w:left="720"/>
      </w:pPr>
    </w:p>
    <w:p w:rsidR="00A127BD" w:rsidRPr="001F59E5" w:rsidRDefault="00A127BD" w:rsidP="00A127BD">
      <w:pPr>
        <w:numPr>
          <w:ilvl w:val="0"/>
          <w:numId w:val="14"/>
        </w:numPr>
        <w:spacing w:line="360" w:lineRule="auto"/>
      </w:pPr>
      <w:r w:rsidRPr="001F59E5">
        <w:t>Proti čemu byla namířena tzv. Svatá aliance?</w:t>
      </w:r>
      <w:r w:rsidRPr="001F59E5">
        <w:tab/>
      </w:r>
      <w:r w:rsidRPr="001F59E5">
        <w:tab/>
      </w:r>
      <w:r w:rsidRPr="001F59E5">
        <w:tab/>
      </w:r>
      <w:r w:rsidRPr="001F59E5">
        <w:tab/>
      </w:r>
      <w:r w:rsidRPr="001F59E5">
        <w:tab/>
      </w:r>
    </w:p>
    <w:p w:rsidR="00D30686" w:rsidRDefault="00D30686" w:rsidP="00A127BD">
      <w:pPr>
        <w:ind w:left="284"/>
      </w:pPr>
    </w:p>
    <w:p w:rsidR="001F59E5" w:rsidRPr="001F59E5" w:rsidRDefault="001F59E5" w:rsidP="00A127BD">
      <w:pPr>
        <w:ind w:left="284"/>
      </w:pPr>
    </w:p>
    <w:p w:rsidR="006B484C" w:rsidRPr="001F59E5" w:rsidRDefault="001F2117" w:rsidP="001F59E5">
      <w:pPr>
        <w:numPr>
          <w:ilvl w:val="0"/>
          <w:numId w:val="14"/>
        </w:numPr>
        <w:spacing w:line="360" w:lineRule="auto"/>
      </w:pPr>
      <w:r w:rsidRPr="001F59E5">
        <w:t>Opravte věty:</w:t>
      </w:r>
    </w:p>
    <w:p w:rsidR="001F2117" w:rsidRPr="001F59E5" w:rsidRDefault="001F2117" w:rsidP="001F59E5">
      <w:pPr>
        <w:pStyle w:val="Odstavecseseznamem"/>
        <w:numPr>
          <w:ilvl w:val="0"/>
          <w:numId w:val="17"/>
        </w:numPr>
        <w:spacing w:line="360" w:lineRule="auto"/>
      </w:pPr>
      <w:r w:rsidRPr="001F59E5">
        <w:t>Na našem území se odehrála bitva tří králů.</w:t>
      </w:r>
    </w:p>
    <w:p w:rsidR="001F2117" w:rsidRPr="001F59E5" w:rsidRDefault="001F2117" w:rsidP="001F59E5">
      <w:pPr>
        <w:pStyle w:val="Odstavecseseznamem"/>
        <w:numPr>
          <w:ilvl w:val="0"/>
          <w:numId w:val="17"/>
        </w:numPr>
        <w:spacing w:line="360" w:lineRule="auto"/>
      </w:pPr>
      <w:r w:rsidRPr="001F59E5">
        <w:t xml:space="preserve">Napoleon </w:t>
      </w:r>
      <w:r w:rsidR="001F59E5" w:rsidRPr="001F59E5">
        <w:t xml:space="preserve">si </w:t>
      </w:r>
      <w:r w:rsidRPr="001F59E5">
        <w:t xml:space="preserve">během válek </w:t>
      </w:r>
      <w:r w:rsidR="001F59E5" w:rsidRPr="001F59E5">
        <w:t>podmanil</w:t>
      </w:r>
      <w:r w:rsidRPr="001F59E5">
        <w:t xml:space="preserve"> jihozápadní Evropu.</w:t>
      </w:r>
    </w:p>
    <w:p w:rsidR="001F2117" w:rsidRPr="001F59E5" w:rsidRDefault="001F2117" w:rsidP="001F59E5">
      <w:pPr>
        <w:pStyle w:val="Odstavecseseznamem"/>
        <w:numPr>
          <w:ilvl w:val="0"/>
          <w:numId w:val="17"/>
        </w:numPr>
        <w:spacing w:line="360" w:lineRule="auto"/>
      </w:pPr>
      <w:r w:rsidRPr="001F59E5">
        <w:t>V roce 1813 podnikl Napoleon výpravu do Ruska a dosáhl velkolepého vítězství.</w:t>
      </w:r>
    </w:p>
    <w:p w:rsidR="001F2117" w:rsidRPr="001F59E5" w:rsidRDefault="001F2117" w:rsidP="001F59E5">
      <w:pPr>
        <w:pStyle w:val="Odstavecseseznamem"/>
        <w:numPr>
          <w:ilvl w:val="0"/>
          <w:numId w:val="17"/>
        </w:numPr>
        <w:spacing w:line="360" w:lineRule="auto"/>
      </w:pPr>
      <w:r w:rsidRPr="001F59E5">
        <w:t>Bitvě u Lipska v roce 1815 se říká „bitva vlastenců“</w:t>
      </w:r>
    </w:p>
    <w:p w:rsidR="001F2117" w:rsidRPr="001F59E5" w:rsidRDefault="001F2117" w:rsidP="001F59E5">
      <w:pPr>
        <w:pStyle w:val="Odstavecseseznamem"/>
        <w:numPr>
          <w:ilvl w:val="0"/>
          <w:numId w:val="17"/>
        </w:numPr>
        <w:spacing w:line="360" w:lineRule="auto"/>
      </w:pPr>
      <w:r w:rsidRPr="001F59E5">
        <w:t xml:space="preserve">Po bitvě u Lipska byl Napoleon odvezen na ostrov sv. Heleny a po definitivní porážce u Waterloo byl odvezen na ostrov </w:t>
      </w:r>
      <w:proofErr w:type="spellStart"/>
      <w:r w:rsidRPr="001F59E5">
        <w:t>Elbu</w:t>
      </w:r>
      <w:proofErr w:type="spellEnd"/>
      <w:r w:rsidRPr="001F59E5">
        <w:t>.</w:t>
      </w:r>
    </w:p>
    <w:p w:rsidR="001F2117" w:rsidRPr="001F59E5" w:rsidRDefault="001F2117" w:rsidP="00AC3BD2">
      <w:pPr>
        <w:rPr>
          <w:sz w:val="22"/>
          <w:szCs w:val="22"/>
        </w:rPr>
      </w:pPr>
    </w:p>
    <w:p w:rsidR="001F2117" w:rsidRPr="001F59E5" w:rsidRDefault="001F2117" w:rsidP="00AC3BD2">
      <w:pPr>
        <w:rPr>
          <w:sz w:val="22"/>
          <w:szCs w:val="22"/>
        </w:rPr>
        <w:sectPr w:rsidR="001F2117" w:rsidRPr="001F59E5" w:rsidSect="001F59E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14837" w:rsidRPr="001F59E5" w:rsidRDefault="00714837" w:rsidP="00714837">
      <w:pPr>
        <w:ind w:left="1416"/>
        <w:rPr>
          <w:sz w:val="22"/>
          <w:szCs w:val="22"/>
        </w:rPr>
      </w:pPr>
      <w:r w:rsidRPr="001275C8">
        <w:rPr>
          <w:szCs w:val="22"/>
        </w:rPr>
        <w:lastRenderedPageBreak/>
        <w:t>Řešení</w:t>
      </w:r>
    </w:p>
    <w:p w:rsidR="00B76000" w:rsidRPr="001F59E5" w:rsidRDefault="00B76000">
      <w:pPr>
        <w:rPr>
          <w:sz w:val="22"/>
          <w:szCs w:val="22"/>
        </w:rPr>
      </w:pP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t>Před získáním vlády ve Francii se Napoleon proslavil jako</w:t>
      </w:r>
    </w:p>
    <w:p w:rsidR="001F59E5" w:rsidRPr="001F59E5" w:rsidRDefault="001F59E5" w:rsidP="001F59E5">
      <w:pPr>
        <w:spacing w:line="360" w:lineRule="auto"/>
        <w:ind w:left="709"/>
      </w:pPr>
      <w:r w:rsidRPr="001F59E5">
        <w:t>vojevůdce</w:t>
      </w: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t>V  Napoleonově životě se objevily 3 ostrovy. Doplňte ke každému, jakou úlohu hrál v Napoleonově životě:</w:t>
      </w:r>
    </w:p>
    <w:p w:rsidR="001F59E5" w:rsidRPr="00625E2E" w:rsidRDefault="001F59E5" w:rsidP="001F59E5">
      <w:pPr>
        <w:spacing w:line="360" w:lineRule="auto"/>
        <w:ind w:left="709"/>
      </w:pPr>
      <w:r w:rsidRPr="00625E2E">
        <w:t>Korsika</w:t>
      </w:r>
      <w:r w:rsidR="001275C8" w:rsidRPr="00625E2E">
        <w:t xml:space="preserve"> - narodil se tam</w:t>
      </w:r>
    </w:p>
    <w:p w:rsidR="001F59E5" w:rsidRPr="00625E2E" w:rsidRDefault="001F59E5" w:rsidP="001F59E5">
      <w:pPr>
        <w:spacing w:line="360" w:lineRule="auto"/>
        <w:ind w:left="709"/>
      </w:pPr>
      <w:proofErr w:type="spellStart"/>
      <w:r w:rsidRPr="00625E2E">
        <w:t>Elba</w:t>
      </w:r>
      <w:proofErr w:type="spellEnd"/>
      <w:r w:rsidR="001275C8" w:rsidRPr="00625E2E">
        <w:t xml:space="preserve"> – byl tam vyhoštěn</w:t>
      </w:r>
    </w:p>
    <w:p w:rsidR="001F59E5" w:rsidRPr="00625E2E" w:rsidRDefault="001F59E5" w:rsidP="001F59E5">
      <w:pPr>
        <w:spacing w:line="360" w:lineRule="auto"/>
        <w:ind w:left="709"/>
      </w:pPr>
      <w:r w:rsidRPr="00625E2E">
        <w:t>ostrov svaté Heleny</w:t>
      </w:r>
      <w:r w:rsidR="001275C8" w:rsidRPr="00625E2E">
        <w:t xml:space="preserve"> – byl tam definitivně uvězněn</w:t>
      </w:r>
      <w:r w:rsidRPr="00625E2E">
        <w:t xml:space="preserve"> </w:t>
      </w: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t>Jakým způsobem se Napoleon zmocnil vlády?</w:t>
      </w:r>
    </w:p>
    <w:p w:rsidR="001F59E5" w:rsidRPr="001F59E5" w:rsidRDefault="001F59E5" w:rsidP="001275C8">
      <w:pPr>
        <w:spacing w:line="360" w:lineRule="auto"/>
        <w:ind w:left="708"/>
      </w:pPr>
      <w:r w:rsidRPr="001F59E5">
        <w:t>státním převratem</w:t>
      </w: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t>Označ titul, který si Napoleon nechal udělit – král, car, císař. Proč si tento titul nechal udělit?</w:t>
      </w:r>
    </w:p>
    <w:p w:rsidR="001F59E5" w:rsidRPr="001F59E5" w:rsidRDefault="001275C8" w:rsidP="001F59E5">
      <w:pPr>
        <w:spacing w:line="360" w:lineRule="auto"/>
        <w:ind w:left="720"/>
      </w:pPr>
      <w:r>
        <w:t>císař – chtěl se vyrovnat císařům z historie i za něho vadnoucím panovníkům</w:t>
      </w:r>
    </w:p>
    <w:p w:rsid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t>Jedna významná bitva napoleonských válek se odehrála na našem území. Jak se jí říká, kdy a kde se odehrála? Kteří 3 panovníci se v ní utkali?</w:t>
      </w:r>
    </w:p>
    <w:p w:rsidR="001275C8" w:rsidRPr="001F59E5" w:rsidRDefault="001275C8" w:rsidP="001275C8">
      <w:pPr>
        <w:spacing w:line="360" w:lineRule="auto"/>
        <w:ind w:left="720"/>
      </w:pPr>
      <w:r>
        <w:t>bitva tří císařů, u Slavkova u Brna v roce 1805</w:t>
      </w:r>
    </w:p>
    <w:p w:rsidR="001F59E5" w:rsidRDefault="001F59E5" w:rsidP="001F59E5">
      <w:pPr>
        <w:spacing w:line="360" w:lineRule="auto"/>
        <w:ind w:left="720"/>
      </w:pPr>
    </w:p>
    <w:p w:rsidR="001F59E5" w:rsidRPr="001F59E5" w:rsidRDefault="001F59E5" w:rsidP="001F59E5">
      <w:pPr>
        <w:spacing w:line="360" w:lineRule="auto"/>
        <w:ind w:left="720"/>
      </w:pP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  <w:rPr>
          <w:b/>
        </w:rPr>
      </w:pPr>
      <w:r w:rsidRPr="001F59E5">
        <w:t xml:space="preserve">Seřaďte bitvy a tažení od nejstarší, k těm, které Napoleon vyhrál, </w:t>
      </w:r>
      <w:r w:rsidRPr="001F59E5">
        <w:rPr>
          <w:b/>
        </w:rPr>
        <w:t xml:space="preserve">napište V, </w:t>
      </w:r>
      <w:r>
        <w:t>u </w:t>
      </w:r>
      <w:r w:rsidRPr="001F59E5">
        <w:t>prohraných</w:t>
      </w:r>
      <w:r w:rsidRPr="001F59E5">
        <w:rPr>
          <w:b/>
        </w:rPr>
        <w:t xml:space="preserve"> P</w:t>
      </w:r>
    </w:p>
    <w:p w:rsidR="001F59E5" w:rsidRPr="001F59E5" w:rsidRDefault="001275C8" w:rsidP="001F59E5">
      <w:pPr>
        <w:spacing w:line="360" w:lineRule="auto"/>
        <w:ind w:left="851"/>
      </w:pPr>
      <w:r w:rsidRPr="001F59E5">
        <w:t xml:space="preserve">U Slavkova </w:t>
      </w:r>
      <w:r>
        <w:t>- V</w:t>
      </w:r>
    </w:p>
    <w:p w:rsidR="001F59E5" w:rsidRPr="001F59E5" w:rsidRDefault="001275C8" w:rsidP="001F59E5">
      <w:pPr>
        <w:spacing w:line="360" w:lineRule="auto"/>
        <w:ind w:left="851"/>
      </w:pPr>
      <w:r w:rsidRPr="001F59E5">
        <w:t>tažení do Ruska</w:t>
      </w:r>
      <w:r>
        <w:t xml:space="preserve"> - P</w:t>
      </w:r>
      <w:r w:rsidRPr="001F59E5">
        <w:t xml:space="preserve"> </w:t>
      </w:r>
    </w:p>
    <w:p w:rsidR="001F59E5" w:rsidRPr="001F59E5" w:rsidRDefault="001275C8" w:rsidP="001F59E5">
      <w:pPr>
        <w:spacing w:line="360" w:lineRule="auto"/>
        <w:ind w:left="851"/>
      </w:pPr>
      <w:r w:rsidRPr="001F59E5">
        <w:t>U Lipska</w:t>
      </w:r>
      <w:r>
        <w:t xml:space="preserve"> - P</w:t>
      </w:r>
      <w:r w:rsidR="001F59E5" w:rsidRPr="001F59E5">
        <w:tab/>
      </w:r>
      <w:r w:rsidR="001F59E5" w:rsidRPr="001F59E5">
        <w:tab/>
      </w:r>
      <w:r w:rsidR="001F59E5" w:rsidRPr="001F59E5">
        <w:tab/>
      </w:r>
      <w:r w:rsidR="001F59E5" w:rsidRPr="001F59E5">
        <w:tab/>
      </w:r>
    </w:p>
    <w:p w:rsidR="001F59E5" w:rsidRDefault="001275C8" w:rsidP="001F59E5">
      <w:pPr>
        <w:spacing w:line="360" w:lineRule="auto"/>
        <w:ind w:left="851"/>
      </w:pPr>
      <w:r w:rsidRPr="001F59E5">
        <w:t>U Waterloo</w:t>
      </w:r>
      <w:r>
        <w:t xml:space="preserve"> - P</w:t>
      </w:r>
    </w:p>
    <w:p w:rsidR="001F59E5" w:rsidRPr="001F59E5" w:rsidRDefault="001F59E5" w:rsidP="001F59E5">
      <w:pPr>
        <w:spacing w:line="360" w:lineRule="auto"/>
        <w:ind w:left="851"/>
      </w:pP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t>Zjistěte, kolik bitev Napoleon celkem vyhrál a kolik prohrál.</w:t>
      </w:r>
    </w:p>
    <w:p w:rsidR="001F59E5" w:rsidRDefault="001275C8" w:rsidP="001F59E5">
      <w:pPr>
        <w:spacing w:line="360" w:lineRule="auto"/>
        <w:ind w:left="720"/>
      </w:pPr>
      <w:r>
        <w:t>Vyhrál 77 bitev, prohrál 4</w:t>
      </w:r>
    </w:p>
    <w:p w:rsidR="001F59E5" w:rsidRPr="001F59E5" w:rsidRDefault="001F59E5" w:rsidP="001F59E5">
      <w:pPr>
        <w:spacing w:line="360" w:lineRule="auto"/>
        <w:ind w:left="720"/>
      </w:pP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t>Při Napoleonově tažení do Ruska použili Rusové taktiku spálené země. Vysvětli, co to je. Co dále způsobilo Napoleonovu porážku v Rusku? Kolik vojáků bylo v jeho výpravě do Ruska, kolik se vrátilo?(navíc</w:t>
      </w:r>
      <w:r w:rsidR="001275C8">
        <w:t xml:space="preserve"> </w:t>
      </w:r>
      <w:r w:rsidRPr="001F59E5">
        <w:t>-</w:t>
      </w:r>
      <w:r w:rsidR="001275C8">
        <w:t xml:space="preserve"> </w:t>
      </w:r>
      <w:r w:rsidRPr="001F59E5">
        <w:t>který stát v které válce doplatil na ruské podmínky podobně jako Napoleon)</w:t>
      </w:r>
      <w:r w:rsidRPr="001F59E5">
        <w:tab/>
      </w:r>
    </w:p>
    <w:p w:rsidR="001F59E5" w:rsidRPr="001F59E5" w:rsidRDefault="001275C8" w:rsidP="001F59E5">
      <w:pPr>
        <w:spacing w:line="360" w:lineRule="auto"/>
        <w:ind w:left="720"/>
      </w:pPr>
      <w:r>
        <w:t>Rusové ustupovali a pálili vše, co nemohli vzít = nedostatek potravin. Tvrdá zima, mrazy. Asi půl milionu, vrátila se asi desetina = 50 000. Německo – 2. světová válka.</w:t>
      </w:r>
    </w:p>
    <w:p w:rsidR="001F59E5" w:rsidRDefault="001F59E5" w:rsidP="001F59E5">
      <w:pPr>
        <w:spacing w:line="360" w:lineRule="auto"/>
        <w:ind w:left="720"/>
      </w:pPr>
    </w:p>
    <w:p w:rsidR="001275C8" w:rsidRDefault="001F59E5" w:rsidP="001F59E5">
      <w:pPr>
        <w:numPr>
          <w:ilvl w:val="0"/>
          <w:numId w:val="14"/>
        </w:numPr>
        <w:spacing w:line="360" w:lineRule="auto"/>
      </w:pPr>
      <w:r w:rsidRPr="001F59E5">
        <w:t>Čím se zabýval vídeňský kongres?</w:t>
      </w:r>
    </w:p>
    <w:p w:rsidR="001F59E5" w:rsidRPr="001F59E5" w:rsidRDefault="001275C8" w:rsidP="001F59E5">
      <w:pPr>
        <w:spacing w:line="360" w:lineRule="auto"/>
        <w:ind w:left="720"/>
      </w:pPr>
      <w:r>
        <w:t>Stanovením nových hranic mezi evropskými státy.</w:t>
      </w: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t>Proti čemu byla namířena tzv. Svatá aliance?</w:t>
      </w:r>
      <w:r w:rsidRPr="001F59E5">
        <w:tab/>
      </w:r>
      <w:r w:rsidRPr="001F59E5">
        <w:tab/>
      </w:r>
      <w:r w:rsidRPr="001F59E5">
        <w:tab/>
      </w:r>
      <w:r w:rsidRPr="001F59E5">
        <w:tab/>
      </w:r>
      <w:r w:rsidRPr="001F59E5">
        <w:tab/>
      </w:r>
    </w:p>
    <w:p w:rsidR="001F59E5" w:rsidRDefault="001275C8" w:rsidP="001F59E5">
      <w:pPr>
        <w:ind w:left="284"/>
      </w:pPr>
      <w:r>
        <w:t>Proti revolucím.</w:t>
      </w:r>
    </w:p>
    <w:p w:rsidR="001F59E5" w:rsidRPr="001F59E5" w:rsidRDefault="001F59E5" w:rsidP="001F59E5">
      <w:pPr>
        <w:ind w:left="284"/>
      </w:pPr>
    </w:p>
    <w:p w:rsidR="001F59E5" w:rsidRPr="001F59E5" w:rsidRDefault="001F59E5" w:rsidP="001F59E5">
      <w:pPr>
        <w:numPr>
          <w:ilvl w:val="0"/>
          <w:numId w:val="14"/>
        </w:numPr>
        <w:spacing w:line="360" w:lineRule="auto"/>
      </w:pPr>
      <w:r w:rsidRPr="001F59E5">
        <w:lastRenderedPageBreak/>
        <w:t>Opravte věty:</w:t>
      </w:r>
    </w:p>
    <w:p w:rsidR="001F59E5" w:rsidRPr="001F59E5" w:rsidRDefault="001F59E5" w:rsidP="001275C8">
      <w:pPr>
        <w:pStyle w:val="Odstavecseseznamem"/>
        <w:numPr>
          <w:ilvl w:val="0"/>
          <w:numId w:val="18"/>
        </w:numPr>
        <w:spacing w:line="360" w:lineRule="auto"/>
      </w:pPr>
      <w:r w:rsidRPr="001F59E5">
        <w:t xml:space="preserve">Na našem území se odehrála bitva tří </w:t>
      </w:r>
      <w:r w:rsidR="001275C8">
        <w:t>císařů</w:t>
      </w:r>
      <w:r w:rsidRPr="001F59E5">
        <w:t>.</w:t>
      </w:r>
    </w:p>
    <w:p w:rsidR="001F59E5" w:rsidRPr="001F59E5" w:rsidRDefault="001F59E5" w:rsidP="001275C8">
      <w:pPr>
        <w:pStyle w:val="Odstavecseseznamem"/>
        <w:numPr>
          <w:ilvl w:val="0"/>
          <w:numId w:val="18"/>
        </w:numPr>
        <w:spacing w:line="360" w:lineRule="auto"/>
      </w:pPr>
      <w:r w:rsidRPr="001F59E5">
        <w:t xml:space="preserve">Napoleon si během válek podmanil </w:t>
      </w:r>
      <w:r w:rsidR="001275C8">
        <w:t>téměř celou</w:t>
      </w:r>
      <w:r w:rsidRPr="001F59E5">
        <w:t xml:space="preserve"> Evropu.</w:t>
      </w:r>
    </w:p>
    <w:p w:rsidR="001F59E5" w:rsidRPr="001F59E5" w:rsidRDefault="001F59E5" w:rsidP="001275C8">
      <w:pPr>
        <w:pStyle w:val="Odstavecseseznamem"/>
        <w:numPr>
          <w:ilvl w:val="0"/>
          <w:numId w:val="18"/>
        </w:numPr>
        <w:spacing w:line="360" w:lineRule="auto"/>
      </w:pPr>
      <w:r w:rsidRPr="001F59E5">
        <w:t>V roce 181</w:t>
      </w:r>
      <w:r w:rsidR="001275C8">
        <w:t>2</w:t>
      </w:r>
      <w:r w:rsidRPr="001F59E5">
        <w:t xml:space="preserve"> podnikl Napoleon výpravu do Ruska a </w:t>
      </w:r>
      <w:r w:rsidR="001275C8">
        <w:t>utrpěl porážku</w:t>
      </w:r>
      <w:r w:rsidRPr="001F59E5">
        <w:t>.</w:t>
      </w:r>
    </w:p>
    <w:p w:rsidR="001F59E5" w:rsidRPr="001F59E5" w:rsidRDefault="001F59E5" w:rsidP="001275C8">
      <w:pPr>
        <w:pStyle w:val="Odstavecseseznamem"/>
        <w:numPr>
          <w:ilvl w:val="0"/>
          <w:numId w:val="18"/>
        </w:numPr>
        <w:spacing w:line="360" w:lineRule="auto"/>
      </w:pPr>
      <w:r w:rsidRPr="001F59E5">
        <w:t xml:space="preserve">Bitvě u Lipska v roce 1815 se říká „bitva </w:t>
      </w:r>
      <w:r w:rsidR="001275C8">
        <w:t>národů</w:t>
      </w:r>
      <w:r w:rsidRPr="001F59E5">
        <w:t>“</w:t>
      </w:r>
    </w:p>
    <w:p w:rsidR="001F59E5" w:rsidRPr="001F59E5" w:rsidRDefault="001F59E5" w:rsidP="001275C8">
      <w:pPr>
        <w:pStyle w:val="Odstavecseseznamem"/>
        <w:numPr>
          <w:ilvl w:val="0"/>
          <w:numId w:val="18"/>
        </w:numPr>
        <w:spacing w:line="360" w:lineRule="auto"/>
      </w:pPr>
      <w:r w:rsidRPr="001F59E5">
        <w:t xml:space="preserve">Po bitvě u Lipska byl Napoleon odvezen na ostrov </w:t>
      </w:r>
      <w:proofErr w:type="spellStart"/>
      <w:r w:rsidR="001275C8">
        <w:t>Elbu</w:t>
      </w:r>
      <w:proofErr w:type="spellEnd"/>
      <w:r w:rsidRPr="001F59E5">
        <w:t xml:space="preserve"> a po definitivní porážce u Waterloo byl odvezen na ostrov </w:t>
      </w:r>
      <w:r w:rsidR="001275C8">
        <w:t>sv. Heleny</w:t>
      </w:r>
      <w:r w:rsidRPr="001F59E5">
        <w:t>.</w:t>
      </w:r>
    </w:p>
    <w:p w:rsidR="00714837" w:rsidRPr="001F59E5" w:rsidRDefault="00714837">
      <w:pPr>
        <w:rPr>
          <w:sz w:val="22"/>
          <w:szCs w:val="22"/>
        </w:rPr>
      </w:pPr>
      <w:r w:rsidRPr="001F59E5">
        <w:rPr>
          <w:sz w:val="22"/>
          <w:szCs w:val="22"/>
        </w:rPr>
        <w:br w:type="page"/>
      </w:r>
      <w:r w:rsidR="0037134C" w:rsidRPr="001F59E5">
        <w:rPr>
          <w:sz w:val="22"/>
          <w:szCs w:val="22"/>
        </w:rPr>
        <w:lastRenderedPageBreak/>
        <w:t xml:space="preserve"> </w:t>
      </w:r>
    </w:p>
    <w:p w:rsidR="006B484C" w:rsidRPr="001F59E5" w:rsidRDefault="006B484C" w:rsidP="006B484C">
      <w:pPr>
        <w:rPr>
          <w:sz w:val="22"/>
          <w:szCs w:val="22"/>
        </w:rPr>
      </w:pPr>
      <w:r w:rsidRPr="001F59E5">
        <w:rPr>
          <w:sz w:val="22"/>
          <w:szCs w:val="22"/>
        </w:rPr>
        <w:t>Literatura:</w:t>
      </w:r>
    </w:p>
    <w:p w:rsidR="006B484C" w:rsidRPr="001F59E5" w:rsidRDefault="00B76000" w:rsidP="006B484C">
      <w:pPr>
        <w:rPr>
          <w:sz w:val="22"/>
          <w:szCs w:val="22"/>
        </w:rPr>
      </w:pPr>
      <w:r w:rsidRPr="001F59E5">
        <w:rPr>
          <w:sz w:val="22"/>
          <w:szCs w:val="22"/>
        </w:rPr>
        <w:t xml:space="preserve">Zpracováno pro učebnici: </w:t>
      </w:r>
      <w:r w:rsidRPr="001F59E5">
        <w:rPr>
          <w:rFonts w:ascii="Arial" w:hAnsi="Arial" w:cs="Arial"/>
          <w:sz w:val="22"/>
          <w:szCs w:val="22"/>
        </w:rPr>
        <w:t xml:space="preserve">ČAPKA, František a Libor VYKOUPIL. </w:t>
      </w:r>
      <w:r w:rsidRPr="001F59E5">
        <w:rPr>
          <w:rFonts w:ascii="Arial" w:hAnsi="Arial" w:cs="Arial"/>
          <w:i/>
          <w:iCs/>
          <w:sz w:val="22"/>
          <w:szCs w:val="22"/>
        </w:rPr>
        <w:t>Dějepis</w:t>
      </w:r>
      <w:r w:rsidRPr="001F59E5">
        <w:rPr>
          <w:rFonts w:ascii="Arial" w:hAnsi="Arial" w:cs="Arial"/>
          <w:sz w:val="22"/>
          <w:szCs w:val="22"/>
        </w:rPr>
        <w:t xml:space="preserve">: </w:t>
      </w:r>
      <w:r w:rsidRPr="001F59E5">
        <w:rPr>
          <w:rFonts w:ascii="Arial" w:hAnsi="Arial" w:cs="Arial"/>
          <w:i/>
          <w:iCs/>
          <w:sz w:val="22"/>
          <w:szCs w:val="22"/>
        </w:rPr>
        <w:t>Novověk</w:t>
      </w:r>
      <w:r w:rsidRPr="001F59E5">
        <w:rPr>
          <w:rFonts w:ascii="Arial" w:hAnsi="Arial" w:cs="Arial"/>
          <w:sz w:val="22"/>
          <w:szCs w:val="22"/>
        </w:rPr>
        <w:t>. Brno: Nová škola, 2009. ISBN 80-7289-100-6.</w:t>
      </w:r>
    </w:p>
    <w:sectPr w:rsidR="006B484C" w:rsidRPr="001F59E5" w:rsidSect="00AA5D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E2642"/>
    <w:multiLevelType w:val="hybridMultilevel"/>
    <w:tmpl w:val="538EBD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B0C01"/>
    <w:multiLevelType w:val="hybridMultilevel"/>
    <w:tmpl w:val="7AF2371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45102"/>
    <w:multiLevelType w:val="hybridMultilevel"/>
    <w:tmpl w:val="057A583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AE4609"/>
    <w:multiLevelType w:val="hybridMultilevel"/>
    <w:tmpl w:val="B2748B82"/>
    <w:lvl w:ilvl="0" w:tplc="2BA80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DD517C"/>
    <w:multiLevelType w:val="hybridMultilevel"/>
    <w:tmpl w:val="89BC80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57BD5"/>
    <w:multiLevelType w:val="hybridMultilevel"/>
    <w:tmpl w:val="D7A0909A"/>
    <w:lvl w:ilvl="0" w:tplc="040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9B06535"/>
    <w:multiLevelType w:val="hybridMultilevel"/>
    <w:tmpl w:val="4F2E23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8E40A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BB5FFF"/>
    <w:multiLevelType w:val="hybridMultilevel"/>
    <w:tmpl w:val="6E8C797C"/>
    <w:lvl w:ilvl="0" w:tplc="0512F2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A30DF"/>
    <w:multiLevelType w:val="hybridMultilevel"/>
    <w:tmpl w:val="308CC9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F33BF8"/>
    <w:multiLevelType w:val="hybridMultilevel"/>
    <w:tmpl w:val="989AD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109C731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604BDC"/>
    <w:multiLevelType w:val="hybridMultilevel"/>
    <w:tmpl w:val="F0EEA0A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3238C7"/>
    <w:multiLevelType w:val="hybridMultilevel"/>
    <w:tmpl w:val="B2748B82"/>
    <w:lvl w:ilvl="0" w:tplc="2BA80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DA4616"/>
    <w:multiLevelType w:val="hybridMultilevel"/>
    <w:tmpl w:val="FC2478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796C49"/>
    <w:multiLevelType w:val="hybridMultilevel"/>
    <w:tmpl w:val="FC76D9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ED524E"/>
    <w:multiLevelType w:val="hybridMultilevel"/>
    <w:tmpl w:val="8C4602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C46A52"/>
    <w:multiLevelType w:val="hybridMultilevel"/>
    <w:tmpl w:val="17C678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0D0E62"/>
    <w:multiLevelType w:val="hybridMultilevel"/>
    <w:tmpl w:val="0BC4D4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77E7FFB"/>
    <w:multiLevelType w:val="hybridMultilevel"/>
    <w:tmpl w:val="7AF2371A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0"/>
  </w:num>
  <w:num w:numId="5">
    <w:abstractNumId w:val="9"/>
  </w:num>
  <w:num w:numId="6">
    <w:abstractNumId w:val="4"/>
  </w:num>
  <w:num w:numId="7">
    <w:abstractNumId w:val="11"/>
  </w:num>
  <w:num w:numId="8">
    <w:abstractNumId w:val="12"/>
  </w:num>
  <w:num w:numId="9">
    <w:abstractNumId w:val="13"/>
  </w:num>
  <w:num w:numId="10">
    <w:abstractNumId w:val="10"/>
  </w:num>
  <w:num w:numId="11">
    <w:abstractNumId w:val="2"/>
  </w:num>
  <w:num w:numId="12">
    <w:abstractNumId w:val="16"/>
  </w:num>
  <w:num w:numId="13">
    <w:abstractNumId w:val="3"/>
  </w:num>
  <w:num w:numId="14">
    <w:abstractNumId w:val="14"/>
  </w:num>
  <w:num w:numId="15">
    <w:abstractNumId w:val="5"/>
  </w:num>
  <w:num w:numId="16">
    <w:abstractNumId w:val="7"/>
  </w:num>
  <w:num w:numId="17">
    <w:abstractNumId w:val="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4D9"/>
    <w:rsid w:val="00003050"/>
    <w:rsid w:val="001275C8"/>
    <w:rsid w:val="001F2117"/>
    <w:rsid w:val="001F59E5"/>
    <w:rsid w:val="003339DA"/>
    <w:rsid w:val="0037134C"/>
    <w:rsid w:val="003F24D9"/>
    <w:rsid w:val="00625E2E"/>
    <w:rsid w:val="00692FD4"/>
    <w:rsid w:val="006B484C"/>
    <w:rsid w:val="006D6DFC"/>
    <w:rsid w:val="00714837"/>
    <w:rsid w:val="00725DC5"/>
    <w:rsid w:val="007C45CA"/>
    <w:rsid w:val="007D25CE"/>
    <w:rsid w:val="008C4C17"/>
    <w:rsid w:val="008F2E1C"/>
    <w:rsid w:val="008F4D14"/>
    <w:rsid w:val="009358C5"/>
    <w:rsid w:val="009A6064"/>
    <w:rsid w:val="00A127BD"/>
    <w:rsid w:val="00AA5D69"/>
    <w:rsid w:val="00AC3BD2"/>
    <w:rsid w:val="00B76000"/>
    <w:rsid w:val="00B94468"/>
    <w:rsid w:val="00BB5616"/>
    <w:rsid w:val="00BC7159"/>
    <w:rsid w:val="00BF0790"/>
    <w:rsid w:val="00D14754"/>
    <w:rsid w:val="00D30686"/>
    <w:rsid w:val="00E7646C"/>
    <w:rsid w:val="00F3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24D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4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0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3050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B48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24D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4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05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3050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B484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612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rychvla</dc:creator>
  <cp:lastModifiedBy>Vladimír Rychlý</cp:lastModifiedBy>
  <cp:revision>4</cp:revision>
  <cp:lastPrinted>2012-10-16T05:23:00Z</cp:lastPrinted>
  <dcterms:created xsi:type="dcterms:W3CDTF">2012-11-29T20:55:00Z</dcterms:created>
  <dcterms:modified xsi:type="dcterms:W3CDTF">2012-11-30T11:58:00Z</dcterms:modified>
</cp:coreProperties>
</file>