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4B61E8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NÁZEV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ŠKOLY: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4B61E8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NÁZEV </w:t>
                      </w:r>
                      <w:bookmarkStart w:id="1" w:name="_GoBack"/>
                      <w:bookmarkEnd w:id="1"/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ŠKOLY: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7C5C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32_INOVACE_16</w:t>
                            </w:r>
                            <w:r w:rsidR="00875C9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782E4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Slovní úlohy I</w:t>
                            </w:r>
                            <w:r w:rsidR="007C5C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. - 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opakování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7C5C2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32_INOVACE_16</w:t>
                      </w:r>
                      <w:r w:rsidR="00875C9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782E4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Slovní úlohy I</w:t>
                      </w:r>
                      <w:r w:rsidR="007C5C2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. - 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opakování</w:t>
                      </w:r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Slovní úlohy</w:t>
                            </w:r>
                            <w:r w:rsidR="00782E4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</w:t>
                            </w:r>
                            <w:r w:rsidR="007C5C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opakování 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Slovní úlohy</w:t>
                      </w:r>
                      <w:r w:rsidR="00782E4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I</w:t>
                      </w:r>
                      <w:r w:rsidR="007C5C2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– opakování 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C83A29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C83A29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875C90" w:rsidRDefault="00C83A29">
      <w:pPr>
        <w:rPr>
          <w:sz w:val="24"/>
          <w:szCs w:val="24"/>
        </w:rPr>
      </w:pPr>
      <w:r w:rsidRPr="00C83A29">
        <w:rPr>
          <w:sz w:val="24"/>
          <w:szCs w:val="24"/>
        </w:rPr>
        <w:t>Ž</w:t>
      </w:r>
      <w:r w:rsidR="00875C90">
        <w:rPr>
          <w:sz w:val="24"/>
          <w:szCs w:val="24"/>
        </w:rPr>
        <w:t>áci dostali pracovní listy se zadanými úkoly do dvojic, úlohy vypracovávali do školních sešitů.</w:t>
      </w:r>
    </w:p>
    <w:p w:rsidR="00EF1096" w:rsidRDefault="00875C90">
      <w:pPr>
        <w:rPr>
          <w:sz w:val="28"/>
          <w:szCs w:val="28"/>
        </w:rPr>
      </w:pPr>
      <w:r>
        <w:rPr>
          <w:sz w:val="24"/>
          <w:szCs w:val="24"/>
        </w:rPr>
        <w:t>Učitel provedl kontrolu správnosti výsledků, vysvětlil správné řešení</w:t>
      </w:r>
      <w:r>
        <w:rPr>
          <w:sz w:val="28"/>
          <w:szCs w:val="28"/>
        </w:rPr>
        <w:t>.</w:t>
      </w:r>
    </w:p>
    <w:p w:rsidR="00875C90" w:rsidRPr="00875C90" w:rsidRDefault="00875C90">
      <w:pPr>
        <w:rPr>
          <w:sz w:val="28"/>
          <w:szCs w:val="28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C83A2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16127142" wp14:editId="5C8FAA12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0D1257" w:rsidRDefault="000D1257" w:rsidP="00C83A29">
      <w:pPr>
        <w:pStyle w:val="Odstavecseseznamem"/>
        <w:rPr>
          <w:b/>
          <w:sz w:val="28"/>
          <w:szCs w:val="28"/>
        </w:rPr>
      </w:pPr>
    </w:p>
    <w:p w:rsidR="007B1AFC" w:rsidRPr="00C83A29" w:rsidRDefault="00B934C3" w:rsidP="00C83A2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SLOVNÍ ÚLOHY</w:t>
      </w:r>
      <w:r w:rsidR="005A2A7D">
        <w:rPr>
          <w:b/>
          <w:sz w:val="28"/>
          <w:szCs w:val="28"/>
        </w:rPr>
        <w:t xml:space="preserve"> </w:t>
      </w:r>
      <w:r w:rsidR="003D15B6">
        <w:rPr>
          <w:b/>
          <w:sz w:val="28"/>
          <w:szCs w:val="28"/>
        </w:rPr>
        <w:t>I</w:t>
      </w:r>
      <w:r w:rsidR="007C5C2F">
        <w:rPr>
          <w:b/>
          <w:sz w:val="28"/>
          <w:szCs w:val="28"/>
        </w:rPr>
        <w:t>I</w:t>
      </w:r>
      <w:r w:rsidR="00335F24">
        <w:rPr>
          <w:b/>
          <w:sz w:val="28"/>
          <w:szCs w:val="28"/>
        </w:rPr>
        <w:t xml:space="preserve">. </w:t>
      </w:r>
      <w:r w:rsidR="005A2A7D">
        <w:rPr>
          <w:b/>
          <w:sz w:val="28"/>
          <w:szCs w:val="28"/>
        </w:rPr>
        <w:t>–</w:t>
      </w:r>
      <w:r w:rsidR="00335F24">
        <w:rPr>
          <w:b/>
          <w:sz w:val="28"/>
          <w:szCs w:val="28"/>
        </w:rPr>
        <w:t xml:space="preserve"> </w:t>
      </w:r>
      <w:r w:rsidR="005A2A7D">
        <w:rPr>
          <w:b/>
          <w:sz w:val="28"/>
          <w:szCs w:val="28"/>
        </w:rPr>
        <w:t>opakování učiva</w:t>
      </w:r>
    </w:p>
    <w:p w:rsidR="007B1AFC" w:rsidRDefault="007B1AFC" w:rsidP="00C83A29">
      <w:pPr>
        <w:pStyle w:val="Odstavecseseznamem"/>
        <w:jc w:val="center"/>
        <w:rPr>
          <w:sz w:val="24"/>
          <w:szCs w:val="24"/>
        </w:rPr>
      </w:pPr>
    </w:p>
    <w:p w:rsidR="00037330" w:rsidRDefault="00037330" w:rsidP="0069018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Orientačního běhu kolem jezera se v roce 2010 zúčastnilo 56 žen a 81 mužů, </w:t>
      </w:r>
    </w:p>
    <w:p w:rsidR="00037330" w:rsidRDefault="00037330" w:rsidP="0003733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 roce 2011 se ho zúčastnilo 58 žen a 93 mužů a v roce 2012 to bylo 63 žen</w:t>
      </w:r>
    </w:p>
    <w:p w:rsidR="00037330" w:rsidRPr="00037330" w:rsidRDefault="00037330" w:rsidP="0003733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a 108 mužů. </w:t>
      </w:r>
      <w:r w:rsidRPr="00037330">
        <w:rPr>
          <w:sz w:val="28"/>
          <w:szCs w:val="28"/>
        </w:rPr>
        <w:t>V letošním roce pořadatelé předpokládají, že by se tohoto závodu mohlo</w:t>
      </w:r>
      <w:r>
        <w:rPr>
          <w:sz w:val="28"/>
          <w:szCs w:val="28"/>
        </w:rPr>
        <w:t xml:space="preserve"> </w:t>
      </w:r>
      <w:r w:rsidRPr="00037330">
        <w:rPr>
          <w:sz w:val="28"/>
          <w:szCs w:val="28"/>
        </w:rPr>
        <w:t xml:space="preserve">zúčastnit </w:t>
      </w:r>
      <w:r w:rsidR="00273FF1">
        <w:rPr>
          <w:sz w:val="28"/>
          <w:szCs w:val="28"/>
        </w:rPr>
        <w:t>více mužů a žen než je</w:t>
      </w:r>
      <w:r w:rsidRPr="00037330">
        <w:rPr>
          <w:sz w:val="28"/>
          <w:szCs w:val="28"/>
        </w:rPr>
        <w:t xml:space="preserve"> průměrný počet </w:t>
      </w:r>
      <w:r w:rsidR="00273FF1">
        <w:rPr>
          <w:sz w:val="28"/>
          <w:szCs w:val="28"/>
        </w:rPr>
        <w:t>za tři ročníky.</w:t>
      </w:r>
    </w:p>
    <w:p w:rsidR="00037330" w:rsidRDefault="00037330" w:rsidP="0003733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Kolik mužů a žen by se mohlo v letošním roce závodu zúčastnit?</w:t>
      </w:r>
    </w:p>
    <w:p w:rsidR="00273FF1" w:rsidRDefault="00273FF1" w:rsidP="00037330">
      <w:pPr>
        <w:pStyle w:val="Odstavecseseznamem"/>
        <w:rPr>
          <w:sz w:val="28"/>
          <w:szCs w:val="28"/>
        </w:rPr>
      </w:pPr>
    </w:p>
    <w:p w:rsidR="00273FF1" w:rsidRDefault="00273FF1" w:rsidP="00037330">
      <w:pPr>
        <w:pStyle w:val="Odstavecseseznamem"/>
        <w:rPr>
          <w:sz w:val="28"/>
          <w:szCs w:val="28"/>
        </w:rPr>
      </w:pPr>
    </w:p>
    <w:p w:rsidR="00037330" w:rsidRDefault="00037330" w:rsidP="00037330">
      <w:pPr>
        <w:pStyle w:val="Odstavecseseznamem"/>
        <w:rPr>
          <w:sz w:val="28"/>
          <w:szCs w:val="28"/>
        </w:rPr>
      </w:pPr>
    </w:p>
    <w:p w:rsidR="00990F59" w:rsidRDefault="00037330" w:rsidP="00037330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Povlečení na postel se většinou skládá z jednoho povlaku na polštář a z jednoho</w:t>
      </w:r>
    </w:p>
    <w:p w:rsidR="00037330" w:rsidRDefault="00037330" w:rsidP="0003733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povlaku na přikrývku. </w:t>
      </w:r>
      <w:r w:rsidR="00410894">
        <w:rPr>
          <w:sz w:val="28"/>
          <w:szCs w:val="28"/>
        </w:rPr>
        <w:t>Na ušití jednoho povlaku na přikrývku je potřeba 3,6m</w:t>
      </w:r>
    </w:p>
    <w:p w:rsidR="00410894" w:rsidRDefault="00410894" w:rsidP="0003733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látky a na ušití jednoho povlaku na polštář je potřeba 1,6m látky. Babička chce ušít povlečení pro své 3 vnučky, přičemž pro každou počítá se 2 povlaky na polštář a se 2 povlaky na přikrývku. Kolik metrů látky musí babička nakoupit?</w:t>
      </w:r>
    </w:p>
    <w:p w:rsidR="00410894" w:rsidRDefault="00410894" w:rsidP="00037330">
      <w:pPr>
        <w:pStyle w:val="Odstavecseseznamem"/>
        <w:rPr>
          <w:sz w:val="28"/>
          <w:szCs w:val="28"/>
        </w:rPr>
      </w:pPr>
    </w:p>
    <w:p w:rsidR="00273FF1" w:rsidRDefault="00273FF1" w:rsidP="00037330">
      <w:pPr>
        <w:pStyle w:val="Odstavecseseznamem"/>
        <w:rPr>
          <w:sz w:val="28"/>
          <w:szCs w:val="28"/>
        </w:rPr>
      </w:pPr>
    </w:p>
    <w:p w:rsidR="00273FF1" w:rsidRDefault="00273FF1" w:rsidP="00037330">
      <w:pPr>
        <w:pStyle w:val="Odstavecseseznamem"/>
        <w:rPr>
          <w:sz w:val="28"/>
          <w:szCs w:val="28"/>
        </w:rPr>
      </w:pPr>
    </w:p>
    <w:p w:rsidR="00410894" w:rsidRDefault="00410894" w:rsidP="00410894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 obchodě prodávali ořechy. Při koupi 1kg ořechů zaplatí zákazník 98Kč.</w:t>
      </w:r>
    </w:p>
    <w:p w:rsidR="00410894" w:rsidRDefault="00410894" w:rsidP="004108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Při koupi většího 5kg balení ořechů, zaplatí zákazník 467Kč. Kolik korun zákazník</w:t>
      </w:r>
    </w:p>
    <w:p w:rsidR="00410894" w:rsidRPr="00410894" w:rsidRDefault="00410894" w:rsidP="004108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ušetří, když si koupí větší balení, než kdyby kupoval ořechy po kilogramových baleních?</w:t>
      </w:r>
    </w:p>
    <w:p w:rsidR="00B934C3" w:rsidRDefault="00B934C3" w:rsidP="00B934C3">
      <w:pPr>
        <w:pStyle w:val="Odstavecseseznamem"/>
        <w:rPr>
          <w:sz w:val="28"/>
          <w:szCs w:val="28"/>
        </w:rPr>
      </w:pPr>
    </w:p>
    <w:p w:rsidR="00410894" w:rsidRDefault="00410894" w:rsidP="00B934C3">
      <w:pPr>
        <w:pStyle w:val="Odstavecseseznamem"/>
        <w:rPr>
          <w:sz w:val="28"/>
          <w:szCs w:val="28"/>
        </w:rPr>
      </w:pPr>
    </w:p>
    <w:p w:rsidR="00410894" w:rsidRDefault="00410894" w:rsidP="00B934C3">
      <w:pPr>
        <w:pStyle w:val="Odstavecseseznamem"/>
        <w:rPr>
          <w:sz w:val="28"/>
          <w:szCs w:val="28"/>
        </w:rPr>
      </w:pPr>
    </w:p>
    <w:p w:rsidR="00410894" w:rsidRDefault="00410894" w:rsidP="00B934C3">
      <w:pPr>
        <w:pStyle w:val="Odstavecseseznamem"/>
        <w:rPr>
          <w:sz w:val="28"/>
          <w:szCs w:val="28"/>
        </w:rPr>
      </w:pPr>
    </w:p>
    <w:p w:rsidR="00410894" w:rsidRPr="00B934C3" w:rsidRDefault="00410894" w:rsidP="00B934C3">
      <w:pPr>
        <w:pStyle w:val="Odstavecseseznamem"/>
        <w:rPr>
          <w:sz w:val="28"/>
          <w:szCs w:val="28"/>
        </w:rPr>
      </w:pPr>
    </w:p>
    <w:p w:rsidR="00B934C3" w:rsidRDefault="00B934C3" w:rsidP="00B934C3">
      <w:pPr>
        <w:rPr>
          <w:sz w:val="28"/>
          <w:szCs w:val="28"/>
        </w:rPr>
      </w:pPr>
    </w:p>
    <w:p w:rsidR="00B934C3" w:rsidRDefault="00B934C3" w:rsidP="00B934C3">
      <w:pPr>
        <w:rPr>
          <w:sz w:val="28"/>
          <w:szCs w:val="28"/>
        </w:rPr>
      </w:pPr>
    </w:p>
    <w:p w:rsidR="00410894" w:rsidRDefault="00273FF1" w:rsidP="00B934C3">
      <w:pPr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60CF9BB3" wp14:editId="17950D67">
            <wp:simplePos x="0" y="0"/>
            <wp:positionH relativeFrom="column">
              <wp:posOffset>-128270</wp:posOffset>
            </wp:positionH>
            <wp:positionV relativeFrom="paragraph">
              <wp:posOffset>92075</wp:posOffset>
            </wp:positionV>
            <wp:extent cx="5400675" cy="1047750"/>
            <wp:effectExtent l="0" t="0" r="9525" b="0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10894" w:rsidRDefault="00410894" w:rsidP="00B934C3">
      <w:pPr>
        <w:rPr>
          <w:sz w:val="28"/>
          <w:szCs w:val="28"/>
        </w:rPr>
      </w:pPr>
    </w:p>
    <w:p w:rsidR="00410894" w:rsidRDefault="00410894" w:rsidP="00B934C3">
      <w:pPr>
        <w:rPr>
          <w:sz w:val="28"/>
          <w:szCs w:val="28"/>
        </w:rPr>
      </w:pPr>
    </w:p>
    <w:p w:rsidR="00410894" w:rsidRDefault="00410894" w:rsidP="00B934C3">
      <w:pPr>
        <w:rPr>
          <w:sz w:val="28"/>
          <w:szCs w:val="28"/>
        </w:rPr>
      </w:pPr>
    </w:p>
    <w:p w:rsidR="009628D2" w:rsidRDefault="009628D2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9628D2" w:rsidRDefault="009628D2">
      <w:pPr>
        <w:pStyle w:val="Odstavecseseznamem"/>
        <w:ind w:left="502"/>
        <w:rPr>
          <w:sz w:val="28"/>
          <w:szCs w:val="28"/>
        </w:rPr>
      </w:pPr>
    </w:p>
    <w:p w:rsidR="00873F6F" w:rsidRDefault="00273FF1" w:rsidP="00410894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Průměrný počet žen za 3 ročníky: (56 + 58 + 63) : 3 = 59</w:t>
      </w:r>
    </w:p>
    <w:p w:rsidR="00273FF1" w:rsidRDefault="00273FF1" w:rsidP="00273FF1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Průměrný počet mužů za 3 ročníky: (81 + 93 + 108) : 3 = 94</w:t>
      </w:r>
    </w:p>
    <w:p w:rsidR="00273FF1" w:rsidRPr="00410894" w:rsidRDefault="00273FF1" w:rsidP="00273FF1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V letošním roce by se mohlo zúčastnit závodu více než 59 žen a více než 94 mužů.</w:t>
      </w:r>
    </w:p>
    <w:p w:rsidR="00C775BD" w:rsidRDefault="00C775BD" w:rsidP="007F49FE">
      <w:pPr>
        <w:pStyle w:val="Odstavecseseznamem"/>
        <w:ind w:left="360"/>
        <w:jc w:val="both"/>
        <w:rPr>
          <w:sz w:val="24"/>
          <w:szCs w:val="24"/>
        </w:rPr>
      </w:pPr>
    </w:p>
    <w:p w:rsidR="00273FF1" w:rsidRDefault="00273FF1" w:rsidP="00273FF1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 jednu vnučku je potřeba látky: </w:t>
      </w:r>
      <w:proofErr w:type="gramStart"/>
      <w:r>
        <w:rPr>
          <w:sz w:val="24"/>
          <w:szCs w:val="24"/>
        </w:rPr>
        <w:t>2 . 3,6m</w:t>
      </w:r>
      <w:proofErr w:type="gramEnd"/>
      <w:r>
        <w:rPr>
          <w:sz w:val="24"/>
          <w:szCs w:val="24"/>
        </w:rPr>
        <w:t xml:space="preserve"> + 2 . 1,6m = 10,4m</w:t>
      </w:r>
    </w:p>
    <w:p w:rsidR="00710A32" w:rsidRDefault="00273FF1" w:rsidP="00273FF1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Pro všechny 3 vnučky je potřeba látky: 10,4m . 3 = 31,2m</w:t>
      </w:r>
    </w:p>
    <w:p w:rsidR="00861C9E" w:rsidRDefault="00861C9E" w:rsidP="00273FF1">
      <w:pPr>
        <w:pStyle w:val="Odstavecseseznamem"/>
        <w:ind w:left="862"/>
        <w:jc w:val="both"/>
        <w:rPr>
          <w:sz w:val="24"/>
          <w:szCs w:val="24"/>
        </w:rPr>
      </w:pPr>
      <w:bookmarkStart w:id="0" w:name="_GoBack"/>
      <w:bookmarkEnd w:id="0"/>
    </w:p>
    <w:p w:rsidR="00273FF1" w:rsidRDefault="00273FF1" w:rsidP="00273FF1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Pokud budeme kupovat větší balení ořechů, tak při koupi 5kg ušetříme 23Kč.</w:t>
      </w:r>
    </w:p>
    <w:p w:rsidR="00861C9E" w:rsidRDefault="00861C9E" w:rsidP="00861C9E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467Kč : 5kg = 93,4Kč     5kg . 98Kč = 490Kč</w:t>
      </w:r>
    </w:p>
    <w:p w:rsidR="00861C9E" w:rsidRDefault="00861C9E" w:rsidP="00861C9E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490Kč je o 23Kč více, než 467Kč.</w:t>
      </w:r>
    </w:p>
    <w:p w:rsidR="00861C9E" w:rsidRPr="00273FF1" w:rsidRDefault="00861C9E" w:rsidP="00861C9E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Ušetříme na jednom kg 4,6Kč.</w:t>
      </w:r>
    </w:p>
    <w:sectPr w:rsidR="00861C9E" w:rsidRPr="00273FF1" w:rsidSect="005049CF">
      <w:headerReference w:type="default" r:id="rId10"/>
      <w:type w:val="continuous"/>
      <w:pgSz w:w="11906" w:h="16838"/>
      <w:pgMar w:top="1135" w:right="424" w:bottom="1417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234" w:rsidRDefault="003C0234" w:rsidP="00EF1096">
      <w:pPr>
        <w:spacing w:after="0" w:line="240" w:lineRule="auto"/>
      </w:pPr>
      <w:r>
        <w:separator/>
      </w:r>
    </w:p>
  </w:endnote>
  <w:endnote w:type="continuationSeparator" w:id="0">
    <w:p w:rsidR="003C0234" w:rsidRDefault="003C0234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234" w:rsidRDefault="003C0234" w:rsidP="00EF1096">
      <w:pPr>
        <w:spacing w:after="0" w:line="240" w:lineRule="auto"/>
      </w:pPr>
      <w:r>
        <w:separator/>
      </w:r>
    </w:p>
  </w:footnote>
  <w:footnote w:type="continuationSeparator" w:id="0">
    <w:p w:rsidR="003C0234" w:rsidRDefault="003C0234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3907766" wp14:editId="18414E3D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5503"/>
    <w:multiLevelType w:val="hybridMultilevel"/>
    <w:tmpl w:val="1BBA3886"/>
    <w:lvl w:ilvl="0" w:tplc="3C90CA3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3E46BC3"/>
    <w:multiLevelType w:val="hybridMultilevel"/>
    <w:tmpl w:val="CB5045DA"/>
    <w:lvl w:ilvl="0" w:tplc="1C3EBE30">
      <w:start w:val="34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E227CDE"/>
    <w:multiLevelType w:val="hybridMultilevel"/>
    <w:tmpl w:val="BEBE111A"/>
    <w:lvl w:ilvl="0" w:tplc="67AA5DF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424B0507"/>
    <w:multiLevelType w:val="hybridMultilevel"/>
    <w:tmpl w:val="8864DBD8"/>
    <w:lvl w:ilvl="0" w:tplc="499C5D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515"/>
    <w:multiLevelType w:val="hybridMultilevel"/>
    <w:tmpl w:val="2934036A"/>
    <w:lvl w:ilvl="0" w:tplc="DA8812B0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0">
    <w:nsid w:val="52DE5920"/>
    <w:multiLevelType w:val="hybridMultilevel"/>
    <w:tmpl w:val="A9AA5980"/>
    <w:lvl w:ilvl="0" w:tplc="FDEAA47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>
    <w:nsid w:val="5EBC2E8F"/>
    <w:multiLevelType w:val="hybridMultilevel"/>
    <w:tmpl w:val="AA5860E2"/>
    <w:lvl w:ilvl="0" w:tplc="4A120D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62616096"/>
    <w:multiLevelType w:val="hybridMultilevel"/>
    <w:tmpl w:val="83A86CCE"/>
    <w:lvl w:ilvl="0" w:tplc="A9CEF31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45849F2"/>
    <w:multiLevelType w:val="hybridMultilevel"/>
    <w:tmpl w:val="76C01E86"/>
    <w:lvl w:ilvl="0" w:tplc="83E6A4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8F05A5"/>
    <w:multiLevelType w:val="hybridMultilevel"/>
    <w:tmpl w:val="1F58B978"/>
    <w:lvl w:ilvl="0" w:tplc="958826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8"/>
  </w:num>
  <w:num w:numId="4">
    <w:abstractNumId w:val="8"/>
  </w:num>
  <w:num w:numId="5">
    <w:abstractNumId w:val="3"/>
  </w:num>
  <w:num w:numId="6">
    <w:abstractNumId w:val="0"/>
  </w:num>
  <w:num w:numId="7">
    <w:abstractNumId w:val="12"/>
  </w:num>
  <w:num w:numId="8">
    <w:abstractNumId w:val="5"/>
  </w:num>
  <w:num w:numId="9">
    <w:abstractNumId w:val="4"/>
  </w:num>
  <w:num w:numId="10">
    <w:abstractNumId w:val="15"/>
  </w:num>
  <w:num w:numId="11">
    <w:abstractNumId w:val="6"/>
  </w:num>
  <w:num w:numId="12">
    <w:abstractNumId w:val="10"/>
  </w:num>
  <w:num w:numId="13">
    <w:abstractNumId w:val="11"/>
  </w:num>
  <w:num w:numId="14">
    <w:abstractNumId w:val="17"/>
  </w:num>
  <w:num w:numId="15">
    <w:abstractNumId w:val="14"/>
  </w:num>
  <w:num w:numId="16">
    <w:abstractNumId w:val="1"/>
  </w:num>
  <w:num w:numId="17">
    <w:abstractNumId w:val="2"/>
  </w:num>
  <w:num w:numId="18">
    <w:abstractNumId w:val="9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003C"/>
    <w:rsid w:val="00026F0A"/>
    <w:rsid w:val="00037330"/>
    <w:rsid w:val="00071ABC"/>
    <w:rsid w:val="00075396"/>
    <w:rsid w:val="000B349E"/>
    <w:rsid w:val="000D1257"/>
    <w:rsid w:val="001141B2"/>
    <w:rsid w:val="00115C71"/>
    <w:rsid w:val="00126465"/>
    <w:rsid w:val="001474C8"/>
    <w:rsid w:val="00160CA7"/>
    <w:rsid w:val="001B45FF"/>
    <w:rsid w:val="001E4B6E"/>
    <w:rsid w:val="00216643"/>
    <w:rsid w:val="00245D5B"/>
    <w:rsid w:val="00273FF1"/>
    <w:rsid w:val="002A4030"/>
    <w:rsid w:val="002B7B84"/>
    <w:rsid w:val="002D4F5D"/>
    <w:rsid w:val="002D5651"/>
    <w:rsid w:val="0030000A"/>
    <w:rsid w:val="00331778"/>
    <w:rsid w:val="00335F24"/>
    <w:rsid w:val="0035264F"/>
    <w:rsid w:val="003A7C02"/>
    <w:rsid w:val="003B47C8"/>
    <w:rsid w:val="003C0234"/>
    <w:rsid w:val="003D15B6"/>
    <w:rsid w:val="003F501B"/>
    <w:rsid w:val="0040291B"/>
    <w:rsid w:val="00410894"/>
    <w:rsid w:val="004231C7"/>
    <w:rsid w:val="004717D0"/>
    <w:rsid w:val="004841CD"/>
    <w:rsid w:val="004B61E8"/>
    <w:rsid w:val="004F3855"/>
    <w:rsid w:val="004F7B75"/>
    <w:rsid w:val="0050038B"/>
    <w:rsid w:val="005049CF"/>
    <w:rsid w:val="00530018"/>
    <w:rsid w:val="005508E1"/>
    <w:rsid w:val="00566958"/>
    <w:rsid w:val="005A2A7D"/>
    <w:rsid w:val="005B4B25"/>
    <w:rsid w:val="005F2FE5"/>
    <w:rsid w:val="006135C5"/>
    <w:rsid w:val="006224FF"/>
    <w:rsid w:val="00651E4C"/>
    <w:rsid w:val="00672EC7"/>
    <w:rsid w:val="00690189"/>
    <w:rsid w:val="00691013"/>
    <w:rsid w:val="006A746B"/>
    <w:rsid w:val="006E7FA5"/>
    <w:rsid w:val="00710A32"/>
    <w:rsid w:val="00746012"/>
    <w:rsid w:val="00746FFE"/>
    <w:rsid w:val="007514C0"/>
    <w:rsid w:val="00782E45"/>
    <w:rsid w:val="007B1AFC"/>
    <w:rsid w:val="007C5C2F"/>
    <w:rsid w:val="007F49FE"/>
    <w:rsid w:val="00861C9E"/>
    <w:rsid w:val="00873F6F"/>
    <w:rsid w:val="00875C90"/>
    <w:rsid w:val="008928E0"/>
    <w:rsid w:val="008E5F3F"/>
    <w:rsid w:val="009129B7"/>
    <w:rsid w:val="00917D28"/>
    <w:rsid w:val="00931127"/>
    <w:rsid w:val="009338D8"/>
    <w:rsid w:val="0095119C"/>
    <w:rsid w:val="009628D2"/>
    <w:rsid w:val="00983BBA"/>
    <w:rsid w:val="00990F59"/>
    <w:rsid w:val="0099112C"/>
    <w:rsid w:val="00991D8B"/>
    <w:rsid w:val="009B5017"/>
    <w:rsid w:val="009D3BD0"/>
    <w:rsid w:val="009F711E"/>
    <w:rsid w:val="00A02C76"/>
    <w:rsid w:val="00A44BA8"/>
    <w:rsid w:val="00A528BD"/>
    <w:rsid w:val="00A61BC4"/>
    <w:rsid w:val="00A80B76"/>
    <w:rsid w:val="00AB6E1A"/>
    <w:rsid w:val="00AE374E"/>
    <w:rsid w:val="00B22596"/>
    <w:rsid w:val="00B344C5"/>
    <w:rsid w:val="00B934C3"/>
    <w:rsid w:val="00B9732C"/>
    <w:rsid w:val="00C0404D"/>
    <w:rsid w:val="00C775BD"/>
    <w:rsid w:val="00C83A29"/>
    <w:rsid w:val="00C86C42"/>
    <w:rsid w:val="00CA1153"/>
    <w:rsid w:val="00CD558D"/>
    <w:rsid w:val="00CE52D1"/>
    <w:rsid w:val="00CF6B06"/>
    <w:rsid w:val="00CF7CE7"/>
    <w:rsid w:val="00D14CE0"/>
    <w:rsid w:val="00D756E2"/>
    <w:rsid w:val="00D75B86"/>
    <w:rsid w:val="00D76C96"/>
    <w:rsid w:val="00DA269A"/>
    <w:rsid w:val="00DD5A27"/>
    <w:rsid w:val="00DE413A"/>
    <w:rsid w:val="00E12C92"/>
    <w:rsid w:val="00E201BD"/>
    <w:rsid w:val="00E224A8"/>
    <w:rsid w:val="00E453F1"/>
    <w:rsid w:val="00E867F8"/>
    <w:rsid w:val="00EC6D2C"/>
    <w:rsid w:val="00ED3B38"/>
    <w:rsid w:val="00EF1096"/>
    <w:rsid w:val="00EF5915"/>
    <w:rsid w:val="00F4017F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22D8C-F8A7-4FA3-A27E-8E3E4536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3</cp:revision>
  <dcterms:created xsi:type="dcterms:W3CDTF">2013-05-26T15:16:00Z</dcterms:created>
  <dcterms:modified xsi:type="dcterms:W3CDTF">2013-05-26T15:51:00Z</dcterms:modified>
</cp:coreProperties>
</file>