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198120</wp:posOffset>
            </wp:positionV>
            <wp:extent cx="5048250" cy="1019175"/>
            <wp:effectExtent l="0" t="0" r="0" b="9525"/>
            <wp:wrapTight wrapText="bothSides">
              <wp:wrapPolygon edited="0">
                <wp:start x="0" y="0"/>
                <wp:lineTo x="0" y="21398"/>
                <wp:lineTo x="21518" y="21398"/>
                <wp:lineTo x="21518" y="0"/>
                <wp:lineTo x="0" y="0"/>
              </wp:wrapPolygon>
            </wp:wrapTight>
            <wp:docPr id="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               </w:t>
      </w:r>
    </w:p>
    <w:p w:rsidR="009350DF" w:rsidRPr="009350DF" w:rsidRDefault="00E11C17" w:rsidP="008C5D6B">
      <w:pPr>
        <w:jc w:val="center"/>
        <w:rPr>
          <w:rFonts w:ascii="Times New Roman" w:eastAsia="Calibri" w:hAnsi="Times New Roman" w:cs="Times New Roman"/>
          <w:b/>
          <w:bCs/>
          <w:i/>
          <w:color w:val="0070C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EU_32_sada 2_09_PV_Podnebí a počasí</w:t>
      </w:r>
      <w:r w:rsidR="009350DF" w:rsidRPr="009350DF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_Duch</w:t>
      </w:r>
    </w:p>
    <w:tbl>
      <w:tblPr>
        <w:tblStyle w:val="Mkatabulky1"/>
        <w:tblpPr w:leftFromText="141" w:rightFromText="141" w:vertAnchor="page" w:horzAnchor="margin" w:tblpXSpec="center" w:tblpY="4020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Mgr. Duchová Renáta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 doplňuje učiv</w:t>
            </w:r>
            <w:r w:rsidR="00E11C17">
              <w:rPr>
                <w:rFonts w:ascii="Calibri" w:eastAsia="Calibri" w:hAnsi="Calibri" w:cs="Times New Roman"/>
                <w:sz w:val="24"/>
                <w:szCs w:val="24"/>
              </w:rPr>
              <w:t>o a ověřuje pochopení pojmů podnebí a počasí.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Člověk a příroda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Přírodní vědy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Zá</w:t>
            </w:r>
            <w:r w:rsidR="00E11C17">
              <w:rPr>
                <w:rFonts w:ascii="Calibri" w:eastAsia="Calibri" w:hAnsi="Calibri" w:cs="Times New Roman"/>
                <w:sz w:val="24"/>
                <w:szCs w:val="24"/>
              </w:rPr>
              <w:t>klady zeměpisu/Podnebí a počasí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9350DF" w:rsidRPr="009350DF" w:rsidRDefault="00E11C17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Vysvětlit pojmy podnebí a počasí.</w:t>
            </w:r>
          </w:p>
        </w:tc>
      </w:tr>
      <w:tr w:rsidR="009350DF" w:rsidRPr="009350DF" w:rsidTr="008C5D6B">
        <w:trPr>
          <w:trHeight w:val="404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350DF" w:rsidRPr="009350DF" w:rsidRDefault="00E11C17" w:rsidP="008C5D6B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</w:t>
            </w:r>
            <w:r w:rsidR="00A9112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dnebí, počasí, podnebné pásy, předpověď počasí.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vzdělávání, 1. ročník Praktické školy dvouleté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Datum:  </w:t>
            </w:r>
            <w:proofErr w:type="gramStart"/>
            <w:r w:rsidR="009A4EC4">
              <w:rPr>
                <w:rFonts w:ascii="Calibri" w:eastAsia="Calibri" w:hAnsi="Calibri" w:cs="Times New Roman"/>
                <w:sz w:val="24"/>
                <w:szCs w:val="24"/>
              </w:rPr>
              <w:t>23.5.</w:t>
            </w: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2013</w:t>
            </w:r>
            <w:proofErr w:type="gramEnd"/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                          Třída: I. PRŠ 2</w:t>
            </w:r>
          </w:p>
        </w:tc>
      </w:tr>
      <w:tr w:rsidR="009350DF" w:rsidRPr="009350DF" w:rsidTr="008C5D6B">
        <w:trPr>
          <w:trHeight w:val="431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omic Sans MS" w:eastAsia="Calibri" w:hAnsi="Comic Sans MS" w:cs="Times New Roman"/>
          <w:color w:val="FF0000"/>
        </w:rPr>
      </w:pPr>
      <w:r w:rsidRPr="009350DF">
        <w:rPr>
          <w:rFonts w:ascii="Comic Sans MS" w:eastAsia="Calibri" w:hAnsi="Comic Sans MS" w:cs="Times New Roman"/>
          <w:color w:val="FF0000"/>
        </w:rPr>
        <w:t xml:space="preserve">                                                 </w:t>
      </w:r>
    </w:p>
    <w:p w:rsidR="009350DF" w:rsidRPr="009350DF" w:rsidRDefault="009350DF" w:rsidP="009350DF"/>
    <w:p w:rsidR="009350DF" w:rsidRDefault="009350DF" w:rsidP="005173B3">
      <w:pPr>
        <w:jc w:val="center"/>
        <w:rPr>
          <w:sz w:val="44"/>
        </w:rPr>
      </w:pPr>
    </w:p>
    <w:p w:rsidR="00E607F5" w:rsidRDefault="00C471EA" w:rsidP="00A91123">
      <w:pPr>
        <w:ind w:left="2832" w:firstLine="708"/>
        <w:rPr>
          <w:sz w:val="44"/>
        </w:rPr>
      </w:pPr>
      <w:bookmarkStart w:id="0" w:name="_GoBack"/>
      <w:bookmarkEnd w:id="0"/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-265430</wp:posOffset>
            </wp:positionH>
            <wp:positionV relativeFrom="paragraph">
              <wp:posOffset>-20955</wp:posOffset>
            </wp:positionV>
            <wp:extent cx="760095" cy="776605"/>
            <wp:effectExtent l="0" t="0" r="1905" b="4445"/>
            <wp:wrapTight wrapText="bothSides">
              <wp:wrapPolygon edited="0">
                <wp:start x="7579" y="0"/>
                <wp:lineTo x="0" y="4769"/>
                <wp:lineTo x="0" y="7418"/>
                <wp:lineTo x="5955" y="16955"/>
                <wp:lineTo x="4331" y="21194"/>
                <wp:lineTo x="7038" y="21194"/>
                <wp:lineTo x="7579" y="20664"/>
                <wp:lineTo x="9744" y="16955"/>
                <wp:lineTo x="11910" y="16955"/>
                <wp:lineTo x="21113" y="10067"/>
                <wp:lineTo x="21113" y="7418"/>
                <wp:lineTo x="16782" y="3709"/>
                <wp:lineTo x="11910" y="0"/>
                <wp:lineTo x="7579" y="0"/>
              </wp:wrapPolygon>
            </wp:wrapTight>
            <wp:docPr id="289" name="Obrázek 289" descr="C:\Users\Balonová\AppData\Local\Microsoft\Windows\Temporary Internet Files\Content.IE5\KN1ERK5Z\MC900361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KN1ERK5Z\MC90036150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07F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5173345</wp:posOffset>
            </wp:positionH>
            <wp:positionV relativeFrom="paragraph">
              <wp:posOffset>-20955</wp:posOffset>
            </wp:positionV>
            <wp:extent cx="866140" cy="887730"/>
            <wp:effectExtent l="0" t="0" r="0" b="0"/>
            <wp:wrapTight wrapText="bothSides">
              <wp:wrapPolygon edited="0">
                <wp:start x="10452" y="0"/>
                <wp:lineTo x="0" y="464"/>
                <wp:lineTo x="0" y="6026"/>
                <wp:lineTo x="3326" y="7416"/>
                <wp:lineTo x="6176" y="14833"/>
                <wp:lineTo x="2375" y="15760"/>
                <wp:lineTo x="1900" y="18077"/>
                <wp:lineTo x="3326" y="20858"/>
                <wp:lineTo x="6176" y="20858"/>
                <wp:lineTo x="9026" y="14833"/>
                <wp:lineTo x="17578" y="14369"/>
                <wp:lineTo x="20428" y="12515"/>
                <wp:lineTo x="20428" y="7416"/>
                <wp:lineTo x="13302" y="0"/>
                <wp:lineTo x="10452" y="0"/>
              </wp:wrapPolygon>
            </wp:wrapTight>
            <wp:docPr id="20" name="Obrázek 20" descr="C:\Users\Balonová\AppData\Local\Microsoft\Windows\Temporary Internet Files\Content.IE5\6LBDUOG7\MC90031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onová\AppData\Local\Microsoft\Windows\Temporary Internet Files\Content.IE5\6LBDUOG7\MC90031108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C17" w:rsidRDefault="00E11C17" w:rsidP="00A91123">
      <w:pPr>
        <w:ind w:left="2832" w:firstLine="708"/>
        <w:rPr>
          <w:sz w:val="44"/>
        </w:rPr>
      </w:pPr>
      <w:r>
        <w:rPr>
          <w:sz w:val="44"/>
        </w:rPr>
        <w:t>Pracovní list</w:t>
      </w:r>
    </w:p>
    <w:p w:rsidR="00E11C17" w:rsidRPr="00A91123" w:rsidRDefault="006E083B" w:rsidP="006E083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91123">
        <w:rPr>
          <w:sz w:val="28"/>
          <w:szCs w:val="28"/>
        </w:rPr>
        <w:t>Podnebí a počasí jsou dva různé pojmy. Pokus se je správně vysvětlit.</w:t>
      </w:r>
    </w:p>
    <w:p w:rsidR="006E083B" w:rsidRPr="00A91123" w:rsidRDefault="006E083B" w:rsidP="006E083B">
      <w:pPr>
        <w:ind w:left="360"/>
        <w:rPr>
          <w:sz w:val="28"/>
          <w:szCs w:val="28"/>
        </w:rPr>
      </w:pPr>
      <w:r w:rsidRPr="00A91123">
        <w:rPr>
          <w:sz w:val="28"/>
          <w:szCs w:val="28"/>
        </w:rPr>
        <w:t>Počasí je……………………………………………………………………………………</w:t>
      </w:r>
      <w:proofErr w:type="gramStart"/>
      <w:r w:rsidRPr="00A91123">
        <w:rPr>
          <w:sz w:val="28"/>
          <w:szCs w:val="28"/>
        </w:rPr>
        <w:t>…...</w:t>
      </w:r>
      <w:proofErr w:type="gramEnd"/>
    </w:p>
    <w:p w:rsidR="006E083B" w:rsidRPr="00A91123" w:rsidRDefault="006E083B" w:rsidP="006E083B">
      <w:pPr>
        <w:ind w:left="360"/>
        <w:rPr>
          <w:sz w:val="28"/>
          <w:szCs w:val="28"/>
        </w:rPr>
      </w:pPr>
      <w:r w:rsidRPr="00A91123">
        <w:rPr>
          <w:sz w:val="28"/>
          <w:szCs w:val="28"/>
        </w:rPr>
        <w:t>Podnebí je………………………………………………………………………………………</w:t>
      </w:r>
    </w:p>
    <w:p w:rsidR="006E083B" w:rsidRPr="00A91123" w:rsidRDefault="006E083B" w:rsidP="006E083B">
      <w:pPr>
        <w:ind w:left="360"/>
        <w:rPr>
          <w:sz w:val="28"/>
          <w:szCs w:val="28"/>
        </w:rPr>
      </w:pPr>
    </w:p>
    <w:p w:rsidR="00DD679C" w:rsidRPr="00A91123" w:rsidRDefault="002E0354" w:rsidP="00DD679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5" o:spid="_x0000_s1026" style="position:absolute;left:0;text-align:left;flip:y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05pt,69.35pt" to="170.9pt,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" strokecolor="#4579b8 [3044]"/>
        </w:pict>
      </w:r>
      <w:r>
        <w:rPr>
          <w:noProof/>
          <w:sz w:val="28"/>
          <w:szCs w:val="28"/>
          <w:lang w:eastAsia="cs-CZ"/>
        </w:rPr>
        <w:pict>
          <v:oval id="Ovál 16" o:spid="_x0000_s1033" style="position:absolute;left:0;text-align:left;margin-left:-.1pt;margin-top:46.85pt;width:209.75pt;height:198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" filled="f" strokecolor="#243f60 [1604]" strokeweight="2pt"/>
        </w:pict>
      </w:r>
      <w:r w:rsidR="00DD679C" w:rsidRPr="00A91123">
        <w:rPr>
          <w:sz w:val="28"/>
          <w:szCs w:val="28"/>
        </w:rPr>
        <w:t>Do obrázku barevně zakresli oblasti:</w:t>
      </w:r>
      <w:r w:rsidR="00D82220" w:rsidRPr="00A91123">
        <w:rPr>
          <w:sz w:val="28"/>
          <w:szCs w:val="28"/>
        </w:rPr>
        <w:tab/>
      </w:r>
      <w:r w:rsidR="00DD679C" w:rsidRPr="00A91123">
        <w:rPr>
          <w:sz w:val="28"/>
          <w:szCs w:val="28"/>
        </w:rPr>
        <w:t>polární - modře</w:t>
      </w:r>
      <w:r w:rsidR="00DD679C" w:rsidRPr="00A91123">
        <w:rPr>
          <w:sz w:val="28"/>
          <w:szCs w:val="28"/>
        </w:rPr>
        <w:tab/>
      </w:r>
      <w:r w:rsidR="00DD679C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D679C" w:rsidRPr="00A91123">
        <w:rPr>
          <w:sz w:val="28"/>
          <w:szCs w:val="28"/>
        </w:rPr>
        <w:t>mírné - zeleně</w:t>
      </w:r>
      <w:r w:rsidR="00DD679C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D679C" w:rsidRPr="00A91123">
        <w:rPr>
          <w:sz w:val="28"/>
          <w:szCs w:val="28"/>
        </w:rPr>
        <w:t>subtropické - červeně</w:t>
      </w:r>
      <w:r w:rsidR="00D82220" w:rsidRPr="00A91123">
        <w:rPr>
          <w:sz w:val="28"/>
          <w:szCs w:val="28"/>
        </w:rPr>
        <w:t xml:space="preserve"> </w:t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ab/>
      </w:r>
      <w:r w:rsidR="00A91123">
        <w:rPr>
          <w:sz w:val="28"/>
          <w:szCs w:val="28"/>
        </w:rPr>
        <w:tab/>
      </w:r>
      <w:r w:rsidR="00D82220" w:rsidRPr="00A91123">
        <w:rPr>
          <w:sz w:val="28"/>
          <w:szCs w:val="28"/>
        </w:rPr>
        <w:t>tropické - žlutě</w:t>
      </w:r>
    </w:p>
    <w:p w:rsidR="00D82220" w:rsidRPr="00A91123" w:rsidRDefault="002E0354" w:rsidP="00D82220">
      <w:pPr>
        <w:ind w:left="4968" w:firstLine="696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3" o:spid="_x0000_s1032" style="position:absolute;left:0;text-align:left;flip:y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05pt,3.45pt" to="190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" strokecolor="#4579b8 [3044]"/>
        </w:pict>
      </w:r>
    </w:p>
    <w:p w:rsidR="00E11C17" w:rsidRPr="00A91123" w:rsidRDefault="002E0354" w:rsidP="00E11C1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1" o:spid="_x0000_s1031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1.05pt" to="203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" strokecolor="#4579b8 [3044]"/>
        </w:pict>
      </w:r>
      <w:r>
        <w:rPr>
          <w:noProof/>
          <w:sz w:val="28"/>
          <w:szCs w:val="28"/>
          <w:lang w:eastAsia="cs-CZ"/>
        </w:rPr>
        <w:pict>
          <v:line id="Přímá spojnice 17" o:spid="_x0000_s1030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26.35pt" to="209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" strokecolor="black [3200]" strokeweight="2pt">
            <v:shadow on="t" color="black" opacity="24903f" origin=",.5" offset="0,.55556mm"/>
          </v:line>
        </w:pict>
      </w:r>
      <w:r w:rsidR="00DD679C" w:rsidRPr="00A91123">
        <w:rPr>
          <w:sz w:val="28"/>
          <w:szCs w:val="28"/>
        </w:rPr>
        <w:t xml:space="preserve"> </w:t>
      </w:r>
    </w:p>
    <w:p w:rsidR="00DF026B" w:rsidRPr="00A91123" w:rsidRDefault="002E0354" w:rsidP="00DF026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2" o:spid="_x0000_s1029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22.75pt" to="203.3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" strokecolor="#4579b8 [3044]"/>
        </w:pict>
      </w:r>
    </w:p>
    <w:p w:rsidR="00D93F5A" w:rsidRPr="00A91123" w:rsidRDefault="002E0354" w:rsidP="00DF026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4" o:spid="_x0000_s1028" style="position:absolute;flip:y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05pt,19.85pt" to="195.1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" strokecolor="#4579b8 [3044]"/>
        </w:pict>
      </w:r>
    </w:p>
    <w:p w:rsidR="00D93F5A" w:rsidRPr="00A91123" w:rsidRDefault="002E0354" w:rsidP="00DF026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288" o:spid="_x0000_s1027" style="position:absolute;flip:y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85pt,15.05pt" to="170.7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" strokecolor="#4579b8 [3044]"/>
        </w:pict>
      </w:r>
    </w:p>
    <w:p w:rsidR="00D93F5A" w:rsidRPr="00A91123" w:rsidRDefault="00D93F5A" w:rsidP="00DF026B">
      <w:pPr>
        <w:rPr>
          <w:sz w:val="28"/>
          <w:szCs w:val="28"/>
        </w:rPr>
      </w:pPr>
    </w:p>
    <w:p w:rsidR="00D93F5A" w:rsidRPr="00A91123" w:rsidRDefault="00D93F5A" w:rsidP="00D93F5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91123">
        <w:rPr>
          <w:sz w:val="28"/>
          <w:szCs w:val="28"/>
        </w:rPr>
        <w:t>Představ si, že pracuješ v televizi a právě máš divákům sdělit, jaké je dnes počasí. Sestav svou předpověď a napiš ji.</w:t>
      </w:r>
    </w:p>
    <w:p w:rsidR="00D93F5A" w:rsidRDefault="00D93F5A" w:rsidP="00E607F5">
      <w:pPr>
        <w:spacing w:line="360" w:lineRule="auto"/>
        <w:ind w:left="360"/>
        <w:rPr>
          <w:sz w:val="28"/>
          <w:szCs w:val="28"/>
        </w:rPr>
      </w:pPr>
      <w:r w:rsidRPr="00A91123">
        <w:rPr>
          <w:sz w:val="28"/>
          <w:szCs w:val="28"/>
        </w:rPr>
        <w:t>_______________________________________________________________________________________________________________________________________________</w:t>
      </w:r>
      <w:r w:rsidR="00A91123">
        <w:rPr>
          <w:sz w:val="28"/>
          <w:szCs w:val="28"/>
        </w:rPr>
        <w:t>__________________________________________</w:t>
      </w:r>
      <w:r w:rsidRPr="00A91123">
        <w:rPr>
          <w:sz w:val="28"/>
          <w:szCs w:val="28"/>
        </w:rPr>
        <w:t>_</w:t>
      </w:r>
    </w:p>
    <w:p w:rsidR="00A91123" w:rsidRDefault="00E607F5" w:rsidP="00D93F5A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-755650</wp:posOffset>
            </wp:positionH>
            <wp:positionV relativeFrom="paragraph">
              <wp:posOffset>16510</wp:posOffset>
            </wp:positionV>
            <wp:extent cx="750570" cy="750570"/>
            <wp:effectExtent l="0" t="0" r="0" b="0"/>
            <wp:wrapTight wrapText="bothSides">
              <wp:wrapPolygon edited="0">
                <wp:start x="8772" y="0"/>
                <wp:lineTo x="0" y="8772"/>
                <wp:lineTo x="0" y="11513"/>
                <wp:lineTo x="3838" y="17543"/>
                <wp:lineTo x="2193" y="18640"/>
                <wp:lineTo x="2741" y="19188"/>
                <wp:lineTo x="9320" y="20832"/>
                <wp:lineTo x="11513" y="20832"/>
                <wp:lineTo x="13157" y="20832"/>
                <wp:lineTo x="18091" y="18091"/>
                <wp:lineTo x="17543" y="17543"/>
                <wp:lineTo x="20832" y="10964"/>
                <wp:lineTo x="20832" y="10416"/>
                <wp:lineTo x="20284" y="8772"/>
                <wp:lineTo x="11513" y="0"/>
                <wp:lineTo x="8772" y="0"/>
              </wp:wrapPolygon>
            </wp:wrapTight>
            <wp:docPr id="18" name="Obrázek 18" descr="C:\Users\Balonová\AppData\Local\Microsoft\Windows\Temporary Internet Files\Content.IE5\LTRRNDMM\MC900104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LTRRNDMM\MC9001049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1123" w:rsidRDefault="00E607F5" w:rsidP="00A9112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Při bouřce je na obloze vidět _____________ (LBEKS).</w:t>
      </w:r>
    </w:p>
    <w:p w:rsidR="00E607F5" w:rsidRDefault="00E607F5" w:rsidP="00E607F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Velmi silný vítr,</w:t>
      </w:r>
    </w:p>
    <w:p w:rsidR="00E607F5" w:rsidRPr="00E607F5" w:rsidRDefault="00E607F5" w:rsidP="00E607F5">
      <w:pPr>
        <w:pStyle w:val="Odstavecseseznamem"/>
        <w:rPr>
          <w:sz w:val="28"/>
          <w:szCs w:val="28"/>
        </w:rPr>
      </w:pPr>
      <w:r w:rsidRPr="00E607F5">
        <w:rPr>
          <w:sz w:val="28"/>
          <w:szCs w:val="28"/>
        </w:rPr>
        <w:t xml:space="preserve"> který </w:t>
      </w:r>
      <w:proofErr w:type="gramStart"/>
      <w:r w:rsidRPr="00E607F5">
        <w:rPr>
          <w:sz w:val="28"/>
          <w:szCs w:val="28"/>
        </w:rPr>
        <w:t>způsobuje</w:t>
      </w:r>
      <w:proofErr w:type="gramEnd"/>
      <w:r w:rsidRPr="00E607F5">
        <w:rPr>
          <w:sz w:val="28"/>
          <w:szCs w:val="28"/>
        </w:rPr>
        <w:t xml:space="preserve"> velké škody se </w:t>
      </w:r>
      <w:proofErr w:type="gramStart"/>
      <w:r w:rsidRPr="00E607F5">
        <w:rPr>
          <w:sz w:val="28"/>
          <w:szCs w:val="28"/>
        </w:rPr>
        <w:t>jmenuje</w:t>
      </w:r>
      <w:proofErr w:type="gramEnd"/>
      <w:r w:rsidRPr="00E607F5">
        <w:rPr>
          <w:sz w:val="28"/>
          <w:szCs w:val="28"/>
        </w:rPr>
        <w:t xml:space="preserve"> ______________</w:t>
      </w:r>
      <w:r>
        <w:rPr>
          <w:sz w:val="28"/>
          <w:szCs w:val="28"/>
        </w:rPr>
        <w:t xml:space="preserve"> (NOTÁROD).</w:t>
      </w:r>
    </w:p>
    <w:p w:rsidR="00E607F5" w:rsidRPr="00E607F5" w:rsidRDefault="00E607F5" w:rsidP="00E607F5">
      <w:pPr>
        <w:ind w:left="360"/>
        <w:rPr>
          <w:sz w:val="28"/>
          <w:szCs w:val="28"/>
        </w:rPr>
      </w:pPr>
    </w:p>
    <w:sectPr w:rsidR="00E607F5" w:rsidRPr="00E607F5" w:rsidSect="00E52C8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0703"/>
    <w:multiLevelType w:val="hybridMultilevel"/>
    <w:tmpl w:val="AB06A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7D75"/>
    <w:multiLevelType w:val="hybridMultilevel"/>
    <w:tmpl w:val="019E5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14993"/>
    <w:multiLevelType w:val="hybridMultilevel"/>
    <w:tmpl w:val="A6A46E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0592A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40F7F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A5A24"/>
    <w:multiLevelType w:val="hybridMultilevel"/>
    <w:tmpl w:val="2330720E"/>
    <w:lvl w:ilvl="0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DF026B"/>
    <w:rsid w:val="00014F1F"/>
    <w:rsid w:val="0003069D"/>
    <w:rsid w:val="000327D0"/>
    <w:rsid w:val="00037A17"/>
    <w:rsid w:val="0006096E"/>
    <w:rsid w:val="00086343"/>
    <w:rsid w:val="000A7FBA"/>
    <w:rsid w:val="000B5986"/>
    <w:rsid w:val="000C780F"/>
    <w:rsid w:val="000E118C"/>
    <w:rsid w:val="000F2CA9"/>
    <w:rsid w:val="000F6B6E"/>
    <w:rsid w:val="00100BAE"/>
    <w:rsid w:val="00103465"/>
    <w:rsid w:val="00106415"/>
    <w:rsid w:val="001207AB"/>
    <w:rsid w:val="001269A6"/>
    <w:rsid w:val="00127E11"/>
    <w:rsid w:val="00133918"/>
    <w:rsid w:val="00135B37"/>
    <w:rsid w:val="00167362"/>
    <w:rsid w:val="00174847"/>
    <w:rsid w:val="001B20DA"/>
    <w:rsid w:val="001E1FD9"/>
    <w:rsid w:val="0020262A"/>
    <w:rsid w:val="0020455F"/>
    <w:rsid w:val="0021476A"/>
    <w:rsid w:val="00216818"/>
    <w:rsid w:val="002212D1"/>
    <w:rsid w:val="00234316"/>
    <w:rsid w:val="0026483E"/>
    <w:rsid w:val="00265B55"/>
    <w:rsid w:val="0029764F"/>
    <w:rsid w:val="002A1B3E"/>
    <w:rsid w:val="002A63DE"/>
    <w:rsid w:val="002C6B91"/>
    <w:rsid w:val="002D0A3A"/>
    <w:rsid w:val="002E0354"/>
    <w:rsid w:val="003063A6"/>
    <w:rsid w:val="00314130"/>
    <w:rsid w:val="003144CD"/>
    <w:rsid w:val="003210F3"/>
    <w:rsid w:val="003220CA"/>
    <w:rsid w:val="003340B9"/>
    <w:rsid w:val="00337F8F"/>
    <w:rsid w:val="00360463"/>
    <w:rsid w:val="00364203"/>
    <w:rsid w:val="00364B8C"/>
    <w:rsid w:val="003743E2"/>
    <w:rsid w:val="003810AE"/>
    <w:rsid w:val="00387604"/>
    <w:rsid w:val="0039109A"/>
    <w:rsid w:val="0039738B"/>
    <w:rsid w:val="0039747A"/>
    <w:rsid w:val="003B18AA"/>
    <w:rsid w:val="003B671A"/>
    <w:rsid w:val="003C3DF9"/>
    <w:rsid w:val="003D235A"/>
    <w:rsid w:val="003E36A5"/>
    <w:rsid w:val="003F1DCA"/>
    <w:rsid w:val="00403690"/>
    <w:rsid w:val="00404BAF"/>
    <w:rsid w:val="00404F0F"/>
    <w:rsid w:val="0041537A"/>
    <w:rsid w:val="004314FF"/>
    <w:rsid w:val="00434393"/>
    <w:rsid w:val="00472B9B"/>
    <w:rsid w:val="00474D0D"/>
    <w:rsid w:val="00477B6C"/>
    <w:rsid w:val="004A5C1F"/>
    <w:rsid w:val="004C75FE"/>
    <w:rsid w:val="004D5706"/>
    <w:rsid w:val="004D6773"/>
    <w:rsid w:val="004E31A5"/>
    <w:rsid w:val="004F0CF5"/>
    <w:rsid w:val="004F6C22"/>
    <w:rsid w:val="005173B3"/>
    <w:rsid w:val="00520190"/>
    <w:rsid w:val="00543B73"/>
    <w:rsid w:val="00546231"/>
    <w:rsid w:val="00565E6F"/>
    <w:rsid w:val="005945D8"/>
    <w:rsid w:val="005A36FC"/>
    <w:rsid w:val="005B1DA2"/>
    <w:rsid w:val="005C5541"/>
    <w:rsid w:val="005D1ECA"/>
    <w:rsid w:val="005F4B78"/>
    <w:rsid w:val="00625FE1"/>
    <w:rsid w:val="00635BCE"/>
    <w:rsid w:val="00641818"/>
    <w:rsid w:val="00650DE5"/>
    <w:rsid w:val="00654E6B"/>
    <w:rsid w:val="006702F9"/>
    <w:rsid w:val="00675B22"/>
    <w:rsid w:val="00693201"/>
    <w:rsid w:val="00695277"/>
    <w:rsid w:val="006E083B"/>
    <w:rsid w:val="006F0C1B"/>
    <w:rsid w:val="00707749"/>
    <w:rsid w:val="007162B4"/>
    <w:rsid w:val="0072769D"/>
    <w:rsid w:val="007419C7"/>
    <w:rsid w:val="00745FC7"/>
    <w:rsid w:val="0075227C"/>
    <w:rsid w:val="00757B29"/>
    <w:rsid w:val="00767A1A"/>
    <w:rsid w:val="007743B8"/>
    <w:rsid w:val="007A33A1"/>
    <w:rsid w:val="007B7542"/>
    <w:rsid w:val="007C66E1"/>
    <w:rsid w:val="007E6C61"/>
    <w:rsid w:val="00812948"/>
    <w:rsid w:val="00814A29"/>
    <w:rsid w:val="008326E2"/>
    <w:rsid w:val="00835248"/>
    <w:rsid w:val="0086011A"/>
    <w:rsid w:val="00860ABF"/>
    <w:rsid w:val="00875AA6"/>
    <w:rsid w:val="00880144"/>
    <w:rsid w:val="008A45B7"/>
    <w:rsid w:val="008B1C86"/>
    <w:rsid w:val="008B30EF"/>
    <w:rsid w:val="008C5D6B"/>
    <w:rsid w:val="008D0447"/>
    <w:rsid w:val="008D2352"/>
    <w:rsid w:val="008E7168"/>
    <w:rsid w:val="008F7872"/>
    <w:rsid w:val="00914411"/>
    <w:rsid w:val="009350DF"/>
    <w:rsid w:val="0093604B"/>
    <w:rsid w:val="0095235C"/>
    <w:rsid w:val="00995350"/>
    <w:rsid w:val="0099545A"/>
    <w:rsid w:val="009A4EC4"/>
    <w:rsid w:val="009B378D"/>
    <w:rsid w:val="009B432C"/>
    <w:rsid w:val="009D3C1F"/>
    <w:rsid w:val="009F51B9"/>
    <w:rsid w:val="00A361CC"/>
    <w:rsid w:val="00A37545"/>
    <w:rsid w:val="00A422CB"/>
    <w:rsid w:val="00A61346"/>
    <w:rsid w:val="00A66DCF"/>
    <w:rsid w:val="00A84793"/>
    <w:rsid w:val="00A91123"/>
    <w:rsid w:val="00A9786C"/>
    <w:rsid w:val="00AE12A6"/>
    <w:rsid w:val="00AE3D30"/>
    <w:rsid w:val="00AF784A"/>
    <w:rsid w:val="00B06A43"/>
    <w:rsid w:val="00B11677"/>
    <w:rsid w:val="00B3117A"/>
    <w:rsid w:val="00B33B4D"/>
    <w:rsid w:val="00B40E76"/>
    <w:rsid w:val="00B54C42"/>
    <w:rsid w:val="00B75704"/>
    <w:rsid w:val="00B8052F"/>
    <w:rsid w:val="00B86CF5"/>
    <w:rsid w:val="00BA640F"/>
    <w:rsid w:val="00BC1BCC"/>
    <w:rsid w:val="00BD032D"/>
    <w:rsid w:val="00BD3C43"/>
    <w:rsid w:val="00BE7299"/>
    <w:rsid w:val="00BF1253"/>
    <w:rsid w:val="00C34254"/>
    <w:rsid w:val="00C35C53"/>
    <w:rsid w:val="00C4372D"/>
    <w:rsid w:val="00C471EA"/>
    <w:rsid w:val="00C51B77"/>
    <w:rsid w:val="00C64300"/>
    <w:rsid w:val="00C753C9"/>
    <w:rsid w:val="00CE1AA2"/>
    <w:rsid w:val="00CF586E"/>
    <w:rsid w:val="00D210BA"/>
    <w:rsid w:val="00D24948"/>
    <w:rsid w:val="00D25446"/>
    <w:rsid w:val="00D5265C"/>
    <w:rsid w:val="00D82220"/>
    <w:rsid w:val="00D92A03"/>
    <w:rsid w:val="00D93F5A"/>
    <w:rsid w:val="00DA2931"/>
    <w:rsid w:val="00DB57C3"/>
    <w:rsid w:val="00DC0A0C"/>
    <w:rsid w:val="00DC47AD"/>
    <w:rsid w:val="00DD679C"/>
    <w:rsid w:val="00DE26A0"/>
    <w:rsid w:val="00DF026B"/>
    <w:rsid w:val="00DF18AE"/>
    <w:rsid w:val="00DF7A68"/>
    <w:rsid w:val="00E10080"/>
    <w:rsid w:val="00E11C17"/>
    <w:rsid w:val="00E22A53"/>
    <w:rsid w:val="00E356D0"/>
    <w:rsid w:val="00E44DB5"/>
    <w:rsid w:val="00E453A4"/>
    <w:rsid w:val="00E51D07"/>
    <w:rsid w:val="00E52C84"/>
    <w:rsid w:val="00E607F5"/>
    <w:rsid w:val="00E623F0"/>
    <w:rsid w:val="00E6320E"/>
    <w:rsid w:val="00E66F77"/>
    <w:rsid w:val="00E671DF"/>
    <w:rsid w:val="00E90DA5"/>
    <w:rsid w:val="00E95BBA"/>
    <w:rsid w:val="00EA7755"/>
    <w:rsid w:val="00EB1373"/>
    <w:rsid w:val="00EC397A"/>
    <w:rsid w:val="00EC4378"/>
    <w:rsid w:val="00ED4427"/>
    <w:rsid w:val="00EE6640"/>
    <w:rsid w:val="00EF4A65"/>
    <w:rsid w:val="00EF626A"/>
    <w:rsid w:val="00F21F3B"/>
    <w:rsid w:val="00F40959"/>
    <w:rsid w:val="00F44BD4"/>
    <w:rsid w:val="00F54A64"/>
    <w:rsid w:val="00F67A34"/>
    <w:rsid w:val="00F80810"/>
    <w:rsid w:val="00F84252"/>
    <w:rsid w:val="00F93D6C"/>
    <w:rsid w:val="00FA373F"/>
    <w:rsid w:val="00FC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3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222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Radim</cp:lastModifiedBy>
  <cp:revision>5</cp:revision>
  <dcterms:created xsi:type="dcterms:W3CDTF">2013-05-22T16:51:00Z</dcterms:created>
  <dcterms:modified xsi:type="dcterms:W3CDTF">2013-05-27T19:10:00Z</dcterms:modified>
</cp:coreProperties>
</file>