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C5" w:rsidRDefault="00B504C5" w:rsidP="00B30C49">
      <w:pPr>
        <w:spacing w:before="240" w:after="240"/>
        <w:jc w:val="center"/>
        <w:rPr>
          <w:sz w:val="24"/>
          <w:szCs w:val="24"/>
        </w:rPr>
      </w:pPr>
    </w:p>
    <w:p w:rsidR="00B504C5" w:rsidRPr="00E40A69" w:rsidRDefault="00B504C5" w:rsidP="00B504C5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12</w:t>
      </w:r>
      <w:r w:rsidRPr="00E40A69">
        <w:rPr>
          <w:b/>
        </w:rPr>
        <w:t>_INOVACE_</w:t>
      </w:r>
      <w:r>
        <w:rPr>
          <w:b/>
          <w:color w:val="339966"/>
        </w:rPr>
        <w:t>CJ5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32</w:t>
      </w:r>
    </w:p>
    <w:p w:rsidR="00B504C5" w:rsidRPr="00E40A69" w:rsidRDefault="00B504C5" w:rsidP="00B504C5">
      <w:pPr>
        <w:rPr>
          <w:b/>
          <w:color w:val="339966"/>
        </w:rPr>
      </w:pPr>
    </w:p>
    <w:p w:rsidR="00B504C5" w:rsidRDefault="00B504C5" w:rsidP="00B504C5">
      <w:pPr>
        <w:rPr>
          <w:b/>
          <w:color w:val="339966"/>
        </w:rPr>
      </w:pPr>
    </w:p>
    <w:p w:rsidR="00B504C5" w:rsidRPr="00E40A69" w:rsidRDefault="00B504C5" w:rsidP="00B504C5">
      <w:pPr>
        <w:rPr>
          <w:b/>
          <w:color w:val="339966"/>
        </w:rPr>
      </w:pPr>
    </w:p>
    <w:p w:rsidR="00B504C5" w:rsidRPr="00E40A69" w:rsidRDefault="00B504C5" w:rsidP="00B504C5">
      <w:pPr>
        <w:rPr>
          <w:b/>
        </w:rPr>
      </w:pPr>
    </w:p>
    <w:p w:rsidR="00B504C5" w:rsidRPr="00E40A69" w:rsidRDefault="00B504C5" w:rsidP="00B504C5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B504C5" w:rsidRPr="00E40A69" w:rsidRDefault="00B504C5" w:rsidP="00B504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</w:t>
      </w:r>
      <w:r>
        <w:rPr>
          <w:b/>
          <w:color w:val="008000"/>
          <w:sz w:val="28"/>
          <w:szCs w:val="28"/>
        </w:rPr>
        <w:t xml:space="preserve">únor </w:t>
      </w:r>
      <w:r w:rsidRPr="00E40A69">
        <w:rPr>
          <w:b/>
          <w:color w:val="008000"/>
          <w:sz w:val="28"/>
          <w:szCs w:val="28"/>
        </w:rPr>
        <w:t>201</w:t>
      </w:r>
      <w:r>
        <w:rPr>
          <w:b/>
          <w:color w:val="008000"/>
          <w:sz w:val="28"/>
          <w:szCs w:val="28"/>
        </w:rPr>
        <w:t>3</w:t>
      </w:r>
    </w:p>
    <w:p w:rsidR="00B504C5" w:rsidRPr="00E40A69" w:rsidRDefault="00B504C5" w:rsidP="00B504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B504C5" w:rsidRPr="00E40A69" w:rsidRDefault="00B504C5" w:rsidP="00B504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>Jazyk a jazyková komunikace</w:t>
      </w:r>
    </w:p>
    <w:p w:rsidR="00B504C5" w:rsidRPr="00E40A69" w:rsidRDefault="00B504C5" w:rsidP="00B504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>
        <w:rPr>
          <w:b/>
          <w:color w:val="008000"/>
          <w:sz w:val="28"/>
          <w:szCs w:val="28"/>
        </w:rPr>
        <w:t>Český jazyk a literatura</w:t>
      </w:r>
    </w:p>
    <w:p w:rsidR="00B504C5" w:rsidRPr="00E40A69" w:rsidRDefault="00B504C5" w:rsidP="00B504C5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FD7B49">
        <w:rPr>
          <w:b/>
          <w:color w:val="008000"/>
          <w:sz w:val="28"/>
          <w:szCs w:val="28"/>
        </w:rPr>
        <w:t>Přídavná jména</w:t>
      </w:r>
    </w:p>
    <w:p w:rsidR="00B504C5" w:rsidRDefault="0029110C" w:rsidP="00B504C5">
      <w:pPr>
        <w:spacing w:before="240"/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B504C5" w:rsidRPr="00E40A69">
        <w:rPr>
          <w:b/>
          <w:sz w:val="28"/>
          <w:szCs w:val="28"/>
        </w:rPr>
        <w:t xml:space="preserve">: </w:t>
      </w:r>
      <w:r w:rsidR="00B504C5">
        <w:rPr>
          <w:b/>
          <w:color w:val="008000"/>
          <w:sz w:val="28"/>
          <w:szCs w:val="28"/>
        </w:rPr>
        <w:t>Koncovky přídavných jmen</w:t>
      </w:r>
    </w:p>
    <w:p w:rsidR="00B504C5" w:rsidRDefault="00B504C5" w:rsidP="00B504C5">
      <w:pPr>
        <w:spacing w:before="240"/>
        <w:rPr>
          <w:b/>
          <w:color w:val="008000"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2281555</wp:posOffset>
            </wp:positionH>
            <wp:positionV relativeFrom="paragraph">
              <wp:posOffset>225425</wp:posOffset>
            </wp:positionV>
            <wp:extent cx="4269600" cy="1047600"/>
            <wp:effectExtent l="0" t="0" r="0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104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04C5" w:rsidRDefault="00B504C5" w:rsidP="00B504C5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4102735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tbl>
      <w:tblPr>
        <w:tblStyle w:val="Mkatabulky"/>
        <w:tblW w:w="0" w:type="auto"/>
        <w:tblLook w:val="04A0"/>
      </w:tblPr>
      <w:tblGrid>
        <w:gridCol w:w="10881"/>
      </w:tblGrid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lastRenderedPageBreak/>
              <w:t>Jarn_ květina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Pav_ch per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Koz_ sýr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Ciz_ muž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Sokol_ let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lastRenderedPageBreak/>
              <w:t>Velryb_ mládě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Na kolečkov_ch bruslích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Hokejov_ zápas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Přelétav_ dravci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lastRenderedPageBreak/>
              <w:t>Slab_ muž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Neznám_ tvor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Mil_ přítel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420E" w:rsidRPr="00F0420E" w:rsidRDefault="00F0420E" w:rsidP="00B30C49">
            <w:pPr>
              <w:spacing w:before="240" w:after="240"/>
              <w:jc w:val="center"/>
              <w:rPr>
                <w:sz w:val="18"/>
                <w:szCs w:val="72"/>
              </w:rPr>
            </w:pP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Sousedov_ psi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Učitelčin_ žáci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lastRenderedPageBreak/>
              <w:t>Žáčkov_ básně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Michalov_ věci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Pod dědečkov_m deštníkem</w:t>
            </w:r>
          </w:p>
        </w:tc>
      </w:tr>
      <w:tr w:rsidR="00F0420E" w:rsidTr="00F0420E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B30C49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Sestřin_ tajemství</w:t>
            </w:r>
          </w:p>
        </w:tc>
      </w:tr>
    </w:tbl>
    <w:p w:rsidR="00447D07" w:rsidRDefault="00447D07"/>
    <w:p w:rsidR="00577DA7" w:rsidRDefault="00577DA7"/>
    <w:tbl>
      <w:tblPr>
        <w:tblStyle w:val="Mkatabulky"/>
        <w:tblW w:w="0" w:type="auto"/>
        <w:tblLook w:val="04A0"/>
      </w:tblPr>
      <w:tblGrid>
        <w:gridCol w:w="12441"/>
      </w:tblGrid>
      <w:tr w:rsidR="00F0420E" w:rsidTr="00F0420E">
        <w:tc>
          <w:tcPr>
            <w:tcW w:w="1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4D4101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lastRenderedPageBreak/>
              <w:t>PŘÍDAVNÁ JMÉNA MĚKKÁ</w:t>
            </w:r>
          </w:p>
        </w:tc>
      </w:tr>
    </w:tbl>
    <w:p w:rsidR="00F0420E" w:rsidRDefault="00F0420E"/>
    <w:tbl>
      <w:tblPr>
        <w:tblStyle w:val="Mkatabulky"/>
        <w:tblW w:w="0" w:type="auto"/>
        <w:tblLook w:val="04A0"/>
      </w:tblPr>
      <w:tblGrid>
        <w:gridCol w:w="12441"/>
      </w:tblGrid>
      <w:tr w:rsidR="00F0420E" w:rsidTr="00F0420E">
        <w:tc>
          <w:tcPr>
            <w:tcW w:w="1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4D4101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PŘÍDAVNÁ JMÉNA TVRDÁ</w:t>
            </w:r>
          </w:p>
        </w:tc>
      </w:tr>
    </w:tbl>
    <w:p w:rsidR="00F0420E" w:rsidRDefault="00F0420E"/>
    <w:tbl>
      <w:tblPr>
        <w:tblStyle w:val="Mkatabulky"/>
        <w:tblW w:w="0" w:type="auto"/>
        <w:tblLook w:val="04A0"/>
      </w:tblPr>
      <w:tblGrid>
        <w:gridCol w:w="12441"/>
      </w:tblGrid>
      <w:tr w:rsidR="00F0420E" w:rsidTr="00F0420E">
        <w:tc>
          <w:tcPr>
            <w:tcW w:w="1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20E" w:rsidRDefault="00F0420E" w:rsidP="004D4101">
            <w:pPr>
              <w:spacing w:before="240" w:after="240"/>
              <w:jc w:val="center"/>
              <w:rPr>
                <w:sz w:val="96"/>
                <w:szCs w:val="72"/>
              </w:rPr>
            </w:pPr>
            <w:r>
              <w:rPr>
                <w:sz w:val="96"/>
                <w:szCs w:val="72"/>
              </w:rPr>
              <w:t>PŘÍDAVNÁ JMÉNA PŘIVLASTŇOVACÍ</w:t>
            </w:r>
          </w:p>
        </w:tc>
      </w:tr>
    </w:tbl>
    <w:p w:rsidR="00F0420E" w:rsidRDefault="00F0420E"/>
    <w:p w:rsidR="00F0420E" w:rsidRDefault="00F0420E"/>
    <w:p w:rsidR="00F0420E" w:rsidRDefault="00F0420E"/>
    <w:p w:rsidR="00F0420E" w:rsidRDefault="00F0420E"/>
    <w:p w:rsidR="00F0420E" w:rsidRDefault="00F0420E"/>
    <w:p w:rsidR="00F0420E" w:rsidRDefault="00634326">
      <w:r>
        <w:t>Řešení:</w:t>
      </w:r>
    </w:p>
    <w:tbl>
      <w:tblPr>
        <w:tblStyle w:val="Mkatabulky"/>
        <w:tblW w:w="0" w:type="auto"/>
        <w:tblLook w:val="04A0"/>
      </w:tblPr>
      <w:tblGrid>
        <w:gridCol w:w="7747"/>
        <w:gridCol w:w="1013"/>
        <w:gridCol w:w="5460"/>
      </w:tblGrid>
      <w:tr w:rsidR="00577DA7" w:rsidTr="00B30C49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  <w:r w:rsidRPr="00577DA7">
              <w:rPr>
                <w:sz w:val="20"/>
                <w:szCs w:val="20"/>
              </w:rPr>
              <w:t>PŘÍDAVNÁ JMÉNA MĚKKÁ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Jarn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květina</w:t>
            </w:r>
          </w:p>
        </w:tc>
      </w:tr>
      <w:tr w:rsidR="00577DA7" w:rsidTr="00B30C49">
        <w:tc>
          <w:tcPr>
            <w:tcW w:w="10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Pav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>ch per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Koz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sýr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Ciz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muž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Sokol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let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Velryb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mládě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4"/>
                <w:szCs w:val="24"/>
              </w:rPr>
            </w:pPr>
          </w:p>
        </w:tc>
      </w:tr>
      <w:tr w:rsidR="00577DA7" w:rsidTr="00B30C49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  <w:r w:rsidRPr="00577DA7">
              <w:rPr>
                <w:sz w:val="20"/>
                <w:szCs w:val="20"/>
              </w:rPr>
              <w:t>PŘÍDAVNÁ JMÉNA TVRDÁ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Na kolečkov</w:t>
            </w:r>
            <w:r w:rsidR="00F0420E">
              <w:rPr>
                <w:sz w:val="24"/>
                <w:szCs w:val="24"/>
              </w:rPr>
              <w:t>ý</w:t>
            </w:r>
            <w:r w:rsidRPr="00577DA7">
              <w:rPr>
                <w:sz w:val="24"/>
                <w:szCs w:val="24"/>
              </w:rPr>
              <w:t>ch bruslích</w:t>
            </w:r>
          </w:p>
        </w:tc>
      </w:tr>
      <w:tr w:rsidR="00577DA7" w:rsidTr="00B30C49">
        <w:tc>
          <w:tcPr>
            <w:tcW w:w="10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Hokejov</w:t>
            </w:r>
            <w:r w:rsidR="00F0420E">
              <w:rPr>
                <w:sz w:val="24"/>
                <w:szCs w:val="24"/>
              </w:rPr>
              <w:t>ý</w:t>
            </w:r>
            <w:r w:rsidRPr="00577DA7">
              <w:rPr>
                <w:sz w:val="24"/>
                <w:szCs w:val="24"/>
              </w:rPr>
              <w:t xml:space="preserve"> zápas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Přelétav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dravci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Slab</w:t>
            </w:r>
            <w:r w:rsidR="00F0420E">
              <w:rPr>
                <w:sz w:val="24"/>
                <w:szCs w:val="24"/>
              </w:rPr>
              <w:t>í</w:t>
            </w:r>
            <w:r w:rsidRPr="00577DA7">
              <w:rPr>
                <w:sz w:val="24"/>
                <w:szCs w:val="24"/>
              </w:rPr>
              <w:t xml:space="preserve"> muž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Neznám</w:t>
            </w:r>
            <w:r w:rsidR="00F0420E">
              <w:rPr>
                <w:sz w:val="24"/>
                <w:szCs w:val="24"/>
              </w:rPr>
              <w:t>ý</w:t>
            </w:r>
            <w:r w:rsidRPr="00577DA7">
              <w:rPr>
                <w:sz w:val="24"/>
                <w:szCs w:val="24"/>
              </w:rPr>
              <w:t xml:space="preserve"> tvor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Mil</w:t>
            </w:r>
            <w:r w:rsidR="00F0420E">
              <w:rPr>
                <w:sz w:val="24"/>
                <w:szCs w:val="24"/>
              </w:rPr>
              <w:t>ý</w:t>
            </w:r>
            <w:r w:rsidRPr="00577DA7">
              <w:rPr>
                <w:sz w:val="24"/>
                <w:szCs w:val="24"/>
              </w:rPr>
              <w:t xml:space="preserve"> přítel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4"/>
                <w:szCs w:val="24"/>
              </w:rPr>
            </w:pPr>
          </w:p>
        </w:tc>
      </w:tr>
      <w:tr w:rsidR="00577DA7" w:rsidTr="00B30C49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B30C49">
            <w:pPr>
              <w:spacing w:before="240" w:after="240"/>
              <w:jc w:val="center"/>
              <w:rPr>
                <w:sz w:val="20"/>
                <w:szCs w:val="20"/>
              </w:rPr>
            </w:pPr>
            <w:r w:rsidRPr="00577DA7">
              <w:rPr>
                <w:sz w:val="20"/>
                <w:szCs w:val="20"/>
              </w:rPr>
              <w:t>PŘÍDAVNÁ JMÉNA PŘIVLASTŇOVACÍ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Sousedov</w:t>
            </w:r>
            <w:r w:rsidR="00F0420E">
              <w:rPr>
                <w:sz w:val="24"/>
                <w:szCs w:val="24"/>
              </w:rPr>
              <w:t>i</w:t>
            </w:r>
            <w:r w:rsidRPr="00577DA7">
              <w:rPr>
                <w:sz w:val="24"/>
                <w:szCs w:val="24"/>
              </w:rPr>
              <w:t xml:space="preserve"> psi</w:t>
            </w:r>
          </w:p>
        </w:tc>
      </w:tr>
      <w:tr w:rsidR="00577DA7" w:rsidTr="00B30C49">
        <w:tc>
          <w:tcPr>
            <w:tcW w:w="10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Učitelčin</w:t>
            </w:r>
            <w:r w:rsidR="00F0420E">
              <w:rPr>
                <w:sz w:val="24"/>
                <w:szCs w:val="24"/>
              </w:rPr>
              <w:t>i</w:t>
            </w:r>
            <w:r w:rsidRPr="00577DA7">
              <w:rPr>
                <w:sz w:val="24"/>
                <w:szCs w:val="24"/>
              </w:rPr>
              <w:t xml:space="preserve"> žáci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Žáčkov</w:t>
            </w:r>
            <w:r w:rsidR="00F0420E">
              <w:rPr>
                <w:sz w:val="24"/>
                <w:szCs w:val="24"/>
              </w:rPr>
              <w:t>y</w:t>
            </w:r>
            <w:r w:rsidRPr="00577DA7">
              <w:rPr>
                <w:sz w:val="24"/>
                <w:szCs w:val="24"/>
              </w:rPr>
              <w:t xml:space="preserve"> básně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Michalov</w:t>
            </w:r>
            <w:r w:rsidR="00F0420E">
              <w:rPr>
                <w:sz w:val="24"/>
                <w:szCs w:val="24"/>
              </w:rPr>
              <w:t>y</w:t>
            </w:r>
            <w:r w:rsidRPr="00577DA7">
              <w:rPr>
                <w:sz w:val="24"/>
                <w:szCs w:val="24"/>
              </w:rPr>
              <w:t xml:space="preserve"> věci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F0420E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 dědečkový</w:t>
            </w:r>
            <w:r w:rsidR="00577DA7" w:rsidRPr="00577DA7">
              <w:rPr>
                <w:sz w:val="24"/>
                <w:szCs w:val="24"/>
              </w:rPr>
              <w:t>m deštníkem</w:t>
            </w:r>
          </w:p>
        </w:tc>
      </w:tr>
      <w:tr w:rsidR="00577DA7" w:rsidTr="00B30C49">
        <w:tc>
          <w:tcPr>
            <w:tcW w:w="10881" w:type="dxa"/>
            <w:tcBorders>
              <w:top w:val="nil"/>
              <w:left w:val="nil"/>
              <w:bottom w:val="nil"/>
              <w:right w:val="nil"/>
            </w:tcBorders>
          </w:tcPr>
          <w:p w:rsidR="00577DA7" w:rsidRPr="00577DA7" w:rsidRDefault="00577DA7" w:rsidP="00B30C49">
            <w:pPr>
              <w:spacing w:before="240" w:after="24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DA7" w:rsidRPr="00577DA7" w:rsidRDefault="00577DA7" w:rsidP="00B30C4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DA7" w:rsidRPr="00577DA7" w:rsidRDefault="00577DA7" w:rsidP="00F0420E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577DA7">
              <w:rPr>
                <w:sz w:val="24"/>
                <w:szCs w:val="24"/>
              </w:rPr>
              <w:t>Sestřin</w:t>
            </w:r>
            <w:r w:rsidR="00F0420E">
              <w:rPr>
                <w:sz w:val="24"/>
                <w:szCs w:val="24"/>
              </w:rPr>
              <w:t>o</w:t>
            </w:r>
            <w:r w:rsidRPr="00577DA7">
              <w:rPr>
                <w:sz w:val="24"/>
                <w:szCs w:val="24"/>
              </w:rPr>
              <w:t xml:space="preserve"> tajemství</w:t>
            </w:r>
          </w:p>
        </w:tc>
      </w:tr>
    </w:tbl>
    <w:p w:rsidR="00577DA7" w:rsidRDefault="00577DA7"/>
    <w:p w:rsidR="00634326" w:rsidRDefault="00634326"/>
    <w:p w:rsidR="00634326" w:rsidRPr="00A11945" w:rsidRDefault="00634326" w:rsidP="00634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634326" w:rsidRDefault="00634326" w:rsidP="00634326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Pracovní list slouží k procvičení učiva – koncovky přídavných jmen</w:t>
      </w:r>
      <w:r w:rsidR="00612FCB">
        <w:rPr>
          <w:rFonts w:ascii="Arial" w:hAnsi="Arial" w:cs="Arial"/>
        </w:rPr>
        <w:t>.</w:t>
      </w:r>
    </w:p>
    <w:p w:rsidR="00634326" w:rsidRDefault="00634326" w:rsidP="00634326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 xml:space="preserve">Listy doporučuji zalaminovat a nastříhat. </w:t>
      </w:r>
    </w:p>
    <w:p w:rsidR="00634326" w:rsidRDefault="00634326" w:rsidP="00634326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Možnosti využití – každý žák si vylosuje kartičku se slovním spojením a ústně doplní a odůvodní</w:t>
      </w:r>
    </w:p>
    <w:p w:rsidR="00634326" w:rsidRDefault="00612FCB" w:rsidP="00634326">
      <w:pPr>
        <w:pStyle w:val="Odstavecseseznamem"/>
        <w:numPr>
          <w:ilvl w:val="0"/>
          <w:numId w:val="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634326">
        <w:rPr>
          <w:rFonts w:ascii="Arial" w:hAnsi="Arial" w:cs="Arial"/>
        </w:rPr>
        <w:t>ůže sloužit jako doplňková práce pro rychlejší žáky</w:t>
      </w:r>
    </w:p>
    <w:p w:rsidR="00634326" w:rsidRDefault="00634326" w:rsidP="00634326">
      <w:pPr>
        <w:pStyle w:val="Odstavecseseznamem"/>
        <w:spacing w:before="120"/>
        <w:ind w:left="2890"/>
        <w:rPr>
          <w:rFonts w:ascii="Arial" w:hAnsi="Arial" w:cs="Arial"/>
        </w:rPr>
      </w:pPr>
    </w:p>
    <w:p w:rsidR="00634326" w:rsidRDefault="00612FCB" w:rsidP="00634326">
      <w:pPr>
        <w:pStyle w:val="Odstavecseseznamem"/>
        <w:numPr>
          <w:ilvl w:val="0"/>
          <w:numId w:val="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634326">
        <w:rPr>
          <w:rFonts w:ascii="Arial" w:hAnsi="Arial" w:cs="Arial"/>
        </w:rPr>
        <w:t>oplňková práce pro slabší žáky</w:t>
      </w:r>
    </w:p>
    <w:p w:rsidR="00634326" w:rsidRPr="00634326" w:rsidRDefault="00634326" w:rsidP="00634326">
      <w:pPr>
        <w:pStyle w:val="Odstavecseseznamem"/>
        <w:rPr>
          <w:rFonts w:ascii="Arial" w:hAnsi="Arial" w:cs="Arial"/>
        </w:rPr>
      </w:pPr>
    </w:p>
    <w:p w:rsidR="00634326" w:rsidRPr="00634326" w:rsidRDefault="00612FCB" w:rsidP="00634326">
      <w:pPr>
        <w:pStyle w:val="Odstavecseseznamem"/>
        <w:numPr>
          <w:ilvl w:val="0"/>
          <w:numId w:val="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634326">
        <w:rPr>
          <w:rFonts w:ascii="Arial" w:hAnsi="Arial" w:cs="Arial"/>
        </w:rPr>
        <w:t xml:space="preserve">ze třídit </w:t>
      </w:r>
      <w:r>
        <w:rPr>
          <w:rFonts w:ascii="Arial" w:hAnsi="Arial" w:cs="Arial"/>
        </w:rPr>
        <w:t>podle druhu přídavného jména do skupin</w:t>
      </w:r>
      <w:bookmarkStart w:id="0" w:name="_GoBack"/>
      <w:bookmarkEnd w:id="0"/>
    </w:p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Default="00634326" w:rsidP="00634326"/>
    <w:p w:rsidR="00634326" w:rsidRPr="00E93FA8" w:rsidRDefault="00634326" w:rsidP="00634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634326" w:rsidRPr="00E93FA8" w:rsidRDefault="00634326" w:rsidP="00634326">
      <w:pPr>
        <w:rPr>
          <w:rFonts w:ascii="Arial" w:hAnsi="Arial" w:cs="Arial"/>
          <w:b/>
        </w:rPr>
      </w:pPr>
    </w:p>
    <w:p w:rsidR="00634326" w:rsidRDefault="00634326" w:rsidP="00634326">
      <w:r>
        <w:rPr>
          <w:rFonts w:ascii="Arial" w:hAnsi="Arial" w:cs="Arial"/>
        </w:rPr>
        <w:t>Pokud není uvedeno jinak</w:t>
      </w:r>
      <w:r w:rsidR="0029110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autorem je Mgr. Dana Kučerová.</w:t>
      </w:r>
    </w:p>
    <w:p w:rsidR="00634326" w:rsidRDefault="00634326"/>
    <w:sectPr w:rsidR="00634326" w:rsidSect="00577DA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71782"/>
    <w:multiLevelType w:val="hybridMultilevel"/>
    <w:tmpl w:val="BAF61384"/>
    <w:lvl w:ilvl="0" w:tplc="3CC24844">
      <w:numFmt w:val="bullet"/>
      <w:lvlText w:val="-"/>
      <w:lvlJc w:val="left"/>
      <w:pPr>
        <w:ind w:left="2912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">
    <w:nsid w:val="52EE2882"/>
    <w:multiLevelType w:val="hybridMultilevel"/>
    <w:tmpl w:val="0616DA60"/>
    <w:lvl w:ilvl="0" w:tplc="B84A6A56">
      <w:numFmt w:val="bullet"/>
      <w:lvlText w:val="-"/>
      <w:lvlJc w:val="left"/>
      <w:pPr>
        <w:ind w:left="289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77DA7"/>
    <w:rsid w:val="0029110C"/>
    <w:rsid w:val="00447D07"/>
    <w:rsid w:val="00577DA7"/>
    <w:rsid w:val="00612FCB"/>
    <w:rsid w:val="00634326"/>
    <w:rsid w:val="00B504C5"/>
    <w:rsid w:val="00C21285"/>
    <w:rsid w:val="00D24B01"/>
    <w:rsid w:val="00F0420E"/>
    <w:rsid w:val="00FD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7D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7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4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2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4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7D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7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4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2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43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A5530-1F6C-4F1A-A297-EAE2B1BC9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cp:lastPrinted>2013-04-07T19:42:00Z</cp:lastPrinted>
  <dcterms:created xsi:type="dcterms:W3CDTF">2013-05-27T19:35:00Z</dcterms:created>
  <dcterms:modified xsi:type="dcterms:W3CDTF">2013-05-27T19:35:00Z</dcterms:modified>
</cp:coreProperties>
</file>