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2530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7"/>
        <w:gridCol w:w="2398"/>
        <w:gridCol w:w="4882"/>
      </w:tblGrid>
      <w:tr w:rsidR="00B66424" w:rsidRPr="0010513E" w:rsidTr="00B66424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B66424" w:rsidRPr="0010513E" w:rsidRDefault="00B66424" w:rsidP="00B66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1312" behindDoc="0" locked="1" layoutInCell="1" allowOverlap="1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8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66424" w:rsidRPr="0010513E" w:rsidRDefault="00B66424" w:rsidP="00B664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B66424" w:rsidRPr="0010513E" w:rsidTr="00B66424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66424" w:rsidRPr="0010513E" w:rsidRDefault="00B66424" w:rsidP="00B66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B66424" w:rsidRPr="0010513E" w:rsidTr="00B66424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B66424" w:rsidRDefault="00B66424" w:rsidP="00B6642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OZNAČENÍ MATERIÁLU: VY_32_INOVACE_10_František </w:t>
            </w:r>
            <w:proofErr w:type="spellStart"/>
            <w:r>
              <w:rPr>
                <w:rFonts w:ascii="Arial" w:hAnsi="Arial" w:cs="Arial"/>
                <w:color w:val="000000"/>
                <w:sz w:val="27"/>
                <w:szCs w:val="27"/>
              </w:rPr>
              <w:t>Hrubín</w:t>
            </w:r>
            <w:proofErr w:type="spellEnd"/>
          </w:p>
        </w:tc>
      </w:tr>
      <w:tr w:rsidR="00B66424" w:rsidRPr="0010513E" w:rsidTr="00B66424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B66424" w:rsidRPr="00372CF5" w:rsidRDefault="00B66424" w:rsidP="00B6642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DATUM VYTVOŘENÍ: 26.</w:t>
            </w:r>
            <w:r w:rsidR="00160E57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5.</w:t>
            </w:r>
            <w:r w:rsidR="00160E57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2013</w:t>
            </w:r>
          </w:p>
        </w:tc>
      </w:tr>
      <w:tr w:rsidR="00B66424" w:rsidRPr="0010513E" w:rsidTr="00B66424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66424" w:rsidRPr="006F5CEB" w:rsidRDefault="00B66424" w:rsidP="00B66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3: ČEŠTINA</w:t>
            </w:r>
          </w:p>
        </w:tc>
      </w:tr>
      <w:tr w:rsidR="00B66424" w:rsidRPr="0010513E" w:rsidTr="00B66424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66424" w:rsidRPr="0010513E" w:rsidRDefault="00B66424" w:rsidP="00B66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Alena </w:t>
            </w:r>
            <w:proofErr w:type="spellStart"/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Dražilová</w:t>
            </w:r>
            <w:proofErr w:type="spellEnd"/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66424" w:rsidRPr="0010513E" w:rsidRDefault="00B66424" w:rsidP="00B66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drazilova</w:t>
            </w: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B66424" w:rsidRDefault="00B66424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134065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1619250</wp:posOffset>
            </wp:positionH>
            <wp:positionV relativeFrom="paragraph">
              <wp:posOffset>-266700</wp:posOffset>
            </wp:positionV>
            <wp:extent cx="3653790" cy="895350"/>
            <wp:effectExtent l="19050" t="0" r="3810" b="0"/>
            <wp:wrapNone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790" cy="895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6424" w:rsidRDefault="00B66424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</w:p>
    <w:p w:rsidR="00B66424" w:rsidRDefault="00B66424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</w:p>
    <w:p w:rsidR="00B66424" w:rsidRDefault="00B66424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  <w:r>
        <w:rPr>
          <w:rFonts w:eastAsia="Times New Roman" w:cstheme="minorHAnsi"/>
          <w:b/>
          <w:sz w:val="40"/>
          <w:szCs w:val="40"/>
          <w:lang w:eastAsia="cs-CZ"/>
        </w:rPr>
        <w:t xml:space="preserve">František </w:t>
      </w:r>
      <w:proofErr w:type="spellStart"/>
      <w:r>
        <w:rPr>
          <w:rFonts w:eastAsia="Times New Roman" w:cstheme="minorHAnsi"/>
          <w:b/>
          <w:sz w:val="40"/>
          <w:szCs w:val="40"/>
          <w:lang w:eastAsia="cs-CZ"/>
        </w:rPr>
        <w:t>Hrubín</w:t>
      </w:r>
      <w:proofErr w:type="spellEnd"/>
    </w:p>
    <w:p w:rsidR="00B66424" w:rsidRDefault="00B66424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</w:p>
    <w:p w:rsidR="00B66424" w:rsidRPr="00134065" w:rsidRDefault="00B66424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</w:p>
    <w:p w:rsidR="00B66424" w:rsidRPr="005D5576" w:rsidRDefault="00B66424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B66424" w:rsidRPr="005D5576" w:rsidRDefault="00B66424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B66424" w:rsidRDefault="00B66424" w:rsidP="005D5576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5D5576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B66424" w:rsidRDefault="00B66424" w:rsidP="006F5CEB">
      <w:pPr>
        <w:shd w:val="clear" w:color="auto" w:fill="BFBFBF" w:themeFill="background1" w:themeFillShade="BF"/>
        <w:spacing w:after="0"/>
        <w:rPr>
          <w:rFonts w:eastAsia="Times New Roman" w:cstheme="minorHAnsi"/>
          <w:sz w:val="28"/>
          <w:szCs w:val="28"/>
          <w:lang w:eastAsia="cs-CZ"/>
        </w:rPr>
      </w:pPr>
      <w:r w:rsidRPr="001F67AC">
        <w:rPr>
          <w:rFonts w:eastAsia="Times New Roman" w:cstheme="minorHAnsi"/>
          <w:sz w:val="28"/>
          <w:szCs w:val="28"/>
          <w:lang w:eastAsia="cs-CZ"/>
        </w:rPr>
        <w:t>Příprava slouží k výkladu zákl</w:t>
      </w:r>
      <w:r>
        <w:rPr>
          <w:rFonts w:eastAsia="Times New Roman" w:cstheme="minorHAnsi"/>
          <w:sz w:val="28"/>
          <w:szCs w:val="28"/>
          <w:lang w:eastAsia="cs-CZ"/>
        </w:rPr>
        <w:t xml:space="preserve">adních informací o spisovateli a </w:t>
      </w:r>
      <w:r w:rsidRPr="001F67AC">
        <w:rPr>
          <w:rFonts w:eastAsia="Times New Roman" w:cstheme="minorHAnsi"/>
          <w:sz w:val="28"/>
          <w:szCs w:val="28"/>
          <w:lang w:eastAsia="cs-CZ"/>
        </w:rPr>
        <w:t>práci s textem.</w:t>
      </w:r>
    </w:p>
    <w:p w:rsidR="00B66424" w:rsidRPr="005D5576" w:rsidRDefault="00B66424" w:rsidP="005D5576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>
        <w:rPr>
          <w:rFonts w:eastAsia="Times New Roman" w:cstheme="minorHAnsi"/>
          <w:sz w:val="28"/>
          <w:szCs w:val="28"/>
          <w:lang w:eastAsia="cs-CZ"/>
        </w:rPr>
        <w:t xml:space="preserve">Klíčová slova: František </w:t>
      </w:r>
      <w:proofErr w:type="spellStart"/>
      <w:r>
        <w:rPr>
          <w:rFonts w:eastAsia="Times New Roman" w:cstheme="minorHAnsi"/>
          <w:sz w:val="28"/>
          <w:szCs w:val="28"/>
          <w:lang w:eastAsia="cs-CZ"/>
        </w:rPr>
        <w:t>Hrubín</w:t>
      </w:r>
      <w:proofErr w:type="spellEnd"/>
    </w:p>
    <w:p w:rsidR="00B66424" w:rsidRDefault="00B66424" w:rsidP="00134065">
      <w:pPr>
        <w:spacing w:after="0"/>
        <w:rPr>
          <w:b/>
          <w:sz w:val="28"/>
          <w:szCs w:val="28"/>
        </w:rPr>
      </w:pPr>
    </w:p>
    <w:p w:rsidR="00B66424" w:rsidRDefault="00B66424" w:rsidP="00134065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134065">
        <w:rPr>
          <w:b/>
          <w:sz w:val="28"/>
          <w:szCs w:val="28"/>
        </w:rPr>
        <w:t>METODICKÉ POKYNY:</w:t>
      </w:r>
    </w:p>
    <w:p w:rsidR="00B66424" w:rsidRDefault="00B66424" w:rsidP="006F5CEB">
      <w:pPr>
        <w:shd w:val="clear" w:color="auto" w:fill="BFBFBF" w:themeFill="background1" w:themeFillShade="BF"/>
        <w:spacing w:after="0"/>
        <w:rPr>
          <w:sz w:val="28"/>
          <w:szCs w:val="28"/>
        </w:rPr>
      </w:pPr>
      <w:r w:rsidRPr="001F67AC">
        <w:rPr>
          <w:sz w:val="28"/>
          <w:szCs w:val="28"/>
        </w:rPr>
        <w:t xml:space="preserve">1. </w:t>
      </w:r>
      <w:r>
        <w:rPr>
          <w:sz w:val="28"/>
          <w:szCs w:val="28"/>
        </w:rPr>
        <w:t>Pracovní listy jsou určeny pro žáky (jednotlivě nebo do dvojice).</w:t>
      </w:r>
    </w:p>
    <w:p w:rsidR="00B66424" w:rsidRPr="001F67AC" w:rsidRDefault="00B66424" w:rsidP="006F5CEB">
      <w:pPr>
        <w:shd w:val="clear" w:color="auto" w:fill="BFBFBF" w:themeFill="background1" w:themeFillShade="BF"/>
        <w:spacing w:after="0"/>
        <w:rPr>
          <w:sz w:val="28"/>
          <w:szCs w:val="28"/>
        </w:rPr>
      </w:pPr>
      <w:r>
        <w:rPr>
          <w:sz w:val="28"/>
          <w:szCs w:val="28"/>
        </w:rPr>
        <w:t>2. Učitel seznámí žáky s jednotlivými úkoly.</w:t>
      </w:r>
    </w:p>
    <w:p w:rsidR="00B66424" w:rsidRDefault="00B66424" w:rsidP="00134065">
      <w:pPr>
        <w:spacing w:after="0"/>
      </w:pPr>
    </w:p>
    <w:p w:rsidR="00B66424" w:rsidRDefault="00B66424" w:rsidP="00134065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5D5576">
        <w:rPr>
          <w:b/>
          <w:sz w:val="28"/>
          <w:szCs w:val="28"/>
        </w:rPr>
        <w:t>ZDROJE:</w:t>
      </w:r>
    </w:p>
    <w:p w:rsidR="00B66424" w:rsidRDefault="00B66424" w:rsidP="006F5CEB">
      <w:pPr>
        <w:shd w:val="clear" w:color="auto" w:fill="BFBFBF" w:themeFill="background1" w:themeFillShade="BF"/>
        <w:spacing w:after="0"/>
        <w:rPr>
          <w:sz w:val="24"/>
          <w:szCs w:val="24"/>
        </w:rPr>
      </w:pPr>
      <w:r w:rsidRPr="006F5CEB">
        <w:rPr>
          <w:sz w:val="24"/>
          <w:szCs w:val="24"/>
        </w:rPr>
        <w:t>HRUBÍN</w:t>
      </w:r>
      <w:r>
        <w:rPr>
          <w:sz w:val="24"/>
          <w:szCs w:val="24"/>
        </w:rPr>
        <w:t>,</w:t>
      </w:r>
      <w:r w:rsidRPr="006F5CEB">
        <w:rPr>
          <w:sz w:val="24"/>
          <w:szCs w:val="24"/>
        </w:rPr>
        <w:t xml:space="preserve"> F., TRNKA</w:t>
      </w:r>
      <w:r>
        <w:rPr>
          <w:sz w:val="24"/>
          <w:szCs w:val="24"/>
        </w:rPr>
        <w:t>,</w:t>
      </w:r>
      <w:r w:rsidRPr="006F5CEB">
        <w:rPr>
          <w:sz w:val="24"/>
          <w:szCs w:val="24"/>
        </w:rPr>
        <w:t xml:space="preserve"> J.</w:t>
      </w:r>
      <w:r>
        <w:rPr>
          <w:sz w:val="24"/>
          <w:szCs w:val="24"/>
        </w:rPr>
        <w:t>: Špalíček veršů a pohádek. 8.vyd. Praha: Albatros, 2010. ISBN 978-80-00-02190-4. s. 90-91.</w:t>
      </w:r>
    </w:p>
    <w:p w:rsidR="00B66424" w:rsidRDefault="00B66424" w:rsidP="006F5CEB">
      <w:pPr>
        <w:shd w:val="clear" w:color="auto" w:fill="BFBFBF" w:themeFill="background1" w:themeFillShade="BF"/>
        <w:spacing w:after="0"/>
        <w:rPr>
          <w:sz w:val="24"/>
          <w:szCs w:val="24"/>
        </w:rPr>
      </w:pPr>
    </w:p>
    <w:p w:rsidR="00B66424" w:rsidRPr="005D3759" w:rsidRDefault="00285108" w:rsidP="006F5CEB">
      <w:pPr>
        <w:shd w:val="clear" w:color="auto" w:fill="BFBFBF" w:themeFill="background1" w:themeFillShade="BF"/>
        <w:spacing w:after="0"/>
        <w:rPr>
          <w:sz w:val="24"/>
          <w:szCs w:val="24"/>
          <w:lang w:val="en-US"/>
        </w:rPr>
      </w:pPr>
      <w:hyperlink r:id="rId9" w:history="1">
        <w:r w:rsidR="00B66424" w:rsidRPr="00B66424">
          <w:rPr>
            <w:rStyle w:val="Hypertextovodkaz"/>
            <w:color w:val="auto"/>
            <w:sz w:val="24"/>
            <w:szCs w:val="24"/>
          </w:rPr>
          <w:t>http://leccos.com/index.php/clanky/hrubin-frantisek</w:t>
        </w:r>
      </w:hyperlink>
      <w:r w:rsidR="00B66424" w:rsidRPr="00B66424">
        <w:rPr>
          <w:sz w:val="24"/>
          <w:szCs w:val="24"/>
        </w:rPr>
        <w:t xml:space="preserve"> </w:t>
      </w:r>
      <w:r w:rsidR="00B66424">
        <w:rPr>
          <w:sz w:val="24"/>
          <w:szCs w:val="24"/>
          <w:lang w:val="en-US"/>
        </w:rPr>
        <w:t>[cit. 2013-05-26]</w:t>
      </w:r>
    </w:p>
    <w:p w:rsidR="00B66424" w:rsidRPr="00134065" w:rsidRDefault="00B66424" w:rsidP="00134065">
      <w:pPr>
        <w:shd w:val="clear" w:color="auto" w:fill="FFFFFF" w:themeFill="background1"/>
        <w:tabs>
          <w:tab w:val="left" w:pos="2910"/>
        </w:tabs>
        <w:spacing w:after="0"/>
        <w:rPr>
          <w:b/>
          <w:sz w:val="28"/>
          <w:szCs w:val="28"/>
        </w:rPr>
      </w:pPr>
      <w:r w:rsidRPr="00134065">
        <w:rPr>
          <w:b/>
          <w:sz w:val="28"/>
          <w:szCs w:val="28"/>
        </w:rPr>
        <w:tab/>
      </w:r>
    </w:p>
    <w:p w:rsidR="00AE72CC" w:rsidRDefault="00AE72CC" w:rsidP="00F809DA"/>
    <w:p w:rsidR="00C20F66" w:rsidRDefault="00B66424" w:rsidP="00F809DA"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1619250</wp:posOffset>
            </wp:positionH>
            <wp:positionV relativeFrom="paragraph">
              <wp:posOffset>10795</wp:posOffset>
            </wp:positionV>
            <wp:extent cx="3801110" cy="923925"/>
            <wp:effectExtent l="19050" t="0" r="8890" b="0"/>
            <wp:wrapNone/>
            <wp:docPr id="1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110" cy="923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0F66" w:rsidRDefault="00C20F66" w:rsidP="00F809DA"/>
    <w:p w:rsidR="00C20F66" w:rsidRDefault="00C20F66" w:rsidP="00F809DA"/>
    <w:p w:rsidR="00C20F66" w:rsidRDefault="00C20F66" w:rsidP="00F809DA"/>
    <w:p w:rsidR="00C20F66" w:rsidRDefault="00C20F66" w:rsidP="00C20F66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6124575" cy="8441164"/>
            <wp:effectExtent l="19050" t="0" r="9525" b="0"/>
            <wp:docPr id="1" name="obrázek 1" descr="E:\SCAN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CAN0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8441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F66" w:rsidRDefault="00C20F66" w:rsidP="00C20F66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067300" cy="7079113"/>
            <wp:effectExtent l="19050" t="0" r="0" b="0"/>
            <wp:docPr id="3" name="obrázek 2" descr="E:\SCAN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CAN0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13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7079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F66" w:rsidRDefault="00C20F66" w:rsidP="00C20F66">
      <w:pPr>
        <w:jc w:val="center"/>
      </w:pPr>
    </w:p>
    <w:p w:rsidR="00C20F66" w:rsidRDefault="00C20F66" w:rsidP="00C20F66">
      <w:pPr>
        <w:jc w:val="center"/>
      </w:pPr>
    </w:p>
    <w:p w:rsidR="00C20F66" w:rsidRDefault="00C20F66" w:rsidP="00C20F66">
      <w:pPr>
        <w:jc w:val="center"/>
      </w:pPr>
    </w:p>
    <w:p w:rsidR="00C20F66" w:rsidRDefault="00C20F66" w:rsidP="00C20F66">
      <w:pPr>
        <w:jc w:val="center"/>
      </w:pPr>
    </w:p>
    <w:p w:rsidR="00C20F66" w:rsidRDefault="00C20F66" w:rsidP="00C20F66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038725" cy="7229475"/>
            <wp:effectExtent l="19050" t="0" r="9525" b="0"/>
            <wp:docPr id="4" name="obrázek 3" descr="E:\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CAN00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722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F66" w:rsidRDefault="00C20F66" w:rsidP="00C20F66">
      <w:pPr>
        <w:jc w:val="center"/>
      </w:pPr>
    </w:p>
    <w:p w:rsidR="00C20F66" w:rsidRDefault="00C20F66" w:rsidP="00C20F66">
      <w:pPr>
        <w:jc w:val="center"/>
      </w:pPr>
    </w:p>
    <w:p w:rsidR="00C20F66" w:rsidRDefault="00C20F66" w:rsidP="00C20F66">
      <w:pPr>
        <w:jc w:val="center"/>
      </w:pPr>
    </w:p>
    <w:p w:rsidR="00C20F66" w:rsidRDefault="00C20F66" w:rsidP="00C20F66">
      <w:pPr>
        <w:jc w:val="center"/>
      </w:pPr>
    </w:p>
    <w:p w:rsidR="00C20F66" w:rsidRDefault="00C20F66" w:rsidP="00C20F66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855974" cy="8648700"/>
            <wp:effectExtent l="19050" t="0" r="0" b="0"/>
            <wp:docPr id="5" name="obrázek 4" descr="E: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SCAN00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636" cy="8654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F66" w:rsidRDefault="00C20F66" w:rsidP="00C20F66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676900" cy="8556251"/>
            <wp:effectExtent l="19050" t="0" r="0" b="0"/>
            <wp:docPr id="6" name="obrázek 5" descr="E:\SCA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CAN00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8556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F66" w:rsidRDefault="00C20F66" w:rsidP="00C20F66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896508" cy="9124950"/>
            <wp:effectExtent l="19050" t="0" r="8992" b="0"/>
            <wp:docPr id="7" name="obrázek 6" descr="E:\SCA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SCAN00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063" cy="9122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F66" w:rsidRDefault="00C20F66" w:rsidP="00C20F66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METODIKA</w:t>
      </w:r>
    </w:p>
    <w:p w:rsidR="00C20F66" w:rsidRDefault="00C20F66" w:rsidP="00C20F66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C20F66" w:rsidRDefault="00C20F66" w:rsidP="00C20F6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Nejdříve žákům rozdáme do dvojice křížovku, ze které se dozví, o čem si budeme povídat (str. 4 + str. 5 – odpovědi)</w:t>
      </w:r>
    </w:p>
    <w:p w:rsidR="00C20F66" w:rsidRDefault="00C20F66" w:rsidP="00C20F6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Základní informace + portrét spisovatele (str. 1 a 2) + ukázka knih</w:t>
      </w:r>
    </w:p>
    <w:p w:rsidR="00C20F66" w:rsidRDefault="00C20F66" w:rsidP="00C20F6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Poté je možné udělat zápis do sešitu čtení a nalepit portrét spisovatele (str. 3)</w:t>
      </w:r>
    </w:p>
    <w:p w:rsidR="00C20F66" w:rsidRDefault="00C20F66" w:rsidP="00C20F6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Str. 6 vytiskneme a rozstříháme na puzzle. Žáci mají za úkol text složit a nalepit</w:t>
      </w:r>
    </w:p>
    <w:p w:rsidR="00C20F66" w:rsidRDefault="00C20F66" w:rsidP="00C20F6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Poté si text společně přečteme</w:t>
      </w:r>
    </w:p>
    <w:p w:rsidR="00C20F66" w:rsidRDefault="00C20F66" w:rsidP="00C20F66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Následuje plnění úkolů: </w:t>
      </w:r>
    </w:p>
    <w:p w:rsidR="00C20F66" w:rsidRDefault="00C20F66" w:rsidP="00C20F66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Jaká zvířata se v textu objevila</w:t>
      </w:r>
    </w:p>
    <w:p w:rsidR="00C20F66" w:rsidRDefault="00C20F66" w:rsidP="00C20F66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jmenuje chlapec</w:t>
      </w:r>
    </w:p>
    <w:p w:rsidR="00C20F66" w:rsidRDefault="00C20F66" w:rsidP="00C20F66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Přečti „přímou řeč“ z textu</w:t>
      </w:r>
    </w:p>
    <w:p w:rsidR="00C20F66" w:rsidRDefault="00C20F66" w:rsidP="00C20F66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Důležité a zajímavé informace, které jsme se z textu dozvěděli</w:t>
      </w:r>
    </w:p>
    <w:p w:rsidR="00C20F66" w:rsidRDefault="00C20F66" w:rsidP="00C20F66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Vyhledej v textu …</w:t>
      </w:r>
    </w:p>
    <w:p w:rsidR="00C20F66" w:rsidRPr="00C20F66" w:rsidRDefault="00C20F66" w:rsidP="00C20F66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 dvojici vymysli krátkou básničku, ve které se musí objevit následující slova: </w:t>
      </w:r>
      <w:r w:rsidRPr="00C20F66">
        <w:rPr>
          <w:rFonts w:ascii="Times New Roman" w:hAnsi="Times New Roman" w:cs="Times New Roman"/>
          <w:i/>
          <w:sz w:val="28"/>
          <w:szCs w:val="28"/>
        </w:rPr>
        <w:t>pohádka, zvířátka, děti, sluníčko, louka.</w:t>
      </w:r>
    </w:p>
    <w:p w:rsidR="00C20F66" w:rsidRPr="00F809DA" w:rsidRDefault="00C20F66" w:rsidP="00C20F66">
      <w:pPr>
        <w:jc w:val="center"/>
      </w:pPr>
    </w:p>
    <w:sectPr w:rsidR="00C20F66" w:rsidRPr="00F809DA" w:rsidSect="00B66424">
      <w:headerReference w:type="default" r:id="rId17"/>
      <w:footerReference w:type="default" r:id="rId1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227" w:rsidRDefault="00EA7227" w:rsidP="00F809DA">
      <w:pPr>
        <w:spacing w:after="0" w:line="240" w:lineRule="auto"/>
      </w:pPr>
      <w:r>
        <w:separator/>
      </w:r>
    </w:p>
  </w:endnote>
  <w:endnote w:type="continuationSeparator" w:id="0">
    <w:p w:rsidR="00EA7227" w:rsidRDefault="00EA7227" w:rsidP="00F80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DA" w:rsidRPr="00F809DA" w:rsidRDefault="00F809DA" w:rsidP="00F809DA">
    <w:pPr>
      <w:pStyle w:val="Zpat"/>
      <w:pBdr>
        <w:top w:val="single" w:sz="4" w:space="1" w:color="auto"/>
      </w:pBdr>
      <w:tabs>
        <w:tab w:val="clear" w:pos="9072"/>
        <w:tab w:val="right" w:pos="10490"/>
      </w:tabs>
    </w:pPr>
    <w:r w:rsidRPr="00554869">
      <w:rPr>
        <w:i/>
      </w:rPr>
      <w:t>Autor:</w:t>
    </w:r>
    <w:r>
      <w:rPr>
        <w:i/>
      </w:rPr>
      <w:t xml:space="preserve"> Mgr.</w:t>
    </w:r>
    <w:r w:rsidR="00C20F66">
      <w:rPr>
        <w:i/>
      </w:rPr>
      <w:t xml:space="preserve"> Alena </w:t>
    </w:r>
    <w:proofErr w:type="spellStart"/>
    <w:r w:rsidR="00C20F66">
      <w:rPr>
        <w:i/>
      </w:rPr>
      <w:t>Dražilová</w:t>
    </w:r>
    <w:proofErr w:type="spellEnd"/>
    <w:r>
      <w:rPr>
        <w:i/>
      </w:rPr>
      <w:tab/>
    </w:r>
    <w:r w:rsidR="00C20F66">
      <w:rPr>
        <w:i/>
      </w:rPr>
      <w:t>drazilova</w:t>
    </w:r>
    <w:hyperlink r:id="rId1" w:history="1">
      <w:r w:rsidRPr="00F809DA">
        <w:rPr>
          <w:rStyle w:val="Hypertextovodkaz"/>
          <w:rFonts w:cstheme="minorHAnsi"/>
          <w:i/>
          <w:color w:val="auto"/>
          <w:u w:val="none"/>
        </w:rPr>
        <w:t>@</w:t>
      </w:r>
      <w:r w:rsidRPr="00F809DA">
        <w:rPr>
          <w:rStyle w:val="Hypertextovodkaz"/>
          <w:i/>
          <w:color w:val="auto"/>
          <w:u w:val="none"/>
        </w:rPr>
        <w:t>zsjevicko.cz</w:t>
      </w:r>
    </w:hyperlink>
    <w:r>
      <w:rPr>
        <w:rStyle w:val="Hypertextovodkaz"/>
        <w:i/>
        <w:color w:val="auto"/>
        <w:u w:val="none"/>
      </w:rPr>
      <w:tab/>
      <w:t xml:space="preserve">  </w:t>
    </w:r>
    <w:r w:rsidR="00C20F66">
      <w:rPr>
        <w:rFonts w:cstheme="minorHAnsi"/>
        <w:i/>
        <w:color w:val="000000"/>
      </w:rPr>
      <w:t xml:space="preserve">VY_32_INOVACE_10_František </w:t>
    </w:r>
    <w:proofErr w:type="spellStart"/>
    <w:r w:rsidR="00C20F66">
      <w:rPr>
        <w:rFonts w:cstheme="minorHAnsi"/>
        <w:i/>
        <w:color w:val="000000"/>
      </w:rPr>
      <w:t>Hrubín</w:t>
    </w:r>
    <w:proofErr w:type="spellEnd"/>
  </w:p>
  <w:p w:rsidR="00F809DA" w:rsidRPr="00F809DA" w:rsidRDefault="00F809D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227" w:rsidRDefault="00EA7227" w:rsidP="00F809DA">
      <w:pPr>
        <w:spacing w:after="0" w:line="240" w:lineRule="auto"/>
      </w:pPr>
      <w:r>
        <w:separator/>
      </w:r>
    </w:p>
  </w:footnote>
  <w:footnote w:type="continuationSeparator" w:id="0">
    <w:p w:rsidR="00EA7227" w:rsidRDefault="00EA7227" w:rsidP="00F80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DA" w:rsidRPr="00350109" w:rsidRDefault="00F809DA" w:rsidP="00F809DA">
    <w:pPr>
      <w:pStyle w:val="Zhlav"/>
      <w:pBdr>
        <w:bottom w:val="single" w:sz="4" w:space="1" w:color="auto"/>
      </w:pBdr>
      <w:jc w:val="right"/>
      <w:rPr>
        <w:i/>
        <w:sz w:val="28"/>
        <w:szCs w:val="28"/>
      </w:rPr>
    </w:pPr>
    <w:r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20F66">
      <w:rPr>
        <w:i/>
        <w:sz w:val="28"/>
        <w:szCs w:val="28"/>
      </w:rPr>
      <w:t xml:space="preserve">František </w:t>
    </w:r>
    <w:proofErr w:type="spellStart"/>
    <w:r w:rsidR="00C20F66">
      <w:rPr>
        <w:i/>
        <w:sz w:val="28"/>
        <w:szCs w:val="28"/>
      </w:rPr>
      <w:t>Hrubín</w:t>
    </w:r>
    <w:proofErr w:type="spellEnd"/>
    <w:r w:rsidR="00C20F66">
      <w:rPr>
        <w:i/>
        <w:sz w:val="28"/>
        <w:szCs w:val="28"/>
      </w:rPr>
      <w:t xml:space="preserve"> – český jazyk: </w:t>
    </w:r>
    <w:proofErr w:type="gramStart"/>
    <w:r w:rsidR="00C20F66">
      <w:rPr>
        <w:i/>
        <w:sz w:val="28"/>
        <w:szCs w:val="28"/>
      </w:rPr>
      <w:t>literatura</w:t>
    </w:r>
    <w:r>
      <w:rPr>
        <w:i/>
        <w:sz w:val="28"/>
        <w:szCs w:val="28"/>
      </w:rPr>
      <w:t xml:space="preserve"> </w:t>
    </w:r>
    <w:r w:rsidR="00C20F66">
      <w:rPr>
        <w:i/>
        <w:sz w:val="28"/>
        <w:szCs w:val="28"/>
      </w:rPr>
      <w:t>–</w:t>
    </w:r>
    <w:r>
      <w:rPr>
        <w:i/>
        <w:sz w:val="28"/>
        <w:szCs w:val="28"/>
      </w:rPr>
      <w:t xml:space="preserve"> </w:t>
    </w:r>
    <w:r w:rsidR="00C20F66">
      <w:rPr>
        <w:i/>
        <w:sz w:val="28"/>
        <w:szCs w:val="28"/>
      </w:rPr>
      <w:t xml:space="preserve">4.-5. </w:t>
    </w:r>
    <w:r>
      <w:rPr>
        <w:i/>
        <w:sz w:val="28"/>
        <w:szCs w:val="28"/>
      </w:rPr>
      <w:t>ročník</w:t>
    </w:r>
    <w:proofErr w:type="gramEnd"/>
  </w:p>
  <w:p w:rsidR="00F809DA" w:rsidRDefault="00F809DA" w:rsidP="00F809DA"/>
  <w:p w:rsidR="00F809DA" w:rsidRDefault="00F809DA">
    <w:pPr>
      <w:pStyle w:val="Zhlav"/>
    </w:pPr>
  </w:p>
  <w:p w:rsidR="00F809DA" w:rsidRDefault="00F809D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95960"/>
    <w:multiLevelType w:val="hybridMultilevel"/>
    <w:tmpl w:val="2D56B73C"/>
    <w:lvl w:ilvl="0" w:tplc="12C2063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171BDC"/>
    <w:multiLevelType w:val="hybridMultilevel"/>
    <w:tmpl w:val="C58E5B32"/>
    <w:lvl w:ilvl="0" w:tplc="FE2A1C36">
      <w:start w:val="1"/>
      <w:numFmt w:val="bullet"/>
      <w:lvlText w:val=""/>
      <w:lvlJc w:val="left"/>
      <w:pPr>
        <w:ind w:left="1776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F809DA"/>
    <w:rsid w:val="00160E57"/>
    <w:rsid w:val="00221221"/>
    <w:rsid w:val="00285108"/>
    <w:rsid w:val="00605747"/>
    <w:rsid w:val="00667863"/>
    <w:rsid w:val="00874286"/>
    <w:rsid w:val="008F469C"/>
    <w:rsid w:val="00AE72CC"/>
    <w:rsid w:val="00B66424"/>
    <w:rsid w:val="00C20F66"/>
    <w:rsid w:val="00EA4C2B"/>
    <w:rsid w:val="00EA7227"/>
    <w:rsid w:val="00F80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12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9DA"/>
  </w:style>
  <w:style w:type="paragraph" w:styleId="Zpat">
    <w:name w:val="footer"/>
    <w:basedOn w:val="Normln"/>
    <w:link w:val="Zpat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9DA"/>
  </w:style>
  <w:style w:type="paragraph" w:styleId="Textbubliny">
    <w:name w:val="Balloon Text"/>
    <w:basedOn w:val="Normln"/>
    <w:link w:val="TextbublinyChar"/>
    <w:uiPriority w:val="99"/>
    <w:semiHidden/>
    <w:unhideWhenUsed/>
    <w:rsid w:val="00F80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9D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20F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9DA"/>
  </w:style>
  <w:style w:type="paragraph" w:styleId="Zpat">
    <w:name w:val="footer"/>
    <w:basedOn w:val="Normln"/>
    <w:link w:val="Zpat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9DA"/>
  </w:style>
  <w:style w:type="paragraph" w:styleId="Textbubliny">
    <w:name w:val="Balloon Text"/>
    <w:basedOn w:val="Normln"/>
    <w:link w:val="TextbublinyChar"/>
    <w:uiPriority w:val="99"/>
    <w:semiHidden/>
    <w:unhideWhenUsed/>
    <w:rsid w:val="00F80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9D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leccos.com/index.php/clanky/hrubin-frantisek" TargetMode="External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Dum</cp:lastModifiedBy>
  <cp:revision>3</cp:revision>
  <dcterms:created xsi:type="dcterms:W3CDTF">2013-05-27T19:41:00Z</dcterms:created>
  <dcterms:modified xsi:type="dcterms:W3CDTF">2013-05-27T19:41:00Z</dcterms:modified>
</cp:coreProperties>
</file>