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DA6" w:rsidRDefault="00AF3DA6">
      <w:pPr>
        <w:rPr>
          <w:b/>
          <w:color w:val="FF0000"/>
          <w:sz w:val="32"/>
        </w:rPr>
      </w:pPr>
      <w:r>
        <w:rPr>
          <w:rFonts w:ascii="Verdana" w:eastAsia="Times New Roman" w:hAnsi="Verdana" w:cs="Times New Roman"/>
          <w:b/>
          <w:bCs/>
          <w:noProof/>
          <w:color w:val="FF0000"/>
          <w:sz w:val="36"/>
          <w:szCs w:val="36"/>
          <w:lang w:eastAsia="cs-CZ"/>
        </w:rPr>
        <w:drawing>
          <wp:inline distT="0" distB="0" distL="0" distR="0" wp14:anchorId="317447CF" wp14:editId="54F3B0EE">
            <wp:extent cx="5547995" cy="135318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3DA6" w:rsidRDefault="00AF3DA6">
      <w:pPr>
        <w:rPr>
          <w:b/>
          <w:color w:val="FF0000"/>
          <w:sz w:val="32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AF3DA6" w:rsidRPr="004A490B" w:rsidRDefault="007A4E5A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VY</w:t>
      </w:r>
      <w:r w:rsidR="00AF3DA6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AF3DA6">
        <w:rPr>
          <w:rFonts w:ascii="Verdana" w:eastAsia="Times New Roman" w:hAnsi="Verdana" w:cs="Times New Roman"/>
          <w:bCs/>
          <w:sz w:val="28"/>
          <w:szCs w:val="28"/>
          <w:lang w:eastAsia="cs-CZ"/>
        </w:rPr>
        <w:t>5</w:t>
      </w:r>
      <w:r w:rsidR="00AF3DA6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2_I</w:t>
      </w: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NOVACE</w:t>
      </w:r>
      <w:r w:rsidR="00AF3DA6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bookmarkStart w:id="0" w:name="_GoBack"/>
      <w:bookmarkEnd w:id="0"/>
      <w:r w:rsidR="00467107">
        <w:rPr>
          <w:rFonts w:ascii="Verdana" w:eastAsia="Times New Roman" w:hAnsi="Verdana" w:cs="Times New Roman"/>
          <w:bCs/>
          <w:sz w:val="28"/>
          <w:szCs w:val="28"/>
          <w:lang w:eastAsia="cs-CZ"/>
        </w:rPr>
        <w:t>53</w:t>
      </w:r>
      <w:r w:rsidR="00AF3DA6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AF3DA6">
        <w:rPr>
          <w:rFonts w:ascii="Verdana" w:eastAsia="Times New Roman" w:hAnsi="Verdana" w:cs="Times New Roman"/>
          <w:bCs/>
          <w:sz w:val="28"/>
          <w:szCs w:val="28"/>
          <w:lang w:eastAsia="cs-CZ"/>
        </w:rPr>
        <w:t>Nervová soustava a reflexy</w:t>
      </w:r>
      <w:r w:rsidR="00AF3DA6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 xml:space="preserve"> </w:t>
      </w:r>
    </w:p>
    <w:p w:rsidR="00AF3DA6" w:rsidRPr="004A490B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F3DA6" w:rsidRPr="004A490B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F3DA6" w:rsidRPr="004A490B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Základní škola Jindřicha </w:t>
      </w:r>
      <w:proofErr w:type="spell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Pravečka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Výprachtice 390</w:t>
      </w:r>
    </w:p>
    <w:p w:rsidR="00AF3DA6" w:rsidRPr="004A490B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AF3DA6" w:rsidRPr="004A490B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proofErr w:type="spellStart"/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Reg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č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CZ.1.07/1.4.00/21.1674</w:t>
      </w:r>
    </w:p>
    <w:p w:rsidR="00AF3DA6" w:rsidRPr="004A490B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F3DA6" w:rsidRPr="004A490B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F3DA6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F3DA6" w:rsidRPr="004A490B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F3DA6" w:rsidRPr="004A490B" w:rsidRDefault="00AF3DA6" w:rsidP="00AF3DA6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AF3DA6" w:rsidRPr="004A490B" w:rsidRDefault="00AF3DA6" w:rsidP="00AF3DA6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Autor: Bc. Petr Grossmann</w:t>
      </w:r>
    </w:p>
    <w:p w:rsidR="00AF3DA6" w:rsidRDefault="00AF3DA6" w:rsidP="00AF3DA6">
      <w:pPr>
        <w:rPr>
          <w:b/>
          <w:color w:val="FF0000"/>
          <w:sz w:val="32"/>
        </w:rPr>
      </w:pPr>
      <w:r w:rsidRPr="004A490B">
        <w:rPr>
          <w:rFonts w:ascii="Verdana" w:eastAsia="Times New Roman" w:hAnsi="Verdana" w:cs="Times New Roman"/>
          <w:b/>
          <w:bCs/>
          <w:sz w:val="32"/>
          <w:szCs w:val="32"/>
          <w:lang w:eastAsia="cs-CZ"/>
        </w:rPr>
        <w:br w:type="page"/>
      </w:r>
    </w:p>
    <w:p w:rsidR="001F4775" w:rsidRPr="00A004C4" w:rsidRDefault="00A004C4" w:rsidP="00A004C4">
      <w:pPr>
        <w:jc w:val="center"/>
        <w:rPr>
          <w:b/>
          <w:color w:val="FF0000"/>
          <w:sz w:val="32"/>
        </w:rPr>
      </w:pPr>
      <w:r w:rsidRPr="00A004C4">
        <w:rPr>
          <w:b/>
          <w:color w:val="FF0000"/>
          <w:sz w:val="32"/>
        </w:rPr>
        <w:lastRenderedPageBreak/>
        <w:t>Nervová soustava</w:t>
      </w:r>
    </w:p>
    <w:p w:rsidR="00A004C4" w:rsidRPr="00A004C4" w:rsidRDefault="00A004C4" w:rsidP="00A004C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ř</w:t>
      </w:r>
      <w:r w:rsidRPr="00A004C4">
        <w:rPr>
          <w:sz w:val="28"/>
        </w:rPr>
        <w:t>ídí činnost orgánů</w:t>
      </w:r>
    </w:p>
    <w:p w:rsidR="00A004C4" w:rsidRPr="00A004C4" w:rsidRDefault="00A004C4" w:rsidP="00A004C4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k</w:t>
      </w:r>
      <w:r w:rsidRPr="00A004C4">
        <w:rPr>
          <w:sz w:val="28"/>
        </w:rPr>
        <w:t>omunikuje s okolím</w:t>
      </w:r>
    </w:p>
    <w:p w:rsidR="00A004C4" w:rsidRDefault="00A004C4">
      <w:r>
        <w:rPr>
          <w:noProof/>
          <w:lang w:eastAsia="cs-CZ"/>
        </w:rPr>
        <w:drawing>
          <wp:inline distT="0" distB="0" distL="0" distR="0">
            <wp:extent cx="5486400" cy="3200400"/>
            <wp:effectExtent l="0" t="0" r="0" b="190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A004C4" w:rsidRDefault="00A004C4"/>
    <w:p w:rsidR="00A004C4" w:rsidRPr="00A004C4" w:rsidRDefault="00A004C4">
      <w:pPr>
        <w:rPr>
          <w:sz w:val="28"/>
          <w:u w:val="single"/>
        </w:rPr>
      </w:pPr>
      <w:r w:rsidRPr="00A004C4">
        <w:rPr>
          <w:sz w:val="28"/>
          <w:u w:val="single"/>
        </w:rPr>
        <w:t>Neuron</w:t>
      </w:r>
    </w:p>
    <w:p w:rsidR="007D1C87" w:rsidRDefault="00A004C4">
      <w:pPr>
        <w:rPr>
          <w:sz w:val="28"/>
        </w:rPr>
      </w:pPr>
      <w:r w:rsidRPr="00A004C4">
        <w:rPr>
          <w:sz w:val="28"/>
        </w:rPr>
        <w:t xml:space="preserve"> Nervová buňka – základ NS</w:t>
      </w:r>
    </w:p>
    <w:p w:rsidR="007D1C87" w:rsidRDefault="007D1C87">
      <w:pPr>
        <w:rPr>
          <w:sz w:val="28"/>
        </w:rPr>
      </w:pPr>
      <w:r w:rsidRPr="007D1C87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55E1C3" wp14:editId="03C2B29C">
                <wp:simplePos x="0" y="0"/>
                <wp:positionH relativeFrom="column">
                  <wp:posOffset>518160</wp:posOffset>
                </wp:positionH>
                <wp:positionV relativeFrom="paragraph">
                  <wp:posOffset>367030</wp:posOffset>
                </wp:positionV>
                <wp:extent cx="681990" cy="266700"/>
                <wp:effectExtent l="0" t="0" r="2286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1C87" w:rsidRDefault="007D1C87">
                            <w:r>
                              <w:t>dendrit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0.8pt;margin-top:28.9pt;width:53.7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">
                <v:textbox>
                  <w:txbxContent>
                    <w:p w:rsidR="007D1C87" w:rsidRDefault="007D1C87">
                      <w:r>
                        <w:t>dendrit</w:t>
                      </w:r>
                    </w:p>
                  </w:txbxContent>
                </v:textbox>
              </v:shape>
            </w:pict>
          </mc:Fallback>
        </mc:AlternateContent>
      </w:r>
    </w:p>
    <w:p w:rsidR="00A004C4" w:rsidRDefault="00941264">
      <w:pPr>
        <w:rPr>
          <w:sz w:val="28"/>
        </w:rPr>
      </w:pPr>
      <w:r w:rsidRPr="007D1C87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69A448" wp14:editId="15D04DF4">
                <wp:simplePos x="0" y="0"/>
                <wp:positionH relativeFrom="column">
                  <wp:posOffset>1967230</wp:posOffset>
                </wp:positionH>
                <wp:positionV relativeFrom="paragraph">
                  <wp:posOffset>902970</wp:posOffset>
                </wp:positionV>
                <wp:extent cx="971550" cy="266700"/>
                <wp:effectExtent l="0" t="0" r="19050" b="1905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264" w:rsidRDefault="00941264" w:rsidP="00941264">
                            <w:r>
                              <w:t>Tělo neuronu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54.9pt;margin-top:71.1pt;width:76.5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">
                <v:textbox>
                  <w:txbxContent>
                    <w:p w:rsidR="00941264" w:rsidRDefault="00941264" w:rsidP="00941264">
                      <w:r>
                        <w:t>Tělo neuronu</w:t>
                      </w:r>
                    </w:p>
                  </w:txbxContent>
                </v:textbox>
              </v:shape>
            </w:pict>
          </mc:Fallback>
        </mc:AlternateContent>
      </w:r>
      <w:r w:rsidRPr="007D1C87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F4980E" wp14:editId="607A115F">
                <wp:simplePos x="0" y="0"/>
                <wp:positionH relativeFrom="column">
                  <wp:posOffset>4366260</wp:posOffset>
                </wp:positionH>
                <wp:positionV relativeFrom="paragraph">
                  <wp:posOffset>2238375</wp:posOffset>
                </wp:positionV>
                <wp:extent cx="681990" cy="266700"/>
                <wp:effectExtent l="0" t="0" r="22860" b="1905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264" w:rsidRDefault="00941264" w:rsidP="00941264">
                            <w:r>
                              <w:t>dendrit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43.8pt;margin-top:176.25pt;width:53.7pt;height:2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">
                <v:textbox>
                  <w:txbxContent>
                    <w:p w:rsidR="00941264" w:rsidRDefault="00941264" w:rsidP="00941264">
                      <w:r>
                        <w:t>dendrit</w:t>
                      </w:r>
                    </w:p>
                  </w:txbxContent>
                </v:textbox>
              </v:shape>
            </w:pict>
          </mc:Fallback>
        </mc:AlternateContent>
      </w:r>
      <w:r w:rsidRPr="007D1C87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F963DF" wp14:editId="0B792D3E">
                <wp:simplePos x="0" y="0"/>
                <wp:positionH relativeFrom="column">
                  <wp:posOffset>4861560</wp:posOffset>
                </wp:positionH>
                <wp:positionV relativeFrom="paragraph">
                  <wp:posOffset>209550</wp:posOffset>
                </wp:positionV>
                <wp:extent cx="681990" cy="266700"/>
                <wp:effectExtent l="0" t="0" r="22860" b="1905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264" w:rsidRDefault="00941264" w:rsidP="00941264">
                            <w:r>
                              <w:t xml:space="preserve">Axonové </w:t>
                            </w:r>
                            <w:proofErr w:type="spellStart"/>
                            <w:r>
                              <w:t>zakočení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82.8pt;margin-top:16.5pt;width:53.7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">
                <v:textbox>
                  <w:txbxContent>
                    <w:p w:rsidR="00941264" w:rsidRDefault="00941264" w:rsidP="00941264">
                      <w:r>
                        <w:t xml:space="preserve">Axonové </w:t>
                      </w:r>
                      <w:proofErr w:type="spellStart"/>
                      <w:r>
                        <w:t>zakočení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7D1C87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C96516" wp14:editId="4337D45C">
                <wp:simplePos x="0" y="0"/>
                <wp:positionH relativeFrom="column">
                  <wp:posOffset>3404235</wp:posOffset>
                </wp:positionH>
                <wp:positionV relativeFrom="paragraph">
                  <wp:posOffset>771525</wp:posOffset>
                </wp:positionV>
                <wp:extent cx="681990" cy="266700"/>
                <wp:effectExtent l="0" t="0" r="22860" b="1905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264" w:rsidRDefault="00941264" w:rsidP="00941264">
                            <w:r>
                              <w:t>dendrit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68.05pt;margin-top:60.75pt;width:53.7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">
                <v:textbox>
                  <w:txbxContent>
                    <w:p w:rsidR="00941264" w:rsidRDefault="00941264" w:rsidP="00941264">
                      <w:r>
                        <w:t>dendrit</w:t>
                      </w:r>
                    </w:p>
                  </w:txbxContent>
                </v:textbox>
              </v:shape>
            </w:pict>
          </mc:Fallback>
        </mc:AlternateContent>
      </w:r>
      <w:r w:rsidRPr="00941264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DA9F51" wp14:editId="111ED4B9">
                <wp:simplePos x="0" y="0"/>
                <wp:positionH relativeFrom="column">
                  <wp:posOffset>3032760</wp:posOffset>
                </wp:positionH>
                <wp:positionV relativeFrom="paragraph">
                  <wp:posOffset>2705100</wp:posOffset>
                </wp:positionV>
                <wp:extent cx="681990" cy="266700"/>
                <wp:effectExtent l="0" t="0" r="22860" b="1905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264" w:rsidRDefault="00941264" w:rsidP="00941264">
                            <w:r>
                              <w:t>Axon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38.8pt;margin-top:213pt;width:53.7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">
                <v:textbox>
                  <w:txbxContent>
                    <w:p w:rsidR="00941264" w:rsidRDefault="00941264" w:rsidP="00941264">
                      <w:r>
                        <w:t>Axon</w:t>
                      </w:r>
                    </w:p>
                  </w:txbxContent>
                </v:textbox>
              </v:shape>
            </w:pict>
          </mc:Fallback>
        </mc:AlternateContent>
      </w:r>
      <w:r w:rsidRPr="00941264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D37F11" wp14:editId="5ABEA26A">
                <wp:simplePos x="0" y="0"/>
                <wp:positionH relativeFrom="column">
                  <wp:posOffset>232410</wp:posOffset>
                </wp:positionH>
                <wp:positionV relativeFrom="paragraph">
                  <wp:posOffset>2895600</wp:posOffset>
                </wp:positionV>
                <wp:extent cx="681990" cy="266700"/>
                <wp:effectExtent l="0" t="0" r="22860" b="1905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264" w:rsidRDefault="00941264" w:rsidP="00941264">
                            <w:r>
                              <w:t>jádro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8.3pt;margin-top:228pt;width:53.7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">
                <v:textbox>
                  <w:txbxContent>
                    <w:p w:rsidR="00941264" w:rsidRDefault="00941264" w:rsidP="00941264">
                      <w:r>
                        <w:t>jádro</w:t>
                      </w:r>
                    </w:p>
                  </w:txbxContent>
                </v:textbox>
              </v:shape>
            </w:pict>
          </mc:Fallback>
        </mc:AlternateContent>
      </w:r>
      <w:r w:rsidR="007D1C87">
        <w:rPr>
          <w:noProof/>
          <w:lang w:eastAsia="cs-CZ"/>
        </w:rPr>
        <w:drawing>
          <wp:inline distT="0" distB="0" distL="0" distR="0" wp14:anchorId="44841F25" wp14:editId="1BABB240">
            <wp:extent cx="5760720" cy="3096387"/>
            <wp:effectExtent l="0" t="0" r="0" b="0"/>
            <wp:docPr id="8" name="obrázek 2" descr="Soubor:Neuron Hand-tuned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Neuron Hand-tuned.sv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96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C87" w:rsidRDefault="00941264">
      <w:pPr>
        <w:rPr>
          <w:sz w:val="28"/>
        </w:rPr>
      </w:pPr>
      <w:r>
        <w:rPr>
          <w:sz w:val="28"/>
        </w:rPr>
        <w:t>Obr. 1</w:t>
      </w:r>
    </w:p>
    <w:p w:rsidR="00A004C4" w:rsidRPr="00A004C4" w:rsidRDefault="00A004C4">
      <w:pPr>
        <w:rPr>
          <w:sz w:val="28"/>
        </w:rPr>
      </w:pPr>
      <w:r>
        <w:rPr>
          <w:noProof/>
          <w:sz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014DC7" wp14:editId="5211959F">
                <wp:simplePos x="0" y="0"/>
                <wp:positionH relativeFrom="column">
                  <wp:posOffset>3567430</wp:posOffset>
                </wp:positionH>
                <wp:positionV relativeFrom="paragraph">
                  <wp:posOffset>260346</wp:posOffset>
                </wp:positionV>
                <wp:extent cx="304800" cy="495300"/>
                <wp:effectExtent l="76200" t="38100" r="57150" b="0"/>
                <wp:wrapNone/>
                <wp:docPr id="3" name="Šipka nahor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947466">
                          <a:off x="0" y="0"/>
                          <a:ext cx="304800" cy="495300"/>
                        </a:xfrm>
                        <a:prstGeom prst="up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3" o:spid="_x0000_s1026" type="#_x0000_t68" style="position:absolute;margin-left:280.9pt;margin-top:20.5pt;width:24pt;height:39pt;rotation:9773019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" adj="6646" fillcolor="#4f81bd" strokecolor="#385d8a" strokeweight="2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ED7694" wp14:editId="42EAE934">
                <wp:simplePos x="0" y="0"/>
                <wp:positionH relativeFrom="column">
                  <wp:posOffset>1167130</wp:posOffset>
                </wp:positionH>
                <wp:positionV relativeFrom="paragraph">
                  <wp:posOffset>260350</wp:posOffset>
                </wp:positionV>
                <wp:extent cx="304800" cy="495300"/>
                <wp:effectExtent l="57150" t="38100" r="38100" b="0"/>
                <wp:wrapNone/>
                <wp:docPr id="2" name="Šipka nahor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656294">
                          <a:off x="0" y="0"/>
                          <a:ext cx="304800" cy="4953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2" o:spid="_x0000_s1026" type="#_x0000_t68" style="position:absolute;margin-left:91.9pt;margin-top:20.5pt;width:24pt;height:39pt;rotation:-9768912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" adj="6646" fillcolor="#4f81bd [3204]" strokecolor="#243f60 [1604]" strokeweight="2pt"/>
            </w:pict>
          </mc:Fallback>
        </mc:AlternateContent>
      </w:r>
      <w:r w:rsidRPr="00A004C4">
        <w:rPr>
          <w:sz w:val="28"/>
        </w:rPr>
        <w:tab/>
      </w:r>
      <w:r w:rsidRPr="00A004C4">
        <w:rPr>
          <w:sz w:val="28"/>
        </w:rPr>
        <w:tab/>
      </w:r>
      <w:r>
        <w:rPr>
          <w:sz w:val="28"/>
        </w:rPr>
        <w:tab/>
      </w:r>
      <w:r w:rsidRPr="00A004C4">
        <w:rPr>
          <w:sz w:val="28"/>
        </w:rPr>
        <w:t>Tělo nervové buňky s výběžky</w:t>
      </w:r>
    </w:p>
    <w:p w:rsidR="00A004C4" w:rsidRPr="00A004C4" w:rsidRDefault="00A004C4">
      <w:pPr>
        <w:rPr>
          <w:sz w:val="28"/>
        </w:rPr>
      </w:pPr>
    </w:p>
    <w:p w:rsidR="00A004C4" w:rsidRPr="00A004C4" w:rsidRDefault="00BA1A6D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9C199E" wp14:editId="718F8AA1">
                <wp:simplePos x="0" y="0"/>
                <wp:positionH relativeFrom="column">
                  <wp:posOffset>3729355</wp:posOffset>
                </wp:positionH>
                <wp:positionV relativeFrom="paragraph">
                  <wp:posOffset>211455</wp:posOffset>
                </wp:positionV>
                <wp:extent cx="9525" cy="228600"/>
                <wp:effectExtent l="114300" t="19050" r="66675" b="571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2860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293.65pt;margin-top:16.65pt;width:.75pt;height:18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" strokecolor="#4a7ebb" strokeweight="3pt">
                <v:stroke endarrow="open"/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4078DB" wp14:editId="02693ED5">
                <wp:simplePos x="0" y="0"/>
                <wp:positionH relativeFrom="column">
                  <wp:posOffset>1214755</wp:posOffset>
                </wp:positionH>
                <wp:positionV relativeFrom="paragraph">
                  <wp:posOffset>211455</wp:posOffset>
                </wp:positionV>
                <wp:extent cx="9525" cy="228600"/>
                <wp:effectExtent l="114300" t="19050" r="66675" b="5715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2860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95.65pt;margin-top:16.65pt;width:.75pt;height:18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" strokecolor="#4579b8 [3044]" strokeweight="3pt">
                <v:stroke endarrow="open"/>
              </v:shape>
            </w:pict>
          </mc:Fallback>
        </mc:AlternateContent>
      </w:r>
      <w:r w:rsidR="00A004C4" w:rsidRPr="00A004C4">
        <w:rPr>
          <w:sz w:val="28"/>
        </w:rPr>
        <w:tab/>
      </w:r>
      <w:r w:rsidR="00A004C4" w:rsidRPr="00A004C4">
        <w:rPr>
          <w:sz w:val="28"/>
        </w:rPr>
        <w:tab/>
        <w:t>Krátké</w:t>
      </w:r>
      <w:r w:rsidR="00A004C4" w:rsidRPr="00A004C4">
        <w:rPr>
          <w:sz w:val="28"/>
        </w:rPr>
        <w:tab/>
      </w:r>
      <w:r w:rsidR="00A004C4" w:rsidRPr="00A004C4">
        <w:rPr>
          <w:sz w:val="28"/>
        </w:rPr>
        <w:tab/>
      </w:r>
      <w:r w:rsidR="00A004C4" w:rsidRPr="00A004C4">
        <w:rPr>
          <w:sz w:val="28"/>
        </w:rPr>
        <w:tab/>
      </w:r>
      <w:r w:rsidR="00A004C4" w:rsidRPr="00A004C4">
        <w:rPr>
          <w:sz w:val="28"/>
        </w:rPr>
        <w:tab/>
      </w:r>
      <w:r w:rsidR="00A004C4" w:rsidRPr="00A004C4">
        <w:rPr>
          <w:sz w:val="28"/>
        </w:rPr>
        <w:tab/>
        <w:t>dlouhé</w:t>
      </w:r>
    </w:p>
    <w:p w:rsidR="00A004C4" w:rsidRPr="00A004C4" w:rsidRDefault="00A004C4">
      <w:pPr>
        <w:rPr>
          <w:sz w:val="28"/>
        </w:rPr>
      </w:pPr>
      <w:r w:rsidRPr="00A004C4">
        <w:rPr>
          <w:sz w:val="28"/>
        </w:rPr>
        <w:tab/>
      </w:r>
      <w:r w:rsidRPr="00A004C4">
        <w:rPr>
          <w:sz w:val="28"/>
        </w:rPr>
        <w:tab/>
        <w:t>dendrity</w:t>
      </w:r>
      <w:r w:rsidRPr="00A004C4">
        <w:rPr>
          <w:sz w:val="28"/>
        </w:rPr>
        <w:tab/>
      </w:r>
      <w:r w:rsidRPr="00A004C4">
        <w:rPr>
          <w:sz w:val="28"/>
        </w:rPr>
        <w:tab/>
      </w:r>
      <w:r w:rsidRPr="00A004C4">
        <w:rPr>
          <w:sz w:val="28"/>
        </w:rPr>
        <w:tab/>
      </w:r>
      <w:r w:rsidRPr="00A004C4">
        <w:rPr>
          <w:sz w:val="28"/>
        </w:rPr>
        <w:tab/>
        <w:t>neurity (axon)</w:t>
      </w:r>
    </w:p>
    <w:p w:rsidR="00A004C4" w:rsidRPr="00A004C4" w:rsidRDefault="00A004C4">
      <w:pPr>
        <w:rPr>
          <w:sz w:val="28"/>
        </w:rPr>
      </w:pPr>
    </w:p>
    <w:p w:rsidR="00A004C4" w:rsidRPr="00BA1A6D" w:rsidRDefault="00A004C4" w:rsidP="00BA1A6D">
      <w:pPr>
        <w:pStyle w:val="Odstavecseseznamem"/>
        <w:numPr>
          <w:ilvl w:val="0"/>
          <w:numId w:val="2"/>
        </w:numPr>
        <w:rPr>
          <w:sz w:val="28"/>
        </w:rPr>
      </w:pPr>
      <w:r w:rsidRPr="00BA1A6D">
        <w:rPr>
          <w:sz w:val="28"/>
        </w:rPr>
        <w:t>propojením vznikají nervové dráhy (synapse), kterými se šíří vzruch</w:t>
      </w:r>
      <w:r w:rsidR="00BA1A6D">
        <w:rPr>
          <w:sz w:val="28"/>
        </w:rPr>
        <w:t xml:space="preserve"> (130m/s)</w:t>
      </w:r>
      <w:r w:rsidR="00941264">
        <w:rPr>
          <w:sz w:val="28"/>
        </w:rPr>
        <w:tab/>
      </w:r>
      <w:r w:rsidR="00941264">
        <w:rPr>
          <w:sz w:val="28"/>
        </w:rPr>
        <w:tab/>
      </w:r>
      <w:r w:rsidR="00941264">
        <w:rPr>
          <w:sz w:val="28"/>
        </w:rPr>
        <w:tab/>
      </w:r>
      <w:r w:rsidR="00941264">
        <w:rPr>
          <w:sz w:val="28"/>
        </w:rPr>
        <w:tab/>
      </w:r>
      <w:r w:rsidR="00941264">
        <w:rPr>
          <w:sz w:val="28"/>
        </w:rPr>
        <w:tab/>
      </w:r>
      <w:r w:rsidR="00941264">
        <w:rPr>
          <w:sz w:val="28"/>
        </w:rPr>
        <w:tab/>
      </w:r>
      <w:r w:rsidR="00941264">
        <w:rPr>
          <w:sz w:val="28"/>
        </w:rPr>
        <w:tab/>
      </w:r>
      <w:r w:rsidR="00941264">
        <w:rPr>
          <w:sz w:val="28"/>
        </w:rPr>
        <w:tab/>
      </w:r>
      <w:r w:rsidR="00941264">
        <w:rPr>
          <w:sz w:val="28"/>
        </w:rPr>
        <w:tab/>
      </w:r>
      <w:hyperlink r:id="rId13" w:history="1">
        <w:r w:rsidR="00941264" w:rsidRPr="00941264">
          <w:rPr>
            <w:rStyle w:val="Hypertextovodkaz"/>
            <w:sz w:val="24"/>
          </w:rPr>
          <w:t>viz obrázek</w:t>
        </w:r>
      </w:hyperlink>
    </w:p>
    <w:p w:rsidR="00A004C4" w:rsidRPr="00C1502A" w:rsidRDefault="00C1502A" w:rsidP="00C1502A">
      <w:pPr>
        <w:rPr>
          <w:sz w:val="28"/>
        </w:rPr>
      </w:pPr>
      <w:r w:rsidRPr="00C1502A">
        <w:rPr>
          <w:sz w:val="28"/>
          <w:u w:val="single"/>
        </w:rPr>
        <w:t>R</w:t>
      </w:r>
      <w:r w:rsidR="00A004C4" w:rsidRPr="00C1502A">
        <w:rPr>
          <w:sz w:val="28"/>
          <w:u w:val="single"/>
        </w:rPr>
        <w:t>eflex</w:t>
      </w:r>
      <w:r w:rsidR="00A004C4" w:rsidRPr="00C1502A">
        <w:rPr>
          <w:sz w:val="28"/>
        </w:rPr>
        <w:t xml:space="preserve"> – odpověď organismu na podnět</w:t>
      </w:r>
    </w:p>
    <w:p w:rsidR="00A004C4" w:rsidRPr="00BA1A6D" w:rsidRDefault="00A004C4">
      <w:pPr>
        <w:rPr>
          <w:sz w:val="28"/>
        </w:rPr>
      </w:pPr>
      <w:r w:rsidRPr="00C1502A">
        <w:rPr>
          <w:sz w:val="28"/>
        </w:rPr>
        <w:t>reflexní oblouk</w:t>
      </w:r>
      <w:r w:rsidR="00C1502A">
        <w:rPr>
          <w:sz w:val="28"/>
        </w:rPr>
        <w:t xml:space="preserve"> = </w:t>
      </w:r>
      <w:r w:rsidRPr="00BA1A6D">
        <w:rPr>
          <w:sz w:val="28"/>
        </w:rPr>
        <w:t>podnět-čidla-nervová dráha – nervové centrum – nervová dráha - dotčený orgán</w:t>
      </w:r>
    </w:p>
    <w:p w:rsidR="00BA1A6D" w:rsidRPr="00902826" w:rsidRDefault="00C1502A">
      <w:pPr>
        <w:rPr>
          <w:b/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 wp14:anchorId="388B0721" wp14:editId="489D4DC3">
            <wp:extent cx="5991225" cy="2676525"/>
            <wp:effectExtent l="0" t="0" r="0" b="9525"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A1A6D" w:rsidTr="00BA1A6D">
        <w:tc>
          <w:tcPr>
            <w:tcW w:w="4606" w:type="dxa"/>
          </w:tcPr>
          <w:p w:rsidR="00BA1A6D" w:rsidRPr="00BA1A6D" w:rsidRDefault="00BA1A6D" w:rsidP="00BA1A6D">
            <w:pPr>
              <w:jc w:val="center"/>
              <w:rPr>
                <w:b/>
                <w:sz w:val="28"/>
              </w:rPr>
            </w:pPr>
            <w:r w:rsidRPr="00BA1A6D">
              <w:rPr>
                <w:b/>
                <w:sz w:val="28"/>
              </w:rPr>
              <w:t>vrozené</w:t>
            </w:r>
          </w:p>
          <w:p w:rsidR="00BA1A6D" w:rsidRDefault="00BA1A6D"/>
        </w:tc>
        <w:tc>
          <w:tcPr>
            <w:tcW w:w="4606" w:type="dxa"/>
          </w:tcPr>
          <w:p w:rsidR="00BA1A6D" w:rsidRPr="00BA1A6D" w:rsidRDefault="00BA1A6D" w:rsidP="00BA1A6D">
            <w:pPr>
              <w:jc w:val="center"/>
              <w:rPr>
                <w:b/>
              </w:rPr>
            </w:pPr>
            <w:r w:rsidRPr="00BA1A6D">
              <w:rPr>
                <w:b/>
                <w:sz w:val="28"/>
              </w:rPr>
              <w:t>podmíněné</w:t>
            </w:r>
          </w:p>
        </w:tc>
      </w:tr>
      <w:tr w:rsidR="00BA1A6D" w:rsidTr="00BA1A6D">
        <w:tc>
          <w:tcPr>
            <w:tcW w:w="4606" w:type="dxa"/>
          </w:tcPr>
          <w:p w:rsidR="00BA1A6D" w:rsidRPr="00BA1A6D" w:rsidRDefault="00BA1A6D">
            <w:pPr>
              <w:rPr>
                <w:sz w:val="28"/>
              </w:rPr>
            </w:pPr>
            <w:r w:rsidRPr="00BA1A6D">
              <w:rPr>
                <w:sz w:val="28"/>
              </w:rPr>
              <w:t>polykací</w:t>
            </w:r>
          </w:p>
        </w:tc>
        <w:tc>
          <w:tcPr>
            <w:tcW w:w="4606" w:type="dxa"/>
          </w:tcPr>
          <w:p w:rsidR="00BA1A6D" w:rsidRPr="00902826" w:rsidRDefault="00902826">
            <w:pPr>
              <w:rPr>
                <w:sz w:val="28"/>
              </w:rPr>
            </w:pPr>
            <w:r>
              <w:rPr>
                <w:sz w:val="28"/>
              </w:rPr>
              <w:t>c</w:t>
            </w:r>
            <w:r w:rsidR="00E5715C" w:rsidRPr="00902826">
              <w:rPr>
                <w:sz w:val="28"/>
              </w:rPr>
              <w:t>huťová averze</w:t>
            </w:r>
          </w:p>
        </w:tc>
      </w:tr>
      <w:tr w:rsidR="00BA1A6D" w:rsidTr="00BA1A6D">
        <w:tc>
          <w:tcPr>
            <w:tcW w:w="4606" w:type="dxa"/>
          </w:tcPr>
          <w:p w:rsidR="00BA1A6D" w:rsidRPr="00BA1A6D" w:rsidRDefault="00BA1A6D">
            <w:pPr>
              <w:rPr>
                <w:sz w:val="28"/>
              </w:rPr>
            </w:pPr>
            <w:r w:rsidRPr="00BA1A6D">
              <w:rPr>
                <w:sz w:val="28"/>
              </w:rPr>
              <w:t>sací</w:t>
            </w:r>
          </w:p>
        </w:tc>
        <w:tc>
          <w:tcPr>
            <w:tcW w:w="4606" w:type="dxa"/>
          </w:tcPr>
          <w:p w:rsidR="00BA1A6D" w:rsidRPr="00902826" w:rsidRDefault="00E5715C">
            <w:pPr>
              <w:rPr>
                <w:sz w:val="28"/>
              </w:rPr>
            </w:pPr>
            <w:r w:rsidRPr="00902826">
              <w:rPr>
                <w:sz w:val="28"/>
              </w:rPr>
              <w:t>podmiňování</w:t>
            </w:r>
          </w:p>
        </w:tc>
      </w:tr>
      <w:tr w:rsidR="00BA1A6D" w:rsidTr="00BA1A6D">
        <w:tc>
          <w:tcPr>
            <w:tcW w:w="4606" w:type="dxa"/>
          </w:tcPr>
          <w:p w:rsidR="00BA1A6D" w:rsidRPr="00BA1A6D" w:rsidRDefault="00BA1A6D" w:rsidP="00BA1A6D">
            <w:pPr>
              <w:rPr>
                <w:sz w:val="28"/>
              </w:rPr>
            </w:pPr>
            <w:r w:rsidRPr="00BA1A6D">
              <w:rPr>
                <w:sz w:val="28"/>
              </w:rPr>
              <w:t>slinění</w:t>
            </w:r>
          </w:p>
        </w:tc>
        <w:tc>
          <w:tcPr>
            <w:tcW w:w="4606" w:type="dxa"/>
          </w:tcPr>
          <w:p w:rsidR="00BA1A6D" w:rsidRPr="00902826" w:rsidRDefault="00BA1A6D">
            <w:pPr>
              <w:rPr>
                <w:sz w:val="28"/>
              </w:rPr>
            </w:pPr>
          </w:p>
        </w:tc>
      </w:tr>
      <w:tr w:rsidR="00BA1A6D" w:rsidTr="00BA1A6D">
        <w:tc>
          <w:tcPr>
            <w:tcW w:w="4606" w:type="dxa"/>
          </w:tcPr>
          <w:p w:rsidR="00BA1A6D" w:rsidRPr="00BA1A6D" w:rsidRDefault="00BA1A6D">
            <w:pPr>
              <w:rPr>
                <w:sz w:val="28"/>
              </w:rPr>
            </w:pPr>
            <w:r w:rsidRPr="00BA1A6D">
              <w:rPr>
                <w:sz w:val="28"/>
              </w:rPr>
              <w:t>vyměšovací</w:t>
            </w:r>
          </w:p>
        </w:tc>
        <w:tc>
          <w:tcPr>
            <w:tcW w:w="4606" w:type="dxa"/>
          </w:tcPr>
          <w:p w:rsidR="00BA1A6D" w:rsidRPr="00902826" w:rsidRDefault="00BA1A6D">
            <w:pPr>
              <w:rPr>
                <w:sz w:val="28"/>
              </w:rPr>
            </w:pPr>
          </w:p>
        </w:tc>
      </w:tr>
      <w:tr w:rsidR="00BA1A6D" w:rsidTr="00BA1A6D">
        <w:tc>
          <w:tcPr>
            <w:tcW w:w="4606" w:type="dxa"/>
          </w:tcPr>
          <w:p w:rsidR="00BA1A6D" w:rsidRPr="00BA1A6D" w:rsidRDefault="00BA1A6D">
            <w:pPr>
              <w:rPr>
                <w:sz w:val="28"/>
              </w:rPr>
            </w:pPr>
            <w:r w:rsidRPr="00BA1A6D">
              <w:rPr>
                <w:sz w:val="28"/>
              </w:rPr>
              <w:t>dýchací</w:t>
            </w:r>
          </w:p>
        </w:tc>
        <w:tc>
          <w:tcPr>
            <w:tcW w:w="4606" w:type="dxa"/>
          </w:tcPr>
          <w:p w:rsidR="00BA1A6D" w:rsidRPr="00902826" w:rsidRDefault="00BA1A6D">
            <w:pPr>
              <w:rPr>
                <w:sz w:val="28"/>
              </w:rPr>
            </w:pPr>
          </w:p>
        </w:tc>
      </w:tr>
      <w:tr w:rsidR="00BA1A6D" w:rsidTr="00BA1A6D">
        <w:tc>
          <w:tcPr>
            <w:tcW w:w="4606" w:type="dxa"/>
          </w:tcPr>
          <w:p w:rsidR="00BA1A6D" w:rsidRPr="00BA1A6D" w:rsidRDefault="00BA1A6D">
            <w:pPr>
              <w:rPr>
                <w:sz w:val="28"/>
              </w:rPr>
            </w:pPr>
            <w:proofErr w:type="spellStart"/>
            <w:r w:rsidRPr="00BA1A6D">
              <w:rPr>
                <w:sz w:val="28"/>
              </w:rPr>
              <w:t>kašlací</w:t>
            </w:r>
            <w:proofErr w:type="spellEnd"/>
          </w:p>
        </w:tc>
        <w:tc>
          <w:tcPr>
            <w:tcW w:w="4606" w:type="dxa"/>
          </w:tcPr>
          <w:p w:rsidR="00BA1A6D" w:rsidRPr="00902826" w:rsidRDefault="00BA1A6D">
            <w:pPr>
              <w:rPr>
                <w:sz w:val="28"/>
              </w:rPr>
            </w:pPr>
          </w:p>
        </w:tc>
      </w:tr>
      <w:tr w:rsidR="00BA1A6D" w:rsidTr="00BA1A6D">
        <w:tc>
          <w:tcPr>
            <w:tcW w:w="4606" w:type="dxa"/>
          </w:tcPr>
          <w:p w:rsidR="00BA1A6D" w:rsidRPr="00BA1A6D" w:rsidRDefault="00BA1A6D">
            <w:pPr>
              <w:rPr>
                <w:sz w:val="28"/>
              </w:rPr>
            </w:pPr>
            <w:r w:rsidRPr="00BA1A6D">
              <w:rPr>
                <w:sz w:val="28"/>
              </w:rPr>
              <w:t>míšní</w:t>
            </w:r>
          </w:p>
        </w:tc>
        <w:tc>
          <w:tcPr>
            <w:tcW w:w="4606" w:type="dxa"/>
          </w:tcPr>
          <w:p w:rsidR="00BA1A6D" w:rsidRPr="00902826" w:rsidRDefault="00BA1A6D">
            <w:pPr>
              <w:rPr>
                <w:sz w:val="28"/>
              </w:rPr>
            </w:pPr>
          </w:p>
        </w:tc>
      </w:tr>
      <w:tr w:rsidR="00BA1A6D" w:rsidTr="00BA1A6D">
        <w:tc>
          <w:tcPr>
            <w:tcW w:w="4606" w:type="dxa"/>
          </w:tcPr>
          <w:p w:rsidR="00BA1A6D" w:rsidRPr="00BA1A6D" w:rsidRDefault="00BA1A6D">
            <w:pPr>
              <w:rPr>
                <w:sz w:val="28"/>
              </w:rPr>
            </w:pPr>
            <w:r w:rsidRPr="00BA1A6D">
              <w:rPr>
                <w:sz w:val="28"/>
              </w:rPr>
              <w:t>defekační</w:t>
            </w:r>
          </w:p>
        </w:tc>
        <w:tc>
          <w:tcPr>
            <w:tcW w:w="4606" w:type="dxa"/>
          </w:tcPr>
          <w:p w:rsidR="00BA1A6D" w:rsidRPr="00902826" w:rsidRDefault="00BA1A6D">
            <w:pPr>
              <w:rPr>
                <w:sz w:val="28"/>
              </w:rPr>
            </w:pPr>
          </w:p>
        </w:tc>
      </w:tr>
      <w:tr w:rsidR="00E5715C" w:rsidTr="00BA1A6D">
        <w:tc>
          <w:tcPr>
            <w:tcW w:w="4606" w:type="dxa"/>
          </w:tcPr>
          <w:p w:rsidR="00E5715C" w:rsidRPr="00BA1A6D" w:rsidRDefault="00E5715C">
            <w:pPr>
              <w:rPr>
                <w:sz w:val="28"/>
              </w:rPr>
            </w:pPr>
            <w:r>
              <w:rPr>
                <w:sz w:val="28"/>
              </w:rPr>
              <w:t>mrkací</w:t>
            </w:r>
          </w:p>
        </w:tc>
        <w:tc>
          <w:tcPr>
            <w:tcW w:w="4606" w:type="dxa"/>
          </w:tcPr>
          <w:p w:rsidR="00E5715C" w:rsidRPr="00902826" w:rsidRDefault="00E5715C">
            <w:pPr>
              <w:rPr>
                <w:sz w:val="28"/>
              </w:rPr>
            </w:pPr>
          </w:p>
        </w:tc>
      </w:tr>
      <w:tr w:rsidR="00E5715C" w:rsidTr="00BA1A6D">
        <w:tc>
          <w:tcPr>
            <w:tcW w:w="4606" w:type="dxa"/>
          </w:tcPr>
          <w:p w:rsidR="00E5715C" w:rsidRDefault="00E5715C">
            <w:pPr>
              <w:rPr>
                <w:sz w:val="28"/>
              </w:rPr>
            </w:pPr>
            <w:r>
              <w:rPr>
                <w:sz w:val="28"/>
              </w:rPr>
              <w:t xml:space="preserve">uchopovací </w:t>
            </w:r>
            <w:hyperlink r:id="rId19" w:history="1">
              <w:r w:rsidRPr="00446725">
                <w:rPr>
                  <w:rStyle w:val="Hypertextovodkaz"/>
                  <w:sz w:val="28"/>
                </w:rPr>
                <w:t>(novorozenecký)</w:t>
              </w:r>
            </w:hyperlink>
          </w:p>
        </w:tc>
        <w:tc>
          <w:tcPr>
            <w:tcW w:w="4606" w:type="dxa"/>
          </w:tcPr>
          <w:p w:rsidR="00E5715C" w:rsidRPr="00902826" w:rsidRDefault="00E5715C">
            <w:pPr>
              <w:rPr>
                <w:sz w:val="28"/>
              </w:rPr>
            </w:pPr>
          </w:p>
        </w:tc>
      </w:tr>
      <w:tr w:rsidR="00E5715C" w:rsidTr="00BA1A6D">
        <w:tc>
          <w:tcPr>
            <w:tcW w:w="4606" w:type="dxa"/>
          </w:tcPr>
          <w:p w:rsidR="00E5715C" w:rsidRDefault="00E5715C">
            <w:pPr>
              <w:rPr>
                <w:sz w:val="28"/>
              </w:rPr>
            </w:pPr>
            <w:r>
              <w:rPr>
                <w:sz w:val="28"/>
              </w:rPr>
              <w:t>čéškový reflex</w:t>
            </w:r>
          </w:p>
        </w:tc>
        <w:tc>
          <w:tcPr>
            <w:tcW w:w="4606" w:type="dxa"/>
          </w:tcPr>
          <w:p w:rsidR="00E5715C" w:rsidRPr="00902826" w:rsidRDefault="007A4E5A">
            <w:pPr>
              <w:rPr>
                <w:sz w:val="28"/>
              </w:rPr>
            </w:pPr>
            <w:hyperlink r:id="rId20" w:history="1">
              <w:proofErr w:type="gramStart"/>
              <w:r w:rsidR="00902826" w:rsidRPr="00446725">
                <w:rPr>
                  <w:rStyle w:val="Hypertextovodkaz"/>
                  <w:sz w:val="28"/>
                </w:rPr>
                <w:t>I.P Pavlov</w:t>
              </w:r>
              <w:proofErr w:type="gramEnd"/>
            </w:hyperlink>
          </w:p>
        </w:tc>
      </w:tr>
    </w:tbl>
    <w:p w:rsidR="00BA1A6D" w:rsidRDefault="00BA1A6D"/>
    <w:p w:rsidR="007D1C87" w:rsidRDefault="007D1C87" w:rsidP="007D1C87">
      <w:r>
        <w:rPr>
          <w:noProof/>
          <w:lang w:eastAsia="cs-CZ"/>
        </w:rPr>
        <w:lastRenderedPageBreak/>
        <w:drawing>
          <wp:inline distT="0" distB="0" distL="0" distR="0" wp14:anchorId="7250C31B" wp14:editId="1F59E4F6">
            <wp:extent cx="1685925" cy="2245346"/>
            <wp:effectExtent l="0" t="0" r="0" b="3175"/>
            <wp:docPr id="6" name="obrázek 2" descr="http://upload.wikimedia.org/wikipedia/commons/thumb/6/69/Greifreflex.JPG/220px-Greifrefl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6/69/Greifreflex.JPG/220px-Greifreflex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24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1C87">
        <w:t xml:space="preserve"> </w:t>
      </w:r>
      <w:r>
        <w:t>Obr. 2 podmiňovací reflex – uchopovací</w:t>
      </w:r>
    </w:p>
    <w:p w:rsidR="007D1C87" w:rsidRDefault="007D1C87">
      <w:pPr>
        <w:rPr>
          <w:b/>
          <w:sz w:val="28"/>
          <w:u w:val="single"/>
        </w:rPr>
      </w:pPr>
    </w:p>
    <w:p w:rsidR="00902826" w:rsidRPr="0022462C" w:rsidRDefault="00902826">
      <w:pPr>
        <w:rPr>
          <w:b/>
          <w:sz w:val="28"/>
          <w:u w:val="single"/>
        </w:rPr>
      </w:pPr>
      <w:r w:rsidRPr="0022462C">
        <w:rPr>
          <w:b/>
          <w:sz w:val="28"/>
          <w:u w:val="single"/>
        </w:rPr>
        <w:t>Mícha</w:t>
      </w:r>
    </w:p>
    <w:p w:rsidR="00902826" w:rsidRPr="0022462C" w:rsidRDefault="0022462C" w:rsidP="0022462C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sz w:val="28"/>
        </w:rPr>
        <w:t>n</w:t>
      </w:r>
      <w:r w:rsidR="00902826" w:rsidRPr="0022462C">
        <w:rPr>
          <w:sz w:val="28"/>
        </w:rPr>
        <w:t>ervová trubice procházející páteřními otvory</w:t>
      </w:r>
    </w:p>
    <w:p w:rsidR="00902826" w:rsidRPr="0022462C" w:rsidRDefault="00902826" w:rsidP="0022462C">
      <w:pPr>
        <w:pStyle w:val="Odstavecseseznamem"/>
        <w:numPr>
          <w:ilvl w:val="0"/>
          <w:numId w:val="3"/>
        </w:numPr>
        <w:rPr>
          <w:sz w:val="28"/>
        </w:rPr>
      </w:pPr>
      <w:r w:rsidRPr="0022462C">
        <w:rPr>
          <w:sz w:val="28"/>
        </w:rPr>
        <w:t>31 párů míšních nervů</w:t>
      </w:r>
    </w:p>
    <w:p w:rsidR="00902826" w:rsidRPr="0022462C" w:rsidRDefault="00941264">
      <w:pPr>
        <w:rPr>
          <w:sz w:val="28"/>
        </w:rPr>
      </w:pPr>
      <w:r w:rsidRPr="00941264">
        <w:rPr>
          <w:sz w:val="28"/>
          <w:u w:val="single"/>
        </w:rPr>
        <w:t>d</w:t>
      </w:r>
      <w:r w:rsidR="00902826" w:rsidRPr="00941264">
        <w:rPr>
          <w:sz w:val="28"/>
          <w:u w:val="single"/>
        </w:rPr>
        <w:t>ostředivé – do nervového ústředí</w:t>
      </w:r>
      <w:r w:rsidR="00902826" w:rsidRPr="0022462C">
        <w:rPr>
          <w:sz w:val="28"/>
        </w:rPr>
        <w:tab/>
      </w:r>
      <w:r w:rsidR="00902826" w:rsidRPr="0022462C">
        <w:rPr>
          <w:sz w:val="28"/>
        </w:rPr>
        <w:tab/>
      </w:r>
      <w:r w:rsidR="00902826" w:rsidRPr="0022462C">
        <w:rPr>
          <w:sz w:val="28"/>
        </w:rPr>
        <w:tab/>
      </w:r>
      <w:r w:rsidR="00902826" w:rsidRPr="0022462C">
        <w:rPr>
          <w:sz w:val="28"/>
        </w:rPr>
        <w:tab/>
      </w:r>
      <w:r w:rsidR="00902826" w:rsidRPr="00941264">
        <w:rPr>
          <w:sz w:val="28"/>
          <w:u w:val="single"/>
        </w:rPr>
        <w:t xml:space="preserve">odstředivé </w:t>
      </w:r>
      <w:r w:rsidR="0022462C" w:rsidRPr="00941264">
        <w:rPr>
          <w:sz w:val="28"/>
          <w:u w:val="single"/>
        </w:rPr>
        <w:t>- od míchy</w:t>
      </w:r>
    </w:p>
    <w:p w:rsidR="0022462C" w:rsidRPr="0022462C" w:rsidRDefault="0022462C">
      <w:pPr>
        <w:rPr>
          <w:sz w:val="28"/>
        </w:rPr>
      </w:pPr>
      <w:r w:rsidRPr="0022462C">
        <w:rPr>
          <w:sz w:val="28"/>
        </w:rPr>
        <w:t>Pod bílým obalem míchy se nachází šedá hmota mající dva přední a dva zadní rohy míšní</w:t>
      </w:r>
    </w:p>
    <w:p w:rsidR="0022462C" w:rsidRPr="0022462C" w:rsidRDefault="0022462C">
      <w:pPr>
        <w:rPr>
          <w:sz w:val="28"/>
        </w:rPr>
      </w:pPr>
      <w:r w:rsidRPr="0022462C">
        <w:rPr>
          <w:sz w:val="28"/>
        </w:rPr>
        <w:tab/>
      </w:r>
      <w:r w:rsidRPr="0022462C">
        <w:rPr>
          <w:sz w:val="28"/>
        </w:rPr>
        <w:tab/>
      </w:r>
      <w:r w:rsidR="00941264">
        <w:rPr>
          <w:sz w:val="28"/>
        </w:rPr>
        <w:t>p</w:t>
      </w:r>
      <w:r w:rsidRPr="0022462C">
        <w:rPr>
          <w:sz w:val="28"/>
        </w:rPr>
        <w:t>řední – smyslové orgány</w:t>
      </w:r>
    </w:p>
    <w:p w:rsidR="0022462C" w:rsidRPr="0022462C" w:rsidRDefault="0022462C">
      <w:pPr>
        <w:rPr>
          <w:sz w:val="28"/>
        </w:rPr>
      </w:pPr>
      <w:r w:rsidRPr="0022462C">
        <w:rPr>
          <w:sz w:val="28"/>
        </w:rPr>
        <w:tab/>
      </w:r>
      <w:r w:rsidRPr="0022462C">
        <w:rPr>
          <w:sz w:val="28"/>
        </w:rPr>
        <w:tab/>
      </w:r>
      <w:r w:rsidR="00941264">
        <w:rPr>
          <w:sz w:val="28"/>
        </w:rPr>
        <w:t>z</w:t>
      </w:r>
      <w:r w:rsidRPr="0022462C">
        <w:rPr>
          <w:sz w:val="28"/>
        </w:rPr>
        <w:t>adní – pohybové orgány</w:t>
      </w:r>
    </w:p>
    <w:p w:rsidR="0022462C" w:rsidRPr="0022462C" w:rsidRDefault="0022462C">
      <w:pPr>
        <w:rPr>
          <w:sz w:val="28"/>
        </w:rPr>
      </w:pPr>
    </w:p>
    <w:p w:rsidR="00467107" w:rsidRDefault="0022462C">
      <w:pPr>
        <w:rPr>
          <w:sz w:val="28"/>
        </w:rPr>
      </w:pPr>
      <w:r w:rsidRPr="0022462C">
        <w:rPr>
          <w:sz w:val="28"/>
        </w:rPr>
        <w:t>Porušení spojení míchy a mozku má velmi vážné následky</w:t>
      </w:r>
      <w:r w:rsidR="00BB7C14">
        <w:rPr>
          <w:sz w:val="28"/>
        </w:rPr>
        <w:t xml:space="preserve"> </w:t>
      </w:r>
    </w:p>
    <w:p w:rsidR="00490567" w:rsidRDefault="00BB7C14">
      <w:pPr>
        <w:rPr>
          <w:sz w:val="28"/>
        </w:rPr>
      </w:pPr>
      <w:r>
        <w:rPr>
          <w:sz w:val="28"/>
        </w:rPr>
        <w:t xml:space="preserve">více na </w:t>
      </w:r>
      <w:hyperlink r:id="rId22" w:history="1">
        <w:r w:rsidRPr="00BB7C14">
          <w:rPr>
            <w:rStyle w:val="Hypertextovodkaz"/>
            <w:sz w:val="28"/>
          </w:rPr>
          <w:t>http://www.czepa.cz/poraneni-michy-/</w:t>
        </w:r>
      </w:hyperlink>
    </w:p>
    <w:p w:rsidR="00490567" w:rsidRDefault="00490567">
      <w:pPr>
        <w:rPr>
          <w:sz w:val="28"/>
        </w:rPr>
      </w:pPr>
    </w:p>
    <w:p w:rsidR="00490567" w:rsidRDefault="00490567">
      <w:pPr>
        <w:rPr>
          <w:sz w:val="28"/>
        </w:rPr>
      </w:pPr>
    </w:p>
    <w:p w:rsidR="00490567" w:rsidRDefault="00490567">
      <w:pPr>
        <w:rPr>
          <w:sz w:val="28"/>
        </w:rPr>
      </w:pPr>
    </w:p>
    <w:p w:rsidR="00490567" w:rsidRDefault="00490567">
      <w:pPr>
        <w:rPr>
          <w:sz w:val="28"/>
        </w:rPr>
      </w:pPr>
    </w:p>
    <w:p w:rsidR="00490567" w:rsidRDefault="00490567">
      <w:pPr>
        <w:rPr>
          <w:sz w:val="28"/>
        </w:rPr>
      </w:pPr>
    </w:p>
    <w:p w:rsidR="00467107" w:rsidRDefault="00467107">
      <w:pPr>
        <w:rPr>
          <w:sz w:val="28"/>
        </w:rPr>
      </w:pPr>
      <w:r>
        <w:rPr>
          <w:sz w:val="28"/>
        </w:rPr>
        <w:br w:type="page"/>
      </w:r>
    </w:p>
    <w:p w:rsidR="00490567" w:rsidRDefault="00490567">
      <w:pPr>
        <w:rPr>
          <w:sz w:val="28"/>
        </w:rPr>
      </w:pPr>
    </w:p>
    <w:p w:rsidR="00BB7C14" w:rsidRPr="00BB7C14" w:rsidRDefault="00BB7C14">
      <w:pPr>
        <w:rPr>
          <w:sz w:val="28"/>
          <w:u w:val="single"/>
        </w:rPr>
      </w:pPr>
      <w:r w:rsidRPr="00BB7C14">
        <w:rPr>
          <w:sz w:val="28"/>
          <w:u w:val="single"/>
        </w:rPr>
        <w:t>Opakování</w:t>
      </w:r>
      <w:r w:rsidR="00446725">
        <w:rPr>
          <w:sz w:val="28"/>
          <w:u w:val="single"/>
        </w:rPr>
        <w:t>:</w:t>
      </w:r>
    </w:p>
    <w:p w:rsidR="00490567" w:rsidRDefault="00490567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 wp14:anchorId="2AC787A3" wp14:editId="43AB441E">
            <wp:simplePos x="0" y="0"/>
            <wp:positionH relativeFrom="column">
              <wp:posOffset>25400</wp:posOffset>
            </wp:positionH>
            <wp:positionV relativeFrom="paragraph">
              <wp:posOffset>441325</wp:posOffset>
            </wp:positionV>
            <wp:extent cx="5760720" cy="3096260"/>
            <wp:effectExtent l="0" t="0" r="0" b="0"/>
            <wp:wrapTight wrapText="bothSides">
              <wp:wrapPolygon edited="0">
                <wp:start x="3786" y="1462"/>
                <wp:lineTo x="3286" y="2791"/>
                <wp:lineTo x="2786" y="3721"/>
                <wp:lineTo x="1429" y="4253"/>
                <wp:lineTo x="1286" y="4386"/>
                <wp:lineTo x="1357" y="6645"/>
                <wp:lineTo x="1643" y="8107"/>
                <wp:lineTo x="1429" y="13954"/>
                <wp:lineTo x="1643" y="14486"/>
                <wp:lineTo x="2143" y="14486"/>
                <wp:lineTo x="1500" y="16612"/>
                <wp:lineTo x="1357" y="16878"/>
                <wp:lineTo x="1643" y="18738"/>
                <wp:lineTo x="2714" y="18738"/>
                <wp:lineTo x="2357" y="19801"/>
                <wp:lineTo x="2214" y="20466"/>
                <wp:lineTo x="2500" y="20466"/>
                <wp:lineTo x="6571" y="19004"/>
                <wp:lineTo x="11643" y="18738"/>
                <wp:lineTo x="12571" y="18473"/>
                <wp:lineTo x="12429" y="16612"/>
                <wp:lineTo x="16357" y="16213"/>
                <wp:lineTo x="16571" y="15947"/>
                <wp:lineTo x="15071" y="14486"/>
                <wp:lineTo x="15357" y="12359"/>
                <wp:lineTo x="18786" y="12359"/>
                <wp:lineTo x="19286" y="12094"/>
                <wp:lineTo x="18643" y="10233"/>
                <wp:lineTo x="19071" y="10233"/>
                <wp:lineTo x="19286" y="9303"/>
                <wp:lineTo x="19143" y="3322"/>
                <wp:lineTo x="17286" y="3189"/>
                <wp:lineTo x="4143" y="1462"/>
                <wp:lineTo x="3786" y="1462"/>
              </wp:wrapPolygon>
            </wp:wrapTight>
            <wp:docPr id="17" name="obrázek 2" descr="Soubor:Neuron Hand-tuned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Neuron Hand-tuned.sv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9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>Pokus se popsat nervovou buňku:</w:t>
      </w:r>
      <w:r w:rsidRPr="00490567">
        <w:rPr>
          <w:noProof/>
          <w:lang w:eastAsia="cs-CZ"/>
        </w:rPr>
        <w:t xml:space="preserve"> </w:t>
      </w:r>
    </w:p>
    <w:p w:rsidR="00490567" w:rsidRDefault="00490567">
      <w:pPr>
        <w:rPr>
          <w:noProof/>
          <w:lang w:eastAsia="cs-CZ"/>
        </w:rPr>
      </w:pPr>
    </w:p>
    <w:p w:rsidR="00490567" w:rsidRDefault="00490567">
      <w:pPr>
        <w:rPr>
          <w:noProof/>
          <w:lang w:eastAsia="cs-CZ"/>
        </w:rPr>
      </w:pPr>
    </w:p>
    <w:p w:rsidR="00490567" w:rsidRDefault="00490567">
      <w:pPr>
        <w:rPr>
          <w:noProof/>
          <w:lang w:eastAsia="cs-CZ"/>
        </w:rPr>
      </w:pPr>
    </w:p>
    <w:p w:rsidR="00490567" w:rsidRDefault="00490567">
      <w:pPr>
        <w:rPr>
          <w:noProof/>
          <w:lang w:eastAsia="cs-CZ"/>
        </w:rPr>
      </w:pPr>
    </w:p>
    <w:p w:rsidR="00490567" w:rsidRDefault="00490567">
      <w:pPr>
        <w:rPr>
          <w:noProof/>
          <w:lang w:eastAsia="cs-CZ"/>
        </w:rPr>
      </w:pPr>
    </w:p>
    <w:p w:rsidR="00490567" w:rsidRDefault="00490567">
      <w:pPr>
        <w:rPr>
          <w:noProof/>
          <w:lang w:eastAsia="cs-CZ"/>
        </w:rPr>
      </w:pPr>
    </w:p>
    <w:p w:rsidR="00490567" w:rsidRDefault="00490567">
      <w:pPr>
        <w:rPr>
          <w:noProof/>
          <w:lang w:eastAsia="cs-CZ"/>
        </w:rPr>
      </w:pPr>
    </w:p>
    <w:p w:rsidR="00490567" w:rsidRDefault="00490567">
      <w:pPr>
        <w:rPr>
          <w:noProof/>
          <w:lang w:eastAsia="cs-CZ"/>
        </w:rPr>
      </w:pPr>
    </w:p>
    <w:p w:rsidR="00490567" w:rsidRDefault="00490567">
      <w:pPr>
        <w:rPr>
          <w:noProof/>
          <w:lang w:eastAsia="cs-CZ"/>
        </w:rPr>
      </w:pPr>
    </w:p>
    <w:p w:rsidR="00490567" w:rsidRDefault="00490567">
      <w:pPr>
        <w:rPr>
          <w:noProof/>
          <w:lang w:eastAsia="cs-CZ"/>
        </w:rPr>
      </w:pPr>
    </w:p>
    <w:p w:rsidR="00E5715C" w:rsidRDefault="00490567"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 wp14:anchorId="5B481EC9" wp14:editId="78D1E97F">
            <wp:simplePos x="0" y="0"/>
            <wp:positionH relativeFrom="column">
              <wp:posOffset>89535</wp:posOffset>
            </wp:positionH>
            <wp:positionV relativeFrom="paragraph">
              <wp:posOffset>577215</wp:posOffset>
            </wp:positionV>
            <wp:extent cx="5486400" cy="3200400"/>
            <wp:effectExtent l="0" t="0" r="0" b="19050"/>
            <wp:wrapTight wrapText="bothSides">
              <wp:wrapPolygon edited="0">
                <wp:start x="9600" y="0"/>
                <wp:lineTo x="9525" y="257"/>
                <wp:lineTo x="9450" y="4757"/>
                <wp:lineTo x="9900" y="6171"/>
                <wp:lineTo x="7050" y="7457"/>
                <wp:lineTo x="6450" y="7843"/>
                <wp:lineTo x="6450" y="13243"/>
                <wp:lineTo x="7725" y="14400"/>
                <wp:lineTo x="5925" y="14529"/>
                <wp:lineTo x="3525" y="15429"/>
                <wp:lineTo x="3600" y="20571"/>
                <wp:lineTo x="4125" y="21600"/>
                <wp:lineTo x="4200" y="21600"/>
                <wp:lineTo x="15075" y="21600"/>
                <wp:lineTo x="15150" y="15686"/>
                <wp:lineTo x="12225" y="14529"/>
                <wp:lineTo x="15825" y="14400"/>
                <wp:lineTo x="18150" y="13886"/>
                <wp:lineTo x="18000" y="8871"/>
                <wp:lineTo x="17625" y="7971"/>
                <wp:lineTo x="16875" y="7329"/>
                <wp:lineTo x="15075" y="6171"/>
                <wp:lineTo x="15075" y="1157"/>
                <wp:lineTo x="14475" y="0"/>
                <wp:lineTo x="9600" y="0"/>
              </wp:wrapPolygon>
            </wp:wrapTight>
            <wp:docPr id="18" name="Diagram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567">
        <w:rPr>
          <w:noProof/>
          <w:sz w:val="28"/>
          <w:lang w:eastAsia="cs-CZ"/>
        </w:rPr>
        <w:t>Doplň hierarchii nervové soustavy:</w:t>
      </w:r>
      <w:r w:rsidR="00E5715C">
        <w:br w:type="page"/>
      </w:r>
    </w:p>
    <w:p w:rsidR="00941264" w:rsidRDefault="00941264">
      <w:r>
        <w:lastRenderedPageBreak/>
        <w:t>Zdroje obrazového materiálu:</w:t>
      </w:r>
    </w:p>
    <w:p w:rsidR="007D1C87" w:rsidRDefault="007D1C87">
      <w:r>
        <w:t xml:space="preserve">Obr. 1 </w:t>
      </w:r>
      <w:hyperlink r:id="rId28" w:history="1">
        <w:r w:rsidR="00941264" w:rsidRPr="007D0C71">
          <w:rPr>
            <w:rStyle w:val="Hypertextovodkaz"/>
          </w:rPr>
          <w:t>http://cs.wikipedia.org/wiki/Soubor:Neuron_Hand-tuned.svg</w:t>
        </w:r>
      </w:hyperlink>
    </w:p>
    <w:p w:rsidR="00941264" w:rsidRDefault="00941264">
      <w:r>
        <w:t xml:space="preserve">Obr. 2 </w:t>
      </w:r>
      <w:hyperlink r:id="rId29" w:history="1">
        <w:r w:rsidRPr="007D0C71">
          <w:rPr>
            <w:rStyle w:val="Hypertextovodkaz"/>
          </w:rPr>
          <w:t>http://cs.wikipedia.org/wiki/Soubor:Greifreflex.JPG</w:t>
        </w:r>
      </w:hyperlink>
    </w:p>
    <w:p w:rsidR="00941264" w:rsidRDefault="00941264"/>
    <w:sectPr w:rsidR="00941264" w:rsidSect="00941264">
      <w:pgSz w:w="11906" w:h="16838"/>
      <w:pgMar w:top="1135" w:right="127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38A"/>
    <w:multiLevelType w:val="hybridMultilevel"/>
    <w:tmpl w:val="702254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971614"/>
    <w:multiLevelType w:val="hybridMultilevel"/>
    <w:tmpl w:val="6B7AB9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FA281D"/>
    <w:multiLevelType w:val="hybridMultilevel"/>
    <w:tmpl w:val="3AA645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40B"/>
    <w:rsid w:val="001F4775"/>
    <w:rsid w:val="0022462C"/>
    <w:rsid w:val="0029740B"/>
    <w:rsid w:val="00446725"/>
    <w:rsid w:val="00467107"/>
    <w:rsid w:val="00490567"/>
    <w:rsid w:val="007A4E5A"/>
    <w:rsid w:val="007B55C6"/>
    <w:rsid w:val="007D1C87"/>
    <w:rsid w:val="00902826"/>
    <w:rsid w:val="00941264"/>
    <w:rsid w:val="00A004C4"/>
    <w:rsid w:val="00AF3DA6"/>
    <w:rsid w:val="00B40143"/>
    <w:rsid w:val="00BA1A6D"/>
    <w:rsid w:val="00BB7C14"/>
    <w:rsid w:val="00C1502A"/>
    <w:rsid w:val="00C17077"/>
    <w:rsid w:val="00E5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04C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0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04C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A1A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412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04C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0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04C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A1A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412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yperlink" Target="http://cs.wikipedia.org/wiki/Soubor:Complete_neuron_cell_diagram_en.svg" TargetMode="External"/><Relationship Id="rId18" Type="http://schemas.microsoft.com/office/2007/relationships/diagramDrawing" Target="diagrams/drawing2.xml"/><Relationship Id="rId26" Type="http://schemas.openxmlformats.org/officeDocument/2006/relationships/diagramColors" Target="diagrams/colors3.xml"/><Relationship Id="rId3" Type="http://schemas.microsoft.com/office/2007/relationships/stylesWithEffects" Target="stylesWithEffects.xml"/><Relationship Id="rId21" Type="http://schemas.openxmlformats.org/officeDocument/2006/relationships/image" Target="media/image3.jpeg"/><Relationship Id="rId7" Type="http://schemas.openxmlformats.org/officeDocument/2006/relationships/diagramData" Target="diagrams/data1.xml"/><Relationship Id="rId12" Type="http://schemas.openxmlformats.org/officeDocument/2006/relationships/image" Target="media/image2.png"/><Relationship Id="rId17" Type="http://schemas.openxmlformats.org/officeDocument/2006/relationships/diagramColors" Target="diagrams/colors2.xml"/><Relationship Id="rId25" Type="http://schemas.openxmlformats.org/officeDocument/2006/relationships/diagramQuickStyle" Target="diagrams/quickStyle3.xml"/><Relationship Id="rId2" Type="http://schemas.openxmlformats.org/officeDocument/2006/relationships/styles" Target="styles.xml"/><Relationship Id="rId16" Type="http://schemas.openxmlformats.org/officeDocument/2006/relationships/diagramQuickStyle" Target="diagrams/quickStyle2.xml"/><Relationship Id="rId20" Type="http://schemas.openxmlformats.org/officeDocument/2006/relationships/hyperlink" Target="http://files.zsv-gymkrnov.webnode.cz/200000154-e6f4de7eee/Ivan%20Petrovi%C4%8D%20Pavlov.ppt" TargetMode="External"/><Relationship Id="rId29" Type="http://schemas.openxmlformats.org/officeDocument/2006/relationships/hyperlink" Target="http://cs.wikipedia.org/wiki/Soubor:Greifreflex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24" Type="http://schemas.openxmlformats.org/officeDocument/2006/relationships/diagramLayout" Target="diagrams/layout3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openxmlformats.org/officeDocument/2006/relationships/diagramData" Target="diagrams/data3.xml"/><Relationship Id="rId28" Type="http://schemas.openxmlformats.org/officeDocument/2006/relationships/hyperlink" Target="http://cs.wikipedia.org/wiki/Soubor:Neuron_Hand-tuned.svg" TargetMode="External"/><Relationship Id="rId10" Type="http://schemas.openxmlformats.org/officeDocument/2006/relationships/diagramColors" Target="diagrams/colors1.xml"/><Relationship Id="rId19" Type="http://schemas.openxmlformats.org/officeDocument/2006/relationships/hyperlink" Target="http://www.rodina-finance.cz/deti.205/novorozenecke-reflexy.21803.htm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Data" Target="diagrams/data2.xml"/><Relationship Id="rId22" Type="http://schemas.openxmlformats.org/officeDocument/2006/relationships/hyperlink" Target="http://www.czepa.cz/poraneni-michy-/" TargetMode="External"/><Relationship Id="rId27" Type="http://schemas.microsoft.com/office/2007/relationships/diagramDrawing" Target="diagrams/drawing3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220121A-EBF6-40A9-AF51-D9C7C330901B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C6DFFAA5-8050-487B-BFAE-15CFE137C7F3}">
      <dgm:prSet phldrT="[Text]"/>
      <dgm:spPr/>
      <dgm:t>
        <a:bodyPr/>
        <a:lstStyle/>
        <a:p>
          <a:r>
            <a:rPr lang="cs-CZ"/>
            <a:t>NS</a:t>
          </a:r>
        </a:p>
      </dgm:t>
    </dgm:pt>
    <dgm:pt modelId="{E27D80AA-460D-4331-9900-2D928F389979}" type="parTrans" cxnId="{6935601E-7A08-4F5B-966A-F553B556F630}">
      <dgm:prSet/>
      <dgm:spPr/>
      <dgm:t>
        <a:bodyPr/>
        <a:lstStyle/>
        <a:p>
          <a:endParaRPr lang="cs-CZ"/>
        </a:p>
      </dgm:t>
    </dgm:pt>
    <dgm:pt modelId="{16287802-18A7-41F5-A71B-0CDF85FEA0E2}" type="sibTrans" cxnId="{6935601E-7A08-4F5B-966A-F553B556F630}">
      <dgm:prSet/>
      <dgm:spPr/>
      <dgm:t>
        <a:bodyPr/>
        <a:lstStyle/>
        <a:p>
          <a:endParaRPr lang="cs-CZ"/>
        </a:p>
      </dgm:t>
    </dgm:pt>
    <dgm:pt modelId="{02B28ED3-62A5-473D-8F59-C7996A472AB6}">
      <dgm:prSet phldrT="[Text]"/>
      <dgm:spPr>
        <a:solidFill>
          <a:schemeClr val="accent6">
            <a:lumMod val="60000"/>
            <a:lumOff val="40000"/>
            <a:alpha val="90000"/>
          </a:schemeClr>
        </a:solidFill>
      </dgm:spPr>
      <dgm:t>
        <a:bodyPr/>
        <a:lstStyle/>
        <a:p>
          <a:r>
            <a:rPr lang="cs-CZ"/>
            <a:t>centrální ns</a:t>
          </a:r>
        </a:p>
      </dgm:t>
    </dgm:pt>
    <dgm:pt modelId="{4715E9A0-FA85-4AFE-A4B6-E3693D5A8ADF}" type="parTrans" cxnId="{409C874A-D642-4A41-8F53-FA6191348DD7}">
      <dgm:prSet/>
      <dgm:spPr/>
      <dgm:t>
        <a:bodyPr/>
        <a:lstStyle/>
        <a:p>
          <a:endParaRPr lang="cs-CZ"/>
        </a:p>
      </dgm:t>
    </dgm:pt>
    <dgm:pt modelId="{D5A3269A-8CCC-43E8-9877-E38874C94720}" type="sibTrans" cxnId="{409C874A-D642-4A41-8F53-FA6191348DD7}">
      <dgm:prSet/>
      <dgm:spPr/>
      <dgm:t>
        <a:bodyPr/>
        <a:lstStyle/>
        <a:p>
          <a:endParaRPr lang="cs-CZ"/>
        </a:p>
      </dgm:t>
    </dgm:pt>
    <dgm:pt modelId="{6FB2412A-C55E-4447-A36D-AC5C10A95695}">
      <dgm:prSet phldrT="[Text]"/>
      <dgm:spPr>
        <a:solidFill>
          <a:schemeClr val="accent6">
            <a:lumMod val="60000"/>
            <a:lumOff val="40000"/>
            <a:alpha val="90000"/>
          </a:schemeClr>
        </a:solidFill>
      </dgm:spPr>
      <dgm:t>
        <a:bodyPr/>
        <a:lstStyle/>
        <a:p>
          <a:r>
            <a:rPr lang="cs-CZ"/>
            <a:t>mozek </a:t>
          </a:r>
        </a:p>
      </dgm:t>
    </dgm:pt>
    <dgm:pt modelId="{8CAA33E4-4749-45C0-B334-191D41541F71}" type="parTrans" cxnId="{7A7BC0D1-7C87-4B6D-AAA9-5CB6C181AE1F}">
      <dgm:prSet/>
      <dgm:spPr/>
      <dgm:t>
        <a:bodyPr/>
        <a:lstStyle/>
        <a:p>
          <a:endParaRPr lang="cs-CZ"/>
        </a:p>
      </dgm:t>
    </dgm:pt>
    <dgm:pt modelId="{DB74B278-0D92-4F83-8DDA-4DC5B827BE47}" type="sibTrans" cxnId="{7A7BC0D1-7C87-4B6D-AAA9-5CB6C181AE1F}">
      <dgm:prSet/>
      <dgm:spPr/>
      <dgm:t>
        <a:bodyPr/>
        <a:lstStyle/>
        <a:p>
          <a:endParaRPr lang="cs-CZ"/>
        </a:p>
      </dgm:t>
    </dgm:pt>
    <dgm:pt modelId="{643AB953-4FF5-47C6-99E5-4DD994F7D28E}">
      <dgm:prSet phldrT="[Text]"/>
      <dgm:spPr>
        <a:solidFill>
          <a:schemeClr val="accent6">
            <a:lumMod val="60000"/>
            <a:lumOff val="40000"/>
            <a:alpha val="90000"/>
          </a:schemeClr>
        </a:solidFill>
      </dgm:spPr>
      <dgm:t>
        <a:bodyPr/>
        <a:lstStyle/>
        <a:p>
          <a:r>
            <a:rPr lang="cs-CZ"/>
            <a:t>mícha</a:t>
          </a:r>
        </a:p>
      </dgm:t>
    </dgm:pt>
    <dgm:pt modelId="{CD742941-8FD6-47AE-B098-7528E976893A}" type="parTrans" cxnId="{E9ECD6AE-5A7F-43A0-9BDB-B23992604345}">
      <dgm:prSet/>
      <dgm:spPr/>
      <dgm:t>
        <a:bodyPr/>
        <a:lstStyle/>
        <a:p>
          <a:endParaRPr lang="cs-CZ"/>
        </a:p>
      </dgm:t>
    </dgm:pt>
    <dgm:pt modelId="{70DB51E4-31A0-4CAF-8AEF-5FE75D6CDCE2}" type="sibTrans" cxnId="{E9ECD6AE-5A7F-43A0-9BDB-B23992604345}">
      <dgm:prSet/>
      <dgm:spPr/>
      <dgm:t>
        <a:bodyPr/>
        <a:lstStyle/>
        <a:p>
          <a:endParaRPr lang="cs-CZ"/>
        </a:p>
      </dgm:t>
    </dgm:pt>
    <dgm:pt modelId="{2874BBDE-A053-4ED4-B60D-1F64E0B0C0B2}">
      <dgm:prSet phldrT="[Text]"/>
      <dgm:spPr>
        <a:solidFill>
          <a:schemeClr val="accent3">
            <a:lumMod val="60000"/>
            <a:lumOff val="40000"/>
            <a:alpha val="90000"/>
          </a:schemeClr>
        </a:solidFill>
      </dgm:spPr>
      <dgm:t>
        <a:bodyPr/>
        <a:lstStyle/>
        <a:p>
          <a:r>
            <a:rPr lang="cs-CZ"/>
            <a:t>obvodová /periferní ns/</a:t>
          </a:r>
        </a:p>
      </dgm:t>
    </dgm:pt>
    <dgm:pt modelId="{ACC11625-230D-44C4-B562-294CA699D38A}" type="parTrans" cxnId="{9EB7EDC6-CA31-4F2F-9B0D-9643BACCD38E}">
      <dgm:prSet/>
      <dgm:spPr/>
      <dgm:t>
        <a:bodyPr/>
        <a:lstStyle/>
        <a:p>
          <a:endParaRPr lang="cs-CZ"/>
        </a:p>
      </dgm:t>
    </dgm:pt>
    <dgm:pt modelId="{16A1FB7C-705F-4939-9E0F-929DA2261A9A}" type="sibTrans" cxnId="{9EB7EDC6-CA31-4F2F-9B0D-9643BACCD38E}">
      <dgm:prSet/>
      <dgm:spPr/>
      <dgm:t>
        <a:bodyPr/>
        <a:lstStyle/>
        <a:p>
          <a:endParaRPr lang="cs-CZ"/>
        </a:p>
      </dgm:t>
    </dgm:pt>
    <dgm:pt modelId="{ADBAA962-2AD8-4573-B8ED-CF17473A05EC}" type="pres">
      <dgm:prSet presAssocID="{4220121A-EBF6-40A9-AF51-D9C7C330901B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0D1C964B-A5CA-470D-B14F-6D36C23E8E06}" type="pres">
      <dgm:prSet presAssocID="{C6DFFAA5-8050-487B-BFAE-15CFE137C7F3}" presName="hierRoot1" presStyleCnt="0"/>
      <dgm:spPr/>
    </dgm:pt>
    <dgm:pt modelId="{8D466367-43F4-4924-8F84-36608A79DF26}" type="pres">
      <dgm:prSet presAssocID="{C6DFFAA5-8050-487B-BFAE-15CFE137C7F3}" presName="composite" presStyleCnt="0"/>
      <dgm:spPr/>
    </dgm:pt>
    <dgm:pt modelId="{4365BDC5-B8A4-45EC-9B6B-3A3CB36E4BEB}" type="pres">
      <dgm:prSet presAssocID="{C6DFFAA5-8050-487B-BFAE-15CFE137C7F3}" presName="background" presStyleLbl="node0" presStyleIdx="0" presStyleCnt="1"/>
      <dgm:spPr/>
    </dgm:pt>
    <dgm:pt modelId="{E7905041-7FC3-4CD8-B34B-8C023661ACD7}" type="pres">
      <dgm:prSet presAssocID="{C6DFFAA5-8050-487B-BFAE-15CFE137C7F3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B4D2DD0-C1FC-40E4-9617-8C618EA61FA8}" type="pres">
      <dgm:prSet presAssocID="{C6DFFAA5-8050-487B-BFAE-15CFE137C7F3}" presName="hierChild2" presStyleCnt="0"/>
      <dgm:spPr/>
    </dgm:pt>
    <dgm:pt modelId="{34F801F1-692A-408F-BD96-59E4B1863E3A}" type="pres">
      <dgm:prSet presAssocID="{4715E9A0-FA85-4AFE-A4B6-E3693D5A8ADF}" presName="Name10" presStyleLbl="parChTrans1D2" presStyleIdx="0" presStyleCnt="2"/>
      <dgm:spPr/>
      <dgm:t>
        <a:bodyPr/>
        <a:lstStyle/>
        <a:p>
          <a:endParaRPr lang="cs-CZ"/>
        </a:p>
      </dgm:t>
    </dgm:pt>
    <dgm:pt modelId="{4B498A3B-1413-45A9-9C0B-7183F3FB77C7}" type="pres">
      <dgm:prSet presAssocID="{02B28ED3-62A5-473D-8F59-C7996A472AB6}" presName="hierRoot2" presStyleCnt="0"/>
      <dgm:spPr/>
    </dgm:pt>
    <dgm:pt modelId="{EB64C3C0-65F3-497E-BB7D-04CCBA19A60F}" type="pres">
      <dgm:prSet presAssocID="{02B28ED3-62A5-473D-8F59-C7996A472AB6}" presName="composite2" presStyleCnt="0"/>
      <dgm:spPr/>
    </dgm:pt>
    <dgm:pt modelId="{3E100634-E58B-4F1D-B0E1-369D40ABFAC1}" type="pres">
      <dgm:prSet presAssocID="{02B28ED3-62A5-473D-8F59-C7996A472AB6}" presName="background2" presStyleLbl="node2" presStyleIdx="0" presStyleCnt="2"/>
      <dgm:spPr/>
    </dgm:pt>
    <dgm:pt modelId="{D088A035-320F-420F-B2FD-464737CBD1D1}" type="pres">
      <dgm:prSet presAssocID="{02B28ED3-62A5-473D-8F59-C7996A472AB6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917D770-A442-4AC8-8DD2-14D0AE0AEB94}" type="pres">
      <dgm:prSet presAssocID="{02B28ED3-62A5-473D-8F59-C7996A472AB6}" presName="hierChild3" presStyleCnt="0"/>
      <dgm:spPr/>
    </dgm:pt>
    <dgm:pt modelId="{DE7A096C-231B-4C97-9939-7DCAE62711F5}" type="pres">
      <dgm:prSet presAssocID="{8CAA33E4-4749-45C0-B334-191D41541F71}" presName="Name17" presStyleLbl="parChTrans1D3" presStyleIdx="0" presStyleCnt="2"/>
      <dgm:spPr/>
      <dgm:t>
        <a:bodyPr/>
        <a:lstStyle/>
        <a:p>
          <a:endParaRPr lang="cs-CZ"/>
        </a:p>
      </dgm:t>
    </dgm:pt>
    <dgm:pt modelId="{AD12C015-B4AF-4FE7-B4A6-14D68BDF48D0}" type="pres">
      <dgm:prSet presAssocID="{6FB2412A-C55E-4447-A36D-AC5C10A95695}" presName="hierRoot3" presStyleCnt="0"/>
      <dgm:spPr/>
    </dgm:pt>
    <dgm:pt modelId="{2D48CAC7-A49A-44D9-8972-9A597D29920F}" type="pres">
      <dgm:prSet presAssocID="{6FB2412A-C55E-4447-A36D-AC5C10A95695}" presName="composite3" presStyleCnt="0"/>
      <dgm:spPr/>
    </dgm:pt>
    <dgm:pt modelId="{A88300E0-795C-4B93-979B-289BF3853251}" type="pres">
      <dgm:prSet presAssocID="{6FB2412A-C55E-4447-A36D-AC5C10A95695}" presName="background3" presStyleLbl="node3" presStyleIdx="0" presStyleCnt="2"/>
      <dgm:spPr/>
    </dgm:pt>
    <dgm:pt modelId="{68FCC3FC-D3AA-42B3-B24A-B2CA17B58CF3}" type="pres">
      <dgm:prSet presAssocID="{6FB2412A-C55E-4447-A36D-AC5C10A95695}" presName="text3" presStyleLbl="fgAcc3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FF9D6B4-FE2A-4DF6-9237-3F010D0B4D98}" type="pres">
      <dgm:prSet presAssocID="{6FB2412A-C55E-4447-A36D-AC5C10A95695}" presName="hierChild4" presStyleCnt="0"/>
      <dgm:spPr/>
    </dgm:pt>
    <dgm:pt modelId="{5E191B10-B5BC-4F1F-A5FB-C5D9F0BC0997}" type="pres">
      <dgm:prSet presAssocID="{CD742941-8FD6-47AE-B098-7528E976893A}" presName="Name17" presStyleLbl="parChTrans1D3" presStyleIdx="1" presStyleCnt="2"/>
      <dgm:spPr/>
      <dgm:t>
        <a:bodyPr/>
        <a:lstStyle/>
        <a:p>
          <a:endParaRPr lang="cs-CZ"/>
        </a:p>
      </dgm:t>
    </dgm:pt>
    <dgm:pt modelId="{14FD7FB0-699B-4D74-BD87-BC7C92484255}" type="pres">
      <dgm:prSet presAssocID="{643AB953-4FF5-47C6-99E5-4DD994F7D28E}" presName="hierRoot3" presStyleCnt="0"/>
      <dgm:spPr/>
    </dgm:pt>
    <dgm:pt modelId="{346EBE97-D77B-400D-8E75-5F0FDC502537}" type="pres">
      <dgm:prSet presAssocID="{643AB953-4FF5-47C6-99E5-4DD994F7D28E}" presName="composite3" presStyleCnt="0"/>
      <dgm:spPr/>
    </dgm:pt>
    <dgm:pt modelId="{C1E72615-CCF3-47DF-8AF4-518010B7F226}" type="pres">
      <dgm:prSet presAssocID="{643AB953-4FF5-47C6-99E5-4DD994F7D28E}" presName="background3" presStyleLbl="node3" presStyleIdx="1" presStyleCnt="2"/>
      <dgm:spPr/>
    </dgm:pt>
    <dgm:pt modelId="{6AA0A6DE-B6AF-4301-9371-3D5DC3FC6C1E}" type="pres">
      <dgm:prSet presAssocID="{643AB953-4FF5-47C6-99E5-4DD994F7D28E}" presName="text3" presStyleLbl="fgAcc3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21BBF42-0048-43A2-9AC1-5EEF6C72F537}" type="pres">
      <dgm:prSet presAssocID="{643AB953-4FF5-47C6-99E5-4DD994F7D28E}" presName="hierChild4" presStyleCnt="0"/>
      <dgm:spPr/>
    </dgm:pt>
    <dgm:pt modelId="{C31425F1-69C7-4490-B621-E70AE9B81C67}" type="pres">
      <dgm:prSet presAssocID="{ACC11625-230D-44C4-B562-294CA699D38A}" presName="Name10" presStyleLbl="parChTrans1D2" presStyleIdx="1" presStyleCnt="2"/>
      <dgm:spPr/>
      <dgm:t>
        <a:bodyPr/>
        <a:lstStyle/>
        <a:p>
          <a:endParaRPr lang="cs-CZ"/>
        </a:p>
      </dgm:t>
    </dgm:pt>
    <dgm:pt modelId="{7FE7CBB0-5E74-4BCB-ADAE-15B2B1CA2D1C}" type="pres">
      <dgm:prSet presAssocID="{2874BBDE-A053-4ED4-B60D-1F64E0B0C0B2}" presName="hierRoot2" presStyleCnt="0"/>
      <dgm:spPr/>
    </dgm:pt>
    <dgm:pt modelId="{D2699790-F2C4-4321-9A15-18527840C3CA}" type="pres">
      <dgm:prSet presAssocID="{2874BBDE-A053-4ED4-B60D-1F64E0B0C0B2}" presName="composite2" presStyleCnt="0"/>
      <dgm:spPr/>
    </dgm:pt>
    <dgm:pt modelId="{9B961FF1-8E7D-42DA-9822-257BC4F00B57}" type="pres">
      <dgm:prSet presAssocID="{2874BBDE-A053-4ED4-B60D-1F64E0B0C0B2}" presName="background2" presStyleLbl="node2" presStyleIdx="1" presStyleCnt="2"/>
      <dgm:spPr/>
    </dgm:pt>
    <dgm:pt modelId="{C359A3E6-75B2-483E-9499-AF776F41BCF5}" type="pres">
      <dgm:prSet presAssocID="{2874BBDE-A053-4ED4-B60D-1F64E0B0C0B2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89C14AD-4CC1-4F26-A24A-056C9309F604}" type="pres">
      <dgm:prSet presAssocID="{2874BBDE-A053-4ED4-B60D-1F64E0B0C0B2}" presName="hierChild3" presStyleCnt="0"/>
      <dgm:spPr/>
    </dgm:pt>
  </dgm:ptLst>
  <dgm:cxnLst>
    <dgm:cxn modelId="{033F44C5-24C8-421C-8751-131B34152CB0}" type="presOf" srcId="{4220121A-EBF6-40A9-AF51-D9C7C330901B}" destId="{ADBAA962-2AD8-4573-B8ED-CF17473A05EC}" srcOrd="0" destOrd="0" presId="urn:microsoft.com/office/officeart/2005/8/layout/hierarchy1"/>
    <dgm:cxn modelId="{7A7BC0D1-7C87-4B6D-AAA9-5CB6C181AE1F}" srcId="{02B28ED3-62A5-473D-8F59-C7996A472AB6}" destId="{6FB2412A-C55E-4447-A36D-AC5C10A95695}" srcOrd="0" destOrd="0" parTransId="{8CAA33E4-4749-45C0-B334-191D41541F71}" sibTransId="{DB74B278-0D92-4F83-8DDA-4DC5B827BE47}"/>
    <dgm:cxn modelId="{9EB7EDC6-CA31-4F2F-9B0D-9643BACCD38E}" srcId="{C6DFFAA5-8050-487B-BFAE-15CFE137C7F3}" destId="{2874BBDE-A053-4ED4-B60D-1F64E0B0C0B2}" srcOrd="1" destOrd="0" parTransId="{ACC11625-230D-44C4-B562-294CA699D38A}" sibTransId="{16A1FB7C-705F-4939-9E0F-929DA2261A9A}"/>
    <dgm:cxn modelId="{629B9B2F-1036-4E73-8561-CC6CCE2ECCC8}" type="presOf" srcId="{C6DFFAA5-8050-487B-BFAE-15CFE137C7F3}" destId="{E7905041-7FC3-4CD8-B34B-8C023661ACD7}" srcOrd="0" destOrd="0" presId="urn:microsoft.com/office/officeart/2005/8/layout/hierarchy1"/>
    <dgm:cxn modelId="{0296A36F-8466-4A8A-AC98-A380DEC6EC3A}" type="presOf" srcId="{02B28ED3-62A5-473D-8F59-C7996A472AB6}" destId="{D088A035-320F-420F-B2FD-464737CBD1D1}" srcOrd="0" destOrd="0" presId="urn:microsoft.com/office/officeart/2005/8/layout/hierarchy1"/>
    <dgm:cxn modelId="{E9ECD6AE-5A7F-43A0-9BDB-B23992604345}" srcId="{02B28ED3-62A5-473D-8F59-C7996A472AB6}" destId="{643AB953-4FF5-47C6-99E5-4DD994F7D28E}" srcOrd="1" destOrd="0" parTransId="{CD742941-8FD6-47AE-B098-7528E976893A}" sibTransId="{70DB51E4-31A0-4CAF-8AEF-5FE75D6CDCE2}"/>
    <dgm:cxn modelId="{4DF0DB3F-8F8D-4A9D-8EA7-08C5369CF0E7}" type="presOf" srcId="{2874BBDE-A053-4ED4-B60D-1F64E0B0C0B2}" destId="{C359A3E6-75B2-483E-9499-AF776F41BCF5}" srcOrd="0" destOrd="0" presId="urn:microsoft.com/office/officeart/2005/8/layout/hierarchy1"/>
    <dgm:cxn modelId="{6935601E-7A08-4F5B-966A-F553B556F630}" srcId="{4220121A-EBF6-40A9-AF51-D9C7C330901B}" destId="{C6DFFAA5-8050-487B-BFAE-15CFE137C7F3}" srcOrd="0" destOrd="0" parTransId="{E27D80AA-460D-4331-9900-2D928F389979}" sibTransId="{16287802-18A7-41F5-A71B-0CDF85FEA0E2}"/>
    <dgm:cxn modelId="{A327E623-702E-4C5F-AE9A-94309C5398B2}" type="presOf" srcId="{6FB2412A-C55E-4447-A36D-AC5C10A95695}" destId="{68FCC3FC-D3AA-42B3-B24A-B2CA17B58CF3}" srcOrd="0" destOrd="0" presId="urn:microsoft.com/office/officeart/2005/8/layout/hierarchy1"/>
    <dgm:cxn modelId="{409C874A-D642-4A41-8F53-FA6191348DD7}" srcId="{C6DFFAA5-8050-487B-BFAE-15CFE137C7F3}" destId="{02B28ED3-62A5-473D-8F59-C7996A472AB6}" srcOrd="0" destOrd="0" parTransId="{4715E9A0-FA85-4AFE-A4B6-E3693D5A8ADF}" sibTransId="{D5A3269A-8CCC-43E8-9877-E38874C94720}"/>
    <dgm:cxn modelId="{910D7F7F-1856-471E-A718-43CD63219526}" type="presOf" srcId="{8CAA33E4-4749-45C0-B334-191D41541F71}" destId="{DE7A096C-231B-4C97-9939-7DCAE62711F5}" srcOrd="0" destOrd="0" presId="urn:microsoft.com/office/officeart/2005/8/layout/hierarchy1"/>
    <dgm:cxn modelId="{C538702A-B2AB-4565-BF77-BEB992F2118E}" type="presOf" srcId="{4715E9A0-FA85-4AFE-A4B6-E3693D5A8ADF}" destId="{34F801F1-692A-408F-BD96-59E4B1863E3A}" srcOrd="0" destOrd="0" presId="urn:microsoft.com/office/officeart/2005/8/layout/hierarchy1"/>
    <dgm:cxn modelId="{4AC433E5-CB1D-496B-8448-31C009E2D9A9}" type="presOf" srcId="{ACC11625-230D-44C4-B562-294CA699D38A}" destId="{C31425F1-69C7-4490-B621-E70AE9B81C67}" srcOrd="0" destOrd="0" presId="urn:microsoft.com/office/officeart/2005/8/layout/hierarchy1"/>
    <dgm:cxn modelId="{0A6917ED-AD84-4AFF-BF30-CED86D5D8FB1}" type="presOf" srcId="{643AB953-4FF5-47C6-99E5-4DD994F7D28E}" destId="{6AA0A6DE-B6AF-4301-9371-3D5DC3FC6C1E}" srcOrd="0" destOrd="0" presId="urn:microsoft.com/office/officeart/2005/8/layout/hierarchy1"/>
    <dgm:cxn modelId="{8B3E85E7-5880-48E5-A81B-606279156BFC}" type="presOf" srcId="{CD742941-8FD6-47AE-B098-7528E976893A}" destId="{5E191B10-B5BC-4F1F-A5FB-C5D9F0BC0997}" srcOrd="0" destOrd="0" presId="urn:microsoft.com/office/officeart/2005/8/layout/hierarchy1"/>
    <dgm:cxn modelId="{D46F994B-5496-487D-A9B8-1A8A34B58878}" type="presParOf" srcId="{ADBAA962-2AD8-4573-B8ED-CF17473A05EC}" destId="{0D1C964B-A5CA-470D-B14F-6D36C23E8E06}" srcOrd="0" destOrd="0" presId="urn:microsoft.com/office/officeart/2005/8/layout/hierarchy1"/>
    <dgm:cxn modelId="{EE82C930-65C8-4D70-A9CE-164C1EEAB037}" type="presParOf" srcId="{0D1C964B-A5CA-470D-B14F-6D36C23E8E06}" destId="{8D466367-43F4-4924-8F84-36608A79DF26}" srcOrd="0" destOrd="0" presId="urn:microsoft.com/office/officeart/2005/8/layout/hierarchy1"/>
    <dgm:cxn modelId="{4F074A04-E31C-4409-B814-530B58DA92F0}" type="presParOf" srcId="{8D466367-43F4-4924-8F84-36608A79DF26}" destId="{4365BDC5-B8A4-45EC-9B6B-3A3CB36E4BEB}" srcOrd="0" destOrd="0" presId="urn:microsoft.com/office/officeart/2005/8/layout/hierarchy1"/>
    <dgm:cxn modelId="{8D45AF2C-483D-4977-BD7A-1154326CBC17}" type="presParOf" srcId="{8D466367-43F4-4924-8F84-36608A79DF26}" destId="{E7905041-7FC3-4CD8-B34B-8C023661ACD7}" srcOrd="1" destOrd="0" presId="urn:microsoft.com/office/officeart/2005/8/layout/hierarchy1"/>
    <dgm:cxn modelId="{DE72738F-0E32-48FA-B80F-80895A37F309}" type="presParOf" srcId="{0D1C964B-A5CA-470D-B14F-6D36C23E8E06}" destId="{DB4D2DD0-C1FC-40E4-9617-8C618EA61FA8}" srcOrd="1" destOrd="0" presId="urn:microsoft.com/office/officeart/2005/8/layout/hierarchy1"/>
    <dgm:cxn modelId="{E862484A-1D19-42FA-84D9-813AA2E38B2D}" type="presParOf" srcId="{DB4D2DD0-C1FC-40E4-9617-8C618EA61FA8}" destId="{34F801F1-692A-408F-BD96-59E4B1863E3A}" srcOrd="0" destOrd="0" presId="urn:microsoft.com/office/officeart/2005/8/layout/hierarchy1"/>
    <dgm:cxn modelId="{9E33265D-E7BE-40AF-8952-C0E3FEB5DA5C}" type="presParOf" srcId="{DB4D2DD0-C1FC-40E4-9617-8C618EA61FA8}" destId="{4B498A3B-1413-45A9-9C0B-7183F3FB77C7}" srcOrd="1" destOrd="0" presId="urn:microsoft.com/office/officeart/2005/8/layout/hierarchy1"/>
    <dgm:cxn modelId="{38C41759-A660-440F-AB27-1B0BCE20D8F8}" type="presParOf" srcId="{4B498A3B-1413-45A9-9C0B-7183F3FB77C7}" destId="{EB64C3C0-65F3-497E-BB7D-04CCBA19A60F}" srcOrd="0" destOrd="0" presId="urn:microsoft.com/office/officeart/2005/8/layout/hierarchy1"/>
    <dgm:cxn modelId="{FBF98E2C-83A2-4FFB-B40B-39C5B9D48CA1}" type="presParOf" srcId="{EB64C3C0-65F3-497E-BB7D-04CCBA19A60F}" destId="{3E100634-E58B-4F1D-B0E1-369D40ABFAC1}" srcOrd="0" destOrd="0" presId="urn:microsoft.com/office/officeart/2005/8/layout/hierarchy1"/>
    <dgm:cxn modelId="{6B807AAA-9E5B-4605-99D2-7FA7690CA30F}" type="presParOf" srcId="{EB64C3C0-65F3-497E-BB7D-04CCBA19A60F}" destId="{D088A035-320F-420F-B2FD-464737CBD1D1}" srcOrd="1" destOrd="0" presId="urn:microsoft.com/office/officeart/2005/8/layout/hierarchy1"/>
    <dgm:cxn modelId="{984FBC06-5CC3-4AA3-8533-BE6BFF7DEDFD}" type="presParOf" srcId="{4B498A3B-1413-45A9-9C0B-7183F3FB77C7}" destId="{6917D770-A442-4AC8-8DD2-14D0AE0AEB94}" srcOrd="1" destOrd="0" presId="urn:microsoft.com/office/officeart/2005/8/layout/hierarchy1"/>
    <dgm:cxn modelId="{7AB16F11-6AE5-4B9E-8F58-643F8525AFE3}" type="presParOf" srcId="{6917D770-A442-4AC8-8DD2-14D0AE0AEB94}" destId="{DE7A096C-231B-4C97-9939-7DCAE62711F5}" srcOrd="0" destOrd="0" presId="urn:microsoft.com/office/officeart/2005/8/layout/hierarchy1"/>
    <dgm:cxn modelId="{0CC3B9BF-2ACA-413D-9E24-6AAC312832B7}" type="presParOf" srcId="{6917D770-A442-4AC8-8DD2-14D0AE0AEB94}" destId="{AD12C015-B4AF-4FE7-B4A6-14D68BDF48D0}" srcOrd="1" destOrd="0" presId="urn:microsoft.com/office/officeart/2005/8/layout/hierarchy1"/>
    <dgm:cxn modelId="{AAA93452-6BD8-432D-ACE4-8CDEC04AB0FF}" type="presParOf" srcId="{AD12C015-B4AF-4FE7-B4A6-14D68BDF48D0}" destId="{2D48CAC7-A49A-44D9-8972-9A597D29920F}" srcOrd="0" destOrd="0" presId="urn:microsoft.com/office/officeart/2005/8/layout/hierarchy1"/>
    <dgm:cxn modelId="{3D9F14C2-6D7B-4054-858D-5F1A415A0A8B}" type="presParOf" srcId="{2D48CAC7-A49A-44D9-8972-9A597D29920F}" destId="{A88300E0-795C-4B93-979B-289BF3853251}" srcOrd="0" destOrd="0" presId="urn:microsoft.com/office/officeart/2005/8/layout/hierarchy1"/>
    <dgm:cxn modelId="{42A40263-6224-4515-BBB6-19A116874DD5}" type="presParOf" srcId="{2D48CAC7-A49A-44D9-8972-9A597D29920F}" destId="{68FCC3FC-D3AA-42B3-B24A-B2CA17B58CF3}" srcOrd="1" destOrd="0" presId="urn:microsoft.com/office/officeart/2005/8/layout/hierarchy1"/>
    <dgm:cxn modelId="{EF0BD18F-61DB-4092-8ABF-C52823E77EDC}" type="presParOf" srcId="{AD12C015-B4AF-4FE7-B4A6-14D68BDF48D0}" destId="{2FF9D6B4-FE2A-4DF6-9237-3F010D0B4D98}" srcOrd="1" destOrd="0" presId="urn:microsoft.com/office/officeart/2005/8/layout/hierarchy1"/>
    <dgm:cxn modelId="{9A33467F-B8EC-421D-8197-6555FF591E83}" type="presParOf" srcId="{6917D770-A442-4AC8-8DD2-14D0AE0AEB94}" destId="{5E191B10-B5BC-4F1F-A5FB-C5D9F0BC0997}" srcOrd="2" destOrd="0" presId="urn:microsoft.com/office/officeart/2005/8/layout/hierarchy1"/>
    <dgm:cxn modelId="{FCA107BC-5177-4E84-B5CC-5F0C19CB827B}" type="presParOf" srcId="{6917D770-A442-4AC8-8DD2-14D0AE0AEB94}" destId="{14FD7FB0-699B-4D74-BD87-BC7C92484255}" srcOrd="3" destOrd="0" presId="urn:microsoft.com/office/officeart/2005/8/layout/hierarchy1"/>
    <dgm:cxn modelId="{698106E8-34EE-412F-8277-74B068A5DDB3}" type="presParOf" srcId="{14FD7FB0-699B-4D74-BD87-BC7C92484255}" destId="{346EBE97-D77B-400D-8E75-5F0FDC502537}" srcOrd="0" destOrd="0" presId="urn:microsoft.com/office/officeart/2005/8/layout/hierarchy1"/>
    <dgm:cxn modelId="{7060641F-E76F-4DF9-90C0-E86288DCB157}" type="presParOf" srcId="{346EBE97-D77B-400D-8E75-5F0FDC502537}" destId="{C1E72615-CCF3-47DF-8AF4-518010B7F226}" srcOrd="0" destOrd="0" presId="urn:microsoft.com/office/officeart/2005/8/layout/hierarchy1"/>
    <dgm:cxn modelId="{41375F8D-7320-4823-BBAE-4CCDCAD57EE6}" type="presParOf" srcId="{346EBE97-D77B-400D-8E75-5F0FDC502537}" destId="{6AA0A6DE-B6AF-4301-9371-3D5DC3FC6C1E}" srcOrd="1" destOrd="0" presId="urn:microsoft.com/office/officeart/2005/8/layout/hierarchy1"/>
    <dgm:cxn modelId="{619AD827-C47F-4087-818D-107946E63D1E}" type="presParOf" srcId="{14FD7FB0-699B-4D74-BD87-BC7C92484255}" destId="{F21BBF42-0048-43A2-9AC1-5EEF6C72F537}" srcOrd="1" destOrd="0" presId="urn:microsoft.com/office/officeart/2005/8/layout/hierarchy1"/>
    <dgm:cxn modelId="{8B74BBAD-1437-41B0-8F76-AF971754B0B5}" type="presParOf" srcId="{DB4D2DD0-C1FC-40E4-9617-8C618EA61FA8}" destId="{C31425F1-69C7-4490-B621-E70AE9B81C67}" srcOrd="2" destOrd="0" presId="urn:microsoft.com/office/officeart/2005/8/layout/hierarchy1"/>
    <dgm:cxn modelId="{34A8AFEB-3E70-4DE5-8D7E-3C6DD92A9825}" type="presParOf" srcId="{DB4D2DD0-C1FC-40E4-9617-8C618EA61FA8}" destId="{7FE7CBB0-5E74-4BCB-ADAE-15B2B1CA2D1C}" srcOrd="3" destOrd="0" presId="urn:microsoft.com/office/officeart/2005/8/layout/hierarchy1"/>
    <dgm:cxn modelId="{C45F1436-1DA0-4EEB-B158-BEBA18517AB4}" type="presParOf" srcId="{7FE7CBB0-5E74-4BCB-ADAE-15B2B1CA2D1C}" destId="{D2699790-F2C4-4321-9A15-18527840C3CA}" srcOrd="0" destOrd="0" presId="urn:microsoft.com/office/officeart/2005/8/layout/hierarchy1"/>
    <dgm:cxn modelId="{656899D9-3477-4B22-8928-851DB2D41621}" type="presParOf" srcId="{D2699790-F2C4-4321-9A15-18527840C3CA}" destId="{9B961FF1-8E7D-42DA-9822-257BC4F00B57}" srcOrd="0" destOrd="0" presId="urn:microsoft.com/office/officeart/2005/8/layout/hierarchy1"/>
    <dgm:cxn modelId="{0C3AB800-9913-4558-AE07-21129D2F5D61}" type="presParOf" srcId="{D2699790-F2C4-4321-9A15-18527840C3CA}" destId="{C359A3E6-75B2-483E-9499-AF776F41BCF5}" srcOrd="1" destOrd="0" presId="urn:microsoft.com/office/officeart/2005/8/layout/hierarchy1"/>
    <dgm:cxn modelId="{7478FBF1-EA4C-43C6-A9CD-3B13B268D2F9}" type="presParOf" srcId="{7FE7CBB0-5E74-4BCB-ADAE-15B2B1CA2D1C}" destId="{589C14AD-4CC1-4F26-A24A-056C9309F60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92912B1-B0C3-43EC-93D2-052A18C16121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EC448916-AB39-4B85-8A03-2CD0ED52F738}">
      <dgm:prSet phldrT="[Text]" custT="1"/>
      <dgm:spPr/>
      <dgm:t>
        <a:bodyPr/>
        <a:lstStyle/>
        <a:p>
          <a:r>
            <a:rPr lang="cs-CZ" sz="2000"/>
            <a:t>reflexy</a:t>
          </a:r>
        </a:p>
      </dgm:t>
    </dgm:pt>
    <dgm:pt modelId="{1D23EBC4-4B1C-4D28-A7A8-F38EF57D1877}" type="parTrans" cxnId="{5EBE9CA1-8E5A-48C7-8ACF-FCD19970CC20}">
      <dgm:prSet/>
      <dgm:spPr/>
      <dgm:t>
        <a:bodyPr/>
        <a:lstStyle/>
        <a:p>
          <a:endParaRPr lang="cs-CZ"/>
        </a:p>
      </dgm:t>
    </dgm:pt>
    <dgm:pt modelId="{E4F6BBF4-B536-4568-BA65-B9514A0996CD}" type="sibTrans" cxnId="{5EBE9CA1-8E5A-48C7-8ACF-FCD19970CC20}">
      <dgm:prSet/>
      <dgm:spPr/>
      <dgm:t>
        <a:bodyPr/>
        <a:lstStyle/>
        <a:p>
          <a:endParaRPr lang="cs-CZ"/>
        </a:p>
      </dgm:t>
    </dgm:pt>
    <dgm:pt modelId="{6A5595FD-A484-4B9F-A2A3-1297D43F0B3A}">
      <dgm:prSet phldrT="[Text]" custT="1"/>
      <dgm:spPr/>
      <dgm:t>
        <a:bodyPr/>
        <a:lstStyle/>
        <a:p>
          <a:r>
            <a:rPr lang="cs-CZ" sz="1600"/>
            <a:t>vrozené</a:t>
          </a:r>
        </a:p>
      </dgm:t>
    </dgm:pt>
    <dgm:pt modelId="{C65C3659-733E-4D77-BADE-2C28F49B1349}" type="parTrans" cxnId="{FAD7F812-14D7-4B70-A3ED-282EF76B409E}">
      <dgm:prSet/>
      <dgm:spPr/>
      <dgm:t>
        <a:bodyPr/>
        <a:lstStyle/>
        <a:p>
          <a:endParaRPr lang="cs-CZ"/>
        </a:p>
      </dgm:t>
    </dgm:pt>
    <dgm:pt modelId="{D3FAA9DC-1DB5-45E5-AAA5-D4CBAEFC81A5}" type="sibTrans" cxnId="{FAD7F812-14D7-4B70-A3ED-282EF76B409E}">
      <dgm:prSet/>
      <dgm:spPr/>
      <dgm:t>
        <a:bodyPr/>
        <a:lstStyle/>
        <a:p>
          <a:endParaRPr lang="cs-CZ"/>
        </a:p>
      </dgm:t>
    </dgm:pt>
    <dgm:pt modelId="{1B32C31F-2F67-4BD4-BD68-D1CD52D04F92}">
      <dgm:prSet phldrT="[Text]"/>
      <dgm:spPr/>
      <dgm:t>
        <a:bodyPr/>
        <a:lstStyle/>
        <a:p>
          <a:r>
            <a:rPr lang="cs-CZ"/>
            <a:t>zíkané při zrození</a:t>
          </a:r>
        </a:p>
      </dgm:t>
    </dgm:pt>
    <dgm:pt modelId="{940AEEBC-7EC3-4AD6-AE9D-DF830F8B5760}" type="parTrans" cxnId="{0A7A7762-5825-4804-A4FF-B1D265562897}">
      <dgm:prSet/>
      <dgm:spPr/>
      <dgm:t>
        <a:bodyPr/>
        <a:lstStyle/>
        <a:p>
          <a:endParaRPr lang="cs-CZ"/>
        </a:p>
      </dgm:t>
    </dgm:pt>
    <dgm:pt modelId="{48E6CFB6-B2AD-4B2C-BA66-D6B96D376337}" type="sibTrans" cxnId="{0A7A7762-5825-4804-A4FF-B1D265562897}">
      <dgm:prSet/>
      <dgm:spPr/>
      <dgm:t>
        <a:bodyPr/>
        <a:lstStyle/>
        <a:p>
          <a:endParaRPr lang="cs-CZ"/>
        </a:p>
      </dgm:t>
    </dgm:pt>
    <dgm:pt modelId="{2E098765-5871-47DF-BC9C-6552A7C8DEEE}">
      <dgm:prSet phldrT="[Text]" custT="1"/>
      <dgm:spPr/>
      <dgm:t>
        <a:bodyPr/>
        <a:lstStyle/>
        <a:p>
          <a:r>
            <a:rPr lang="cs-CZ" sz="1600"/>
            <a:t>podmíněné</a:t>
          </a:r>
        </a:p>
      </dgm:t>
    </dgm:pt>
    <dgm:pt modelId="{C35ECEB1-FA09-4C98-BDE8-76A58427B780}" type="parTrans" cxnId="{EFB7432B-A870-4EF3-A30A-8BD1AC7D66F1}">
      <dgm:prSet/>
      <dgm:spPr/>
      <dgm:t>
        <a:bodyPr/>
        <a:lstStyle/>
        <a:p>
          <a:endParaRPr lang="cs-CZ"/>
        </a:p>
      </dgm:t>
    </dgm:pt>
    <dgm:pt modelId="{B445DF26-8A2B-4EFB-B894-C55BE609EA84}" type="sibTrans" cxnId="{EFB7432B-A870-4EF3-A30A-8BD1AC7D66F1}">
      <dgm:prSet/>
      <dgm:spPr/>
      <dgm:t>
        <a:bodyPr/>
        <a:lstStyle/>
        <a:p>
          <a:endParaRPr lang="cs-CZ"/>
        </a:p>
      </dgm:t>
    </dgm:pt>
    <dgm:pt modelId="{07CFA2AF-6E2E-40DF-86A9-63F3EA78552A}">
      <dgm:prSet phldrT="[Text]"/>
      <dgm:spPr/>
      <dgm:t>
        <a:bodyPr/>
        <a:lstStyle/>
        <a:p>
          <a:r>
            <a:rPr lang="cs-CZ"/>
            <a:t>získané během života, typ učení, mohou se ztrácet</a:t>
          </a:r>
        </a:p>
      </dgm:t>
    </dgm:pt>
    <dgm:pt modelId="{FBD5640C-255E-47E7-8C4A-E5B8D689620E}" type="parTrans" cxnId="{45DC9959-8977-4072-A156-3A9615F00422}">
      <dgm:prSet/>
      <dgm:spPr/>
      <dgm:t>
        <a:bodyPr/>
        <a:lstStyle/>
        <a:p>
          <a:endParaRPr lang="cs-CZ"/>
        </a:p>
      </dgm:t>
    </dgm:pt>
    <dgm:pt modelId="{54E14473-316E-4093-8E6D-473574086067}" type="sibTrans" cxnId="{45DC9959-8977-4072-A156-3A9615F00422}">
      <dgm:prSet/>
      <dgm:spPr/>
      <dgm:t>
        <a:bodyPr/>
        <a:lstStyle/>
        <a:p>
          <a:endParaRPr lang="cs-CZ"/>
        </a:p>
      </dgm:t>
    </dgm:pt>
    <dgm:pt modelId="{87AC2CBE-4C9F-4B82-A66F-A1E768944402}" type="pres">
      <dgm:prSet presAssocID="{A92912B1-B0C3-43EC-93D2-052A18C16121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A67D627D-FE98-4E36-B7B7-6E3082CA38CF}" type="pres">
      <dgm:prSet presAssocID="{EC448916-AB39-4B85-8A03-2CD0ED52F738}" presName="hierRoot1" presStyleCnt="0"/>
      <dgm:spPr/>
    </dgm:pt>
    <dgm:pt modelId="{BCEEF444-60C6-42B5-81B2-43089DAFB1DC}" type="pres">
      <dgm:prSet presAssocID="{EC448916-AB39-4B85-8A03-2CD0ED52F738}" presName="composite" presStyleCnt="0"/>
      <dgm:spPr/>
    </dgm:pt>
    <dgm:pt modelId="{2A3DB1BF-43C2-43BA-A5A5-C3DD598DAD39}" type="pres">
      <dgm:prSet presAssocID="{EC448916-AB39-4B85-8A03-2CD0ED52F738}" presName="background" presStyleLbl="node0" presStyleIdx="0" presStyleCnt="1"/>
      <dgm:spPr/>
    </dgm:pt>
    <dgm:pt modelId="{6534E023-BC17-4579-8490-C96B0F6DA03E}" type="pres">
      <dgm:prSet presAssocID="{EC448916-AB39-4B85-8A03-2CD0ED52F738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98E46B2-AD67-457F-9368-4BDDAC9B9F7F}" type="pres">
      <dgm:prSet presAssocID="{EC448916-AB39-4B85-8A03-2CD0ED52F738}" presName="hierChild2" presStyleCnt="0"/>
      <dgm:spPr/>
    </dgm:pt>
    <dgm:pt modelId="{82B0F810-E505-4AC8-A7C0-878C7E4094B4}" type="pres">
      <dgm:prSet presAssocID="{C65C3659-733E-4D77-BADE-2C28F49B1349}" presName="Name10" presStyleLbl="parChTrans1D2" presStyleIdx="0" presStyleCnt="2"/>
      <dgm:spPr/>
      <dgm:t>
        <a:bodyPr/>
        <a:lstStyle/>
        <a:p>
          <a:endParaRPr lang="cs-CZ"/>
        </a:p>
      </dgm:t>
    </dgm:pt>
    <dgm:pt modelId="{D705F4C4-FD26-4F72-B598-B13B6F3C6956}" type="pres">
      <dgm:prSet presAssocID="{6A5595FD-A484-4B9F-A2A3-1297D43F0B3A}" presName="hierRoot2" presStyleCnt="0"/>
      <dgm:spPr/>
    </dgm:pt>
    <dgm:pt modelId="{3CF3997D-A4BA-44FB-8327-8E2DB937DBFF}" type="pres">
      <dgm:prSet presAssocID="{6A5595FD-A484-4B9F-A2A3-1297D43F0B3A}" presName="composite2" presStyleCnt="0"/>
      <dgm:spPr/>
    </dgm:pt>
    <dgm:pt modelId="{0818E150-CD9F-4BE8-9BE0-B90137612276}" type="pres">
      <dgm:prSet presAssocID="{6A5595FD-A484-4B9F-A2A3-1297D43F0B3A}" presName="background2" presStyleLbl="node2" presStyleIdx="0" presStyleCnt="2"/>
      <dgm:spPr/>
    </dgm:pt>
    <dgm:pt modelId="{80A4FDA1-7E7A-4F9F-8A4B-EF45AC99CC89}" type="pres">
      <dgm:prSet presAssocID="{6A5595FD-A484-4B9F-A2A3-1297D43F0B3A}" presName="text2" presStyleLbl="fgAcc2" presStyleIdx="0" presStyleCnt="2" custScaleX="12483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FA8C14C-8C02-41A9-81AF-6EE81C86E185}" type="pres">
      <dgm:prSet presAssocID="{6A5595FD-A484-4B9F-A2A3-1297D43F0B3A}" presName="hierChild3" presStyleCnt="0"/>
      <dgm:spPr/>
    </dgm:pt>
    <dgm:pt modelId="{61FE6326-0A6D-4CD0-9D28-D171004555F9}" type="pres">
      <dgm:prSet presAssocID="{940AEEBC-7EC3-4AD6-AE9D-DF830F8B5760}" presName="Name17" presStyleLbl="parChTrans1D3" presStyleIdx="0" presStyleCnt="2"/>
      <dgm:spPr/>
      <dgm:t>
        <a:bodyPr/>
        <a:lstStyle/>
        <a:p>
          <a:endParaRPr lang="cs-CZ"/>
        </a:p>
      </dgm:t>
    </dgm:pt>
    <dgm:pt modelId="{A133C620-21FE-4FE2-BB76-0FB6AC28C838}" type="pres">
      <dgm:prSet presAssocID="{1B32C31F-2F67-4BD4-BD68-D1CD52D04F92}" presName="hierRoot3" presStyleCnt="0"/>
      <dgm:spPr/>
    </dgm:pt>
    <dgm:pt modelId="{0664D507-C9FC-4C1D-9C0C-FD99A93A5185}" type="pres">
      <dgm:prSet presAssocID="{1B32C31F-2F67-4BD4-BD68-D1CD52D04F92}" presName="composite3" presStyleCnt="0"/>
      <dgm:spPr/>
    </dgm:pt>
    <dgm:pt modelId="{29FAE78D-6248-4490-BD2A-60CF2C9B6F15}" type="pres">
      <dgm:prSet presAssocID="{1B32C31F-2F67-4BD4-BD68-D1CD52D04F92}" presName="background3" presStyleLbl="node3" presStyleIdx="0" presStyleCnt="2"/>
      <dgm:spPr/>
    </dgm:pt>
    <dgm:pt modelId="{C49B958F-F820-4B11-B891-ED9B539AF47D}" type="pres">
      <dgm:prSet presAssocID="{1B32C31F-2F67-4BD4-BD68-D1CD52D04F92}" presName="text3" presStyleLbl="fgAcc3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43F23F5-8F2E-44C3-8BF7-1A2EA51CF6AE}" type="pres">
      <dgm:prSet presAssocID="{1B32C31F-2F67-4BD4-BD68-D1CD52D04F92}" presName="hierChild4" presStyleCnt="0"/>
      <dgm:spPr/>
    </dgm:pt>
    <dgm:pt modelId="{07858E02-7AD9-427F-B748-676FB89D94E8}" type="pres">
      <dgm:prSet presAssocID="{C35ECEB1-FA09-4C98-BDE8-76A58427B780}" presName="Name10" presStyleLbl="parChTrans1D2" presStyleIdx="1" presStyleCnt="2"/>
      <dgm:spPr/>
      <dgm:t>
        <a:bodyPr/>
        <a:lstStyle/>
        <a:p>
          <a:endParaRPr lang="cs-CZ"/>
        </a:p>
      </dgm:t>
    </dgm:pt>
    <dgm:pt modelId="{3F128674-1D52-4413-84DB-AA8C1CA9385B}" type="pres">
      <dgm:prSet presAssocID="{2E098765-5871-47DF-BC9C-6552A7C8DEEE}" presName="hierRoot2" presStyleCnt="0"/>
      <dgm:spPr/>
    </dgm:pt>
    <dgm:pt modelId="{A80D0B37-7D11-4818-B994-1C979AF7FB61}" type="pres">
      <dgm:prSet presAssocID="{2E098765-5871-47DF-BC9C-6552A7C8DEEE}" presName="composite2" presStyleCnt="0"/>
      <dgm:spPr/>
    </dgm:pt>
    <dgm:pt modelId="{3C8BCBC4-7A9D-40C8-8DCF-79E67E66650E}" type="pres">
      <dgm:prSet presAssocID="{2E098765-5871-47DF-BC9C-6552A7C8DEEE}" presName="background2" presStyleLbl="node2" presStyleIdx="1" presStyleCnt="2"/>
      <dgm:spPr/>
    </dgm:pt>
    <dgm:pt modelId="{32699E17-FBEF-4345-9633-D00A7B5D92A7}" type="pres">
      <dgm:prSet presAssocID="{2E098765-5871-47DF-BC9C-6552A7C8DEEE}" presName="text2" presStyleLbl="fgAcc2" presStyleIdx="1" presStyleCnt="2" custScaleX="12190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529B542-D92F-4190-8DF2-F273624AF5D1}" type="pres">
      <dgm:prSet presAssocID="{2E098765-5871-47DF-BC9C-6552A7C8DEEE}" presName="hierChild3" presStyleCnt="0"/>
      <dgm:spPr/>
    </dgm:pt>
    <dgm:pt modelId="{24ACDF77-1C34-403D-8442-BCBCC3DF1311}" type="pres">
      <dgm:prSet presAssocID="{FBD5640C-255E-47E7-8C4A-E5B8D689620E}" presName="Name17" presStyleLbl="parChTrans1D3" presStyleIdx="1" presStyleCnt="2"/>
      <dgm:spPr/>
      <dgm:t>
        <a:bodyPr/>
        <a:lstStyle/>
        <a:p>
          <a:endParaRPr lang="cs-CZ"/>
        </a:p>
      </dgm:t>
    </dgm:pt>
    <dgm:pt modelId="{6931C949-DC81-4334-B84F-CC77928C47D2}" type="pres">
      <dgm:prSet presAssocID="{07CFA2AF-6E2E-40DF-86A9-63F3EA78552A}" presName="hierRoot3" presStyleCnt="0"/>
      <dgm:spPr/>
    </dgm:pt>
    <dgm:pt modelId="{55281917-2DAF-4A59-8410-C7A1AA5D32A3}" type="pres">
      <dgm:prSet presAssocID="{07CFA2AF-6E2E-40DF-86A9-63F3EA78552A}" presName="composite3" presStyleCnt="0"/>
      <dgm:spPr/>
    </dgm:pt>
    <dgm:pt modelId="{1A27E587-BECD-4D89-A069-B2C6BA31BA9C}" type="pres">
      <dgm:prSet presAssocID="{07CFA2AF-6E2E-40DF-86A9-63F3EA78552A}" presName="background3" presStyleLbl="node3" presStyleIdx="1" presStyleCnt="2"/>
      <dgm:spPr/>
    </dgm:pt>
    <dgm:pt modelId="{F9532ADD-9E5A-4C7F-AB88-5B79C2C2205D}" type="pres">
      <dgm:prSet presAssocID="{07CFA2AF-6E2E-40DF-86A9-63F3EA78552A}" presName="text3" presStyleLbl="fgAcc3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F5E951E-8572-4C2D-96B6-1D302AA895D9}" type="pres">
      <dgm:prSet presAssocID="{07CFA2AF-6E2E-40DF-86A9-63F3EA78552A}" presName="hierChild4" presStyleCnt="0"/>
      <dgm:spPr/>
    </dgm:pt>
  </dgm:ptLst>
  <dgm:cxnLst>
    <dgm:cxn modelId="{70E8496D-BA30-4FE0-89A4-BFF5C3039233}" type="presOf" srcId="{A92912B1-B0C3-43EC-93D2-052A18C16121}" destId="{87AC2CBE-4C9F-4B82-A66F-A1E768944402}" srcOrd="0" destOrd="0" presId="urn:microsoft.com/office/officeart/2005/8/layout/hierarchy1"/>
    <dgm:cxn modelId="{EFB7432B-A870-4EF3-A30A-8BD1AC7D66F1}" srcId="{EC448916-AB39-4B85-8A03-2CD0ED52F738}" destId="{2E098765-5871-47DF-BC9C-6552A7C8DEEE}" srcOrd="1" destOrd="0" parTransId="{C35ECEB1-FA09-4C98-BDE8-76A58427B780}" sibTransId="{B445DF26-8A2B-4EFB-B894-C55BE609EA84}"/>
    <dgm:cxn modelId="{7A2731EA-87BA-4354-9471-3F25AA7588F5}" type="presOf" srcId="{FBD5640C-255E-47E7-8C4A-E5B8D689620E}" destId="{24ACDF77-1C34-403D-8442-BCBCC3DF1311}" srcOrd="0" destOrd="0" presId="urn:microsoft.com/office/officeart/2005/8/layout/hierarchy1"/>
    <dgm:cxn modelId="{FF758A24-BA90-4B6B-9F9D-AC94516BFD4C}" type="presOf" srcId="{1B32C31F-2F67-4BD4-BD68-D1CD52D04F92}" destId="{C49B958F-F820-4B11-B891-ED9B539AF47D}" srcOrd="0" destOrd="0" presId="urn:microsoft.com/office/officeart/2005/8/layout/hierarchy1"/>
    <dgm:cxn modelId="{16F30240-F2F6-4EB4-98AC-72A3E94FEC35}" type="presOf" srcId="{940AEEBC-7EC3-4AD6-AE9D-DF830F8B5760}" destId="{61FE6326-0A6D-4CD0-9D28-D171004555F9}" srcOrd="0" destOrd="0" presId="urn:microsoft.com/office/officeart/2005/8/layout/hierarchy1"/>
    <dgm:cxn modelId="{E3812D9F-E6FE-423E-AB6C-755B4C0FF83B}" type="presOf" srcId="{6A5595FD-A484-4B9F-A2A3-1297D43F0B3A}" destId="{80A4FDA1-7E7A-4F9F-8A4B-EF45AC99CC89}" srcOrd="0" destOrd="0" presId="urn:microsoft.com/office/officeart/2005/8/layout/hierarchy1"/>
    <dgm:cxn modelId="{B894F8BD-803F-41F1-AC17-8BA9FE386D4D}" type="presOf" srcId="{C35ECEB1-FA09-4C98-BDE8-76A58427B780}" destId="{07858E02-7AD9-427F-B748-676FB89D94E8}" srcOrd="0" destOrd="0" presId="urn:microsoft.com/office/officeart/2005/8/layout/hierarchy1"/>
    <dgm:cxn modelId="{308A22C9-CFB9-431D-ABE0-19E999EA80F5}" type="presOf" srcId="{07CFA2AF-6E2E-40DF-86A9-63F3EA78552A}" destId="{F9532ADD-9E5A-4C7F-AB88-5B79C2C2205D}" srcOrd="0" destOrd="0" presId="urn:microsoft.com/office/officeart/2005/8/layout/hierarchy1"/>
    <dgm:cxn modelId="{5EBE9CA1-8E5A-48C7-8ACF-FCD19970CC20}" srcId="{A92912B1-B0C3-43EC-93D2-052A18C16121}" destId="{EC448916-AB39-4B85-8A03-2CD0ED52F738}" srcOrd="0" destOrd="0" parTransId="{1D23EBC4-4B1C-4D28-A7A8-F38EF57D1877}" sibTransId="{E4F6BBF4-B536-4568-BA65-B9514A0996CD}"/>
    <dgm:cxn modelId="{45DC9959-8977-4072-A156-3A9615F00422}" srcId="{2E098765-5871-47DF-BC9C-6552A7C8DEEE}" destId="{07CFA2AF-6E2E-40DF-86A9-63F3EA78552A}" srcOrd="0" destOrd="0" parTransId="{FBD5640C-255E-47E7-8C4A-E5B8D689620E}" sibTransId="{54E14473-316E-4093-8E6D-473574086067}"/>
    <dgm:cxn modelId="{FAD7F812-14D7-4B70-A3ED-282EF76B409E}" srcId="{EC448916-AB39-4B85-8A03-2CD0ED52F738}" destId="{6A5595FD-A484-4B9F-A2A3-1297D43F0B3A}" srcOrd="0" destOrd="0" parTransId="{C65C3659-733E-4D77-BADE-2C28F49B1349}" sibTransId="{D3FAA9DC-1DB5-45E5-AAA5-D4CBAEFC81A5}"/>
    <dgm:cxn modelId="{0A7A7762-5825-4804-A4FF-B1D265562897}" srcId="{6A5595FD-A484-4B9F-A2A3-1297D43F0B3A}" destId="{1B32C31F-2F67-4BD4-BD68-D1CD52D04F92}" srcOrd="0" destOrd="0" parTransId="{940AEEBC-7EC3-4AD6-AE9D-DF830F8B5760}" sibTransId="{48E6CFB6-B2AD-4B2C-BA66-D6B96D376337}"/>
    <dgm:cxn modelId="{92F1FC7E-AB42-4E6D-99C8-B6F6641E33B4}" type="presOf" srcId="{EC448916-AB39-4B85-8A03-2CD0ED52F738}" destId="{6534E023-BC17-4579-8490-C96B0F6DA03E}" srcOrd="0" destOrd="0" presId="urn:microsoft.com/office/officeart/2005/8/layout/hierarchy1"/>
    <dgm:cxn modelId="{7F50251A-B8D1-43CE-AB22-14ECB5EA5CA9}" type="presOf" srcId="{C65C3659-733E-4D77-BADE-2C28F49B1349}" destId="{82B0F810-E505-4AC8-A7C0-878C7E4094B4}" srcOrd="0" destOrd="0" presId="urn:microsoft.com/office/officeart/2005/8/layout/hierarchy1"/>
    <dgm:cxn modelId="{55AAEB03-F295-4759-BB1B-E1E3264D6B81}" type="presOf" srcId="{2E098765-5871-47DF-BC9C-6552A7C8DEEE}" destId="{32699E17-FBEF-4345-9633-D00A7B5D92A7}" srcOrd="0" destOrd="0" presId="urn:microsoft.com/office/officeart/2005/8/layout/hierarchy1"/>
    <dgm:cxn modelId="{51EE2234-0B15-4169-94D6-AC9A89990FF2}" type="presParOf" srcId="{87AC2CBE-4C9F-4B82-A66F-A1E768944402}" destId="{A67D627D-FE98-4E36-B7B7-6E3082CA38CF}" srcOrd="0" destOrd="0" presId="urn:microsoft.com/office/officeart/2005/8/layout/hierarchy1"/>
    <dgm:cxn modelId="{9D365E34-789B-4423-9668-ABF37F16288E}" type="presParOf" srcId="{A67D627D-FE98-4E36-B7B7-6E3082CA38CF}" destId="{BCEEF444-60C6-42B5-81B2-43089DAFB1DC}" srcOrd="0" destOrd="0" presId="urn:microsoft.com/office/officeart/2005/8/layout/hierarchy1"/>
    <dgm:cxn modelId="{93F20A5C-47FD-443F-86FB-1CDC569AA040}" type="presParOf" srcId="{BCEEF444-60C6-42B5-81B2-43089DAFB1DC}" destId="{2A3DB1BF-43C2-43BA-A5A5-C3DD598DAD39}" srcOrd="0" destOrd="0" presId="urn:microsoft.com/office/officeart/2005/8/layout/hierarchy1"/>
    <dgm:cxn modelId="{06E6112C-A521-4498-8E68-4DF3E384E949}" type="presParOf" srcId="{BCEEF444-60C6-42B5-81B2-43089DAFB1DC}" destId="{6534E023-BC17-4579-8490-C96B0F6DA03E}" srcOrd="1" destOrd="0" presId="urn:microsoft.com/office/officeart/2005/8/layout/hierarchy1"/>
    <dgm:cxn modelId="{880D0B29-053D-4111-ACD2-67F8C0B11E3A}" type="presParOf" srcId="{A67D627D-FE98-4E36-B7B7-6E3082CA38CF}" destId="{398E46B2-AD67-457F-9368-4BDDAC9B9F7F}" srcOrd="1" destOrd="0" presId="urn:microsoft.com/office/officeart/2005/8/layout/hierarchy1"/>
    <dgm:cxn modelId="{A4C815E1-AFA0-41ED-833A-B394EECEBE8C}" type="presParOf" srcId="{398E46B2-AD67-457F-9368-4BDDAC9B9F7F}" destId="{82B0F810-E505-4AC8-A7C0-878C7E4094B4}" srcOrd="0" destOrd="0" presId="urn:microsoft.com/office/officeart/2005/8/layout/hierarchy1"/>
    <dgm:cxn modelId="{A05F8EFA-9A76-4C63-910C-913EB21B65F3}" type="presParOf" srcId="{398E46B2-AD67-457F-9368-4BDDAC9B9F7F}" destId="{D705F4C4-FD26-4F72-B598-B13B6F3C6956}" srcOrd="1" destOrd="0" presId="urn:microsoft.com/office/officeart/2005/8/layout/hierarchy1"/>
    <dgm:cxn modelId="{9FFCCB46-40A4-4145-92B4-80FB40DFF3D7}" type="presParOf" srcId="{D705F4C4-FD26-4F72-B598-B13B6F3C6956}" destId="{3CF3997D-A4BA-44FB-8327-8E2DB937DBFF}" srcOrd="0" destOrd="0" presId="urn:microsoft.com/office/officeart/2005/8/layout/hierarchy1"/>
    <dgm:cxn modelId="{244C4532-AE72-43AD-97D1-FEF168FAC787}" type="presParOf" srcId="{3CF3997D-A4BA-44FB-8327-8E2DB937DBFF}" destId="{0818E150-CD9F-4BE8-9BE0-B90137612276}" srcOrd="0" destOrd="0" presId="urn:microsoft.com/office/officeart/2005/8/layout/hierarchy1"/>
    <dgm:cxn modelId="{6972687F-4132-42EA-B45B-6106192FA4C2}" type="presParOf" srcId="{3CF3997D-A4BA-44FB-8327-8E2DB937DBFF}" destId="{80A4FDA1-7E7A-4F9F-8A4B-EF45AC99CC89}" srcOrd="1" destOrd="0" presId="urn:microsoft.com/office/officeart/2005/8/layout/hierarchy1"/>
    <dgm:cxn modelId="{C1FF3EEE-64C0-40FA-B90C-492D0C696A87}" type="presParOf" srcId="{D705F4C4-FD26-4F72-B598-B13B6F3C6956}" destId="{7FA8C14C-8C02-41A9-81AF-6EE81C86E185}" srcOrd="1" destOrd="0" presId="urn:microsoft.com/office/officeart/2005/8/layout/hierarchy1"/>
    <dgm:cxn modelId="{6AC29737-90B2-48E0-BF85-94B9C7388BBB}" type="presParOf" srcId="{7FA8C14C-8C02-41A9-81AF-6EE81C86E185}" destId="{61FE6326-0A6D-4CD0-9D28-D171004555F9}" srcOrd="0" destOrd="0" presId="urn:microsoft.com/office/officeart/2005/8/layout/hierarchy1"/>
    <dgm:cxn modelId="{46A9FF9B-C910-4EAE-9D39-F936CFB89797}" type="presParOf" srcId="{7FA8C14C-8C02-41A9-81AF-6EE81C86E185}" destId="{A133C620-21FE-4FE2-BB76-0FB6AC28C838}" srcOrd="1" destOrd="0" presId="urn:microsoft.com/office/officeart/2005/8/layout/hierarchy1"/>
    <dgm:cxn modelId="{1A0DB5BA-DE65-470D-B392-01B56AB684A9}" type="presParOf" srcId="{A133C620-21FE-4FE2-BB76-0FB6AC28C838}" destId="{0664D507-C9FC-4C1D-9C0C-FD99A93A5185}" srcOrd="0" destOrd="0" presId="urn:microsoft.com/office/officeart/2005/8/layout/hierarchy1"/>
    <dgm:cxn modelId="{760AEADA-F291-496F-925B-89D5409A09E1}" type="presParOf" srcId="{0664D507-C9FC-4C1D-9C0C-FD99A93A5185}" destId="{29FAE78D-6248-4490-BD2A-60CF2C9B6F15}" srcOrd="0" destOrd="0" presId="urn:microsoft.com/office/officeart/2005/8/layout/hierarchy1"/>
    <dgm:cxn modelId="{EDAA7B3F-8F53-492F-82CF-47000C5B00EA}" type="presParOf" srcId="{0664D507-C9FC-4C1D-9C0C-FD99A93A5185}" destId="{C49B958F-F820-4B11-B891-ED9B539AF47D}" srcOrd="1" destOrd="0" presId="urn:microsoft.com/office/officeart/2005/8/layout/hierarchy1"/>
    <dgm:cxn modelId="{2DD0C6C9-4206-47E9-A6F6-266A0009B494}" type="presParOf" srcId="{A133C620-21FE-4FE2-BB76-0FB6AC28C838}" destId="{443F23F5-8F2E-44C3-8BF7-1A2EA51CF6AE}" srcOrd="1" destOrd="0" presId="urn:microsoft.com/office/officeart/2005/8/layout/hierarchy1"/>
    <dgm:cxn modelId="{12EBDD7F-8523-4A95-8EEB-8C9C4F0627AD}" type="presParOf" srcId="{398E46B2-AD67-457F-9368-4BDDAC9B9F7F}" destId="{07858E02-7AD9-427F-B748-676FB89D94E8}" srcOrd="2" destOrd="0" presId="urn:microsoft.com/office/officeart/2005/8/layout/hierarchy1"/>
    <dgm:cxn modelId="{520ED51D-25DA-48C0-9940-7C9C0DB13FD7}" type="presParOf" srcId="{398E46B2-AD67-457F-9368-4BDDAC9B9F7F}" destId="{3F128674-1D52-4413-84DB-AA8C1CA9385B}" srcOrd="3" destOrd="0" presId="urn:microsoft.com/office/officeart/2005/8/layout/hierarchy1"/>
    <dgm:cxn modelId="{CD8D26B3-106E-4A63-8884-DDDB13F76777}" type="presParOf" srcId="{3F128674-1D52-4413-84DB-AA8C1CA9385B}" destId="{A80D0B37-7D11-4818-B994-1C979AF7FB61}" srcOrd="0" destOrd="0" presId="urn:microsoft.com/office/officeart/2005/8/layout/hierarchy1"/>
    <dgm:cxn modelId="{DD6FDC5E-5045-4F18-94E1-839EC2991375}" type="presParOf" srcId="{A80D0B37-7D11-4818-B994-1C979AF7FB61}" destId="{3C8BCBC4-7A9D-40C8-8DCF-79E67E66650E}" srcOrd="0" destOrd="0" presId="urn:microsoft.com/office/officeart/2005/8/layout/hierarchy1"/>
    <dgm:cxn modelId="{B7DF25FF-3A98-4924-88CB-C0BAAF7483CE}" type="presParOf" srcId="{A80D0B37-7D11-4818-B994-1C979AF7FB61}" destId="{32699E17-FBEF-4345-9633-D00A7B5D92A7}" srcOrd="1" destOrd="0" presId="urn:microsoft.com/office/officeart/2005/8/layout/hierarchy1"/>
    <dgm:cxn modelId="{9D011489-A24A-445E-A002-2C9E292D915C}" type="presParOf" srcId="{3F128674-1D52-4413-84DB-AA8C1CA9385B}" destId="{7529B542-D92F-4190-8DF2-F273624AF5D1}" srcOrd="1" destOrd="0" presId="urn:microsoft.com/office/officeart/2005/8/layout/hierarchy1"/>
    <dgm:cxn modelId="{1C41F6CA-2D81-4DE5-B23E-6A71376A0A3F}" type="presParOf" srcId="{7529B542-D92F-4190-8DF2-F273624AF5D1}" destId="{24ACDF77-1C34-403D-8442-BCBCC3DF1311}" srcOrd="0" destOrd="0" presId="urn:microsoft.com/office/officeart/2005/8/layout/hierarchy1"/>
    <dgm:cxn modelId="{6C6B6552-D021-4B02-A52A-5BD695DE31F7}" type="presParOf" srcId="{7529B542-D92F-4190-8DF2-F273624AF5D1}" destId="{6931C949-DC81-4334-B84F-CC77928C47D2}" srcOrd="1" destOrd="0" presId="urn:microsoft.com/office/officeart/2005/8/layout/hierarchy1"/>
    <dgm:cxn modelId="{5AD169B6-F081-4E38-85F3-873C33CC4E64}" type="presParOf" srcId="{6931C949-DC81-4334-B84F-CC77928C47D2}" destId="{55281917-2DAF-4A59-8410-C7A1AA5D32A3}" srcOrd="0" destOrd="0" presId="urn:microsoft.com/office/officeart/2005/8/layout/hierarchy1"/>
    <dgm:cxn modelId="{03E04B26-9F0C-49DA-9B9E-9C998AE8F22D}" type="presParOf" srcId="{55281917-2DAF-4A59-8410-C7A1AA5D32A3}" destId="{1A27E587-BECD-4D89-A069-B2C6BA31BA9C}" srcOrd="0" destOrd="0" presId="urn:microsoft.com/office/officeart/2005/8/layout/hierarchy1"/>
    <dgm:cxn modelId="{0D58C6A2-28D5-4FA5-81B1-327E510D782D}" type="presParOf" srcId="{55281917-2DAF-4A59-8410-C7A1AA5D32A3}" destId="{F9532ADD-9E5A-4C7F-AB88-5B79C2C2205D}" srcOrd="1" destOrd="0" presId="urn:microsoft.com/office/officeart/2005/8/layout/hierarchy1"/>
    <dgm:cxn modelId="{999829B3-3E39-4BA6-8C84-A9453389CB1C}" type="presParOf" srcId="{6931C949-DC81-4334-B84F-CC77928C47D2}" destId="{BF5E951E-8572-4C2D-96B6-1D302AA895D9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4220121A-EBF6-40A9-AF51-D9C7C330901B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C6DFFAA5-8050-487B-BFAE-15CFE137C7F3}">
      <dgm:prSet phldrT="[Text]"/>
      <dgm:spPr>
        <a:xfrm>
          <a:off x="2571750" y="130530"/>
          <a:ext cx="1234440" cy="78386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NS</a:t>
          </a:r>
        </a:p>
      </dgm:t>
    </dgm:pt>
    <dgm:pt modelId="{E27D80AA-460D-4331-9900-2D928F389979}" type="parTrans" cxnId="{6935601E-7A08-4F5B-966A-F553B556F630}">
      <dgm:prSet/>
      <dgm:spPr/>
      <dgm:t>
        <a:bodyPr/>
        <a:lstStyle/>
        <a:p>
          <a:endParaRPr lang="cs-CZ"/>
        </a:p>
      </dgm:t>
    </dgm:pt>
    <dgm:pt modelId="{16287802-18A7-41F5-A71B-0CDF85FEA0E2}" type="sibTrans" cxnId="{6935601E-7A08-4F5B-966A-F553B556F630}">
      <dgm:prSet/>
      <dgm:spPr/>
      <dgm:t>
        <a:bodyPr/>
        <a:lstStyle/>
        <a:p>
          <a:endParaRPr lang="cs-CZ"/>
        </a:p>
      </dgm:t>
    </dgm:pt>
    <dgm:pt modelId="{02B28ED3-62A5-473D-8F59-C7996A472AB6}">
      <dgm:prSet phldrT="[Text]"/>
      <dgm:spPr>
        <a:xfrm>
          <a:off x="1817369" y="1273416"/>
          <a:ext cx="1234440" cy="783869"/>
        </a:xfrm>
        <a:solidFill>
          <a:srgbClr val="F79646">
            <a:lumMod val="60000"/>
            <a:lumOff val="40000"/>
            <a:alpha val="9000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715E9A0-FA85-4AFE-A4B6-E3693D5A8ADF}" type="parTrans" cxnId="{409C874A-D642-4A41-8F53-FA6191348DD7}">
      <dgm:prSet/>
      <dgm:spPr>
        <a:xfrm>
          <a:off x="2297430" y="784098"/>
          <a:ext cx="754380" cy="359016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D5A3269A-8CCC-43E8-9877-E38874C94720}" type="sibTrans" cxnId="{409C874A-D642-4A41-8F53-FA6191348DD7}">
      <dgm:prSet/>
      <dgm:spPr/>
      <dgm:t>
        <a:bodyPr/>
        <a:lstStyle/>
        <a:p>
          <a:endParaRPr lang="cs-CZ"/>
        </a:p>
      </dgm:t>
    </dgm:pt>
    <dgm:pt modelId="{6FB2412A-C55E-4447-A36D-AC5C10A95695}">
      <dgm:prSet phldrT="[Text]"/>
      <dgm:spPr>
        <a:xfrm>
          <a:off x="1062989" y="2416301"/>
          <a:ext cx="1234440" cy="783869"/>
        </a:xfrm>
        <a:solidFill>
          <a:srgbClr val="F79646">
            <a:lumMod val="60000"/>
            <a:lumOff val="40000"/>
            <a:alpha val="9000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</a:t>
          </a:r>
        </a:p>
      </dgm:t>
    </dgm:pt>
    <dgm:pt modelId="{8CAA33E4-4749-45C0-B334-191D41541F71}" type="parTrans" cxnId="{7A7BC0D1-7C87-4B6D-AAA9-5CB6C181AE1F}">
      <dgm:prSet/>
      <dgm:spPr>
        <a:xfrm>
          <a:off x="1543049" y="1926983"/>
          <a:ext cx="754380" cy="359016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DB74B278-0D92-4F83-8DDA-4DC5B827BE47}" type="sibTrans" cxnId="{7A7BC0D1-7C87-4B6D-AAA9-5CB6C181AE1F}">
      <dgm:prSet/>
      <dgm:spPr/>
      <dgm:t>
        <a:bodyPr/>
        <a:lstStyle/>
        <a:p>
          <a:endParaRPr lang="cs-CZ"/>
        </a:p>
      </dgm:t>
    </dgm:pt>
    <dgm:pt modelId="{643AB953-4FF5-47C6-99E5-4DD994F7D28E}">
      <dgm:prSet phldrT="[Text]"/>
      <dgm:spPr>
        <a:xfrm>
          <a:off x="2571750" y="2416301"/>
          <a:ext cx="1234440" cy="783869"/>
        </a:xfrm>
        <a:solidFill>
          <a:srgbClr val="F79646">
            <a:lumMod val="60000"/>
            <a:lumOff val="40000"/>
            <a:alpha val="9000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D742941-8FD6-47AE-B098-7528E976893A}" type="parTrans" cxnId="{E9ECD6AE-5A7F-43A0-9BDB-B23992604345}">
      <dgm:prSet/>
      <dgm:spPr>
        <a:xfrm>
          <a:off x="2297430" y="1926983"/>
          <a:ext cx="754380" cy="359016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70DB51E4-31A0-4CAF-8AEF-5FE75D6CDCE2}" type="sibTrans" cxnId="{E9ECD6AE-5A7F-43A0-9BDB-B23992604345}">
      <dgm:prSet/>
      <dgm:spPr/>
      <dgm:t>
        <a:bodyPr/>
        <a:lstStyle/>
        <a:p>
          <a:endParaRPr lang="cs-CZ"/>
        </a:p>
      </dgm:t>
    </dgm:pt>
    <dgm:pt modelId="{2874BBDE-A053-4ED4-B60D-1F64E0B0C0B2}">
      <dgm:prSet phldrT="[Text]"/>
      <dgm:spPr>
        <a:xfrm>
          <a:off x="3326130" y="1273416"/>
          <a:ext cx="1234440" cy="783869"/>
        </a:xfrm>
        <a:solidFill>
          <a:srgbClr val="9BBB59">
            <a:lumMod val="60000"/>
            <a:lumOff val="40000"/>
            <a:alpha val="9000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CC11625-230D-44C4-B562-294CA699D38A}" type="parTrans" cxnId="{9EB7EDC6-CA31-4F2F-9B0D-9643BACCD38E}">
      <dgm:prSet/>
      <dgm:spPr>
        <a:xfrm>
          <a:off x="3051810" y="784098"/>
          <a:ext cx="754380" cy="359016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16A1FB7C-705F-4939-9E0F-929DA2261A9A}" type="sibTrans" cxnId="{9EB7EDC6-CA31-4F2F-9B0D-9643BACCD38E}">
      <dgm:prSet/>
      <dgm:spPr/>
      <dgm:t>
        <a:bodyPr/>
        <a:lstStyle/>
        <a:p>
          <a:endParaRPr lang="cs-CZ"/>
        </a:p>
      </dgm:t>
    </dgm:pt>
    <dgm:pt modelId="{ADBAA962-2AD8-4573-B8ED-CF17473A05EC}" type="pres">
      <dgm:prSet presAssocID="{4220121A-EBF6-40A9-AF51-D9C7C330901B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0D1C964B-A5CA-470D-B14F-6D36C23E8E06}" type="pres">
      <dgm:prSet presAssocID="{C6DFFAA5-8050-487B-BFAE-15CFE137C7F3}" presName="hierRoot1" presStyleCnt="0"/>
      <dgm:spPr/>
    </dgm:pt>
    <dgm:pt modelId="{8D466367-43F4-4924-8F84-36608A79DF26}" type="pres">
      <dgm:prSet presAssocID="{C6DFFAA5-8050-487B-BFAE-15CFE137C7F3}" presName="composite" presStyleCnt="0"/>
      <dgm:spPr/>
    </dgm:pt>
    <dgm:pt modelId="{4365BDC5-B8A4-45EC-9B6B-3A3CB36E4BEB}" type="pres">
      <dgm:prSet presAssocID="{C6DFFAA5-8050-487B-BFAE-15CFE137C7F3}" presName="background" presStyleLbl="node0" presStyleIdx="0" presStyleCnt="1"/>
      <dgm:spPr>
        <a:xfrm>
          <a:off x="2434590" y="228"/>
          <a:ext cx="1234440" cy="78386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E7905041-7FC3-4CD8-B34B-8C023661ACD7}" type="pres">
      <dgm:prSet presAssocID="{C6DFFAA5-8050-487B-BFAE-15CFE137C7F3}" presName="text" presStyleLbl="fgAcc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DB4D2DD0-C1FC-40E4-9617-8C618EA61FA8}" type="pres">
      <dgm:prSet presAssocID="{C6DFFAA5-8050-487B-BFAE-15CFE137C7F3}" presName="hierChild2" presStyleCnt="0"/>
      <dgm:spPr/>
    </dgm:pt>
    <dgm:pt modelId="{34F801F1-692A-408F-BD96-59E4B1863E3A}" type="pres">
      <dgm:prSet presAssocID="{4715E9A0-FA85-4AFE-A4B6-E3693D5A8ADF}" presName="Name10" presStyleLbl="parChTrans1D2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754380" y="0"/>
              </a:moveTo>
              <a:lnTo>
                <a:pt x="754380" y="244659"/>
              </a:lnTo>
              <a:lnTo>
                <a:pt x="0" y="244659"/>
              </a:lnTo>
              <a:lnTo>
                <a:pt x="0" y="359016"/>
              </a:lnTo>
            </a:path>
          </a:pathLst>
        </a:custGeom>
      </dgm:spPr>
      <dgm:t>
        <a:bodyPr/>
        <a:lstStyle/>
        <a:p>
          <a:endParaRPr lang="cs-CZ"/>
        </a:p>
      </dgm:t>
    </dgm:pt>
    <dgm:pt modelId="{4B498A3B-1413-45A9-9C0B-7183F3FB77C7}" type="pres">
      <dgm:prSet presAssocID="{02B28ED3-62A5-473D-8F59-C7996A472AB6}" presName="hierRoot2" presStyleCnt="0"/>
      <dgm:spPr/>
    </dgm:pt>
    <dgm:pt modelId="{EB64C3C0-65F3-497E-BB7D-04CCBA19A60F}" type="pres">
      <dgm:prSet presAssocID="{02B28ED3-62A5-473D-8F59-C7996A472AB6}" presName="composite2" presStyleCnt="0"/>
      <dgm:spPr/>
    </dgm:pt>
    <dgm:pt modelId="{3E100634-E58B-4F1D-B0E1-369D40ABFAC1}" type="pres">
      <dgm:prSet presAssocID="{02B28ED3-62A5-473D-8F59-C7996A472AB6}" presName="background2" presStyleLbl="node2" presStyleIdx="0" presStyleCnt="2"/>
      <dgm:spPr>
        <a:xfrm>
          <a:off x="1680209" y="1143114"/>
          <a:ext cx="1234440" cy="78386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D088A035-320F-420F-B2FD-464737CBD1D1}" type="pres">
      <dgm:prSet presAssocID="{02B28ED3-62A5-473D-8F59-C7996A472AB6}" presName="text2" presStyleLbl="fgAcc2" presStyleIdx="0" presStyleCnt="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6917D770-A442-4AC8-8DD2-14D0AE0AEB94}" type="pres">
      <dgm:prSet presAssocID="{02B28ED3-62A5-473D-8F59-C7996A472AB6}" presName="hierChild3" presStyleCnt="0"/>
      <dgm:spPr/>
    </dgm:pt>
    <dgm:pt modelId="{DE7A096C-231B-4C97-9939-7DCAE62711F5}" type="pres">
      <dgm:prSet presAssocID="{8CAA33E4-4749-45C0-B334-191D41541F71}" presName="Name17" presStyleLbl="parChTrans1D3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754380" y="0"/>
              </a:moveTo>
              <a:lnTo>
                <a:pt x="754380" y="244659"/>
              </a:lnTo>
              <a:lnTo>
                <a:pt x="0" y="244659"/>
              </a:lnTo>
              <a:lnTo>
                <a:pt x="0" y="359016"/>
              </a:lnTo>
            </a:path>
          </a:pathLst>
        </a:custGeom>
      </dgm:spPr>
      <dgm:t>
        <a:bodyPr/>
        <a:lstStyle/>
        <a:p>
          <a:endParaRPr lang="cs-CZ"/>
        </a:p>
      </dgm:t>
    </dgm:pt>
    <dgm:pt modelId="{AD12C015-B4AF-4FE7-B4A6-14D68BDF48D0}" type="pres">
      <dgm:prSet presAssocID="{6FB2412A-C55E-4447-A36D-AC5C10A95695}" presName="hierRoot3" presStyleCnt="0"/>
      <dgm:spPr/>
    </dgm:pt>
    <dgm:pt modelId="{2D48CAC7-A49A-44D9-8972-9A597D29920F}" type="pres">
      <dgm:prSet presAssocID="{6FB2412A-C55E-4447-A36D-AC5C10A95695}" presName="composite3" presStyleCnt="0"/>
      <dgm:spPr/>
    </dgm:pt>
    <dgm:pt modelId="{A88300E0-795C-4B93-979B-289BF3853251}" type="pres">
      <dgm:prSet presAssocID="{6FB2412A-C55E-4447-A36D-AC5C10A95695}" presName="background3" presStyleLbl="node3" presStyleIdx="0" presStyleCnt="2"/>
      <dgm:spPr>
        <a:xfrm>
          <a:off x="925829" y="2286000"/>
          <a:ext cx="1234440" cy="78386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8FCC3FC-D3AA-42B3-B24A-B2CA17B58CF3}" type="pres">
      <dgm:prSet presAssocID="{6FB2412A-C55E-4447-A36D-AC5C10A95695}" presName="text3" presStyleLbl="fgAcc3" presStyleIdx="0" presStyleCnt="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2FF9D6B4-FE2A-4DF6-9237-3F010D0B4D98}" type="pres">
      <dgm:prSet presAssocID="{6FB2412A-C55E-4447-A36D-AC5C10A95695}" presName="hierChild4" presStyleCnt="0"/>
      <dgm:spPr/>
    </dgm:pt>
    <dgm:pt modelId="{5E191B10-B5BC-4F1F-A5FB-C5D9F0BC0997}" type="pres">
      <dgm:prSet presAssocID="{CD742941-8FD6-47AE-B098-7528E976893A}" presName="Name17" presStyleLbl="parChTrans1D3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659"/>
              </a:lnTo>
              <a:lnTo>
                <a:pt x="754380" y="244659"/>
              </a:lnTo>
              <a:lnTo>
                <a:pt x="754380" y="359016"/>
              </a:lnTo>
            </a:path>
          </a:pathLst>
        </a:custGeom>
      </dgm:spPr>
      <dgm:t>
        <a:bodyPr/>
        <a:lstStyle/>
        <a:p>
          <a:endParaRPr lang="cs-CZ"/>
        </a:p>
      </dgm:t>
    </dgm:pt>
    <dgm:pt modelId="{14FD7FB0-699B-4D74-BD87-BC7C92484255}" type="pres">
      <dgm:prSet presAssocID="{643AB953-4FF5-47C6-99E5-4DD994F7D28E}" presName="hierRoot3" presStyleCnt="0"/>
      <dgm:spPr/>
    </dgm:pt>
    <dgm:pt modelId="{346EBE97-D77B-400D-8E75-5F0FDC502537}" type="pres">
      <dgm:prSet presAssocID="{643AB953-4FF5-47C6-99E5-4DD994F7D28E}" presName="composite3" presStyleCnt="0"/>
      <dgm:spPr/>
    </dgm:pt>
    <dgm:pt modelId="{C1E72615-CCF3-47DF-8AF4-518010B7F226}" type="pres">
      <dgm:prSet presAssocID="{643AB953-4FF5-47C6-99E5-4DD994F7D28E}" presName="background3" presStyleLbl="node3" presStyleIdx="1" presStyleCnt="2"/>
      <dgm:spPr>
        <a:xfrm>
          <a:off x="2434590" y="2286000"/>
          <a:ext cx="1234440" cy="78386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AA0A6DE-B6AF-4301-9371-3D5DC3FC6C1E}" type="pres">
      <dgm:prSet presAssocID="{643AB953-4FF5-47C6-99E5-4DD994F7D28E}" presName="text3" presStyleLbl="fgAcc3" presStyleIdx="1" presStyleCnt="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F21BBF42-0048-43A2-9AC1-5EEF6C72F537}" type="pres">
      <dgm:prSet presAssocID="{643AB953-4FF5-47C6-99E5-4DD994F7D28E}" presName="hierChild4" presStyleCnt="0"/>
      <dgm:spPr/>
    </dgm:pt>
    <dgm:pt modelId="{C31425F1-69C7-4490-B621-E70AE9B81C67}" type="pres">
      <dgm:prSet presAssocID="{ACC11625-230D-44C4-B562-294CA699D38A}" presName="Name10" presStyleLbl="parChTrans1D2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659"/>
              </a:lnTo>
              <a:lnTo>
                <a:pt x="754380" y="244659"/>
              </a:lnTo>
              <a:lnTo>
                <a:pt x="754380" y="359016"/>
              </a:lnTo>
            </a:path>
          </a:pathLst>
        </a:custGeom>
      </dgm:spPr>
      <dgm:t>
        <a:bodyPr/>
        <a:lstStyle/>
        <a:p>
          <a:endParaRPr lang="cs-CZ"/>
        </a:p>
      </dgm:t>
    </dgm:pt>
    <dgm:pt modelId="{7FE7CBB0-5E74-4BCB-ADAE-15B2B1CA2D1C}" type="pres">
      <dgm:prSet presAssocID="{2874BBDE-A053-4ED4-B60D-1F64E0B0C0B2}" presName="hierRoot2" presStyleCnt="0"/>
      <dgm:spPr/>
    </dgm:pt>
    <dgm:pt modelId="{D2699790-F2C4-4321-9A15-18527840C3CA}" type="pres">
      <dgm:prSet presAssocID="{2874BBDE-A053-4ED4-B60D-1F64E0B0C0B2}" presName="composite2" presStyleCnt="0"/>
      <dgm:spPr/>
    </dgm:pt>
    <dgm:pt modelId="{9B961FF1-8E7D-42DA-9822-257BC4F00B57}" type="pres">
      <dgm:prSet presAssocID="{2874BBDE-A053-4ED4-B60D-1F64E0B0C0B2}" presName="background2" presStyleLbl="node2" presStyleIdx="1" presStyleCnt="2"/>
      <dgm:spPr>
        <a:xfrm>
          <a:off x="3188970" y="1143114"/>
          <a:ext cx="1234440" cy="78386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C359A3E6-75B2-483E-9499-AF776F41BCF5}" type="pres">
      <dgm:prSet presAssocID="{2874BBDE-A053-4ED4-B60D-1F64E0B0C0B2}" presName="text2" presStyleLbl="fgAcc2" presStyleIdx="1" presStyleCnt="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cs-CZ"/>
        </a:p>
      </dgm:t>
    </dgm:pt>
    <dgm:pt modelId="{589C14AD-4CC1-4F26-A24A-056C9309F604}" type="pres">
      <dgm:prSet presAssocID="{2874BBDE-A053-4ED4-B60D-1F64E0B0C0B2}" presName="hierChild3" presStyleCnt="0"/>
      <dgm:spPr/>
    </dgm:pt>
  </dgm:ptLst>
  <dgm:cxnLst>
    <dgm:cxn modelId="{7A7BC0D1-7C87-4B6D-AAA9-5CB6C181AE1F}" srcId="{02B28ED3-62A5-473D-8F59-C7996A472AB6}" destId="{6FB2412A-C55E-4447-A36D-AC5C10A95695}" srcOrd="0" destOrd="0" parTransId="{8CAA33E4-4749-45C0-B334-191D41541F71}" sibTransId="{DB74B278-0D92-4F83-8DDA-4DC5B827BE47}"/>
    <dgm:cxn modelId="{9EB7EDC6-CA31-4F2F-9B0D-9643BACCD38E}" srcId="{C6DFFAA5-8050-487B-BFAE-15CFE137C7F3}" destId="{2874BBDE-A053-4ED4-B60D-1F64E0B0C0B2}" srcOrd="1" destOrd="0" parTransId="{ACC11625-230D-44C4-B562-294CA699D38A}" sibTransId="{16A1FB7C-705F-4939-9E0F-929DA2261A9A}"/>
    <dgm:cxn modelId="{0C1CE378-1DBF-4CAD-AB11-0859CF42D0A8}" type="presOf" srcId="{8CAA33E4-4749-45C0-B334-191D41541F71}" destId="{DE7A096C-231B-4C97-9939-7DCAE62711F5}" srcOrd="0" destOrd="0" presId="urn:microsoft.com/office/officeart/2005/8/layout/hierarchy1"/>
    <dgm:cxn modelId="{EA49590B-758B-46CB-8AF2-FC51560C2E6E}" type="presOf" srcId="{CD742941-8FD6-47AE-B098-7528E976893A}" destId="{5E191B10-B5BC-4F1F-A5FB-C5D9F0BC0997}" srcOrd="0" destOrd="0" presId="urn:microsoft.com/office/officeart/2005/8/layout/hierarchy1"/>
    <dgm:cxn modelId="{7380F9E2-AB44-4992-9F48-5FD04557ABD3}" type="presOf" srcId="{C6DFFAA5-8050-487B-BFAE-15CFE137C7F3}" destId="{E7905041-7FC3-4CD8-B34B-8C023661ACD7}" srcOrd="0" destOrd="0" presId="urn:microsoft.com/office/officeart/2005/8/layout/hierarchy1"/>
    <dgm:cxn modelId="{E9ECD6AE-5A7F-43A0-9BDB-B23992604345}" srcId="{02B28ED3-62A5-473D-8F59-C7996A472AB6}" destId="{643AB953-4FF5-47C6-99E5-4DD994F7D28E}" srcOrd="1" destOrd="0" parTransId="{CD742941-8FD6-47AE-B098-7528E976893A}" sibTransId="{70DB51E4-31A0-4CAF-8AEF-5FE75D6CDCE2}"/>
    <dgm:cxn modelId="{0214E0EC-02DF-4D52-A80A-EEB16F42A264}" type="presOf" srcId="{643AB953-4FF5-47C6-99E5-4DD994F7D28E}" destId="{6AA0A6DE-B6AF-4301-9371-3D5DC3FC6C1E}" srcOrd="0" destOrd="0" presId="urn:microsoft.com/office/officeart/2005/8/layout/hierarchy1"/>
    <dgm:cxn modelId="{A2D51F1C-6242-4B44-9B92-CE82B7634B04}" type="presOf" srcId="{ACC11625-230D-44C4-B562-294CA699D38A}" destId="{C31425F1-69C7-4490-B621-E70AE9B81C67}" srcOrd="0" destOrd="0" presId="urn:microsoft.com/office/officeart/2005/8/layout/hierarchy1"/>
    <dgm:cxn modelId="{6935601E-7A08-4F5B-966A-F553B556F630}" srcId="{4220121A-EBF6-40A9-AF51-D9C7C330901B}" destId="{C6DFFAA5-8050-487B-BFAE-15CFE137C7F3}" srcOrd="0" destOrd="0" parTransId="{E27D80AA-460D-4331-9900-2D928F389979}" sibTransId="{16287802-18A7-41F5-A71B-0CDF85FEA0E2}"/>
    <dgm:cxn modelId="{41CB44C1-FC2D-4683-B0A8-363B506B1F6D}" type="presOf" srcId="{4220121A-EBF6-40A9-AF51-D9C7C330901B}" destId="{ADBAA962-2AD8-4573-B8ED-CF17473A05EC}" srcOrd="0" destOrd="0" presId="urn:microsoft.com/office/officeart/2005/8/layout/hierarchy1"/>
    <dgm:cxn modelId="{4BB445D0-992B-427E-BB23-9612292AF53F}" type="presOf" srcId="{6FB2412A-C55E-4447-A36D-AC5C10A95695}" destId="{68FCC3FC-D3AA-42B3-B24A-B2CA17B58CF3}" srcOrd="0" destOrd="0" presId="urn:microsoft.com/office/officeart/2005/8/layout/hierarchy1"/>
    <dgm:cxn modelId="{58653062-02C7-404A-BBAB-0F6074107B2E}" type="presOf" srcId="{02B28ED3-62A5-473D-8F59-C7996A472AB6}" destId="{D088A035-320F-420F-B2FD-464737CBD1D1}" srcOrd="0" destOrd="0" presId="urn:microsoft.com/office/officeart/2005/8/layout/hierarchy1"/>
    <dgm:cxn modelId="{409C874A-D642-4A41-8F53-FA6191348DD7}" srcId="{C6DFFAA5-8050-487B-BFAE-15CFE137C7F3}" destId="{02B28ED3-62A5-473D-8F59-C7996A472AB6}" srcOrd="0" destOrd="0" parTransId="{4715E9A0-FA85-4AFE-A4B6-E3693D5A8ADF}" sibTransId="{D5A3269A-8CCC-43E8-9877-E38874C94720}"/>
    <dgm:cxn modelId="{DF5B55E6-2D8B-45DF-8795-921EB4AB79C7}" type="presOf" srcId="{4715E9A0-FA85-4AFE-A4B6-E3693D5A8ADF}" destId="{34F801F1-692A-408F-BD96-59E4B1863E3A}" srcOrd="0" destOrd="0" presId="urn:microsoft.com/office/officeart/2005/8/layout/hierarchy1"/>
    <dgm:cxn modelId="{287107A3-788A-4F59-A98E-8D8CA39E76EE}" type="presOf" srcId="{2874BBDE-A053-4ED4-B60D-1F64E0B0C0B2}" destId="{C359A3E6-75B2-483E-9499-AF776F41BCF5}" srcOrd="0" destOrd="0" presId="urn:microsoft.com/office/officeart/2005/8/layout/hierarchy1"/>
    <dgm:cxn modelId="{579D23E7-E956-4895-8E18-2E00E3EFBA2B}" type="presParOf" srcId="{ADBAA962-2AD8-4573-B8ED-CF17473A05EC}" destId="{0D1C964B-A5CA-470D-B14F-6D36C23E8E06}" srcOrd="0" destOrd="0" presId="urn:microsoft.com/office/officeart/2005/8/layout/hierarchy1"/>
    <dgm:cxn modelId="{CE7BC78A-FFF0-47DA-BD7A-6DC9DBB02EDC}" type="presParOf" srcId="{0D1C964B-A5CA-470D-B14F-6D36C23E8E06}" destId="{8D466367-43F4-4924-8F84-36608A79DF26}" srcOrd="0" destOrd="0" presId="urn:microsoft.com/office/officeart/2005/8/layout/hierarchy1"/>
    <dgm:cxn modelId="{660EE879-FE4E-453D-A9F4-25EF3F277F8F}" type="presParOf" srcId="{8D466367-43F4-4924-8F84-36608A79DF26}" destId="{4365BDC5-B8A4-45EC-9B6B-3A3CB36E4BEB}" srcOrd="0" destOrd="0" presId="urn:microsoft.com/office/officeart/2005/8/layout/hierarchy1"/>
    <dgm:cxn modelId="{ACB3623E-CED5-49DF-8ACF-AE2634C50835}" type="presParOf" srcId="{8D466367-43F4-4924-8F84-36608A79DF26}" destId="{E7905041-7FC3-4CD8-B34B-8C023661ACD7}" srcOrd="1" destOrd="0" presId="urn:microsoft.com/office/officeart/2005/8/layout/hierarchy1"/>
    <dgm:cxn modelId="{3E132D8C-3BCC-4771-8877-A6CBE015FF97}" type="presParOf" srcId="{0D1C964B-A5CA-470D-B14F-6D36C23E8E06}" destId="{DB4D2DD0-C1FC-40E4-9617-8C618EA61FA8}" srcOrd="1" destOrd="0" presId="urn:microsoft.com/office/officeart/2005/8/layout/hierarchy1"/>
    <dgm:cxn modelId="{D588E813-D57B-4480-B1C5-9A62DD09B1F3}" type="presParOf" srcId="{DB4D2DD0-C1FC-40E4-9617-8C618EA61FA8}" destId="{34F801F1-692A-408F-BD96-59E4B1863E3A}" srcOrd="0" destOrd="0" presId="urn:microsoft.com/office/officeart/2005/8/layout/hierarchy1"/>
    <dgm:cxn modelId="{A03FC434-7DCC-4FD3-8A27-37D521AD78A9}" type="presParOf" srcId="{DB4D2DD0-C1FC-40E4-9617-8C618EA61FA8}" destId="{4B498A3B-1413-45A9-9C0B-7183F3FB77C7}" srcOrd="1" destOrd="0" presId="urn:microsoft.com/office/officeart/2005/8/layout/hierarchy1"/>
    <dgm:cxn modelId="{F2E8CABA-A855-4212-A82B-CBDE795D8DE8}" type="presParOf" srcId="{4B498A3B-1413-45A9-9C0B-7183F3FB77C7}" destId="{EB64C3C0-65F3-497E-BB7D-04CCBA19A60F}" srcOrd="0" destOrd="0" presId="urn:microsoft.com/office/officeart/2005/8/layout/hierarchy1"/>
    <dgm:cxn modelId="{A60750B2-43F4-42FA-9166-C2C1F2C5DAFB}" type="presParOf" srcId="{EB64C3C0-65F3-497E-BB7D-04CCBA19A60F}" destId="{3E100634-E58B-4F1D-B0E1-369D40ABFAC1}" srcOrd="0" destOrd="0" presId="urn:microsoft.com/office/officeart/2005/8/layout/hierarchy1"/>
    <dgm:cxn modelId="{47BE1219-6BC5-49C9-BC74-B72A06CA9C17}" type="presParOf" srcId="{EB64C3C0-65F3-497E-BB7D-04CCBA19A60F}" destId="{D088A035-320F-420F-B2FD-464737CBD1D1}" srcOrd="1" destOrd="0" presId="urn:microsoft.com/office/officeart/2005/8/layout/hierarchy1"/>
    <dgm:cxn modelId="{02C21E98-91B2-41CB-BC09-B8976A31CC7A}" type="presParOf" srcId="{4B498A3B-1413-45A9-9C0B-7183F3FB77C7}" destId="{6917D770-A442-4AC8-8DD2-14D0AE0AEB94}" srcOrd="1" destOrd="0" presId="urn:microsoft.com/office/officeart/2005/8/layout/hierarchy1"/>
    <dgm:cxn modelId="{A8276599-CD1E-4B0E-A92E-FDF829F7B16C}" type="presParOf" srcId="{6917D770-A442-4AC8-8DD2-14D0AE0AEB94}" destId="{DE7A096C-231B-4C97-9939-7DCAE62711F5}" srcOrd="0" destOrd="0" presId="urn:microsoft.com/office/officeart/2005/8/layout/hierarchy1"/>
    <dgm:cxn modelId="{7A1A0293-3450-47D2-A57D-B169F7CEAE84}" type="presParOf" srcId="{6917D770-A442-4AC8-8DD2-14D0AE0AEB94}" destId="{AD12C015-B4AF-4FE7-B4A6-14D68BDF48D0}" srcOrd="1" destOrd="0" presId="urn:microsoft.com/office/officeart/2005/8/layout/hierarchy1"/>
    <dgm:cxn modelId="{8A6DE37F-A0A7-4DC2-AA60-74CCE5D7E422}" type="presParOf" srcId="{AD12C015-B4AF-4FE7-B4A6-14D68BDF48D0}" destId="{2D48CAC7-A49A-44D9-8972-9A597D29920F}" srcOrd="0" destOrd="0" presId="urn:microsoft.com/office/officeart/2005/8/layout/hierarchy1"/>
    <dgm:cxn modelId="{CCFF5719-FAF6-4B9B-8957-A047555A8BC3}" type="presParOf" srcId="{2D48CAC7-A49A-44D9-8972-9A597D29920F}" destId="{A88300E0-795C-4B93-979B-289BF3853251}" srcOrd="0" destOrd="0" presId="urn:microsoft.com/office/officeart/2005/8/layout/hierarchy1"/>
    <dgm:cxn modelId="{947DC4D3-17B5-4DDE-BD9A-13FCCDB4FCF7}" type="presParOf" srcId="{2D48CAC7-A49A-44D9-8972-9A597D29920F}" destId="{68FCC3FC-D3AA-42B3-B24A-B2CA17B58CF3}" srcOrd="1" destOrd="0" presId="urn:microsoft.com/office/officeart/2005/8/layout/hierarchy1"/>
    <dgm:cxn modelId="{E4BB4D12-3F3A-4F7B-914D-B15DA0226553}" type="presParOf" srcId="{AD12C015-B4AF-4FE7-B4A6-14D68BDF48D0}" destId="{2FF9D6B4-FE2A-4DF6-9237-3F010D0B4D98}" srcOrd="1" destOrd="0" presId="urn:microsoft.com/office/officeart/2005/8/layout/hierarchy1"/>
    <dgm:cxn modelId="{D71D0198-C42A-4B21-B91B-863309411095}" type="presParOf" srcId="{6917D770-A442-4AC8-8DD2-14D0AE0AEB94}" destId="{5E191B10-B5BC-4F1F-A5FB-C5D9F0BC0997}" srcOrd="2" destOrd="0" presId="urn:microsoft.com/office/officeart/2005/8/layout/hierarchy1"/>
    <dgm:cxn modelId="{581713CD-8003-4F92-ADB4-03C1C35AF37F}" type="presParOf" srcId="{6917D770-A442-4AC8-8DD2-14D0AE0AEB94}" destId="{14FD7FB0-699B-4D74-BD87-BC7C92484255}" srcOrd="3" destOrd="0" presId="urn:microsoft.com/office/officeart/2005/8/layout/hierarchy1"/>
    <dgm:cxn modelId="{577BB059-919B-4433-94A9-706D2F2594F8}" type="presParOf" srcId="{14FD7FB0-699B-4D74-BD87-BC7C92484255}" destId="{346EBE97-D77B-400D-8E75-5F0FDC502537}" srcOrd="0" destOrd="0" presId="urn:microsoft.com/office/officeart/2005/8/layout/hierarchy1"/>
    <dgm:cxn modelId="{4B61E107-580E-4A3C-BC37-CC302C7683B7}" type="presParOf" srcId="{346EBE97-D77B-400D-8E75-5F0FDC502537}" destId="{C1E72615-CCF3-47DF-8AF4-518010B7F226}" srcOrd="0" destOrd="0" presId="urn:microsoft.com/office/officeart/2005/8/layout/hierarchy1"/>
    <dgm:cxn modelId="{0B6A688B-4DD6-464D-946C-F2F73118FA57}" type="presParOf" srcId="{346EBE97-D77B-400D-8E75-5F0FDC502537}" destId="{6AA0A6DE-B6AF-4301-9371-3D5DC3FC6C1E}" srcOrd="1" destOrd="0" presId="urn:microsoft.com/office/officeart/2005/8/layout/hierarchy1"/>
    <dgm:cxn modelId="{5118F436-2949-4639-803C-F0E7B74C6566}" type="presParOf" srcId="{14FD7FB0-699B-4D74-BD87-BC7C92484255}" destId="{F21BBF42-0048-43A2-9AC1-5EEF6C72F537}" srcOrd="1" destOrd="0" presId="urn:microsoft.com/office/officeart/2005/8/layout/hierarchy1"/>
    <dgm:cxn modelId="{959B193A-00F1-4FA5-96E6-4E502F2798D1}" type="presParOf" srcId="{DB4D2DD0-C1FC-40E4-9617-8C618EA61FA8}" destId="{C31425F1-69C7-4490-B621-E70AE9B81C67}" srcOrd="2" destOrd="0" presId="urn:microsoft.com/office/officeart/2005/8/layout/hierarchy1"/>
    <dgm:cxn modelId="{9993AF22-C249-4CBE-ACE2-19DA69CFF809}" type="presParOf" srcId="{DB4D2DD0-C1FC-40E4-9617-8C618EA61FA8}" destId="{7FE7CBB0-5E74-4BCB-ADAE-15B2B1CA2D1C}" srcOrd="3" destOrd="0" presId="urn:microsoft.com/office/officeart/2005/8/layout/hierarchy1"/>
    <dgm:cxn modelId="{35C14E6B-28D6-4197-9B69-593F01074E9A}" type="presParOf" srcId="{7FE7CBB0-5E74-4BCB-ADAE-15B2B1CA2D1C}" destId="{D2699790-F2C4-4321-9A15-18527840C3CA}" srcOrd="0" destOrd="0" presId="urn:microsoft.com/office/officeart/2005/8/layout/hierarchy1"/>
    <dgm:cxn modelId="{3C8867D4-8CAA-4A4C-837D-7DEC321A7814}" type="presParOf" srcId="{D2699790-F2C4-4321-9A15-18527840C3CA}" destId="{9B961FF1-8E7D-42DA-9822-257BC4F00B57}" srcOrd="0" destOrd="0" presId="urn:microsoft.com/office/officeart/2005/8/layout/hierarchy1"/>
    <dgm:cxn modelId="{339C16AC-F831-471B-BA24-5CDC36338FDA}" type="presParOf" srcId="{D2699790-F2C4-4321-9A15-18527840C3CA}" destId="{C359A3E6-75B2-483E-9499-AF776F41BCF5}" srcOrd="1" destOrd="0" presId="urn:microsoft.com/office/officeart/2005/8/layout/hierarchy1"/>
    <dgm:cxn modelId="{3459A1AC-18B5-4739-B3C3-A2FB7383C373}" type="presParOf" srcId="{7FE7CBB0-5E74-4BCB-ADAE-15B2B1CA2D1C}" destId="{589C14AD-4CC1-4F26-A24A-056C9309F60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1425F1-69C7-4490-B621-E70AE9B81C67}">
      <dsp:nvSpPr>
        <dsp:cNvPr id="0" name=""/>
        <dsp:cNvSpPr/>
      </dsp:nvSpPr>
      <dsp:spPr>
        <a:xfrm>
          <a:off x="3051810" y="784098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659"/>
              </a:lnTo>
              <a:lnTo>
                <a:pt x="754380" y="244659"/>
              </a:lnTo>
              <a:lnTo>
                <a:pt x="754380" y="35901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191B10-B5BC-4F1F-A5FB-C5D9F0BC0997}">
      <dsp:nvSpPr>
        <dsp:cNvPr id="0" name=""/>
        <dsp:cNvSpPr/>
      </dsp:nvSpPr>
      <dsp:spPr>
        <a:xfrm>
          <a:off x="2297430" y="1926983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659"/>
              </a:lnTo>
              <a:lnTo>
                <a:pt x="754380" y="244659"/>
              </a:lnTo>
              <a:lnTo>
                <a:pt x="754380" y="35901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7A096C-231B-4C97-9939-7DCAE62711F5}">
      <dsp:nvSpPr>
        <dsp:cNvPr id="0" name=""/>
        <dsp:cNvSpPr/>
      </dsp:nvSpPr>
      <dsp:spPr>
        <a:xfrm>
          <a:off x="1543049" y="1926983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754380" y="0"/>
              </a:moveTo>
              <a:lnTo>
                <a:pt x="754380" y="244659"/>
              </a:lnTo>
              <a:lnTo>
                <a:pt x="0" y="244659"/>
              </a:lnTo>
              <a:lnTo>
                <a:pt x="0" y="35901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4F801F1-692A-408F-BD96-59E4B1863E3A}">
      <dsp:nvSpPr>
        <dsp:cNvPr id="0" name=""/>
        <dsp:cNvSpPr/>
      </dsp:nvSpPr>
      <dsp:spPr>
        <a:xfrm>
          <a:off x="2297430" y="784098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754380" y="0"/>
              </a:moveTo>
              <a:lnTo>
                <a:pt x="754380" y="244659"/>
              </a:lnTo>
              <a:lnTo>
                <a:pt x="0" y="244659"/>
              </a:lnTo>
              <a:lnTo>
                <a:pt x="0" y="35901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65BDC5-B8A4-45EC-9B6B-3A3CB36E4BEB}">
      <dsp:nvSpPr>
        <dsp:cNvPr id="0" name=""/>
        <dsp:cNvSpPr/>
      </dsp:nvSpPr>
      <dsp:spPr>
        <a:xfrm>
          <a:off x="2434590" y="228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7905041-7FC3-4CD8-B34B-8C023661ACD7}">
      <dsp:nvSpPr>
        <dsp:cNvPr id="0" name=""/>
        <dsp:cNvSpPr/>
      </dsp:nvSpPr>
      <dsp:spPr>
        <a:xfrm>
          <a:off x="2571750" y="130530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NS</a:t>
          </a:r>
        </a:p>
      </dsp:txBody>
      <dsp:txXfrm>
        <a:off x="2594709" y="153489"/>
        <a:ext cx="1188522" cy="737951"/>
      </dsp:txXfrm>
    </dsp:sp>
    <dsp:sp modelId="{3E100634-E58B-4F1D-B0E1-369D40ABFAC1}">
      <dsp:nvSpPr>
        <dsp:cNvPr id="0" name=""/>
        <dsp:cNvSpPr/>
      </dsp:nvSpPr>
      <dsp:spPr>
        <a:xfrm>
          <a:off x="1680209" y="1143114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88A035-320F-420F-B2FD-464737CBD1D1}">
      <dsp:nvSpPr>
        <dsp:cNvPr id="0" name=""/>
        <dsp:cNvSpPr/>
      </dsp:nvSpPr>
      <dsp:spPr>
        <a:xfrm>
          <a:off x="1817369" y="1273416"/>
          <a:ext cx="1234440" cy="783869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  <a:alpha val="9000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centrální ns</a:t>
          </a:r>
        </a:p>
      </dsp:txBody>
      <dsp:txXfrm>
        <a:off x="1840328" y="1296375"/>
        <a:ext cx="1188522" cy="737951"/>
      </dsp:txXfrm>
    </dsp:sp>
    <dsp:sp modelId="{A88300E0-795C-4B93-979B-289BF3853251}">
      <dsp:nvSpPr>
        <dsp:cNvPr id="0" name=""/>
        <dsp:cNvSpPr/>
      </dsp:nvSpPr>
      <dsp:spPr>
        <a:xfrm>
          <a:off x="925829" y="2286000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8FCC3FC-D3AA-42B3-B24A-B2CA17B58CF3}">
      <dsp:nvSpPr>
        <dsp:cNvPr id="0" name=""/>
        <dsp:cNvSpPr/>
      </dsp:nvSpPr>
      <dsp:spPr>
        <a:xfrm>
          <a:off x="1062989" y="2416301"/>
          <a:ext cx="1234440" cy="783869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  <a:alpha val="9000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mozek </a:t>
          </a:r>
        </a:p>
      </dsp:txBody>
      <dsp:txXfrm>
        <a:off x="1085948" y="2439260"/>
        <a:ext cx="1188522" cy="737951"/>
      </dsp:txXfrm>
    </dsp:sp>
    <dsp:sp modelId="{C1E72615-CCF3-47DF-8AF4-518010B7F226}">
      <dsp:nvSpPr>
        <dsp:cNvPr id="0" name=""/>
        <dsp:cNvSpPr/>
      </dsp:nvSpPr>
      <dsp:spPr>
        <a:xfrm>
          <a:off x="2434590" y="2286000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AA0A6DE-B6AF-4301-9371-3D5DC3FC6C1E}">
      <dsp:nvSpPr>
        <dsp:cNvPr id="0" name=""/>
        <dsp:cNvSpPr/>
      </dsp:nvSpPr>
      <dsp:spPr>
        <a:xfrm>
          <a:off x="2571750" y="2416301"/>
          <a:ext cx="1234440" cy="783869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  <a:alpha val="9000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mícha</a:t>
          </a:r>
        </a:p>
      </dsp:txBody>
      <dsp:txXfrm>
        <a:off x="2594709" y="2439260"/>
        <a:ext cx="1188522" cy="737951"/>
      </dsp:txXfrm>
    </dsp:sp>
    <dsp:sp modelId="{9B961FF1-8E7D-42DA-9822-257BC4F00B57}">
      <dsp:nvSpPr>
        <dsp:cNvPr id="0" name=""/>
        <dsp:cNvSpPr/>
      </dsp:nvSpPr>
      <dsp:spPr>
        <a:xfrm>
          <a:off x="3188970" y="1143114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359A3E6-75B2-483E-9499-AF776F41BCF5}">
      <dsp:nvSpPr>
        <dsp:cNvPr id="0" name=""/>
        <dsp:cNvSpPr/>
      </dsp:nvSpPr>
      <dsp:spPr>
        <a:xfrm>
          <a:off x="3326130" y="1273416"/>
          <a:ext cx="1234440" cy="783869"/>
        </a:xfrm>
        <a:prstGeom prst="roundRect">
          <a:avLst>
            <a:gd name="adj" fmla="val 10000"/>
          </a:avLst>
        </a:prstGeom>
        <a:solidFill>
          <a:schemeClr val="accent3">
            <a:lumMod val="60000"/>
            <a:lumOff val="40000"/>
            <a:alpha val="9000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obvodová /periferní ns/</a:t>
          </a:r>
        </a:p>
      </dsp:txBody>
      <dsp:txXfrm>
        <a:off x="3349089" y="1296375"/>
        <a:ext cx="1188522" cy="73795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4ACDF77-1C34-403D-8442-BCBCC3DF1311}">
      <dsp:nvSpPr>
        <dsp:cNvPr id="0" name=""/>
        <dsp:cNvSpPr/>
      </dsp:nvSpPr>
      <dsp:spPr>
        <a:xfrm>
          <a:off x="3651419" y="1611477"/>
          <a:ext cx="91440" cy="30016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01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7858E02-7AD9-427F-B748-676FB89D94E8}">
      <dsp:nvSpPr>
        <dsp:cNvPr id="0" name=""/>
        <dsp:cNvSpPr/>
      </dsp:nvSpPr>
      <dsp:spPr>
        <a:xfrm>
          <a:off x="2938274" y="655941"/>
          <a:ext cx="758865" cy="3001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4552"/>
              </a:lnTo>
              <a:lnTo>
                <a:pt x="758865" y="204552"/>
              </a:lnTo>
              <a:lnTo>
                <a:pt x="758865" y="30016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FE6326-0A6D-4CD0-9D28-D171004555F9}">
      <dsp:nvSpPr>
        <dsp:cNvPr id="0" name=""/>
        <dsp:cNvSpPr/>
      </dsp:nvSpPr>
      <dsp:spPr>
        <a:xfrm>
          <a:off x="2148788" y="1611477"/>
          <a:ext cx="91440" cy="30016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01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B0F810-E505-4AC8-A7C0-878C7E4094B4}">
      <dsp:nvSpPr>
        <dsp:cNvPr id="0" name=""/>
        <dsp:cNvSpPr/>
      </dsp:nvSpPr>
      <dsp:spPr>
        <a:xfrm>
          <a:off x="2194508" y="655941"/>
          <a:ext cx="743765" cy="300163"/>
        </a:xfrm>
        <a:custGeom>
          <a:avLst/>
          <a:gdLst/>
          <a:ahLst/>
          <a:cxnLst/>
          <a:rect l="0" t="0" r="0" b="0"/>
          <a:pathLst>
            <a:path>
              <a:moveTo>
                <a:pt x="743765" y="0"/>
              </a:moveTo>
              <a:lnTo>
                <a:pt x="743765" y="204552"/>
              </a:lnTo>
              <a:lnTo>
                <a:pt x="0" y="204552"/>
              </a:lnTo>
              <a:lnTo>
                <a:pt x="0" y="30016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3DB1BF-43C2-43BA-A5A5-C3DD598DAD39}">
      <dsp:nvSpPr>
        <dsp:cNvPr id="0" name=""/>
        <dsp:cNvSpPr/>
      </dsp:nvSpPr>
      <dsp:spPr>
        <a:xfrm>
          <a:off x="2422233" y="569"/>
          <a:ext cx="1032082" cy="65537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534E023-BC17-4579-8490-C96B0F6DA03E}">
      <dsp:nvSpPr>
        <dsp:cNvPr id="0" name=""/>
        <dsp:cNvSpPr/>
      </dsp:nvSpPr>
      <dsp:spPr>
        <a:xfrm>
          <a:off x="2536909" y="109511"/>
          <a:ext cx="1032082" cy="65537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reflexy</a:t>
          </a:r>
        </a:p>
      </dsp:txBody>
      <dsp:txXfrm>
        <a:off x="2556104" y="128706"/>
        <a:ext cx="993692" cy="616982"/>
      </dsp:txXfrm>
    </dsp:sp>
    <dsp:sp modelId="{0818E150-CD9F-4BE8-9BE0-B90137612276}">
      <dsp:nvSpPr>
        <dsp:cNvPr id="0" name=""/>
        <dsp:cNvSpPr/>
      </dsp:nvSpPr>
      <dsp:spPr>
        <a:xfrm>
          <a:off x="1550319" y="956105"/>
          <a:ext cx="1288379" cy="65537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0A4FDA1-7E7A-4F9F-8A4B-EF45AC99CC89}">
      <dsp:nvSpPr>
        <dsp:cNvPr id="0" name=""/>
        <dsp:cNvSpPr/>
      </dsp:nvSpPr>
      <dsp:spPr>
        <a:xfrm>
          <a:off x="1664994" y="1065047"/>
          <a:ext cx="1288379" cy="65537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vrozené</a:t>
          </a:r>
        </a:p>
      </dsp:txBody>
      <dsp:txXfrm>
        <a:off x="1684189" y="1084242"/>
        <a:ext cx="1249989" cy="616982"/>
      </dsp:txXfrm>
    </dsp:sp>
    <dsp:sp modelId="{29FAE78D-6248-4490-BD2A-60CF2C9B6F15}">
      <dsp:nvSpPr>
        <dsp:cNvPr id="0" name=""/>
        <dsp:cNvSpPr/>
      </dsp:nvSpPr>
      <dsp:spPr>
        <a:xfrm>
          <a:off x="1678467" y="1911641"/>
          <a:ext cx="1032082" cy="65537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49B958F-F820-4B11-B891-ED9B539AF47D}">
      <dsp:nvSpPr>
        <dsp:cNvPr id="0" name=""/>
        <dsp:cNvSpPr/>
      </dsp:nvSpPr>
      <dsp:spPr>
        <a:xfrm>
          <a:off x="1793143" y="2020583"/>
          <a:ext cx="1032082" cy="65537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zíkané při zrození</a:t>
          </a:r>
        </a:p>
      </dsp:txBody>
      <dsp:txXfrm>
        <a:off x="1812338" y="2039778"/>
        <a:ext cx="993692" cy="616982"/>
      </dsp:txXfrm>
    </dsp:sp>
    <dsp:sp modelId="{3C8BCBC4-7A9D-40C8-8DCF-79E67E66650E}">
      <dsp:nvSpPr>
        <dsp:cNvPr id="0" name=""/>
        <dsp:cNvSpPr/>
      </dsp:nvSpPr>
      <dsp:spPr>
        <a:xfrm>
          <a:off x="3068049" y="956105"/>
          <a:ext cx="1258180" cy="65537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699E17-FBEF-4345-9633-D00A7B5D92A7}">
      <dsp:nvSpPr>
        <dsp:cNvPr id="0" name=""/>
        <dsp:cNvSpPr/>
      </dsp:nvSpPr>
      <dsp:spPr>
        <a:xfrm>
          <a:off x="3182725" y="1065047"/>
          <a:ext cx="1258180" cy="65537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podmíněné</a:t>
          </a:r>
        </a:p>
      </dsp:txBody>
      <dsp:txXfrm>
        <a:off x="3201920" y="1084242"/>
        <a:ext cx="1219790" cy="616982"/>
      </dsp:txXfrm>
    </dsp:sp>
    <dsp:sp modelId="{1A27E587-BECD-4D89-A069-B2C6BA31BA9C}">
      <dsp:nvSpPr>
        <dsp:cNvPr id="0" name=""/>
        <dsp:cNvSpPr/>
      </dsp:nvSpPr>
      <dsp:spPr>
        <a:xfrm>
          <a:off x="3181098" y="1911641"/>
          <a:ext cx="1032082" cy="65537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9532ADD-9E5A-4C7F-AB88-5B79C2C2205D}">
      <dsp:nvSpPr>
        <dsp:cNvPr id="0" name=""/>
        <dsp:cNvSpPr/>
      </dsp:nvSpPr>
      <dsp:spPr>
        <a:xfrm>
          <a:off x="3295774" y="2020583"/>
          <a:ext cx="1032082" cy="65537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získané během života, typ učení, mohou se ztrácet</a:t>
          </a:r>
        </a:p>
      </dsp:txBody>
      <dsp:txXfrm>
        <a:off x="3314969" y="2039778"/>
        <a:ext cx="993692" cy="61698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1425F1-69C7-4490-B621-E70AE9B81C67}">
      <dsp:nvSpPr>
        <dsp:cNvPr id="0" name=""/>
        <dsp:cNvSpPr/>
      </dsp:nvSpPr>
      <dsp:spPr>
        <a:xfrm>
          <a:off x="3051810" y="784098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659"/>
              </a:lnTo>
              <a:lnTo>
                <a:pt x="754380" y="244659"/>
              </a:lnTo>
              <a:lnTo>
                <a:pt x="754380" y="359016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191B10-B5BC-4F1F-A5FB-C5D9F0BC0997}">
      <dsp:nvSpPr>
        <dsp:cNvPr id="0" name=""/>
        <dsp:cNvSpPr/>
      </dsp:nvSpPr>
      <dsp:spPr>
        <a:xfrm>
          <a:off x="2297430" y="1926983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659"/>
              </a:lnTo>
              <a:lnTo>
                <a:pt x="754380" y="244659"/>
              </a:lnTo>
              <a:lnTo>
                <a:pt x="754380" y="359016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7A096C-231B-4C97-9939-7DCAE62711F5}">
      <dsp:nvSpPr>
        <dsp:cNvPr id="0" name=""/>
        <dsp:cNvSpPr/>
      </dsp:nvSpPr>
      <dsp:spPr>
        <a:xfrm>
          <a:off x="1543049" y="1926983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754380" y="0"/>
              </a:moveTo>
              <a:lnTo>
                <a:pt x="754380" y="244659"/>
              </a:lnTo>
              <a:lnTo>
                <a:pt x="0" y="244659"/>
              </a:lnTo>
              <a:lnTo>
                <a:pt x="0" y="359016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4F801F1-692A-408F-BD96-59E4B1863E3A}">
      <dsp:nvSpPr>
        <dsp:cNvPr id="0" name=""/>
        <dsp:cNvSpPr/>
      </dsp:nvSpPr>
      <dsp:spPr>
        <a:xfrm>
          <a:off x="2297430" y="784098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754380" y="0"/>
              </a:moveTo>
              <a:lnTo>
                <a:pt x="754380" y="244659"/>
              </a:lnTo>
              <a:lnTo>
                <a:pt x="0" y="244659"/>
              </a:lnTo>
              <a:lnTo>
                <a:pt x="0" y="359016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65BDC5-B8A4-45EC-9B6B-3A3CB36E4BEB}">
      <dsp:nvSpPr>
        <dsp:cNvPr id="0" name=""/>
        <dsp:cNvSpPr/>
      </dsp:nvSpPr>
      <dsp:spPr>
        <a:xfrm>
          <a:off x="2434590" y="228"/>
          <a:ext cx="1234440" cy="78386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7905041-7FC3-4CD8-B34B-8C023661ACD7}">
      <dsp:nvSpPr>
        <dsp:cNvPr id="0" name=""/>
        <dsp:cNvSpPr/>
      </dsp:nvSpPr>
      <dsp:spPr>
        <a:xfrm>
          <a:off x="2571750" y="130530"/>
          <a:ext cx="1234440" cy="78386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NS</a:t>
          </a:r>
        </a:p>
      </dsp:txBody>
      <dsp:txXfrm>
        <a:off x="2594709" y="153489"/>
        <a:ext cx="1188522" cy="737951"/>
      </dsp:txXfrm>
    </dsp:sp>
    <dsp:sp modelId="{3E100634-E58B-4F1D-B0E1-369D40ABFAC1}">
      <dsp:nvSpPr>
        <dsp:cNvPr id="0" name=""/>
        <dsp:cNvSpPr/>
      </dsp:nvSpPr>
      <dsp:spPr>
        <a:xfrm>
          <a:off x="1680209" y="1143114"/>
          <a:ext cx="1234440" cy="78386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88A035-320F-420F-B2FD-464737CBD1D1}">
      <dsp:nvSpPr>
        <dsp:cNvPr id="0" name=""/>
        <dsp:cNvSpPr/>
      </dsp:nvSpPr>
      <dsp:spPr>
        <a:xfrm>
          <a:off x="1817369" y="1273416"/>
          <a:ext cx="1234440" cy="783869"/>
        </a:xfrm>
        <a:prstGeom prst="roundRect">
          <a:avLst>
            <a:gd name="adj" fmla="val 10000"/>
          </a:avLst>
        </a:prstGeom>
        <a:solidFill>
          <a:srgbClr val="F79646">
            <a:lumMod val="60000"/>
            <a:lumOff val="40000"/>
            <a:alpha val="9000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40328" y="1296375"/>
        <a:ext cx="1188522" cy="737951"/>
      </dsp:txXfrm>
    </dsp:sp>
    <dsp:sp modelId="{A88300E0-795C-4B93-979B-289BF3853251}">
      <dsp:nvSpPr>
        <dsp:cNvPr id="0" name=""/>
        <dsp:cNvSpPr/>
      </dsp:nvSpPr>
      <dsp:spPr>
        <a:xfrm>
          <a:off x="925829" y="2285999"/>
          <a:ext cx="1234440" cy="78386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8FCC3FC-D3AA-42B3-B24A-B2CA17B58CF3}">
      <dsp:nvSpPr>
        <dsp:cNvPr id="0" name=""/>
        <dsp:cNvSpPr/>
      </dsp:nvSpPr>
      <dsp:spPr>
        <a:xfrm>
          <a:off x="1062989" y="2416301"/>
          <a:ext cx="1234440" cy="783869"/>
        </a:xfrm>
        <a:prstGeom prst="roundRect">
          <a:avLst>
            <a:gd name="adj" fmla="val 10000"/>
          </a:avLst>
        </a:prstGeom>
        <a:solidFill>
          <a:srgbClr val="F79646">
            <a:lumMod val="60000"/>
            <a:lumOff val="40000"/>
            <a:alpha val="9000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</a:t>
          </a:r>
        </a:p>
      </dsp:txBody>
      <dsp:txXfrm>
        <a:off x="1085948" y="2439260"/>
        <a:ext cx="1188522" cy="737951"/>
      </dsp:txXfrm>
    </dsp:sp>
    <dsp:sp modelId="{C1E72615-CCF3-47DF-8AF4-518010B7F226}">
      <dsp:nvSpPr>
        <dsp:cNvPr id="0" name=""/>
        <dsp:cNvSpPr/>
      </dsp:nvSpPr>
      <dsp:spPr>
        <a:xfrm>
          <a:off x="2434590" y="2285999"/>
          <a:ext cx="1234440" cy="78386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AA0A6DE-B6AF-4301-9371-3D5DC3FC6C1E}">
      <dsp:nvSpPr>
        <dsp:cNvPr id="0" name=""/>
        <dsp:cNvSpPr/>
      </dsp:nvSpPr>
      <dsp:spPr>
        <a:xfrm>
          <a:off x="2571750" y="2416301"/>
          <a:ext cx="1234440" cy="783869"/>
        </a:xfrm>
        <a:prstGeom prst="roundRect">
          <a:avLst>
            <a:gd name="adj" fmla="val 10000"/>
          </a:avLst>
        </a:prstGeom>
        <a:solidFill>
          <a:srgbClr val="F79646">
            <a:lumMod val="60000"/>
            <a:lumOff val="40000"/>
            <a:alpha val="9000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594709" y="2439260"/>
        <a:ext cx="1188522" cy="737951"/>
      </dsp:txXfrm>
    </dsp:sp>
    <dsp:sp modelId="{9B961FF1-8E7D-42DA-9822-257BC4F00B57}">
      <dsp:nvSpPr>
        <dsp:cNvPr id="0" name=""/>
        <dsp:cNvSpPr/>
      </dsp:nvSpPr>
      <dsp:spPr>
        <a:xfrm>
          <a:off x="3188970" y="1143114"/>
          <a:ext cx="1234440" cy="78386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359A3E6-75B2-483E-9499-AF776F41BCF5}">
      <dsp:nvSpPr>
        <dsp:cNvPr id="0" name=""/>
        <dsp:cNvSpPr/>
      </dsp:nvSpPr>
      <dsp:spPr>
        <a:xfrm>
          <a:off x="3326130" y="1273416"/>
          <a:ext cx="1234440" cy="783869"/>
        </a:xfrm>
        <a:prstGeom prst="roundRect">
          <a:avLst>
            <a:gd name="adj" fmla="val 10000"/>
          </a:avLst>
        </a:prstGeom>
        <a:solidFill>
          <a:srgbClr val="9BBB59">
            <a:lumMod val="60000"/>
            <a:lumOff val="40000"/>
            <a:alpha val="90000"/>
          </a:srgb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3349089" y="1296375"/>
        <a:ext cx="1188522" cy="7379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282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pcbazar</cp:lastModifiedBy>
  <cp:revision>11</cp:revision>
  <cp:lastPrinted>2013-05-18T07:38:00Z</cp:lastPrinted>
  <dcterms:created xsi:type="dcterms:W3CDTF">2013-04-26T19:22:00Z</dcterms:created>
  <dcterms:modified xsi:type="dcterms:W3CDTF">2013-05-18T07:39:00Z</dcterms:modified>
</cp:coreProperties>
</file>