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CE1626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ŘÍZENÍ </w:t>
      </w:r>
      <w:r w:rsidR="00A47AAC">
        <w:rPr>
          <w:rFonts w:ascii="Arial" w:hAnsi="Arial" w:cs="Arial"/>
          <w:b/>
          <w:caps/>
        </w:rPr>
        <w:t>výroby</w:t>
      </w:r>
    </w:p>
    <w:p w:rsidR="00D0597C" w:rsidRPr="005E3702" w:rsidRDefault="005E3702">
      <w:pPr>
        <w:rPr>
          <w:rFonts w:ascii="Arial" w:hAnsi="Arial" w:cs="Arial"/>
          <w:caps/>
        </w:rPr>
      </w:pPr>
      <w:r w:rsidRPr="005E3702">
        <w:rPr>
          <w:rFonts w:ascii="Arial" w:hAnsi="Arial" w:cs="Arial"/>
          <w:b/>
          <w:caps/>
        </w:rPr>
        <w:t>zadání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</w:t>
      </w:r>
      <w:r w:rsidR="00A47AAC">
        <w:rPr>
          <w:rFonts w:ascii="Arial" w:hAnsi="Arial" w:cs="Arial"/>
          <w:b/>
        </w:rPr>
        <w:t>definici</w:t>
      </w:r>
      <w:r>
        <w:rPr>
          <w:rFonts w:ascii="Arial" w:hAnsi="Arial" w:cs="Arial"/>
          <w:b/>
        </w:rPr>
        <w:t>:</w:t>
      </w:r>
    </w:p>
    <w:p w:rsidR="00A47AAC" w:rsidRPr="00A47AAC" w:rsidRDefault="00A47AAC">
      <w:pPr>
        <w:rPr>
          <w:rFonts w:ascii="Arial" w:hAnsi="Arial" w:cs="Arial"/>
        </w:rPr>
      </w:pPr>
      <w:r>
        <w:rPr>
          <w:rFonts w:ascii="Arial" w:hAnsi="Arial" w:cs="Arial"/>
        </w:rPr>
        <w:t>Cílem řízení výroby je 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527534" w:rsidRDefault="00527534" w:rsidP="00EF397D">
      <w:pPr>
        <w:pStyle w:val="Odstavecseseznamem"/>
        <w:ind w:left="0"/>
        <w:rPr>
          <w:rFonts w:ascii="Arial" w:hAnsi="Arial" w:cs="Arial"/>
          <w:b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013FD0">
        <w:rPr>
          <w:rFonts w:ascii="Arial" w:hAnsi="Arial" w:cs="Arial"/>
          <w:b/>
        </w:rPr>
        <w:t>charakteristik</w:t>
      </w:r>
      <w:r w:rsidR="009B498F">
        <w:rPr>
          <w:rFonts w:ascii="Arial" w:hAnsi="Arial" w:cs="Arial"/>
          <w:b/>
        </w:rPr>
        <w:t xml:space="preserve">u </w:t>
      </w:r>
      <w:r w:rsidR="00A47AAC">
        <w:rPr>
          <w:rFonts w:ascii="Arial" w:hAnsi="Arial" w:cs="Arial"/>
          <w:b/>
        </w:rPr>
        <w:t>a použití jednotlivých metod řízení výroby</w:t>
      </w:r>
      <w:r w:rsidRPr="00451134">
        <w:rPr>
          <w:rFonts w:ascii="Arial" w:hAnsi="Arial" w:cs="Arial"/>
          <w:b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A47AAC" w:rsidRP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Metoda </w:t>
            </w:r>
          </w:p>
        </w:tc>
        <w:tc>
          <w:tcPr>
            <w:tcW w:w="5103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Charakteristika </w:t>
            </w:r>
          </w:p>
        </w:tc>
        <w:tc>
          <w:tcPr>
            <w:tcW w:w="2551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Použití </w:t>
            </w: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Řízení mistrem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Dispečerské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Přímé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Automatické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A47AAC" w:rsidRPr="00EE264F" w:rsidRDefault="00A47AAC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</w:tbl>
    <w:p w:rsidR="00870768" w:rsidRDefault="00870768"/>
    <w:p w:rsidR="00527534" w:rsidRDefault="00527534"/>
    <w:p w:rsidR="00A47AAC" w:rsidRDefault="00A47AAC" w:rsidP="00870768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pojmy:</w:t>
      </w:r>
    </w:p>
    <w:p w:rsidR="00A47AAC" w:rsidRDefault="00A47AAC" w:rsidP="00870768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Zakázka …………………………………………………………………………………………………….</w:t>
      </w:r>
    </w:p>
    <w:p w:rsidR="008D37F1" w:rsidRDefault="008D37F1" w:rsidP="00870768">
      <w:pPr>
        <w:pStyle w:val="Odstavecseseznamem"/>
        <w:ind w:left="0"/>
        <w:rPr>
          <w:rFonts w:ascii="Arial" w:hAnsi="Arial" w:cs="Arial"/>
        </w:rPr>
      </w:pPr>
    </w:p>
    <w:p w:rsidR="00A47AAC" w:rsidRDefault="00A47AAC" w:rsidP="00870768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>Rozvrh práce ……………………………………………………………………………………………….</w:t>
      </w:r>
    </w:p>
    <w:p w:rsidR="00A47AAC" w:rsidRDefault="00A47AAC" w:rsidP="00870768">
      <w:pPr>
        <w:pStyle w:val="Odstavecseseznamem"/>
        <w:ind w:left="0"/>
        <w:rPr>
          <w:rFonts w:ascii="Arial" w:hAnsi="Arial" w:cs="Arial"/>
        </w:rPr>
      </w:pPr>
    </w:p>
    <w:p w:rsidR="00527534" w:rsidRPr="00A47AAC" w:rsidRDefault="00527534" w:rsidP="00870768">
      <w:pPr>
        <w:pStyle w:val="Odstavecseseznamem"/>
        <w:ind w:left="0"/>
        <w:rPr>
          <w:rFonts w:ascii="Arial" w:hAnsi="Arial" w:cs="Arial"/>
        </w:rPr>
      </w:pPr>
    </w:p>
    <w:p w:rsidR="00870768" w:rsidRDefault="00870768" w:rsidP="00870768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A47AAC">
        <w:rPr>
          <w:rFonts w:ascii="Arial" w:hAnsi="Arial" w:cs="Arial"/>
          <w:b/>
        </w:rPr>
        <w:t>název skupiny a 2 konkrétní příklady příčin poruch</w:t>
      </w:r>
      <w:r w:rsidRPr="00451134">
        <w:rPr>
          <w:rFonts w:ascii="Arial" w:hAnsi="Arial" w:cs="Arial"/>
          <w:b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230"/>
      </w:tblGrid>
      <w:tr w:rsidR="00870768" w:rsidRPr="00A47AAC" w:rsidTr="00A47AAC">
        <w:tc>
          <w:tcPr>
            <w:tcW w:w="2835" w:type="dxa"/>
          </w:tcPr>
          <w:p w:rsidR="00870768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Skupina příčin</w:t>
            </w:r>
          </w:p>
        </w:tc>
        <w:tc>
          <w:tcPr>
            <w:tcW w:w="7230" w:type="dxa"/>
          </w:tcPr>
          <w:p w:rsidR="00870768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Příklady </w:t>
            </w:r>
          </w:p>
        </w:tc>
      </w:tr>
      <w:tr w:rsidR="00870768" w:rsidTr="00A47AAC">
        <w:tc>
          <w:tcPr>
            <w:tcW w:w="2835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Tr="00A47AAC">
        <w:tc>
          <w:tcPr>
            <w:tcW w:w="2835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  <w:tr w:rsidR="00870768" w:rsidRPr="009B498F" w:rsidTr="00A47AAC">
        <w:tc>
          <w:tcPr>
            <w:tcW w:w="2835" w:type="dxa"/>
          </w:tcPr>
          <w:p w:rsidR="00870768" w:rsidRPr="00870768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7230" w:type="dxa"/>
          </w:tcPr>
          <w:p w:rsidR="00870768" w:rsidRPr="00EE264F" w:rsidRDefault="00870768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527534" w:rsidRDefault="00527534" w:rsidP="00EF397D">
      <w:pPr>
        <w:pStyle w:val="Odstavecseseznamem"/>
        <w:ind w:left="0"/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Charakterizujte jednotlivé druhy evidence výroby: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Průvodky 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…...</w:t>
      </w:r>
      <w:proofErr w:type="gramEnd"/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Pracovní lístky 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Výrobní výkazy …………………………………………………………………………………………….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527534" w:rsidRPr="00527534" w:rsidRDefault="00527534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Doplňte: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Úkolem kontroly je …………………………………………………………………………………………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a vyřešit:</w:t>
      </w:r>
      <w:r>
        <w:rPr>
          <w:rFonts w:ascii="Arial" w:hAnsi="Arial" w:cs="Arial"/>
        </w:rPr>
        <w:tab/>
        <w:t>CO……………………………………………………………………………………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….......</w:t>
      </w:r>
      <w:proofErr w:type="gramEnd"/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JAK ………………………………………………………………………………………….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KOM U ………………………………………………………………………………………</w:t>
      </w:r>
    </w:p>
    <w:p w:rsidR="008D37F1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527534" w:rsidRDefault="00527534" w:rsidP="008D37F1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KDY …………………………………………………………………………………………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 ČEMU …………………………………………………………………………………….</w:t>
      </w:r>
    </w:p>
    <w:p w:rsidR="00527534" w:rsidRP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27534" w:rsidRDefault="00527534">
      <w:pPr>
        <w:rPr>
          <w:rFonts w:ascii="Arial" w:hAnsi="Arial" w:cs="Arial"/>
          <w:b/>
        </w:rPr>
      </w:pPr>
    </w:p>
    <w:p w:rsidR="005158DB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Popište kroky kontroly</w:t>
      </w:r>
      <w:r w:rsidR="005158DB">
        <w:rPr>
          <w:rFonts w:ascii="Arial" w:hAnsi="Arial" w:cs="Arial"/>
          <w:b/>
        </w:rPr>
        <w:t>: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:rsidR="008D37F1" w:rsidRDefault="008D37F1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:rsidR="008D37F1" w:rsidRDefault="008D37F1">
      <w:pPr>
        <w:rPr>
          <w:rFonts w:ascii="Arial" w:hAnsi="Arial" w:cs="Arial"/>
        </w:rPr>
      </w:pPr>
    </w:p>
    <w:p w:rsidR="00527534" w:rsidRPr="00527534" w:rsidRDefault="00527534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6.</w:t>
      </w:r>
    </w:p>
    <w:p w:rsidR="00EE264F" w:rsidRDefault="00EE264F">
      <w:pPr>
        <w:rPr>
          <w:rFonts w:ascii="Arial" w:hAnsi="Arial" w:cs="Arial"/>
        </w:rPr>
      </w:pPr>
    </w:p>
    <w:p w:rsidR="008D37F1" w:rsidRDefault="008D37F1">
      <w:pPr>
        <w:rPr>
          <w:rFonts w:ascii="Arial" w:hAnsi="Arial" w:cs="Arial"/>
        </w:rPr>
      </w:pPr>
    </w:p>
    <w:p w:rsidR="00527534" w:rsidRDefault="00527534" w:rsidP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 definici: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Změnové řízení je …………………………………………………………………………………………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527534" w:rsidRDefault="00527534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</w:rPr>
      </w:pPr>
    </w:p>
    <w:p w:rsidR="008D37F1" w:rsidRDefault="008D37F1" w:rsidP="008D37F1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pojmy:</w:t>
      </w:r>
    </w:p>
    <w:p w:rsidR="008D37F1" w:rsidRDefault="008D37F1">
      <w:pPr>
        <w:rPr>
          <w:rFonts w:ascii="Arial" w:hAnsi="Arial" w:cs="Arial"/>
        </w:rPr>
      </w:pPr>
      <w:r>
        <w:rPr>
          <w:rFonts w:ascii="Arial" w:hAnsi="Arial" w:cs="Arial"/>
        </w:rPr>
        <w:t>Norma spotřeby času 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Default="008D37F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 w:rsidP="008D37F1">
      <w:pPr>
        <w:rPr>
          <w:rFonts w:ascii="Arial" w:hAnsi="Arial" w:cs="Arial"/>
        </w:rPr>
      </w:pPr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Norma spotřeby </w:t>
      </w:r>
      <w:r>
        <w:rPr>
          <w:rFonts w:ascii="Arial" w:hAnsi="Arial" w:cs="Arial"/>
        </w:rPr>
        <w:t xml:space="preserve">materiálu </w:t>
      </w:r>
      <w:r>
        <w:rPr>
          <w:rFonts w:ascii="Arial" w:hAnsi="Arial" w:cs="Arial"/>
        </w:rPr>
        <w:t>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 w:rsidP="008D37F1">
      <w:pPr>
        <w:rPr>
          <w:rFonts w:ascii="Arial" w:hAnsi="Arial" w:cs="Arial"/>
        </w:rPr>
      </w:pPr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>Kapacitní normy …….</w:t>
      </w:r>
      <w:r>
        <w:rPr>
          <w:rFonts w:ascii="Arial" w:hAnsi="Arial" w:cs="Arial"/>
        </w:rPr>
        <w:t>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praktická ……………………………………………………………………………………………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normální ……………………………………………………………………………………………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nominální 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maximální ………………………………………………………………………………………….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minimální 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Pr="008D37F1" w:rsidRDefault="008D37F1" w:rsidP="008D37F1">
      <w:pPr>
        <w:pStyle w:val="Odstavecseseznamem"/>
        <w:rPr>
          <w:rFonts w:ascii="Arial" w:hAnsi="Arial" w:cs="Arial"/>
        </w:rPr>
      </w:pPr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Průběžná doba výroby </w:t>
      </w:r>
      <w:proofErr w:type="gramStart"/>
      <w:r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……………………………………………………………………………..</w:t>
      </w:r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 w:rsidP="008D37F1">
      <w:pPr>
        <w:rPr>
          <w:rFonts w:ascii="Arial" w:hAnsi="Arial" w:cs="Arial"/>
        </w:rPr>
      </w:pPr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Norma </w:t>
      </w:r>
      <w:r>
        <w:rPr>
          <w:rFonts w:ascii="Arial" w:hAnsi="Arial" w:cs="Arial"/>
        </w:rPr>
        <w:t xml:space="preserve">pojistných zásob </w:t>
      </w:r>
      <w:r>
        <w:rPr>
          <w:rFonts w:ascii="Arial" w:hAnsi="Arial" w:cs="Arial"/>
        </w:rPr>
        <w:t>………………………………………………………………………………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8D37F1" w:rsidRDefault="008D37F1" w:rsidP="008D37F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:rsidR="008D37F1" w:rsidRDefault="008D37F1">
      <w:pPr>
        <w:rPr>
          <w:rFonts w:ascii="Arial" w:hAnsi="Arial" w:cs="Arial"/>
        </w:rPr>
      </w:pPr>
    </w:p>
    <w:p w:rsidR="008D37F1" w:rsidRPr="00527534" w:rsidRDefault="008D37F1">
      <w:pPr>
        <w:rPr>
          <w:rFonts w:ascii="Arial" w:hAnsi="Arial" w:cs="Arial"/>
        </w:rPr>
      </w:pPr>
    </w:p>
    <w:sectPr w:rsidR="008D37F1" w:rsidRPr="00527534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393"/>
    <w:multiLevelType w:val="hybridMultilevel"/>
    <w:tmpl w:val="35126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7075"/>
    <w:multiLevelType w:val="hybridMultilevel"/>
    <w:tmpl w:val="303E0A2C"/>
    <w:lvl w:ilvl="0" w:tplc="327E5818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342F57"/>
    <w:multiLevelType w:val="hybridMultilevel"/>
    <w:tmpl w:val="49C0D2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6C3C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D63FD"/>
    <w:multiLevelType w:val="hybridMultilevel"/>
    <w:tmpl w:val="5BD69CCE"/>
    <w:lvl w:ilvl="0" w:tplc="2D187F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C7ABE"/>
    <w:multiLevelType w:val="hybridMultilevel"/>
    <w:tmpl w:val="1834E26C"/>
    <w:lvl w:ilvl="0" w:tplc="DE9CB1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FC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623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B483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D808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AF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870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88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EF9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04C02"/>
    <w:multiLevelType w:val="hybridMultilevel"/>
    <w:tmpl w:val="E5B00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04A4"/>
    <w:rsid w:val="00002E2C"/>
    <w:rsid w:val="00013FD0"/>
    <w:rsid w:val="00030158"/>
    <w:rsid w:val="000D27BF"/>
    <w:rsid w:val="0017345E"/>
    <w:rsid w:val="0028676C"/>
    <w:rsid w:val="002D100B"/>
    <w:rsid w:val="00315010"/>
    <w:rsid w:val="00362BF5"/>
    <w:rsid w:val="003A7AED"/>
    <w:rsid w:val="003D4F81"/>
    <w:rsid w:val="004022E7"/>
    <w:rsid w:val="00436323"/>
    <w:rsid w:val="00451134"/>
    <w:rsid w:val="004773BA"/>
    <w:rsid w:val="004A7836"/>
    <w:rsid w:val="005158DB"/>
    <w:rsid w:val="00527534"/>
    <w:rsid w:val="005A28B1"/>
    <w:rsid w:val="005E3702"/>
    <w:rsid w:val="00654E24"/>
    <w:rsid w:val="00710B38"/>
    <w:rsid w:val="00797CB9"/>
    <w:rsid w:val="00805F58"/>
    <w:rsid w:val="00863906"/>
    <w:rsid w:val="00870768"/>
    <w:rsid w:val="008D37F1"/>
    <w:rsid w:val="008F12C1"/>
    <w:rsid w:val="009141F5"/>
    <w:rsid w:val="009323B1"/>
    <w:rsid w:val="00942C1A"/>
    <w:rsid w:val="00942E8B"/>
    <w:rsid w:val="009733C8"/>
    <w:rsid w:val="009B498F"/>
    <w:rsid w:val="009C194B"/>
    <w:rsid w:val="00A47AAC"/>
    <w:rsid w:val="00B30039"/>
    <w:rsid w:val="00BC002E"/>
    <w:rsid w:val="00BE2B44"/>
    <w:rsid w:val="00BE469A"/>
    <w:rsid w:val="00C0512C"/>
    <w:rsid w:val="00C2084B"/>
    <w:rsid w:val="00C4312D"/>
    <w:rsid w:val="00C62672"/>
    <w:rsid w:val="00CC64A9"/>
    <w:rsid w:val="00CE1626"/>
    <w:rsid w:val="00CE496F"/>
    <w:rsid w:val="00D0597C"/>
    <w:rsid w:val="00E3570A"/>
    <w:rsid w:val="00E379F3"/>
    <w:rsid w:val="00E43D3A"/>
    <w:rsid w:val="00E66474"/>
    <w:rsid w:val="00E8087E"/>
    <w:rsid w:val="00EE264F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05F5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5F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5F58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913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4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19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18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0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301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</cp:lastModifiedBy>
  <cp:revision>3</cp:revision>
  <dcterms:created xsi:type="dcterms:W3CDTF">2012-08-29T22:27:00Z</dcterms:created>
  <dcterms:modified xsi:type="dcterms:W3CDTF">2013-05-26T15:33:00Z</dcterms:modified>
</cp:coreProperties>
</file>