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60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Průmysl ČR 2 – pracovní list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B20D92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</w:p>
    <w:p w:rsidR="00B20D92" w:rsidRDefault="00B20D92" w:rsidP="00B20D92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B20D92" w:rsidRDefault="00B20D92" w:rsidP="00B20D92">
      <w:pPr>
        <w:rPr>
          <w:sz w:val="40"/>
          <w:szCs w:val="40"/>
        </w:rPr>
      </w:pPr>
      <w:r>
        <w:rPr>
          <w:sz w:val="40"/>
          <w:szCs w:val="40"/>
        </w:rPr>
        <w:t>Pracovní list - žáci si procvičí své znalosti z oblasti struktury a lokalizace průmyslu v ČR.</w:t>
      </w:r>
    </w:p>
    <w:p w:rsidR="00B20D92" w:rsidRDefault="00B20D92" w:rsidP="00B20D92">
      <w:r>
        <w:rPr>
          <w:sz w:val="40"/>
          <w:szCs w:val="40"/>
        </w:rPr>
        <w:t>Pomůcky: Školní atlas ČR</w:t>
      </w: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B20D92" w:rsidRDefault="00B20D9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0E4A34" w:rsidRDefault="000E4A34" w:rsidP="000E4A34">
      <w:pPr>
        <w:jc w:val="center"/>
        <w:rPr>
          <w:sz w:val="32"/>
          <w:szCs w:val="32"/>
        </w:rPr>
      </w:pPr>
      <w:r w:rsidRPr="000E4A34">
        <w:rPr>
          <w:sz w:val="32"/>
          <w:szCs w:val="32"/>
        </w:rPr>
        <w:lastRenderedPageBreak/>
        <w:t>Průmysl ČR 2 – pracovní list</w:t>
      </w:r>
    </w:p>
    <w:p w:rsidR="000E4A34" w:rsidRPr="000E4A34" w:rsidRDefault="000E4A34" w:rsidP="000E4A34">
      <w:pPr>
        <w:jc w:val="center"/>
        <w:rPr>
          <w:sz w:val="32"/>
          <w:szCs w:val="32"/>
        </w:rPr>
      </w:pP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>1. K jakým konkrétním účelům lze využít a kde se v ČR těží:</w:t>
      </w: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ab/>
        <w:t>a) mramor</w:t>
      </w: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ab/>
        <w:t>b) písek</w:t>
      </w: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ab/>
        <w:t>c) žula</w:t>
      </w:r>
    </w:p>
    <w:p w:rsidR="000E4A34" w:rsidRPr="000E4A34" w:rsidRDefault="000E4A34" w:rsidP="000E4A34">
      <w:pPr>
        <w:rPr>
          <w:sz w:val="32"/>
          <w:szCs w:val="32"/>
        </w:rPr>
      </w:pP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>2. Výroba skla je u nás lokalizována tradičně v ……………………………………………………………………… např. na Šumavě či v severních Čechách. Specialitou českého sklářství bývala a je výroba ………………………………., jejíž hlavním centrem je Jablonec nad Nisou. V Karlových Varech najdeme výrobu ………………………….. a např. v Bechyni se specializují na výrobu …………………………… keramiky.</w:t>
      </w:r>
    </w:p>
    <w:p w:rsidR="000E4A34" w:rsidRPr="000E4A34" w:rsidRDefault="000E4A34" w:rsidP="000E4A34">
      <w:pPr>
        <w:rPr>
          <w:sz w:val="32"/>
          <w:szCs w:val="32"/>
        </w:rPr>
      </w:pP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>3. Vyber z uvedené nabídky produkty spotřebního průmyslu:</w:t>
      </w: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>Oděvy, elektrická energie, uhlí, konzervy, nábytek, ocel, benzín, umělá vlákna.</w:t>
      </w:r>
    </w:p>
    <w:p w:rsidR="000E4A34" w:rsidRPr="000E4A34" w:rsidRDefault="000E4A34" w:rsidP="000E4A34">
      <w:pPr>
        <w:rPr>
          <w:sz w:val="32"/>
          <w:szCs w:val="32"/>
        </w:rPr>
      </w:pP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>4. Ve kterém průmyslovém oboru pracují hlavně muži a kde hlavně ženy? Proč?</w:t>
      </w:r>
    </w:p>
    <w:p w:rsidR="000E4A34" w:rsidRPr="000E4A34" w:rsidRDefault="000E4A34" w:rsidP="000E4A34">
      <w:pPr>
        <w:rPr>
          <w:sz w:val="32"/>
          <w:szCs w:val="32"/>
        </w:rPr>
      </w:pPr>
    </w:p>
    <w:p w:rsidR="000E4A34" w:rsidRPr="000E4A34" w:rsidRDefault="000E4A34" w:rsidP="000E4A34">
      <w:pPr>
        <w:rPr>
          <w:sz w:val="32"/>
          <w:szCs w:val="32"/>
        </w:rPr>
      </w:pP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>5. Některé potravinové závody, např. …………………………………………………………………………………… jsou umístěny spíše v produkčních oblastech, protože…………………………………………………………… …………………………………………………………………… Jiné, třeba pekárny či mlékárny najdeme v těsné blízkosti spotřebitelů, protože…………………………………………………………………………………………………</w:t>
      </w: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 xml:space="preserve">ČR patří na přední světové příčky ve spotřebě …………………………….. </w:t>
      </w:r>
      <w:r>
        <w:rPr>
          <w:sz w:val="32"/>
          <w:szCs w:val="32"/>
        </w:rPr>
        <w:t xml:space="preserve"> </w:t>
      </w:r>
      <w:r w:rsidRPr="000E4A34">
        <w:rPr>
          <w:sz w:val="32"/>
          <w:szCs w:val="32"/>
        </w:rPr>
        <w:t xml:space="preserve"> Největší pivovary najdeme např. v …………………………….., ………………………………………………nebo…………………………….</w:t>
      </w:r>
    </w:p>
    <w:p w:rsidR="000E4A34" w:rsidRPr="000E4A34" w:rsidRDefault="000E4A34" w:rsidP="000E4A34">
      <w:pPr>
        <w:rPr>
          <w:sz w:val="32"/>
          <w:szCs w:val="32"/>
        </w:rPr>
      </w:pPr>
    </w:p>
    <w:p w:rsidR="000E4A34" w:rsidRPr="000E4A34" w:rsidRDefault="000E4A34" w:rsidP="000E4A34">
      <w:pPr>
        <w:rPr>
          <w:sz w:val="32"/>
          <w:szCs w:val="32"/>
        </w:rPr>
      </w:pPr>
      <w:r w:rsidRPr="000E4A34">
        <w:rPr>
          <w:sz w:val="32"/>
          <w:szCs w:val="32"/>
        </w:rPr>
        <w:t>6. Napiš několik potravinářských výrobků, které jsou podle tebe českou specialitou:</w:t>
      </w:r>
    </w:p>
    <w:p w:rsidR="000E4A34" w:rsidRPr="000E4A34" w:rsidRDefault="000E4A34" w:rsidP="000E4A34">
      <w:pPr>
        <w:rPr>
          <w:sz w:val="32"/>
          <w:szCs w:val="32"/>
        </w:rPr>
      </w:pPr>
    </w:p>
    <w:p w:rsidR="00AD0EEF" w:rsidRPr="000E4A34" w:rsidRDefault="00AD0EEF" w:rsidP="00AD0EEF">
      <w:pPr>
        <w:rPr>
          <w:sz w:val="32"/>
          <w:szCs w:val="32"/>
        </w:rPr>
      </w:pPr>
    </w:p>
    <w:sectPr w:rsidR="00AD0EEF" w:rsidRPr="000E4A34" w:rsidSect="00AD0EEF">
      <w:footerReference w:type="default" r:id="rId7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7E2" w:rsidRDefault="005347E2">
      <w:r>
        <w:separator/>
      </w:r>
    </w:p>
  </w:endnote>
  <w:endnote w:type="continuationSeparator" w:id="0">
    <w:p w:rsidR="005347E2" w:rsidRDefault="00534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7E2" w:rsidRDefault="005347E2">
      <w:r>
        <w:separator/>
      </w:r>
    </w:p>
  </w:footnote>
  <w:footnote w:type="continuationSeparator" w:id="0">
    <w:p w:rsidR="005347E2" w:rsidRDefault="00534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6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7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1"/>
  </w:num>
  <w:num w:numId="16">
    <w:abstractNumId w:val="7"/>
  </w:num>
  <w:num w:numId="17">
    <w:abstractNumId w:val="23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5"/>
    <w:lvlOverride w:ilvl="0">
      <w:startOverride w:val="13"/>
    </w:lvlOverride>
  </w:num>
  <w:num w:numId="24">
    <w:abstractNumId w:val="12"/>
  </w:num>
  <w:num w:numId="25">
    <w:abstractNumId w:val="26"/>
  </w:num>
  <w:num w:numId="26">
    <w:abstractNumId w:val="9"/>
  </w:num>
  <w:num w:numId="27">
    <w:abstractNumId w:val="22"/>
  </w:num>
  <w:num w:numId="28">
    <w:abstractNumId w:val="2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61E38"/>
    <w:rsid w:val="000D2B92"/>
    <w:rsid w:val="000E3468"/>
    <w:rsid w:val="000E4A34"/>
    <w:rsid w:val="001046CA"/>
    <w:rsid w:val="0014507F"/>
    <w:rsid w:val="0016635A"/>
    <w:rsid w:val="001748B0"/>
    <w:rsid w:val="001D3B7D"/>
    <w:rsid w:val="00200220"/>
    <w:rsid w:val="00200FDC"/>
    <w:rsid w:val="0027790F"/>
    <w:rsid w:val="00284D77"/>
    <w:rsid w:val="00297C1B"/>
    <w:rsid w:val="002F3FD9"/>
    <w:rsid w:val="003765FF"/>
    <w:rsid w:val="003E6F9C"/>
    <w:rsid w:val="00442578"/>
    <w:rsid w:val="0047437E"/>
    <w:rsid w:val="004D2152"/>
    <w:rsid w:val="005347E2"/>
    <w:rsid w:val="005861DE"/>
    <w:rsid w:val="00586BF8"/>
    <w:rsid w:val="005E17C4"/>
    <w:rsid w:val="006652F0"/>
    <w:rsid w:val="00671CB8"/>
    <w:rsid w:val="00682ED2"/>
    <w:rsid w:val="006E147C"/>
    <w:rsid w:val="007039B4"/>
    <w:rsid w:val="007539BE"/>
    <w:rsid w:val="00784C68"/>
    <w:rsid w:val="00785EDE"/>
    <w:rsid w:val="007E256C"/>
    <w:rsid w:val="007F1358"/>
    <w:rsid w:val="007F36FE"/>
    <w:rsid w:val="008A54E6"/>
    <w:rsid w:val="008E1939"/>
    <w:rsid w:val="009226A5"/>
    <w:rsid w:val="009879FC"/>
    <w:rsid w:val="009F5B32"/>
    <w:rsid w:val="00A029A8"/>
    <w:rsid w:val="00A126F7"/>
    <w:rsid w:val="00A156E4"/>
    <w:rsid w:val="00A260B7"/>
    <w:rsid w:val="00A44CDF"/>
    <w:rsid w:val="00AD0EEF"/>
    <w:rsid w:val="00B20D92"/>
    <w:rsid w:val="00B34E3D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D339D6"/>
    <w:rsid w:val="00D978C8"/>
    <w:rsid w:val="00DA196F"/>
    <w:rsid w:val="00DF168F"/>
    <w:rsid w:val="00E3476F"/>
    <w:rsid w:val="00E5582D"/>
    <w:rsid w:val="00EB0EE5"/>
    <w:rsid w:val="00EF0CCA"/>
    <w:rsid w:val="00EF6435"/>
    <w:rsid w:val="00F3421B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2</cp:revision>
  <cp:lastPrinted>2012-03-13T18:48:00Z</cp:lastPrinted>
  <dcterms:created xsi:type="dcterms:W3CDTF">2012-03-13T19:03:00Z</dcterms:created>
  <dcterms:modified xsi:type="dcterms:W3CDTF">2012-03-13T19:03:00Z</dcterms:modified>
</cp:coreProperties>
</file>