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8BD" w:rsidRPr="007F5B90" w:rsidRDefault="00A60E49" w:rsidP="009318BD">
      <w:pPr>
        <w:rPr>
          <w:rFonts w:ascii="Calibri" w:eastAsia="Calibri" w:hAnsi="Calibri" w:cs="Times New Roman"/>
          <w:b/>
          <w:sz w:val="32"/>
          <w:szCs w:val="32"/>
        </w:rPr>
      </w:pPr>
      <w:r>
        <w:t xml:space="preserve">      </w:t>
      </w:r>
      <w:r w:rsidR="005E43CD">
        <w:rPr>
          <w:b/>
          <w:sz w:val="32"/>
          <w:szCs w:val="32"/>
        </w:rPr>
        <w:t>VY_12_INOVACE_ČJ4.26</w:t>
      </w:r>
    </w:p>
    <w:p w:rsidR="009318BD" w:rsidRDefault="009318BD" w:rsidP="009318BD">
      <w:pPr>
        <w:spacing w:line="240" w:lineRule="auto"/>
        <w:rPr>
          <w:b/>
          <w:sz w:val="32"/>
          <w:szCs w:val="32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Autor: </w:t>
      </w:r>
      <w:r w:rsidRPr="00004C6E">
        <w:rPr>
          <w:rFonts w:ascii="Calibri" w:eastAsia="Calibri" w:hAnsi="Calibri" w:cs="Times New Roman"/>
          <w:sz w:val="28"/>
          <w:szCs w:val="28"/>
        </w:rPr>
        <w:t>Tereza Zástřešková</w:t>
      </w: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43308F">
        <w:rPr>
          <w:sz w:val="28"/>
          <w:szCs w:val="28"/>
        </w:rPr>
        <w:t>leden</w:t>
      </w:r>
      <w:bookmarkStart w:id="0" w:name="_GoBack"/>
      <w:bookmarkEnd w:id="0"/>
      <w:r w:rsidRPr="00004C6E">
        <w:rPr>
          <w:sz w:val="28"/>
          <w:szCs w:val="28"/>
        </w:rPr>
        <w:t xml:space="preserve"> </w:t>
      </w:r>
      <w:r w:rsidRPr="00004C6E">
        <w:rPr>
          <w:rFonts w:ascii="Calibri" w:eastAsia="Calibri" w:hAnsi="Calibri" w:cs="Times New Roman"/>
          <w:sz w:val="28"/>
          <w:szCs w:val="28"/>
        </w:rPr>
        <w:t>2012</w:t>
      </w: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Pr="00004C6E">
        <w:rPr>
          <w:rFonts w:ascii="Calibri" w:eastAsia="Calibri" w:hAnsi="Calibri" w:cs="Times New Roman"/>
          <w:sz w:val="28"/>
          <w:szCs w:val="28"/>
        </w:rPr>
        <w:t>4.</w:t>
      </w: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 w:rsidRPr="00004C6E">
        <w:rPr>
          <w:rFonts w:ascii="Calibri" w:eastAsia="Calibri" w:hAnsi="Calibri" w:cs="Times New Roman"/>
          <w:sz w:val="28"/>
          <w:szCs w:val="28"/>
        </w:rPr>
        <w:t>Jazyk a jazyková komunikace</w:t>
      </w: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 w:rsidRPr="00004C6E">
        <w:rPr>
          <w:rFonts w:ascii="Calibri" w:eastAsia="Calibri" w:hAnsi="Calibri" w:cs="Times New Roman"/>
          <w:sz w:val="28"/>
          <w:szCs w:val="28"/>
        </w:rPr>
        <w:t>Český jazyk a literatura</w:t>
      </w: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sz w:val="28"/>
          <w:szCs w:val="28"/>
        </w:rPr>
        <w:t>Vzory podstatných jmen</w:t>
      </w: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9318BD" w:rsidRPr="00004C6E" w:rsidRDefault="009318BD" w:rsidP="009318BD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sz w:val="28"/>
          <w:szCs w:val="28"/>
        </w:rPr>
        <w:t>Vzory rodu středního</w:t>
      </w:r>
    </w:p>
    <w:p w:rsidR="009318BD" w:rsidRDefault="009318BD"/>
    <w:p w:rsidR="009318BD" w:rsidRDefault="009318BD"/>
    <w:p w:rsidR="009318BD" w:rsidRDefault="009318BD"/>
    <w:p w:rsidR="009318BD" w:rsidRDefault="009318BD">
      <w:r w:rsidRPr="009318BD">
        <w:rPr>
          <w:noProof/>
          <w:lang w:eastAsia="cs-CZ"/>
        </w:rPr>
        <w:drawing>
          <wp:inline distT="0" distB="0" distL="0" distR="0">
            <wp:extent cx="4267200" cy="1046162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8BD" w:rsidRDefault="009318BD"/>
    <w:p w:rsidR="009318BD" w:rsidRDefault="009318BD"/>
    <w:p w:rsidR="009318BD" w:rsidRDefault="009318BD"/>
    <w:p w:rsidR="009318BD" w:rsidRDefault="00A60E49">
      <w:r>
        <w:lastRenderedPageBreak/>
        <w:t xml:space="preserve">     </w:t>
      </w:r>
    </w:p>
    <w:p w:rsidR="009318BD" w:rsidRDefault="009318BD"/>
    <w:p w:rsidR="00A60E49" w:rsidRDefault="0043308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74.2pt;margin-top:27.4pt;width:243.75pt;height:155.55pt;z-index:251662336;mso-width-relative:margin;mso-height-relative:margin" strokecolor="white [3212]">
            <v:textbox>
              <w:txbxContent>
                <w:p w:rsidR="009318BD" w:rsidRPr="00A60E49" w:rsidRDefault="009318BD" w:rsidP="009318BD">
                  <w:pPr>
                    <w:rPr>
                      <w:b/>
                      <w:sz w:val="24"/>
                      <w:szCs w:val="24"/>
                    </w:rPr>
                  </w:pPr>
                  <w:r w:rsidRPr="00A60E49">
                    <w:rPr>
                      <w:b/>
                      <w:sz w:val="24"/>
                      <w:szCs w:val="24"/>
                    </w:rPr>
                    <w:t xml:space="preserve">POLE     KOLO     ČÍST     LISTÍ     POŘEKADLO       </w:t>
                  </w:r>
                </w:p>
                <w:p w:rsidR="009318BD" w:rsidRPr="00A60E49" w:rsidRDefault="009318BD" w:rsidP="009318BD">
                  <w:pPr>
                    <w:rPr>
                      <w:b/>
                      <w:sz w:val="24"/>
                      <w:szCs w:val="24"/>
                    </w:rPr>
                  </w:pPr>
                  <w:r w:rsidRPr="00A60E49">
                    <w:rPr>
                      <w:b/>
                      <w:sz w:val="24"/>
                      <w:szCs w:val="24"/>
                    </w:rPr>
                    <w:t xml:space="preserve">OBROVSKÝ     ONA     SKÁKAT     LETADLO    </w:t>
                  </w:r>
                </w:p>
                <w:p w:rsidR="009318BD" w:rsidRPr="00A60E49" w:rsidRDefault="009318BD" w:rsidP="009318BD">
                  <w:pPr>
                    <w:rPr>
                      <w:b/>
                      <w:sz w:val="24"/>
                      <w:szCs w:val="24"/>
                    </w:rPr>
                  </w:pPr>
                  <w:r w:rsidRPr="00A60E49">
                    <w:rPr>
                      <w:b/>
                      <w:sz w:val="24"/>
                      <w:szCs w:val="24"/>
                    </w:rPr>
                    <w:t xml:space="preserve"> DŘÍVE      LEPŠÍ     NEBE    SEDM      PRASE     </w:t>
                  </w:r>
                </w:p>
                <w:p w:rsidR="009318BD" w:rsidRPr="00A60E49" w:rsidRDefault="009318BD" w:rsidP="009318BD">
                  <w:pPr>
                    <w:rPr>
                      <w:b/>
                      <w:sz w:val="24"/>
                      <w:szCs w:val="24"/>
                    </w:rPr>
                  </w:pPr>
                  <w:r w:rsidRPr="00A60E49">
                    <w:rPr>
                      <w:b/>
                      <w:sz w:val="24"/>
                      <w:szCs w:val="24"/>
                    </w:rPr>
                    <w:t>PŘED      PLAVÁNÍ     BUM     KOŘENÍ     JÁ</w:t>
                  </w:r>
                </w:p>
                <w:p w:rsidR="009318BD" w:rsidRPr="00A60E49" w:rsidRDefault="009318BD" w:rsidP="009318BD">
                  <w:pPr>
                    <w:rPr>
                      <w:b/>
                      <w:sz w:val="24"/>
                      <w:szCs w:val="24"/>
                    </w:rPr>
                  </w:pPr>
                  <w:r w:rsidRPr="00A60E49">
                    <w:rPr>
                      <w:b/>
                      <w:sz w:val="24"/>
                      <w:szCs w:val="24"/>
                    </w:rPr>
                    <w:t>DÍTĚ     LETIŠTĚ     MÝDLO    ROZMAZLUJE</w:t>
                  </w:r>
                </w:p>
                <w:p w:rsidR="009318BD" w:rsidRDefault="009318BD" w:rsidP="009318BD"/>
                <w:p w:rsidR="009318BD" w:rsidRDefault="009318BD" w:rsidP="009318BD"/>
              </w:txbxContent>
            </v:textbox>
          </v:shape>
        </w:pict>
      </w:r>
      <w:r>
        <w:rPr>
          <w:noProof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0" type="#_x0000_t97" style="position:absolute;margin-left:6.4pt;margin-top:-38.6pt;width:357pt;height:235.5pt;z-index:251661312"/>
        </w:pict>
      </w:r>
    </w:p>
    <w:p w:rsidR="00A60E49" w:rsidRDefault="00A60E49"/>
    <w:p w:rsidR="00A60E49" w:rsidRDefault="00A60E49"/>
    <w:p w:rsidR="00A60E49" w:rsidRDefault="00A60E49"/>
    <w:p w:rsidR="00A60E49" w:rsidRDefault="00A60E49"/>
    <w:p w:rsidR="00A60E49" w:rsidRDefault="00A60E49"/>
    <w:p w:rsidR="00A60E49" w:rsidRDefault="00A60E49"/>
    <w:p w:rsidR="00A60E49" w:rsidRDefault="00A60E49"/>
    <w:p w:rsidR="00A60E49" w:rsidRDefault="00A60E49"/>
    <w:p w:rsidR="00A60E49" w:rsidRDefault="00A60E49" w:rsidP="00A60E4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60E49">
        <w:rPr>
          <w:b/>
          <w:sz w:val="24"/>
          <w:szCs w:val="24"/>
        </w:rPr>
        <w:t xml:space="preserve">Podtrhni všechna podstatná jména.   </w:t>
      </w:r>
    </w:p>
    <w:p w:rsidR="00A60E49" w:rsidRDefault="00A60E49" w:rsidP="00A60E49">
      <w:pPr>
        <w:pStyle w:val="Odstavecseseznamem"/>
        <w:rPr>
          <w:b/>
          <w:sz w:val="24"/>
          <w:szCs w:val="24"/>
        </w:rPr>
      </w:pPr>
      <w:r w:rsidRPr="00A60E49">
        <w:rPr>
          <w:b/>
          <w:sz w:val="24"/>
          <w:szCs w:val="24"/>
        </w:rPr>
        <w:t xml:space="preserve">      </w:t>
      </w:r>
    </w:p>
    <w:p w:rsidR="00A60E49" w:rsidRDefault="00A60E49" w:rsidP="00A60E4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mají všechna tato podstatná jména společného?</w:t>
      </w:r>
      <w:r w:rsidRPr="00A60E49">
        <w:rPr>
          <w:b/>
          <w:sz w:val="24"/>
          <w:szCs w:val="24"/>
        </w:rPr>
        <w:t xml:space="preserve">           </w:t>
      </w:r>
    </w:p>
    <w:p w:rsidR="00A60E49" w:rsidRPr="00A60E49" w:rsidRDefault="00A60E49" w:rsidP="00A60E49">
      <w:pPr>
        <w:pStyle w:val="Odstavecseseznamem"/>
        <w:pBdr>
          <w:bottom w:val="single" w:sz="12" w:space="1" w:color="auto"/>
        </w:pBdr>
        <w:rPr>
          <w:b/>
          <w:sz w:val="24"/>
          <w:szCs w:val="24"/>
        </w:rPr>
      </w:pPr>
    </w:p>
    <w:p w:rsidR="00A60E49" w:rsidRDefault="00A60E49" w:rsidP="00A60E49">
      <w:pPr>
        <w:pStyle w:val="Odstavecseseznamem"/>
        <w:rPr>
          <w:b/>
          <w:sz w:val="24"/>
          <w:szCs w:val="24"/>
        </w:rPr>
      </w:pPr>
    </w:p>
    <w:p w:rsidR="00A60E49" w:rsidRDefault="00A60E49" w:rsidP="00A60E4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Roztřiď podstatná jména rodu středního podle vzorů do tabulky.</w:t>
      </w:r>
    </w:p>
    <w:p w:rsidR="00A60E49" w:rsidRDefault="00A60E49" w:rsidP="00A60E49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6"/>
        <w:gridCol w:w="2135"/>
        <w:gridCol w:w="2125"/>
        <w:gridCol w:w="2162"/>
      </w:tblGrid>
      <w:tr w:rsidR="00A60E49" w:rsidTr="00A60E49">
        <w:trPr>
          <w:trHeight w:val="397"/>
        </w:trPr>
        <w:tc>
          <w:tcPr>
            <w:tcW w:w="2303" w:type="dxa"/>
            <w:vAlign w:val="center"/>
          </w:tcPr>
          <w:p w:rsidR="00A60E49" w:rsidRDefault="00A60E49" w:rsidP="00A60E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MĚSTO</w:t>
            </w:r>
          </w:p>
        </w:tc>
        <w:tc>
          <w:tcPr>
            <w:tcW w:w="2303" w:type="dxa"/>
            <w:vAlign w:val="center"/>
          </w:tcPr>
          <w:p w:rsidR="00A60E49" w:rsidRDefault="00A60E49" w:rsidP="00A60E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MOŘE</w:t>
            </w:r>
          </w:p>
        </w:tc>
        <w:tc>
          <w:tcPr>
            <w:tcW w:w="2303" w:type="dxa"/>
            <w:vAlign w:val="center"/>
          </w:tcPr>
          <w:p w:rsidR="00A60E49" w:rsidRDefault="00A60E49" w:rsidP="00A60E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KUŘE</w:t>
            </w:r>
          </w:p>
        </w:tc>
        <w:tc>
          <w:tcPr>
            <w:tcW w:w="2303" w:type="dxa"/>
            <w:vAlign w:val="center"/>
          </w:tcPr>
          <w:p w:rsidR="00A60E49" w:rsidRDefault="00A60E49" w:rsidP="00A60E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STAVENÍ</w:t>
            </w:r>
          </w:p>
        </w:tc>
      </w:tr>
      <w:tr w:rsidR="00A60E49" w:rsidTr="00A60E49">
        <w:trPr>
          <w:trHeight w:val="397"/>
        </w:trPr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0E49" w:rsidTr="00A60E49">
        <w:trPr>
          <w:trHeight w:val="397"/>
        </w:trPr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0E49" w:rsidTr="00A60E49">
        <w:trPr>
          <w:trHeight w:val="397"/>
        </w:trPr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0E49" w:rsidTr="00A60E49">
        <w:trPr>
          <w:trHeight w:val="397"/>
        </w:trPr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60E49" w:rsidRDefault="00A60E49" w:rsidP="00A60E4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A60E49" w:rsidRDefault="00A60E49" w:rsidP="00A60E49">
      <w:pPr>
        <w:pStyle w:val="Odstavecseseznamem"/>
        <w:rPr>
          <w:b/>
          <w:sz w:val="24"/>
          <w:szCs w:val="24"/>
        </w:rPr>
      </w:pPr>
      <w:r w:rsidRPr="00A60E49">
        <w:rPr>
          <w:b/>
          <w:sz w:val="24"/>
          <w:szCs w:val="24"/>
        </w:rPr>
        <w:t xml:space="preserve">     </w:t>
      </w:r>
    </w:p>
    <w:p w:rsidR="00A60E49" w:rsidRDefault="00A60E49" w:rsidP="00A60E4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Vypiš slova neohebná a vytvoř s nimi věty.</w:t>
      </w:r>
    </w:p>
    <w:p w:rsidR="00A60E49" w:rsidRDefault="00A60E49" w:rsidP="00A60E49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</w:t>
      </w:r>
    </w:p>
    <w:p w:rsidR="00A60E49" w:rsidRDefault="00A60E49" w:rsidP="00A60E49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</w:t>
      </w:r>
    </w:p>
    <w:p w:rsidR="00A60E49" w:rsidRDefault="00A60E49" w:rsidP="00A60E49">
      <w:pPr>
        <w:pBdr>
          <w:bottom w:val="single" w:sz="12" w:space="1" w:color="auto"/>
        </w:pBdr>
        <w:rPr>
          <w:b/>
          <w:sz w:val="24"/>
          <w:szCs w:val="24"/>
        </w:rPr>
      </w:pPr>
    </w:p>
    <w:p w:rsidR="0059380B" w:rsidRDefault="00A60E49" w:rsidP="00A60E49">
      <w:pPr>
        <w:rPr>
          <w:b/>
          <w:sz w:val="24"/>
          <w:szCs w:val="24"/>
        </w:rPr>
      </w:pPr>
      <w:r w:rsidRPr="00A60E49">
        <w:rPr>
          <w:b/>
          <w:sz w:val="24"/>
          <w:szCs w:val="24"/>
        </w:rPr>
        <w:t xml:space="preserve"> </w:t>
      </w: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834211" w:rsidRDefault="0043308F" w:rsidP="00A60E4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4" type="#_x0000_t202" style="position:absolute;margin-left:86.2pt;margin-top:63.45pt;width:243.75pt;height:155.55pt;z-index:251664384;mso-width-relative:margin;mso-height-relative:margin" strokecolor="white [3212]">
            <v:textbox>
              <w:txbxContent>
                <w:p w:rsidR="00834211" w:rsidRPr="00834211" w:rsidRDefault="00834211" w:rsidP="00834211">
                  <w:pPr>
                    <w:rPr>
                      <w:b/>
                      <w:sz w:val="24"/>
                      <w:szCs w:val="24"/>
                      <w:u w:color="FF0000"/>
                    </w:rPr>
                  </w:pP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>POLE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 xml:space="preserve"> KOLO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 ČÍST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 xml:space="preserve">LISTÍ 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>POŘEKADLO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   </w:t>
                  </w:r>
                </w:p>
                <w:p w:rsidR="00834211" w:rsidRPr="00834211" w:rsidRDefault="00834211" w:rsidP="00834211">
                  <w:pPr>
                    <w:rPr>
                      <w:b/>
                      <w:sz w:val="24"/>
                      <w:szCs w:val="24"/>
                      <w:u w:color="FF0000"/>
                    </w:rPr>
                  </w:pP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OBROVSKÝ     ONA     SKÁKAT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 xml:space="preserve">LETADLO 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</w:t>
                  </w:r>
                </w:p>
                <w:p w:rsidR="00834211" w:rsidRPr="00834211" w:rsidRDefault="00834211" w:rsidP="00834211">
                  <w:pPr>
                    <w:rPr>
                      <w:b/>
                      <w:sz w:val="24"/>
                      <w:szCs w:val="24"/>
                      <w:u w:color="FF0000"/>
                    </w:rPr>
                  </w:pP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DŘÍVE      LEPŠÍ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>NEBE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SEDM 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 xml:space="preserve">PRASE 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</w:t>
                  </w:r>
                </w:p>
                <w:p w:rsidR="00834211" w:rsidRPr="00834211" w:rsidRDefault="00834211" w:rsidP="00834211">
                  <w:pPr>
                    <w:rPr>
                      <w:b/>
                      <w:sz w:val="24"/>
                      <w:szCs w:val="24"/>
                      <w:u w:color="FF0000"/>
                    </w:rPr>
                  </w:pP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PŘED 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>PLAVÁNÍ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 BUM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 xml:space="preserve">KOŘENÍ 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JÁ</w:t>
                  </w:r>
                </w:p>
                <w:p w:rsidR="00834211" w:rsidRPr="00A60E49" w:rsidRDefault="00834211" w:rsidP="00834211">
                  <w:pPr>
                    <w:rPr>
                      <w:b/>
                      <w:sz w:val="24"/>
                      <w:szCs w:val="24"/>
                    </w:rPr>
                  </w:pP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>DÍTĚ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>LETIŠTĚ</w:t>
                  </w:r>
                  <w:r w:rsidRPr="00834211">
                    <w:rPr>
                      <w:b/>
                      <w:sz w:val="24"/>
                      <w:szCs w:val="24"/>
                      <w:u w:color="FF0000"/>
                    </w:rPr>
                    <w:t xml:space="preserve">    </w:t>
                  </w:r>
                  <w:r w:rsidRPr="00834211">
                    <w:rPr>
                      <w:b/>
                      <w:sz w:val="24"/>
                      <w:szCs w:val="24"/>
                      <w:u w:val="thick" w:color="FF0000"/>
                    </w:rPr>
                    <w:t xml:space="preserve"> MÝDLO</w:t>
                  </w:r>
                  <w:r w:rsidRPr="00A60E49">
                    <w:rPr>
                      <w:b/>
                      <w:sz w:val="24"/>
                      <w:szCs w:val="24"/>
                    </w:rPr>
                    <w:t xml:space="preserve">    ROZMAZLUJE</w:t>
                  </w:r>
                </w:p>
                <w:p w:rsidR="00834211" w:rsidRDefault="00834211" w:rsidP="00834211"/>
                <w:p w:rsidR="00834211" w:rsidRDefault="00834211" w:rsidP="00834211"/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33" type="#_x0000_t97" style="position:absolute;margin-left:18.4pt;margin-top:-2.55pt;width:357pt;height:235.5pt;z-index:251663360"/>
        </w:pict>
      </w:r>
      <w:r w:rsidR="00834211">
        <w:rPr>
          <w:b/>
          <w:sz w:val="24"/>
          <w:szCs w:val="24"/>
        </w:rPr>
        <w:t xml:space="preserve"> </w:t>
      </w: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</w:p>
    <w:p w:rsidR="00834211" w:rsidRDefault="00834211" w:rsidP="00A60E4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Všechna podstatná jména jsou rodu středního. </w:t>
      </w:r>
    </w:p>
    <w:p w:rsidR="00834211" w:rsidRDefault="00834211" w:rsidP="00A60E49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Doplň tabulku: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71"/>
        <w:gridCol w:w="2129"/>
        <w:gridCol w:w="2115"/>
        <w:gridCol w:w="2153"/>
      </w:tblGrid>
      <w:tr w:rsidR="00834211" w:rsidTr="00D71B6C">
        <w:trPr>
          <w:trHeight w:val="397"/>
        </w:trPr>
        <w:tc>
          <w:tcPr>
            <w:tcW w:w="2303" w:type="dxa"/>
            <w:vAlign w:val="center"/>
          </w:tcPr>
          <w:p w:rsidR="00834211" w:rsidRDefault="00834211" w:rsidP="00D71B6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MĚSTO</w:t>
            </w:r>
          </w:p>
        </w:tc>
        <w:tc>
          <w:tcPr>
            <w:tcW w:w="2303" w:type="dxa"/>
            <w:vAlign w:val="center"/>
          </w:tcPr>
          <w:p w:rsidR="00834211" w:rsidRDefault="00834211" w:rsidP="00D71B6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MOŘE</w:t>
            </w:r>
          </w:p>
        </w:tc>
        <w:tc>
          <w:tcPr>
            <w:tcW w:w="2303" w:type="dxa"/>
            <w:vAlign w:val="center"/>
          </w:tcPr>
          <w:p w:rsidR="00834211" w:rsidRDefault="00834211" w:rsidP="00D71B6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KUŘE</w:t>
            </w:r>
          </w:p>
        </w:tc>
        <w:tc>
          <w:tcPr>
            <w:tcW w:w="2303" w:type="dxa"/>
            <w:vAlign w:val="center"/>
          </w:tcPr>
          <w:p w:rsidR="00834211" w:rsidRDefault="00834211" w:rsidP="00D71B6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STAVENÍ</w:t>
            </w:r>
          </w:p>
        </w:tc>
      </w:tr>
      <w:tr w:rsidR="00834211" w:rsidTr="00053A8C">
        <w:trPr>
          <w:trHeight w:val="397"/>
        </w:trPr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Kolo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Pole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Prase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Listí</w:t>
            </w:r>
          </w:p>
        </w:tc>
      </w:tr>
      <w:tr w:rsidR="00834211" w:rsidTr="00053A8C">
        <w:trPr>
          <w:trHeight w:val="397"/>
        </w:trPr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Pořekadlo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Nebe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Dítě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834211" w:rsidTr="00053A8C">
        <w:trPr>
          <w:trHeight w:val="397"/>
        </w:trPr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Letadlo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Letiště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Koření</w:t>
            </w:r>
          </w:p>
        </w:tc>
      </w:tr>
      <w:tr w:rsidR="00834211" w:rsidTr="00053A8C">
        <w:trPr>
          <w:trHeight w:val="397"/>
        </w:trPr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Mýdlo</w:t>
            </w: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834211" w:rsidRDefault="00834211" w:rsidP="00053A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34211" w:rsidRDefault="00834211" w:rsidP="00A60E49">
      <w:pPr>
        <w:rPr>
          <w:b/>
          <w:sz w:val="24"/>
          <w:szCs w:val="24"/>
        </w:rPr>
      </w:pPr>
    </w:p>
    <w:p w:rsidR="00834211" w:rsidRPr="00834211" w:rsidRDefault="00834211" w:rsidP="00834211">
      <w:pPr>
        <w:rPr>
          <w:b/>
          <w:sz w:val="24"/>
          <w:szCs w:val="24"/>
        </w:rPr>
      </w:pPr>
      <w:r>
        <w:rPr>
          <w:b/>
          <w:sz w:val="24"/>
          <w:szCs w:val="24"/>
        </w:rPr>
        <w:t>Neohebná slova – Dříve – příslovce, Bum – citoslovce, Před - předložka</w:t>
      </w:r>
    </w:p>
    <w:sectPr w:rsidR="00834211" w:rsidRPr="00834211" w:rsidSect="00593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33E5"/>
    <w:multiLevelType w:val="hybridMultilevel"/>
    <w:tmpl w:val="92707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3F04"/>
    <w:rsid w:val="00053A8C"/>
    <w:rsid w:val="002545F0"/>
    <w:rsid w:val="003F27F1"/>
    <w:rsid w:val="0043308F"/>
    <w:rsid w:val="00433F04"/>
    <w:rsid w:val="0059380B"/>
    <w:rsid w:val="005E43CD"/>
    <w:rsid w:val="006C7771"/>
    <w:rsid w:val="006F3BA1"/>
    <w:rsid w:val="00730855"/>
    <w:rsid w:val="00834211"/>
    <w:rsid w:val="009318BD"/>
    <w:rsid w:val="00941F10"/>
    <w:rsid w:val="00A60E49"/>
    <w:rsid w:val="00A6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38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3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F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0E49"/>
    <w:pPr>
      <w:ind w:left="720"/>
      <w:contextualSpacing/>
    </w:pPr>
  </w:style>
  <w:style w:type="table" w:styleId="Mkatabulky">
    <w:name w:val="Table Grid"/>
    <w:basedOn w:val="Normlntabulka"/>
    <w:uiPriority w:val="59"/>
    <w:rsid w:val="00A60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Sborovna</cp:lastModifiedBy>
  <cp:revision>9</cp:revision>
  <dcterms:created xsi:type="dcterms:W3CDTF">2012-08-23T18:49:00Z</dcterms:created>
  <dcterms:modified xsi:type="dcterms:W3CDTF">2012-08-31T10:37:00Z</dcterms:modified>
</cp:coreProperties>
</file>