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C3" w:rsidRDefault="00E24F61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rFonts w:eastAsia="Calibri" w:cs="Times New Roman"/>
          <w:b/>
          <w:noProof/>
          <w:kern w:val="0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U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6C1B">
        <w:rPr>
          <w:rFonts w:eastAsia="Calibri" w:cs="Times New Roman"/>
          <w:b/>
          <w:kern w:val="0"/>
          <w:lang w:eastAsia="en-US"/>
        </w:rPr>
        <w:t>VY_32_INOVACE_019</w:t>
      </w:r>
      <w:r w:rsidR="005E58C3">
        <w:rPr>
          <w:rFonts w:eastAsia="Calibri" w:cs="Times New Roman"/>
          <w:b/>
          <w:kern w:val="0"/>
          <w:lang w:eastAsia="en-US"/>
        </w:rPr>
        <w:t>_</w:t>
      </w:r>
      <w:r w:rsidR="00627006">
        <w:rPr>
          <w:rFonts w:eastAsia="Calibri" w:cs="Times New Roman"/>
          <w:b/>
          <w:kern w:val="0"/>
          <w:lang w:eastAsia="en-US"/>
        </w:rPr>
        <w:t xml:space="preserve">Panenka z </w:t>
      </w:r>
      <w:proofErr w:type="spellStart"/>
      <w:r w:rsidR="00627006">
        <w:rPr>
          <w:rFonts w:eastAsia="Calibri" w:cs="Times New Roman"/>
          <w:b/>
          <w:kern w:val="0"/>
          <w:lang w:eastAsia="en-US"/>
        </w:rPr>
        <w:t>lýka</w:t>
      </w:r>
      <w:r w:rsidR="005E58C3" w:rsidRPr="00B33372">
        <w:rPr>
          <w:rFonts w:eastAsia="Calibri" w:cs="Times New Roman"/>
          <w:b/>
          <w:kern w:val="0"/>
          <w:lang w:eastAsia="en-US"/>
        </w:rPr>
        <w:t>_</w:t>
      </w:r>
      <w:r w:rsidR="007F3A70">
        <w:rPr>
          <w:rFonts w:eastAsia="Calibri" w:cs="Times New Roman"/>
          <w:b/>
          <w:kern w:val="0"/>
          <w:lang w:eastAsia="en-US"/>
        </w:rPr>
        <w:t>ČLOVĚK</w:t>
      </w:r>
      <w:proofErr w:type="spellEnd"/>
      <w:r w:rsidR="007F3A70">
        <w:rPr>
          <w:rFonts w:eastAsia="Calibri" w:cs="Times New Roman"/>
          <w:b/>
          <w:kern w:val="0"/>
          <w:lang w:eastAsia="en-US"/>
        </w:rPr>
        <w:t xml:space="preserve"> A SVĚT PRÁCE</w:t>
      </w:r>
      <w:r w:rsidR="005E58C3" w:rsidRPr="00B33372">
        <w:rPr>
          <w:rFonts w:eastAsia="Calibri" w:cs="Times New Roman"/>
          <w:b/>
          <w:kern w:val="0"/>
          <w:lang w:eastAsia="en-US"/>
        </w:rPr>
        <w:t>_ŠŤÁSTKOVÁ</w:t>
      </w:r>
    </w:p>
    <w:p w:rsidR="005E58C3" w:rsidRDefault="005E58C3" w:rsidP="007F3A70">
      <w:pPr>
        <w:pStyle w:val="Standard"/>
        <w:rPr>
          <w:rFonts w:eastAsia="Calibri" w:cs="Times New Roman"/>
          <w:b/>
          <w:kern w:val="0"/>
          <w:lang w:eastAsia="en-US"/>
        </w:rPr>
      </w:pPr>
    </w:p>
    <w:p w:rsidR="007F3A70" w:rsidRDefault="007F3A70" w:rsidP="007F3A70">
      <w:pPr>
        <w:pStyle w:val="Standard"/>
        <w:rPr>
          <w:rFonts w:eastAsia="Calibri" w:cs="Times New Roman"/>
          <w:b/>
          <w:kern w:val="0"/>
          <w:lang w:eastAsia="en-US"/>
        </w:rPr>
      </w:pPr>
    </w:p>
    <w:p w:rsidR="007F3A70" w:rsidRPr="007F3A70" w:rsidRDefault="007F3A70" w:rsidP="007F3A70">
      <w:pPr>
        <w:pStyle w:val="Standard"/>
        <w:rPr>
          <w:rFonts w:eastAsia="Calibri" w:cs="Times New Roman"/>
          <w:b/>
          <w:kern w:val="0"/>
          <w:sz w:val="28"/>
          <w:szCs w:val="28"/>
          <w:lang w:eastAsia="en-US"/>
        </w:rPr>
      </w:pPr>
    </w:p>
    <w:p w:rsidR="007F3A70" w:rsidRPr="007F3A70" w:rsidRDefault="00627006" w:rsidP="007F3A70">
      <w:pPr>
        <w:pStyle w:val="Standard"/>
        <w:jc w:val="center"/>
        <w:rPr>
          <w:rFonts w:eastAsia="Calibri" w:cs="Times New Roman"/>
          <w:b/>
          <w:kern w:val="0"/>
          <w:sz w:val="28"/>
          <w:szCs w:val="28"/>
          <w:lang w:eastAsia="en-US"/>
        </w:rPr>
      </w:pPr>
      <w:r>
        <w:rPr>
          <w:rFonts w:eastAsia="Calibri" w:cs="Times New Roman"/>
          <w:b/>
          <w:kern w:val="0"/>
          <w:sz w:val="28"/>
          <w:szCs w:val="28"/>
          <w:lang w:eastAsia="en-US"/>
        </w:rPr>
        <w:t>PANENKA Z LÝKA</w:t>
      </w:r>
    </w:p>
    <w:p w:rsidR="007F3A70" w:rsidRDefault="007F3A70" w:rsidP="007F3A70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7F3A70" w:rsidRDefault="007F3A70" w:rsidP="007F3A70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7F3A70" w:rsidRPr="007F3A70" w:rsidRDefault="007F3A70" w:rsidP="007F3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A70">
        <w:rPr>
          <w:rFonts w:ascii="Times New Roman" w:hAnsi="Times New Roman" w:cs="Times New Roman"/>
          <w:b/>
          <w:sz w:val="28"/>
          <w:szCs w:val="28"/>
        </w:rPr>
        <w:t>Pracovní postup</w:t>
      </w:r>
    </w:p>
    <w:p w:rsidR="007F3A70" w:rsidRPr="007F3A70" w:rsidRDefault="007F3A70" w:rsidP="007F3A70">
      <w:pPr>
        <w:rPr>
          <w:rFonts w:ascii="Times New Roman" w:hAnsi="Times New Roman" w:cs="Times New Roman"/>
          <w:b/>
        </w:rPr>
      </w:pP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F3A70">
        <w:rPr>
          <w:rFonts w:ascii="Times New Roman" w:hAnsi="Times New Roman" w:cs="Times New Roman"/>
          <w:b/>
          <w:sz w:val="24"/>
          <w:szCs w:val="24"/>
        </w:rPr>
        <w:t xml:space="preserve">Pomůcky:  </w:t>
      </w:r>
      <w:r w:rsidR="00627006">
        <w:rPr>
          <w:rFonts w:ascii="Times New Roman" w:hAnsi="Times New Roman" w:cs="Times New Roman"/>
          <w:sz w:val="24"/>
          <w:szCs w:val="24"/>
        </w:rPr>
        <w:t>přírodní</w:t>
      </w:r>
      <w:proofErr w:type="gramEnd"/>
      <w:r w:rsidR="00627006">
        <w:rPr>
          <w:rFonts w:ascii="Times New Roman" w:hAnsi="Times New Roman" w:cs="Times New Roman"/>
          <w:sz w:val="24"/>
          <w:szCs w:val="24"/>
        </w:rPr>
        <w:t xml:space="preserve"> lýko</w:t>
      </w:r>
    </w:p>
    <w:p w:rsidR="007622EA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27006">
        <w:rPr>
          <w:rFonts w:ascii="Times New Roman" w:hAnsi="Times New Roman" w:cs="Times New Roman"/>
          <w:sz w:val="24"/>
          <w:szCs w:val="24"/>
        </w:rPr>
        <w:t>kousky látek</w:t>
      </w:r>
      <w:r w:rsidR="00762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A70" w:rsidRPr="007F3A70" w:rsidRDefault="007622EA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F3A70" w:rsidRPr="007F3A70">
        <w:rPr>
          <w:rFonts w:ascii="Times New Roman" w:hAnsi="Times New Roman" w:cs="Times New Roman"/>
          <w:sz w:val="24"/>
          <w:szCs w:val="24"/>
        </w:rPr>
        <w:t>nůžky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27006">
        <w:rPr>
          <w:rFonts w:ascii="Times New Roman" w:hAnsi="Times New Roman" w:cs="Times New Roman"/>
          <w:sz w:val="24"/>
          <w:szCs w:val="24"/>
        </w:rPr>
        <w:t>jehla a nit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D23EA">
        <w:rPr>
          <w:rFonts w:ascii="Times New Roman" w:hAnsi="Times New Roman" w:cs="Times New Roman"/>
          <w:sz w:val="24"/>
          <w:szCs w:val="24"/>
        </w:rPr>
        <w:t xml:space="preserve"> </w:t>
      </w:r>
      <w:r w:rsidR="00AD4F48">
        <w:rPr>
          <w:rFonts w:ascii="Times New Roman" w:hAnsi="Times New Roman" w:cs="Times New Roman"/>
          <w:sz w:val="24"/>
          <w:szCs w:val="24"/>
        </w:rPr>
        <w:t xml:space="preserve">pravítko </w:t>
      </w:r>
    </w:p>
    <w:p w:rsid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A7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F6319">
        <w:rPr>
          <w:rFonts w:ascii="Times New Roman" w:hAnsi="Times New Roman" w:cs="Times New Roman"/>
          <w:sz w:val="24"/>
          <w:szCs w:val="24"/>
        </w:rPr>
        <w:t xml:space="preserve"> lepidlo a štětec</w:t>
      </w:r>
    </w:p>
    <w:p w:rsidR="007F3A70" w:rsidRPr="007F3A70" w:rsidRDefault="004F6319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7F3A70" w:rsidRPr="007F3A70" w:rsidRDefault="007F3A70" w:rsidP="007F3A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7F3A70" w:rsidP="007F3A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7F3A70" w:rsidP="007F3A7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3A70" w:rsidRDefault="007F3A70" w:rsidP="004F6319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319">
        <w:rPr>
          <w:rFonts w:ascii="Times New Roman" w:hAnsi="Times New Roman" w:cs="Times New Roman"/>
          <w:sz w:val="24"/>
          <w:szCs w:val="24"/>
        </w:rPr>
        <w:t xml:space="preserve">Připravíme si pomůcky, které budeme potřebovat k výrobě </w:t>
      </w:r>
      <w:r w:rsidR="00627006" w:rsidRPr="004F6319">
        <w:rPr>
          <w:rFonts w:ascii="Times New Roman" w:hAnsi="Times New Roman" w:cs="Times New Roman"/>
          <w:sz w:val="24"/>
          <w:szCs w:val="24"/>
        </w:rPr>
        <w:t>panenky</w:t>
      </w:r>
      <w:r w:rsidRPr="004F6319">
        <w:rPr>
          <w:rFonts w:ascii="Times New Roman" w:hAnsi="Times New Roman" w:cs="Times New Roman"/>
          <w:sz w:val="24"/>
          <w:szCs w:val="24"/>
        </w:rPr>
        <w:t>.</w:t>
      </w:r>
      <w:r w:rsidR="004F6319" w:rsidRPr="004F63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6319" w:rsidRDefault="004F6319" w:rsidP="004F63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319" w:rsidRPr="004F6319" w:rsidRDefault="004F6319" w:rsidP="004F63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3A70" w:rsidRPr="007F3A70" w:rsidRDefault="004F6319" w:rsidP="004F63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2E5B423" wp14:editId="4D3573FC">
            <wp:extent cx="4333875" cy="3250637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2442" cy="3249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674EB8" w:rsidRDefault="00674EB8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3B1609" w:rsidRDefault="003B1609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627006" w:rsidRDefault="00627006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AD4F48" w:rsidRPr="004F6319" w:rsidRDefault="00627006" w:rsidP="004F631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F6319">
        <w:rPr>
          <w:rFonts w:ascii="Times New Roman" w:hAnsi="Times New Roman" w:cs="Times New Roman"/>
          <w:sz w:val="24"/>
          <w:szCs w:val="24"/>
        </w:rPr>
        <w:lastRenderedPageBreak/>
        <w:t xml:space="preserve">Nastříháme si </w:t>
      </w:r>
      <w:r w:rsidR="00AD4F48" w:rsidRPr="004F6319">
        <w:rPr>
          <w:rFonts w:ascii="Times New Roman" w:hAnsi="Times New Roman" w:cs="Times New Roman"/>
          <w:sz w:val="24"/>
          <w:szCs w:val="24"/>
        </w:rPr>
        <w:t>d</w:t>
      </w:r>
      <w:r w:rsidRPr="004F6319">
        <w:rPr>
          <w:rFonts w:ascii="Times New Roman" w:hAnsi="Times New Roman" w:cs="Times New Roman"/>
          <w:sz w:val="24"/>
          <w:szCs w:val="24"/>
        </w:rPr>
        <w:t>vakrát tak dlouh</w:t>
      </w:r>
      <w:bookmarkStart w:id="0" w:name="_GoBack"/>
      <w:bookmarkEnd w:id="0"/>
      <w:r w:rsidRPr="004F6319">
        <w:rPr>
          <w:rFonts w:ascii="Times New Roman" w:hAnsi="Times New Roman" w:cs="Times New Roman"/>
          <w:sz w:val="24"/>
          <w:szCs w:val="24"/>
        </w:rPr>
        <w:t>á lýková vlákna, než bude v</w:t>
      </w:r>
      <w:r w:rsidR="004F6319" w:rsidRPr="004F6319">
        <w:rPr>
          <w:rFonts w:ascii="Times New Roman" w:hAnsi="Times New Roman" w:cs="Times New Roman"/>
          <w:sz w:val="24"/>
          <w:szCs w:val="24"/>
        </w:rPr>
        <w:t>ýška</w:t>
      </w:r>
      <w:r w:rsidRPr="004F6319">
        <w:rPr>
          <w:rFonts w:ascii="Times New Roman" w:hAnsi="Times New Roman" w:cs="Times New Roman"/>
          <w:sz w:val="24"/>
          <w:szCs w:val="24"/>
        </w:rPr>
        <w:t xml:space="preserve"> panenky. </w:t>
      </w:r>
      <w:r w:rsidR="004F6319">
        <w:rPr>
          <w:rFonts w:ascii="Times New Roman" w:hAnsi="Times New Roman" w:cs="Times New Roman"/>
          <w:sz w:val="24"/>
          <w:szCs w:val="24"/>
        </w:rPr>
        <w:t>Lýko přeložíme na půl a u</w:t>
      </w:r>
      <w:r w:rsidR="004F6319" w:rsidRPr="004F6319">
        <w:rPr>
          <w:rFonts w:ascii="Times New Roman" w:hAnsi="Times New Roman" w:cs="Times New Roman"/>
          <w:sz w:val="24"/>
          <w:szCs w:val="24"/>
        </w:rPr>
        <w:t>prostřed j</w:t>
      </w:r>
      <w:r w:rsidR="004F6319">
        <w:rPr>
          <w:rFonts w:ascii="Times New Roman" w:hAnsi="Times New Roman" w:cs="Times New Roman"/>
          <w:sz w:val="24"/>
          <w:szCs w:val="24"/>
        </w:rPr>
        <w:t>ej</w:t>
      </w:r>
      <w:r w:rsidR="004F6319" w:rsidRPr="004F6319">
        <w:rPr>
          <w:rFonts w:ascii="Times New Roman" w:hAnsi="Times New Roman" w:cs="Times New Roman"/>
          <w:sz w:val="24"/>
          <w:szCs w:val="24"/>
        </w:rPr>
        <w:t xml:space="preserve"> převážeme a necháme poutko na zavěšení</w:t>
      </w:r>
      <w:r w:rsidR="004F6319">
        <w:rPr>
          <w:rFonts w:ascii="Times New Roman" w:hAnsi="Times New Roman" w:cs="Times New Roman"/>
          <w:sz w:val="24"/>
          <w:szCs w:val="24"/>
        </w:rPr>
        <w:t>.</w:t>
      </w:r>
    </w:p>
    <w:p w:rsidR="00AD4F48" w:rsidRDefault="004F6319" w:rsidP="00674EB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A636304" wp14:editId="61DA68B8">
            <wp:extent cx="2933700" cy="2200431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250" w:rsidRDefault="00A96250" w:rsidP="00A96250">
      <w:pPr>
        <w:jc w:val="center"/>
        <w:rPr>
          <w:noProof/>
        </w:rPr>
      </w:pPr>
    </w:p>
    <w:p w:rsidR="00A96250" w:rsidRDefault="004F6319" w:rsidP="004F631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Upravíme hlavičku a omotáme krček jedním lýkovým vláknem</w:t>
      </w:r>
      <w:r w:rsidR="00A96250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A96250" w:rsidRDefault="00A96250" w:rsidP="00A96250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F6319">
        <w:rPr>
          <w:noProof/>
        </w:rPr>
        <w:drawing>
          <wp:inline distT="0" distB="0" distL="0" distR="0" wp14:anchorId="7E455C9E" wp14:editId="2B76BCA3">
            <wp:extent cx="2952750" cy="217830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3064" cy="217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31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F6319">
        <w:rPr>
          <w:noProof/>
        </w:rPr>
        <w:drawing>
          <wp:inline distT="0" distB="0" distL="0" distR="0" wp14:anchorId="7455669B" wp14:editId="40B7025F">
            <wp:extent cx="2984289" cy="2162175"/>
            <wp:effectExtent l="0" t="0" r="698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3404"/>
                    <a:stretch/>
                  </pic:blipFill>
                  <pic:spPr bwMode="auto">
                    <a:xfrm>
                      <a:off x="0" y="0"/>
                      <a:ext cx="2992971" cy="216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250" w:rsidRDefault="00A96250" w:rsidP="00A96250">
      <w:pPr>
        <w:rPr>
          <w:rFonts w:ascii="Times New Roman" w:hAnsi="Times New Roman" w:cs="Times New Roman"/>
          <w:noProof/>
          <w:sz w:val="24"/>
          <w:szCs w:val="24"/>
        </w:rPr>
      </w:pPr>
    </w:p>
    <w:p w:rsidR="004F6319" w:rsidRDefault="00A96250" w:rsidP="004F631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Po</w:t>
      </w:r>
      <w:r w:rsidR="004F6319">
        <w:rPr>
          <w:rFonts w:ascii="Times New Roman" w:hAnsi="Times New Roman" w:cs="Times New Roman"/>
          <w:noProof/>
          <w:sz w:val="24"/>
          <w:szCs w:val="24"/>
        </w:rPr>
        <w:t xml:space="preserve"> stranáchoddělíme několik vláken na ruce, zápěstí opět omotáme, zavážeme a délku ručiček zastřihneme do rovna.</w:t>
      </w:r>
    </w:p>
    <w:p w:rsidR="00A96250" w:rsidRDefault="004F6319" w:rsidP="000950A9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D65B9BB" wp14:editId="72932B79">
            <wp:extent cx="2971800" cy="2229008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73908" cy="2230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609" w:rsidRDefault="003B1609" w:rsidP="004F6319">
      <w:pPr>
        <w:rPr>
          <w:rFonts w:ascii="Times New Roman" w:hAnsi="Times New Roman" w:cs="Times New Roman"/>
          <w:noProof/>
          <w:sz w:val="24"/>
          <w:szCs w:val="24"/>
        </w:rPr>
      </w:pPr>
    </w:p>
    <w:p w:rsidR="003B1609" w:rsidRDefault="003B1609" w:rsidP="004F6319">
      <w:pPr>
        <w:rPr>
          <w:rFonts w:ascii="Times New Roman" w:hAnsi="Times New Roman" w:cs="Times New Roman"/>
          <w:noProof/>
          <w:sz w:val="24"/>
          <w:szCs w:val="24"/>
        </w:rPr>
      </w:pPr>
    </w:p>
    <w:p w:rsidR="00F2713D" w:rsidRDefault="00F2713D" w:rsidP="00F2713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Také spodní okraj panenky zarovnáme.</w:t>
      </w:r>
    </w:p>
    <w:p w:rsidR="00F2713D" w:rsidRDefault="00F2713D" w:rsidP="000950A9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34EBBB91" wp14:editId="52876A90">
            <wp:extent cx="2933700" cy="2200431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13D" w:rsidRDefault="00F2713D" w:rsidP="00F2713D">
      <w:pPr>
        <w:rPr>
          <w:rFonts w:ascii="Times New Roman" w:hAnsi="Times New Roman" w:cs="Times New Roman"/>
          <w:noProof/>
          <w:sz w:val="24"/>
          <w:szCs w:val="24"/>
        </w:rPr>
      </w:pPr>
    </w:p>
    <w:p w:rsidR="00F2713D" w:rsidRDefault="00F2713D" w:rsidP="00F2713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Z jedné látky vystřihneme trojúhelník na šátek a z druhé obdélník přibližně 15 – 20 cm dlouhý a </w:t>
      </w:r>
      <w:r w:rsidR="007243DD">
        <w:rPr>
          <w:rFonts w:ascii="Times New Roman" w:hAnsi="Times New Roman" w:cs="Times New Roman"/>
          <w:noProof/>
          <w:sz w:val="24"/>
          <w:szCs w:val="24"/>
        </w:rPr>
        <w:t>8 – 10 cm široký na sukni. V šátku uprostřed čela uděláme dírku, kudy protáhneme poutko pro zavěšení. Šátek nasadíme na hlavičku a pomocí lepidla přilepíme pod bradou nebo vzadu na krku.</w:t>
      </w:r>
    </w:p>
    <w:p w:rsidR="007243DD" w:rsidRDefault="007243DD" w:rsidP="007243D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5CAA9AC" wp14:editId="55FF4E9A">
            <wp:extent cx="2933700" cy="2200431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11B5B17" wp14:editId="71826515">
            <wp:extent cx="2933700" cy="2200431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3DD" w:rsidRDefault="007243DD" w:rsidP="007243DD">
      <w:pPr>
        <w:jc w:val="center"/>
        <w:rPr>
          <w:noProof/>
        </w:rPr>
      </w:pPr>
    </w:p>
    <w:p w:rsidR="007243DD" w:rsidRPr="007243DD" w:rsidRDefault="007243DD" w:rsidP="007243DD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noProof/>
          <w:sz w:val="24"/>
          <w:szCs w:val="24"/>
        </w:rPr>
      </w:pPr>
      <w:r w:rsidRPr="007243DD">
        <w:rPr>
          <w:rFonts w:ascii="Times New Roman" w:hAnsi="Times New Roman" w:cs="Times New Roman"/>
          <w:noProof/>
          <w:sz w:val="24"/>
          <w:szCs w:val="24"/>
        </w:rPr>
        <w:t xml:space="preserve">Jehlou a </w:t>
      </w:r>
      <w:r>
        <w:rPr>
          <w:rFonts w:ascii="Times New Roman" w:hAnsi="Times New Roman" w:cs="Times New Roman"/>
          <w:noProof/>
          <w:sz w:val="24"/>
          <w:szCs w:val="24"/>
        </w:rPr>
        <w:t>nití prošijeme a nařasíme suk</w:t>
      </w:r>
      <w:r w:rsidR="00AB4F3E">
        <w:rPr>
          <w:rFonts w:ascii="Times New Roman" w:hAnsi="Times New Roman" w:cs="Times New Roman"/>
          <w:noProof/>
          <w:sz w:val="24"/>
          <w:szCs w:val="24"/>
        </w:rPr>
        <w:t>énku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7243DD" w:rsidRDefault="007243DD" w:rsidP="007243D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26CCDC4" wp14:editId="131EAADA">
            <wp:extent cx="2933700" cy="2200431"/>
            <wp:effectExtent l="0" t="0" r="0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F3E">
        <w:rPr>
          <w:noProof/>
        </w:rPr>
        <w:t xml:space="preserve"> </w:t>
      </w:r>
      <w:r w:rsidR="00AB4F3E">
        <w:rPr>
          <w:noProof/>
        </w:rPr>
        <w:drawing>
          <wp:inline distT="0" distB="0" distL="0" distR="0" wp14:anchorId="4013F102" wp14:editId="2835B876">
            <wp:extent cx="2971800" cy="2229008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73908" cy="2230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609" w:rsidRPr="007243DD" w:rsidRDefault="003B1609" w:rsidP="007243D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C5804" w:rsidRDefault="00AB4F3E" w:rsidP="00AB4F3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Sukénku zavážeme kolem pasu, který pak obtočíme proužkem látky nebo stužkou a zavážeme na mašli.</w:t>
      </w:r>
    </w:p>
    <w:p w:rsidR="00AB4F3E" w:rsidRPr="00AB4F3E" w:rsidRDefault="00AB4F3E" w:rsidP="00AB4F3E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0D0F57B1" wp14:editId="20A3CD23">
            <wp:extent cx="2933700" cy="2200431"/>
            <wp:effectExtent l="0" t="0" r="0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35781" cy="220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804" w:rsidRDefault="002C5804" w:rsidP="00AB4F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4F3E" w:rsidRDefault="00AB4F3E" w:rsidP="00AB4F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4F3E" w:rsidRDefault="00AB4F3E" w:rsidP="00AB4F3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Hotovou panenku můžeme darovat, případně si ji pověsíme ve svém pokoji.</w:t>
      </w:r>
    </w:p>
    <w:p w:rsidR="00952915" w:rsidRPr="00952915" w:rsidRDefault="00952915" w:rsidP="00952915">
      <w:pPr>
        <w:rPr>
          <w:rFonts w:ascii="Times New Roman" w:hAnsi="Times New Roman" w:cs="Times New Roman"/>
          <w:sz w:val="24"/>
          <w:szCs w:val="24"/>
        </w:rPr>
      </w:pPr>
    </w:p>
    <w:p w:rsidR="0030387C" w:rsidRDefault="00AB4F3E" w:rsidP="003B16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9EE98D8" wp14:editId="416A6E23">
            <wp:extent cx="2419350" cy="3279474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21574" cy="328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915" w:rsidRDefault="00952915" w:rsidP="003B16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915" w:rsidRDefault="00952915" w:rsidP="003B16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915" w:rsidRDefault="00952915" w:rsidP="003B16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915" w:rsidRDefault="00952915" w:rsidP="003B16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1609" w:rsidRPr="003B1609" w:rsidRDefault="003B1609" w:rsidP="003B16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Zdroj: foto autora</w:t>
      </w:r>
    </w:p>
    <w:sectPr w:rsidR="003B1609" w:rsidRPr="003B1609" w:rsidSect="00AB4F3E">
      <w:pgSz w:w="11906" w:h="16838"/>
      <w:pgMar w:top="851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0D0D"/>
    <w:multiLevelType w:val="hybridMultilevel"/>
    <w:tmpl w:val="BDFE48DA"/>
    <w:lvl w:ilvl="0" w:tplc="1A466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12B06"/>
    <w:multiLevelType w:val="hybridMultilevel"/>
    <w:tmpl w:val="E0269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4486B"/>
    <w:multiLevelType w:val="hybridMultilevel"/>
    <w:tmpl w:val="E2989EE8"/>
    <w:lvl w:ilvl="0" w:tplc="78BE7F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BF4EE7"/>
    <w:multiLevelType w:val="hybridMultilevel"/>
    <w:tmpl w:val="0F9C5032"/>
    <w:lvl w:ilvl="0" w:tplc="217609D4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23CF6D9C"/>
    <w:multiLevelType w:val="hybridMultilevel"/>
    <w:tmpl w:val="238E7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60D1D"/>
    <w:multiLevelType w:val="hybridMultilevel"/>
    <w:tmpl w:val="9474B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B00D25"/>
    <w:multiLevelType w:val="hybridMultilevel"/>
    <w:tmpl w:val="F7901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547C68"/>
    <w:multiLevelType w:val="hybridMultilevel"/>
    <w:tmpl w:val="F85A31C6"/>
    <w:lvl w:ilvl="0" w:tplc="2E2C93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A932CA"/>
    <w:multiLevelType w:val="hybridMultilevel"/>
    <w:tmpl w:val="ABEC141E"/>
    <w:lvl w:ilvl="0" w:tplc="EBAE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1009E8"/>
    <w:multiLevelType w:val="hybridMultilevel"/>
    <w:tmpl w:val="4526430A"/>
    <w:lvl w:ilvl="0" w:tplc="A1DAC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1D257B"/>
    <w:multiLevelType w:val="hybridMultilevel"/>
    <w:tmpl w:val="71FE9414"/>
    <w:lvl w:ilvl="0" w:tplc="F1C228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B447B06"/>
    <w:multiLevelType w:val="hybridMultilevel"/>
    <w:tmpl w:val="FE2C9C22"/>
    <w:lvl w:ilvl="0" w:tplc="40F43C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F02230"/>
    <w:multiLevelType w:val="hybridMultilevel"/>
    <w:tmpl w:val="4950ED4A"/>
    <w:lvl w:ilvl="0" w:tplc="FCD2C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D1460B"/>
    <w:multiLevelType w:val="hybridMultilevel"/>
    <w:tmpl w:val="6F988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B04E4C"/>
    <w:multiLevelType w:val="hybridMultilevel"/>
    <w:tmpl w:val="591CEDA2"/>
    <w:lvl w:ilvl="0" w:tplc="36FCB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10"/>
  </w:num>
  <w:num w:numId="5">
    <w:abstractNumId w:val="0"/>
  </w:num>
  <w:num w:numId="6">
    <w:abstractNumId w:val="11"/>
  </w:num>
  <w:num w:numId="7">
    <w:abstractNumId w:val="14"/>
  </w:num>
  <w:num w:numId="8">
    <w:abstractNumId w:val="7"/>
  </w:num>
  <w:num w:numId="9">
    <w:abstractNumId w:val="8"/>
  </w:num>
  <w:num w:numId="10">
    <w:abstractNumId w:val="2"/>
  </w:num>
  <w:num w:numId="11">
    <w:abstractNumId w:val="12"/>
  </w:num>
  <w:num w:numId="12">
    <w:abstractNumId w:val="4"/>
  </w:num>
  <w:num w:numId="13">
    <w:abstractNumId w:val="6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C3"/>
    <w:rsid w:val="00005F7A"/>
    <w:rsid w:val="00017D64"/>
    <w:rsid w:val="00024C99"/>
    <w:rsid w:val="00027DDE"/>
    <w:rsid w:val="00032DA0"/>
    <w:rsid w:val="00055ECF"/>
    <w:rsid w:val="00065E6F"/>
    <w:rsid w:val="0007779E"/>
    <w:rsid w:val="000919AC"/>
    <w:rsid w:val="000950A9"/>
    <w:rsid w:val="000A7895"/>
    <w:rsid w:val="000A7AEC"/>
    <w:rsid w:val="000C04D5"/>
    <w:rsid w:val="000D127D"/>
    <w:rsid w:val="000E5E69"/>
    <w:rsid w:val="000E7071"/>
    <w:rsid w:val="000F1C72"/>
    <w:rsid w:val="00103E66"/>
    <w:rsid w:val="00106D4D"/>
    <w:rsid w:val="00107716"/>
    <w:rsid w:val="00114D57"/>
    <w:rsid w:val="00120D1E"/>
    <w:rsid w:val="0012351D"/>
    <w:rsid w:val="001324A0"/>
    <w:rsid w:val="00146B8B"/>
    <w:rsid w:val="00165458"/>
    <w:rsid w:val="00170B98"/>
    <w:rsid w:val="001A18C6"/>
    <w:rsid w:val="001A3CD1"/>
    <w:rsid w:val="001C4C2D"/>
    <w:rsid w:val="001D1729"/>
    <w:rsid w:val="001D446F"/>
    <w:rsid w:val="001F5C58"/>
    <w:rsid w:val="00222F95"/>
    <w:rsid w:val="00237B4D"/>
    <w:rsid w:val="00241077"/>
    <w:rsid w:val="002416BF"/>
    <w:rsid w:val="002524AD"/>
    <w:rsid w:val="00256D82"/>
    <w:rsid w:val="00274E99"/>
    <w:rsid w:val="00276438"/>
    <w:rsid w:val="00280216"/>
    <w:rsid w:val="00286B49"/>
    <w:rsid w:val="002A2CB0"/>
    <w:rsid w:val="002A4267"/>
    <w:rsid w:val="002A6869"/>
    <w:rsid w:val="002B3270"/>
    <w:rsid w:val="002C093A"/>
    <w:rsid w:val="002C5804"/>
    <w:rsid w:val="002D0C05"/>
    <w:rsid w:val="002E661D"/>
    <w:rsid w:val="002E7309"/>
    <w:rsid w:val="002F0D3C"/>
    <w:rsid w:val="00302BA7"/>
    <w:rsid w:val="0030387C"/>
    <w:rsid w:val="00306D59"/>
    <w:rsid w:val="003243D7"/>
    <w:rsid w:val="00324ABE"/>
    <w:rsid w:val="00325A7B"/>
    <w:rsid w:val="003337F9"/>
    <w:rsid w:val="00335F96"/>
    <w:rsid w:val="00353213"/>
    <w:rsid w:val="00366514"/>
    <w:rsid w:val="003670C2"/>
    <w:rsid w:val="00375AC6"/>
    <w:rsid w:val="0038392E"/>
    <w:rsid w:val="00384CEB"/>
    <w:rsid w:val="00386987"/>
    <w:rsid w:val="003924A7"/>
    <w:rsid w:val="00394F64"/>
    <w:rsid w:val="003A3001"/>
    <w:rsid w:val="003B1609"/>
    <w:rsid w:val="003D5561"/>
    <w:rsid w:val="003F62B0"/>
    <w:rsid w:val="00415071"/>
    <w:rsid w:val="004150B8"/>
    <w:rsid w:val="00417FE0"/>
    <w:rsid w:val="00420B5E"/>
    <w:rsid w:val="00443264"/>
    <w:rsid w:val="00451095"/>
    <w:rsid w:val="00452128"/>
    <w:rsid w:val="004606EE"/>
    <w:rsid w:val="00492AB3"/>
    <w:rsid w:val="004B1E0C"/>
    <w:rsid w:val="004F6319"/>
    <w:rsid w:val="00501C3B"/>
    <w:rsid w:val="00515A04"/>
    <w:rsid w:val="00535732"/>
    <w:rsid w:val="00553C9B"/>
    <w:rsid w:val="00562494"/>
    <w:rsid w:val="005806E1"/>
    <w:rsid w:val="00581B6A"/>
    <w:rsid w:val="005872B0"/>
    <w:rsid w:val="005910FA"/>
    <w:rsid w:val="005953AF"/>
    <w:rsid w:val="005E58C3"/>
    <w:rsid w:val="0062435F"/>
    <w:rsid w:val="00627006"/>
    <w:rsid w:val="006273E6"/>
    <w:rsid w:val="00657C66"/>
    <w:rsid w:val="00674EB8"/>
    <w:rsid w:val="006834A4"/>
    <w:rsid w:val="00696F05"/>
    <w:rsid w:val="006A3624"/>
    <w:rsid w:val="006A41C2"/>
    <w:rsid w:val="006B5CB1"/>
    <w:rsid w:val="006C054B"/>
    <w:rsid w:val="006C1410"/>
    <w:rsid w:val="006C41B2"/>
    <w:rsid w:val="006F50DC"/>
    <w:rsid w:val="006F56A1"/>
    <w:rsid w:val="006F6502"/>
    <w:rsid w:val="006F7994"/>
    <w:rsid w:val="00702A4F"/>
    <w:rsid w:val="00705B3D"/>
    <w:rsid w:val="007220BB"/>
    <w:rsid w:val="007243DD"/>
    <w:rsid w:val="00725107"/>
    <w:rsid w:val="0073246A"/>
    <w:rsid w:val="00736A58"/>
    <w:rsid w:val="00743E2E"/>
    <w:rsid w:val="00751080"/>
    <w:rsid w:val="00754FBC"/>
    <w:rsid w:val="007622EA"/>
    <w:rsid w:val="00771788"/>
    <w:rsid w:val="00775F4B"/>
    <w:rsid w:val="007802A4"/>
    <w:rsid w:val="0078192A"/>
    <w:rsid w:val="00791DD4"/>
    <w:rsid w:val="00797B59"/>
    <w:rsid w:val="007B70C9"/>
    <w:rsid w:val="007B7449"/>
    <w:rsid w:val="007D4780"/>
    <w:rsid w:val="007D47F6"/>
    <w:rsid w:val="007E3069"/>
    <w:rsid w:val="007E6AB5"/>
    <w:rsid w:val="007F0A36"/>
    <w:rsid w:val="007F3A70"/>
    <w:rsid w:val="007F7F62"/>
    <w:rsid w:val="00803EA3"/>
    <w:rsid w:val="00816565"/>
    <w:rsid w:val="008257B0"/>
    <w:rsid w:val="008333D6"/>
    <w:rsid w:val="008436B2"/>
    <w:rsid w:val="00845AD5"/>
    <w:rsid w:val="00851859"/>
    <w:rsid w:val="00855667"/>
    <w:rsid w:val="00864B46"/>
    <w:rsid w:val="00866CAC"/>
    <w:rsid w:val="00871123"/>
    <w:rsid w:val="0087282F"/>
    <w:rsid w:val="00873C76"/>
    <w:rsid w:val="00883220"/>
    <w:rsid w:val="008940DA"/>
    <w:rsid w:val="008945A4"/>
    <w:rsid w:val="008960AB"/>
    <w:rsid w:val="008B4A4A"/>
    <w:rsid w:val="008B5642"/>
    <w:rsid w:val="008C501C"/>
    <w:rsid w:val="008D3AC0"/>
    <w:rsid w:val="008D7B48"/>
    <w:rsid w:val="008E2B62"/>
    <w:rsid w:val="008F442D"/>
    <w:rsid w:val="008F53F4"/>
    <w:rsid w:val="008F63D6"/>
    <w:rsid w:val="009125F6"/>
    <w:rsid w:val="00916590"/>
    <w:rsid w:val="00924230"/>
    <w:rsid w:val="009334DD"/>
    <w:rsid w:val="00934151"/>
    <w:rsid w:val="009478A8"/>
    <w:rsid w:val="00952915"/>
    <w:rsid w:val="00960A51"/>
    <w:rsid w:val="009649EC"/>
    <w:rsid w:val="009C5280"/>
    <w:rsid w:val="009C6FB4"/>
    <w:rsid w:val="009D23EA"/>
    <w:rsid w:val="009D4BE0"/>
    <w:rsid w:val="009F4C34"/>
    <w:rsid w:val="009F60BF"/>
    <w:rsid w:val="009F6EB3"/>
    <w:rsid w:val="00A00722"/>
    <w:rsid w:val="00A05FE9"/>
    <w:rsid w:val="00A25D22"/>
    <w:rsid w:val="00A34F4D"/>
    <w:rsid w:val="00A42F91"/>
    <w:rsid w:val="00A50885"/>
    <w:rsid w:val="00A54982"/>
    <w:rsid w:val="00A73482"/>
    <w:rsid w:val="00A8107A"/>
    <w:rsid w:val="00A8176F"/>
    <w:rsid w:val="00A83398"/>
    <w:rsid w:val="00A83453"/>
    <w:rsid w:val="00A84576"/>
    <w:rsid w:val="00A91F2B"/>
    <w:rsid w:val="00A96250"/>
    <w:rsid w:val="00AA067D"/>
    <w:rsid w:val="00AA3F19"/>
    <w:rsid w:val="00AA4EEF"/>
    <w:rsid w:val="00AB4F3E"/>
    <w:rsid w:val="00AC17F0"/>
    <w:rsid w:val="00AC1E5D"/>
    <w:rsid w:val="00AD0B36"/>
    <w:rsid w:val="00AD2E80"/>
    <w:rsid w:val="00AD4F48"/>
    <w:rsid w:val="00AE5927"/>
    <w:rsid w:val="00AE6A29"/>
    <w:rsid w:val="00AE6FC1"/>
    <w:rsid w:val="00AF359D"/>
    <w:rsid w:val="00AF64BB"/>
    <w:rsid w:val="00B01506"/>
    <w:rsid w:val="00B02258"/>
    <w:rsid w:val="00B04615"/>
    <w:rsid w:val="00B112FE"/>
    <w:rsid w:val="00B21752"/>
    <w:rsid w:val="00B25637"/>
    <w:rsid w:val="00B32EC6"/>
    <w:rsid w:val="00B56033"/>
    <w:rsid w:val="00B60AEF"/>
    <w:rsid w:val="00B759BA"/>
    <w:rsid w:val="00B8759B"/>
    <w:rsid w:val="00B976E2"/>
    <w:rsid w:val="00B97A2C"/>
    <w:rsid w:val="00BB0A3A"/>
    <w:rsid w:val="00BB0F72"/>
    <w:rsid w:val="00BC5EB4"/>
    <w:rsid w:val="00BC6DF4"/>
    <w:rsid w:val="00BC7852"/>
    <w:rsid w:val="00BD00EF"/>
    <w:rsid w:val="00BD1357"/>
    <w:rsid w:val="00BD35B3"/>
    <w:rsid w:val="00BE59A5"/>
    <w:rsid w:val="00BE7546"/>
    <w:rsid w:val="00BF0528"/>
    <w:rsid w:val="00BF2225"/>
    <w:rsid w:val="00BF65EB"/>
    <w:rsid w:val="00C11A72"/>
    <w:rsid w:val="00C13536"/>
    <w:rsid w:val="00C33025"/>
    <w:rsid w:val="00C42F95"/>
    <w:rsid w:val="00C52E75"/>
    <w:rsid w:val="00C67316"/>
    <w:rsid w:val="00C72BA1"/>
    <w:rsid w:val="00C73FEA"/>
    <w:rsid w:val="00C76569"/>
    <w:rsid w:val="00C94345"/>
    <w:rsid w:val="00C979C9"/>
    <w:rsid w:val="00CA70EA"/>
    <w:rsid w:val="00CC6343"/>
    <w:rsid w:val="00CD3EA8"/>
    <w:rsid w:val="00CE76C4"/>
    <w:rsid w:val="00CE7A78"/>
    <w:rsid w:val="00CE7CAA"/>
    <w:rsid w:val="00CF0E50"/>
    <w:rsid w:val="00D03A3D"/>
    <w:rsid w:val="00D11A0C"/>
    <w:rsid w:val="00D16466"/>
    <w:rsid w:val="00D21832"/>
    <w:rsid w:val="00D224DA"/>
    <w:rsid w:val="00D22F32"/>
    <w:rsid w:val="00D24BF0"/>
    <w:rsid w:val="00D2521E"/>
    <w:rsid w:val="00D27AD1"/>
    <w:rsid w:val="00D34994"/>
    <w:rsid w:val="00D4720B"/>
    <w:rsid w:val="00D47A0A"/>
    <w:rsid w:val="00D524E3"/>
    <w:rsid w:val="00D53FFE"/>
    <w:rsid w:val="00D670A8"/>
    <w:rsid w:val="00D67E05"/>
    <w:rsid w:val="00D80B02"/>
    <w:rsid w:val="00D908B6"/>
    <w:rsid w:val="00DA628E"/>
    <w:rsid w:val="00DB0DC3"/>
    <w:rsid w:val="00DD54E3"/>
    <w:rsid w:val="00DD69BD"/>
    <w:rsid w:val="00DF29DB"/>
    <w:rsid w:val="00DF3BDC"/>
    <w:rsid w:val="00DF5FEA"/>
    <w:rsid w:val="00E10495"/>
    <w:rsid w:val="00E1159F"/>
    <w:rsid w:val="00E14661"/>
    <w:rsid w:val="00E24F61"/>
    <w:rsid w:val="00E313AE"/>
    <w:rsid w:val="00E451CA"/>
    <w:rsid w:val="00E47E1B"/>
    <w:rsid w:val="00E507AE"/>
    <w:rsid w:val="00E53CE7"/>
    <w:rsid w:val="00E56C1B"/>
    <w:rsid w:val="00E651D1"/>
    <w:rsid w:val="00E800A2"/>
    <w:rsid w:val="00E80A36"/>
    <w:rsid w:val="00E832B4"/>
    <w:rsid w:val="00E8667C"/>
    <w:rsid w:val="00EA6A25"/>
    <w:rsid w:val="00EB343E"/>
    <w:rsid w:val="00EC423F"/>
    <w:rsid w:val="00ED67BB"/>
    <w:rsid w:val="00EE15AF"/>
    <w:rsid w:val="00EE424B"/>
    <w:rsid w:val="00F1042F"/>
    <w:rsid w:val="00F2468E"/>
    <w:rsid w:val="00F2713D"/>
    <w:rsid w:val="00F35166"/>
    <w:rsid w:val="00F45E17"/>
    <w:rsid w:val="00F463AB"/>
    <w:rsid w:val="00F51F43"/>
    <w:rsid w:val="00F54C3C"/>
    <w:rsid w:val="00F6021B"/>
    <w:rsid w:val="00F87E3C"/>
    <w:rsid w:val="00F933B9"/>
    <w:rsid w:val="00FA79CB"/>
    <w:rsid w:val="00FB33F1"/>
    <w:rsid w:val="00FB4093"/>
    <w:rsid w:val="00FB5A77"/>
    <w:rsid w:val="00FC0B26"/>
    <w:rsid w:val="00FC27F3"/>
    <w:rsid w:val="00FC3392"/>
    <w:rsid w:val="00FE1702"/>
    <w:rsid w:val="00FE46EE"/>
    <w:rsid w:val="00FE46F1"/>
    <w:rsid w:val="00FE639E"/>
    <w:rsid w:val="00FF4D6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A7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F6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A7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F6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 a Lída</cp:lastModifiedBy>
  <cp:revision>16</cp:revision>
  <dcterms:created xsi:type="dcterms:W3CDTF">2013-05-26T22:21:00Z</dcterms:created>
  <dcterms:modified xsi:type="dcterms:W3CDTF">2013-05-30T15:52:00Z</dcterms:modified>
</cp:coreProperties>
</file>