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Pr="00157CB9" w:rsidRDefault="00A759BA">
      <w:pPr>
        <w:rPr>
          <w:sz w:val="24"/>
          <w:szCs w:val="24"/>
        </w:rPr>
      </w:pPr>
      <w:bookmarkStart w:id="0" w:name="_GoBack"/>
      <w:bookmarkEnd w:id="0"/>
    </w:p>
    <w:tbl>
      <w:tblPr>
        <w:tblStyle w:val="Mkatabulky"/>
        <w:tblpPr w:leftFromText="141" w:rightFromText="141" w:vertAnchor="text" w:horzAnchor="margin" w:tblpY="77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F3FC1" w:rsidRPr="000C0292" w:rsidTr="00725FAC">
        <w:tc>
          <w:tcPr>
            <w:tcW w:w="9212" w:type="dxa"/>
          </w:tcPr>
          <w:p w:rsidR="00BF3FC1" w:rsidRPr="000C0292" w:rsidRDefault="00BF3FC1" w:rsidP="00725FAC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BF3FC1" w:rsidRPr="000C0292" w:rsidTr="00725FAC">
        <w:tc>
          <w:tcPr>
            <w:tcW w:w="9212" w:type="dxa"/>
          </w:tcPr>
          <w:p w:rsidR="00BF3FC1" w:rsidRPr="000C0292" w:rsidRDefault="00BF3FC1" w:rsidP="00725FAC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BF3FC1" w:rsidRPr="000C0292" w:rsidTr="00725FAC">
        <w:tc>
          <w:tcPr>
            <w:tcW w:w="9212" w:type="dxa"/>
          </w:tcPr>
          <w:p w:rsidR="00BF3FC1" w:rsidRPr="000C0292" w:rsidRDefault="00BF3FC1" w:rsidP="00725FAC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_32_INOVACE_09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>
              <w:rPr>
                <w:sz w:val="28"/>
                <w:szCs w:val="28"/>
              </w:rPr>
              <w:t xml:space="preserve"> Test ze skladby pro 7. ročník</w:t>
            </w:r>
          </w:p>
        </w:tc>
      </w:tr>
      <w:tr w:rsidR="00BF3FC1" w:rsidRPr="000C0292" w:rsidTr="00725FAC">
        <w:tc>
          <w:tcPr>
            <w:tcW w:w="9212" w:type="dxa"/>
          </w:tcPr>
          <w:p w:rsidR="00BF3FC1" w:rsidRPr="000C0292" w:rsidRDefault="00BF3FC1" w:rsidP="00725FAC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Test ze skladby pro 7. ročník</w:t>
            </w:r>
          </w:p>
        </w:tc>
      </w:tr>
      <w:tr w:rsidR="00BF3FC1" w:rsidRPr="000C0292" w:rsidTr="00725FAC">
        <w:tc>
          <w:tcPr>
            <w:tcW w:w="9212" w:type="dxa"/>
          </w:tcPr>
          <w:p w:rsidR="00BF3FC1" w:rsidRPr="000C0292" w:rsidRDefault="00BF3FC1" w:rsidP="00725FAC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BF3FC1" w:rsidRDefault="00BF3FC1" w:rsidP="00BF3FC1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FB5FF9" wp14:editId="6A9DC6C5">
                <wp:simplePos x="0" y="0"/>
                <wp:positionH relativeFrom="column">
                  <wp:posOffset>-307306</wp:posOffset>
                </wp:positionH>
                <wp:positionV relativeFrom="paragraph">
                  <wp:posOffset>309845</wp:posOffset>
                </wp:positionV>
                <wp:extent cx="6306246" cy="1466335"/>
                <wp:effectExtent l="0" t="0" r="18415" b="1968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246" cy="146633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F3FC1" w:rsidRDefault="00BF3FC1" w:rsidP="00BF3FC1">
                            <w:pPr>
                              <w:jc w:val="center"/>
                            </w:pPr>
                          </w:p>
                          <w:p w:rsidR="00BF3FC1" w:rsidRDefault="00BF3FC1" w:rsidP="00BF3FC1">
                            <w:pPr>
                              <w:jc w:val="center"/>
                            </w:pPr>
                          </w:p>
                          <w:p w:rsidR="00BF3FC1" w:rsidRDefault="00BF3FC1" w:rsidP="00BF3FC1">
                            <w:pPr>
                              <w:jc w:val="center"/>
                            </w:pPr>
                          </w:p>
                          <w:p w:rsidR="00BF3FC1" w:rsidRDefault="00BF3FC1" w:rsidP="00BF3FC1">
                            <w:pPr>
                              <w:jc w:val="center"/>
                            </w:pPr>
                          </w:p>
                          <w:p w:rsidR="00BF3FC1" w:rsidRDefault="00BF3FC1" w:rsidP="00BF3FC1">
                            <w:pPr>
                              <w:jc w:val="center"/>
                            </w:pPr>
                          </w:p>
                          <w:p w:rsidR="00BF3FC1" w:rsidRDefault="00BF3FC1" w:rsidP="00BF3F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-24.2pt;margin-top:24.4pt;width:496.55pt;height:11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BF3FC1" w:rsidRDefault="00BF3FC1" w:rsidP="00BF3FC1">
                      <w:pPr>
                        <w:jc w:val="center"/>
                      </w:pPr>
                    </w:p>
                    <w:p w:rsidR="00BF3FC1" w:rsidRDefault="00BF3FC1" w:rsidP="00BF3FC1">
                      <w:pPr>
                        <w:jc w:val="center"/>
                      </w:pPr>
                    </w:p>
                    <w:p w:rsidR="00BF3FC1" w:rsidRDefault="00BF3FC1" w:rsidP="00BF3FC1">
                      <w:pPr>
                        <w:jc w:val="center"/>
                      </w:pPr>
                    </w:p>
                    <w:p w:rsidR="00BF3FC1" w:rsidRDefault="00BF3FC1" w:rsidP="00BF3FC1">
                      <w:pPr>
                        <w:jc w:val="center"/>
                      </w:pPr>
                    </w:p>
                    <w:p w:rsidR="00BF3FC1" w:rsidRDefault="00BF3FC1" w:rsidP="00BF3FC1">
                      <w:pPr>
                        <w:jc w:val="center"/>
                      </w:pPr>
                    </w:p>
                    <w:p w:rsidR="00BF3FC1" w:rsidRDefault="00BF3FC1" w:rsidP="00BF3FC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BF3FC1" w:rsidRDefault="00BF3FC1">
      <w:pPr>
        <w:rPr>
          <w:b/>
          <w:sz w:val="24"/>
          <w:szCs w:val="24"/>
          <w:u w:val="single"/>
        </w:rPr>
      </w:pPr>
    </w:p>
    <w:p w:rsidR="00BF3FC1" w:rsidRDefault="00BF3FC1">
      <w:pPr>
        <w:rPr>
          <w:b/>
          <w:sz w:val="24"/>
          <w:szCs w:val="24"/>
          <w:u w:val="single"/>
        </w:rPr>
      </w:pPr>
    </w:p>
    <w:p w:rsidR="00BF3FC1" w:rsidRDefault="00BF3FC1">
      <w:pPr>
        <w:rPr>
          <w:b/>
          <w:sz w:val="24"/>
          <w:szCs w:val="24"/>
          <w:u w:val="single"/>
        </w:rPr>
      </w:pPr>
      <w:r>
        <w:rPr>
          <w:noProof/>
          <w:lang w:eastAsia="cs-CZ"/>
        </w:rPr>
        <w:drawing>
          <wp:inline distT="0" distB="0" distL="0" distR="0" wp14:anchorId="059D1C5E" wp14:editId="7755EBF5">
            <wp:extent cx="5486400" cy="13716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3FC1" w:rsidRDefault="00BF3FC1">
      <w:pPr>
        <w:rPr>
          <w:b/>
          <w:sz w:val="24"/>
          <w:szCs w:val="24"/>
          <w:u w:val="single"/>
        </w:rPr>
      </w:pPr>
    </w:p>
    <w:tbl>
      <w:tblPr>
        <w:tblW w:w="9356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524"/>
      </w:tblGrid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Ž</w:t>
            </w:r>
            <w:r w:rsidRPr="008771E4">
              <w:rPr>
                <w:sz w:val="24"/>
                <w:szCs w:val="24"/>
              </w:rPr>
              <w:t xml:space="preserve">áci </w:t>
            </w:r>
            <w:r>
              <w:rPr>
                <w:sz w:val="24"/>
                <w:szCs w:val="24"/>
              </w:rPr>
              <w:t>si procvičují dosavadní znalosti ze skladby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BF3FC1" w:rsidRPr="000C0292" w:rsidTr="00725FAC">
        <w:trPr>
          <w:trHeight w:val="221"/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Upevnění učiva o větných členech a souvětí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F3FC1" w:rsidRPr="000C0292" w:rsidRDefault="00BF3FC1" w:rsidP="00725F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F3FC1" w:rsidRPr="000C0292" w:rsidRDefault="00BF3FC1" w:rsidP="00725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</w:t>
            </w: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– 14 let</w:t>
            </w:r>
          </w:p>
        </w:tc>
      </w:tr>
      <w:tr w:rsidR="00BF3FC1" w:rsidRPr="000C0292" w:rsidTr="00725FAC">
        <w:trPr>
          <w:tblCellSpacing w:w="15" w:type="dxa"/>
        </w:trPr>
        <w:tc>
          <w:tcPr>
            <w:tcW w:w="92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F3FC1" w:rsidRPr="000C0292" w:rsidRDefault="00BF3FC1" w:rsidP="00725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BF3FC1" w:rsidRDefault="00BF3FC1">
      <w:pPr>
        <w:rPr>
          <w:b/>
          <w:sz w:val="24"/>
          <w:szCs w:val="24"/>
          <w:u w:val="single"/>
        </w:rPr>
      </w:pPr>
    </w:p>
    <w:p w:rsidR="00BF3FC1" w:rsidRDefault="00BF3FC1">
      <w:pPr>
        <w:rPr>
          <w:b/>
          <w:sz w:val="24"/>
          <w:szCs w:val="24"/>
          <w:u w:val="single"/>
        </w:rPr>
      </w:pPr>
    </w:p>
    <w:p w:rsidR="00BF3FC1" w:rsidRDefault="00BF3FC1">
      <w:pPr>
        <w:rPr>
          <w:b/>
          <w:sz w:val="24"/>
          <w:szCs w:val="24"/>
          <w:u w:val="single"/>
        </w:rPr>
      </w:pPr>
    </w:p>
    <w:p w:rsidR="00BF3FC1" w:rsidRDefault="00BF3FC1">
      <w:pPr>
        <w:rPr>
          <w:b/>
          <w:sz w:val="24"/>
          <w:szCs w:val="24"/>
          <w:u w:val="single"/>
        </w:rPr>
      </w:pPr>
    </w:p>
    <w:p w:rsidR="00BF3FC1" w:rsidRDefault="00BF3FC1">
      <w:pPr>
        <w:rPr>
          <w:b/>
          <w:sz w:val="24"/>
          <w:szCs w:val="24"/>
          <w:u w:val="single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1312" behindDoc="1" locked="0" layoutInCell="1" allowOverlap="1" wp14:anchorId="6E093599" wp14:editId="725A10BC">
            <wp:simplePos x="0" y="0"/>
            <wp:positionH relativeFrom="column">
              <wp:posOffset>4592320</wp:posOffset>
            </wp:positionH>
            <wp:positionV relativeFrom="paragraph">
              <wp:posOffset>210185</wp:posOffset>
            </wp:positionV>
            <wp:extent cx="1695450" cy="600075"/>
            <wp:effectExtent l="0" t="0" r="0" b="9525"/>
            <wp:wrapSquare wrapText="largest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CB9" w:rsidRPr="00157CB9" w:rsidRDefault="00BF3FC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Test </w:t>
      </w:r>
      <w:r w:rsidR="00157CB9" w:rsidRPr="00157CB9">
        <w:rPr>
          <w:b/>
          <w:sz w:val="24"/>
          <w:szCs w:val="24"/>
          <w:u w:val="single"/>
        </w:rPr>
        <w:t>ze skladby</w:t>
      </w:r>
      <w:r>
        <w:rPr>
          <w:b/>
          <w:sz w:val="24"/>
          <w:szCs w:val="24"/>
          <w:u w:val="single"/>
        </w:rPr>
        <w:t xml:space="preserve"> pro 7. ročník</w:t>
      </w:r>
    </w:p>
    <w:p w:rsidR="00BF3FC1" w:rsidRPr="00B03E61" w:rsidRDefault="00B03E61" w:rsidP="00B03E6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157CB9" w:rsidRPr="00B03E61">
        <w:rPr>
          <w:sz w:val="24"/>
          <w:szCs w:val="24"/>
        </w:rPr>
        <w:t>Vyber větu,</w:t>
      </w:r>
      <w:r w:rsidR="00BF3FC1" w:rsidRPr="00B03E61">
        <w:rPr>
          <w:sz w:val="24"/>
          <w:szCs w:val="24"/>
        </w:rPr>
        <w:t xml:space="preserve"> která není větným ekvivalentem.</w:t>
      </w:r>
    </w:p>
    <w:p w:rsidR="00157CB9" w:rsidRPr="00BF3FC1" w:rsidRDefault="00157CB9" w:rsidP="00B03E61">
      <w:pPr>
        <w:pStyle w:val="Odstavecseseznamem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BF3FC1">
        <w:rPr>
          <w:sz w:val="24"/>
          <w:szCs w:val="24"/>
        </w:rPr>
        <w:t>Dejte si pozor.</w:t>
      </w:r>
    </w:p>
    <w:p w:rsidR="00157CB9" w:rsidRPr="00157CB9" w:rsidRDefault="00157CB9" w:rsidP="00B03E61">
      <w:pPr>
        <w:pStyle w:val="Odstavecseseznamem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157CB9">
        <w:rPr>
          <w:sz w:val="24"/>
          <w:szCs w:val="24"/>
        </w:rPr>
        <w:t>Pozor!</w:t>
      </w:r>
    </w:p>
    <w:p w:rsidR="00157CB9" w:rsidRPr="00157CB9" w:rsidRDefault="00157CB9" w:rsidP="00B03E61">
      <w:pPr>
        <w:pStyle w:val="Odstavecseseznamem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157CB9">
        <w:rPr>
          <w:sz w:val="24"/>
          <w:szCs w:val="24"/>
        </w:rPr>
        <w:t>Skvělé!</w:t>
      </w:r>
    </w:p>
    <w:p w:rsidR="00157CB9" w:rsidRPr="00157CB9" w:rsidRDefault="00157CB9" w:rsidP="00157C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Označ větu obsahující přísudek slovesně jmenný</w:t>
      </w:r>
      <w:r w:rsidR="00BF3FC1">
        <w:rPr>
          <w:sz w:val="24"/>
          <w:szCs w:val="24"/>
        </w:rPr>
        <w:t>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Jirka kašlal a kýchal.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Obloha byla zatažená.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Na zahradě kvetly pomněnky.</w:t>
      </w:r>
    </w:p>
    <w:p w:rsidR="00157CB9" w:rsidRPr="00157CB9" w:rsidRDefault="00157CB9" w:rsidP="00157C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 xml:space="preserve">Ve které větě je slovo týdny podmětem? 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Čekal jsem na zásilku dva týdny.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Už jen dva týdny zbývaly do konce pobytu.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Pobyt trval tři týdny.</w:t>
      </w:r>
    </w:p>
    <w:p w:rsidR="00157CB9" w:rsidRPr="00157CB9" w:rsidRDefault="00157CB9" w:rsidP="00157C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Označ souvětí se správně doplněnými čárkami</w:t>
      </w:r>
      <w:r w:rsidR="00BF3FC1">
        <w:rPr>
          <w:sz w:val="24"/>
          <w:szCs w:val="24"/>
        </w:rPr>
        <w:t>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 xml:space="preserve">Když odešel, </w:t>
      </w:r>
      <w:proofErr w:type="gramStart"/>
      <w:r w:rsidR="00C629F8">
        <w:rPr>
          <w:sz w:val="24"/>
          <w:szCs w:val="24"/>
        </w:rPr>
        <w:t>profesor</w:t>
      </w:r>
      <w:proofErr w:type="gramEnd"/>
      <w:r w:rsidR="00C629F8">
        <w:rPr>
          <w:sz w:val="24"/>
          <w:szCs w:val="24"/>
        </w:rPr>
        <w:t xml:space="preserve"> </w:t>
      </w:r>
      <w:r w:rsidRPr="00157CB9">
        <w:rPr>
          <w:sz w:val="24"/>
          <w:szCs w:val="24"/>
        </w:rPr>
        <w:t>ze třídy zvedlo se několik žáků, protože spěchali na další přednášku.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 xml:space="preserve">Když odešel profesor ze třídy, zvedlo se několik </w:t>
      </w:r>
      <w:proofErr w:type="gramStart"/>
      <w:r w:rsidRPr="00157CB9">
        <w:rPr>
          <w:sz w:val="24"/>
          <w:szCs w:val="24"/>
        </w:rPr>
        <w:t>žáků</w:t>
      </w:r>
      <w:r w:rsidR="00C629F8">
        <w:rPr>
          <w:sz w:val="24"/>
          <w:szCs w:val="24"/>
        </w:rPr>
        <w:t xml:space="preserve"> </w:t>
      </w:r>
      <w:r w:rsidRPr="00157CB9">
        <w:rPr>
          <w:sz w:val="24"/>
          <w:szCs w:val="24"/>
        </w:rPr>
        <w:t>protože</w:t>
      </w:r>
      <w:proofErr w:type="gramEnd"/>
      <w:r w:rsidRPr="00157CB9">
        <w:rPr>
          <w:sz w:val="24"/>
          <w:szCs w:val="24"/>
        </w:rPr>
        <w:t xml:space="preserve"> spěchali na další přednášku.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Když odešel profesor ze třídy, zvedlo se několik žáků, protože spěchali na další přednášku.</w:t>
      </w:r>
    </w:p>
    <w:p w:rsidR="00157CB9" w:rsidRPr="00157CB9" w:rsidRDefault="00157CB9" w:rsidP="00157C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Označ otázku doplňovací</w:t>
      </w:r>
      <w:r w:rsidR="00BF3FC1">
        <w:rPr>
          <w:sz w:val="24"/>
          <w:szCs w:val="24"/>
        </w:rPr>
        <w:t>.</w:t>
      </w:r>
    </w:p>
    <w:p w:rsidR="00157CB9" w:rsidRPr="00157CB9" w:rsidRDefault="00C629F8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Kde je tady nádraží?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Půjdeš už domů?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Máš hlad?</w:t>
      </w:r>
    </w:p>
    <w:p w:rsidR="00157CB9" w:rsidRPr="00157CB9" w:rsidRDefault="00157CB9" w:rsidP="00157C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Vyber správný druh věty vedlejší v následujícím souvětí</w:t>
      </w:r>
      <w:r w:rsidR="00BF3FC1">
        <w:rPr>
          <w:sz w:val="24"/>
          <w:szCs w:val="24"/>
        </w:rPr>
        <w:t>.</w:t>
      </w:r>
    </w:p>
    <w:p w:rsidR="00157CB9" w:rsidRPr="00157CB9" w:rsidRDefault="00157CB9" w:rsidP="00157CB9">
      <w:pPr>
        <w:pStyle w:val="Odstavecseseznamem"/>
        <w:ind w:left="360"/>
        <w:rPr>
          <w:sz w:val="24"/>
          <w:szCs w:val="24"/>
        </w:rPr>
      </w:pPr>
      <w:r w:rsidRPr="00157CB9">
        <w:rPr>
          <w:sz w:val="24"/>
          <w:szCs w:val="24"/>
        </w:rPr>
        <w:t>Babička odpočívala na lavičce, která stála ve stínu lípy.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Podmínková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Přívlastková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Příslovečná místní</w:t>
      </w:r>
    </w:p>
    <w:p w:rsidR="00157CB9" w:rsidRPr="00157CB9" w:rsidRDefault="00157CB9" w:rsidP="00157C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157CB9">
        <w:rPr>
          <w:sz w:val="24"/>
          <w:szCs w:val="24"/>
        </w:rPr>
        <w:t>Zašktrni</w:t>
      </w:r>
      <w:proofErr w:type="spellEnd"/>
      <w:r w:rsidRPr="00157CB9">
        <w:rPr>
          <w:sz w:val="24"/>
          <w:szCs w:val="24"/>
        </w:rPr>
        <w:t xml:space="preserve"> správné tvrzení</w:t>
      </w:r>
      <w:r w:rsidR="00BF3FC1">
        <w:rPr>
          <w:sz w:val="24"/>
          <w:szCs w:val="24"/>
        </w:rPr>
        <w:t>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Přívlastek rozvíjí pouze sloveso a zájmeno.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Na předmět se ptáme 1. pádem.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Přívlastek rozvíjí podstatné jméno.</w:t>
      </w:r>
    </w:p>
    <w:p w:rsidR="00157CB9" w:rsidRPr="00157CB9" w:rsidRDefault="00157CB9" w:rsidP="00157C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Označ větu přací</w:t>
      </w:r>
      <w:r w:rsidR="00BF3FC1">
        <w:rPr>
          <w:sz w:val="24"/>
          <w:szCs w:val="24"/>
        </w:rPr>
        <w:t>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Kéž bych už byl hotov.</w:t>
      </w:r>
    </w:p>
    <w:p w:rsidR="00157CB9" w:rsidRP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Odpoledne přestalo pršet.</w:t>
      </w:r>
    </w:p>
    <w:p w:rsidR="00157CB9" w:rsidRDefault="00157CB9" w:rsidP="00157CB9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157CB9">
        <w:rPr>
          <w:sz w:val="24"/>
          <w:szCs w:val="24"/>
        </w:rPr>
        <w:t>Právě jsem dorazil domů.</w:t>
      </w:r>
    </w:p>
    <w:p w:rsidR="00BF3FC1" w:rsidRPr="00157CB9" w:rsidRDefault="00BF3FC1" w:rsidP="00BF3FC1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p w:rsidR="00157CB9" w:rsidRPr="00157CB9" w:rsidRDefault="00157CB9" w:rsidP="00157CB9">
      <w:pPr>
        <w:ind w:left="360"/>
        <w:rPr>
          <w:sz w:val="24"/>
          <w:szCs w:val="24"/>
        </w:rPr>
      </w:pPr>
    </w:p>
    <w:p w:rsidR="00157CB9" w:rsidRDefault="00157CB9" w:rsidP="00157CB9">
      <w:pPr>
        <w:pStyle w:val="Odstavecseseznamem"/>
        <w:rPr>
          <w:sz w:val="24"/>
          <w:szCs w:val="24"/>
        </w:rPr>
      </w:pPr>
    </w:p>
    <w:p w:rsidR="00157CB9" w:rsidRDefault="00BF3FC1" w:rsidP="00157CB9">
      <w:pPr>
        <w:pStyle w:val="Odstavecseseznamem"/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 wp14:anchorId="18079B33" wp14:editId="76D99F6F">
            <wp:simplePos x="0" y="0"/>
            <wp:positionH relativeFrom="column">
              <wp:posOffset>4460240</wp:posOffset>
            </wp:positionH>
            <wp:positionV relativeFrom="paragraph">
              <wp:posOffset>24765</wp:posOffset>
            </wp:positionV>
            <wp:extent cx="1695450" cy="6000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CB9">
        <w:rPr>
          <w:b/>
          <w:sz w:val="24"/>
          <w:szCs w:val="24"/>
          <w:u w:val="single"/>
        </w:rPr>
        <w:t>ŘEŠENÍ</w:t>
      </w:r>
    </w:p>
    <w:p w:rsidR="00157CB9" w:rsidRDefault="00157CB9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57CB9" w:rsidRDefault="00C629F8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C629F8" w:rsidRDefault="00C629F8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C629F8" w:rsidRDefault="00C629F8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C629F8" w:rsidRDefault="00C629F8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C629F8" w:rsidRDefault="00C629F8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C629F8" w:rsidRDefault="00C629F8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C629F8" w:rsidRDefault="00C629F8" w:rsidP="00157CB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Default="00BF3FC1" w:rsidP="00BF3FC1">
      <w:pPr>
        <w:pStyle w:val="Odstavecseseznamem"/>
        <w:ind w:left="1080"/>
        <w:rPr>
          <w:sz w:val="24"/>
          <w:szCs w:val="24"/>
        </w:rPr>
      </w:pPr>
    </w:p>
    <w:p w:rsidR="00BF3FC1" w:rsidRPr="00157CB9" w:rsidRDefault="00BF3FC1" w:rsidP="00BF3FC1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p w:rsidR="00BF3FC1" w:rsidRPr="00157CB9" w:rsidRDefault="00BF3FC1" w:rsidP="00BF3FC1">
      <w:pPr>
        <w:pStyle w:val="Odstavecseseznamem"/>
        <w:ind w:left="1080"/>
        <w:rPr>
          <w:sz w:val="24"/>
          <w:szCs w:val="24"/>
        </w:rPr>
      </w:pPr>
    </w:p>
    <w:sectPr w:rsidR="00BF3FC1" w:rsidRPr="00157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51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53052EB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53D4CF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680B3253"/>
    <w:multiLevelType w:val="hybridMultilevel"/>
    <w:tmpl w:val="23E448D6"/>
    <w:lvl w:ilvl="0" w:tplc="184C9A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CB9"/>
    <w:rsid w:val="000058B2"/>
    <w:rsid w:val="000108BE"/>
    <w:rsid w:val="00011BF8"/>
    <w:rsid w:val="0002260F"/>
    <w:rsid w:val="00022FE1"/>
    <w:rsid w:val="000237CE"/>
    <w:rsid w:val="000257D5"/>
    <w:rsid w:val="000269A1"/>
    <w:rsid w:val="00027AF5"/>
    <w:rsid w:val="00033746"/>
    <w:rsid w:val="00036286"/>
    <w:rsid w:val="000479B6"/>
    <w:rsid w:val="00047EF5"/>
    <w:rsid w:val="00064DCF"/>
    <w:rsid w:val="00083603"/>
    <w:rsid w:val="000907F5"/>
    <w:rsid w:val="000961A6"/>
    <w:rsid w:val="000A06C9"/>
    <w:rsid w:val="000A08E8"/>
    <w:rsid w:val="000A55E5"/>
    <w:rsid w:val="000B17E8"/>
    <w:rsid w:val="000B5D2C"/>
    <w:rsid w:val="000C3505"/>
    <w:rsid w:val="000C376A"/>
    <w:rsid w:val="000C407C"/>
    <w:rsid w:val="000D388C"/>
    <w:rsid w:val="000E0A78"/>
    <w:rsid w:val="000E37DB"/>
    <w:rsid w:val="000E4E2C"/>
    <w:rsid w:val="000F7C61"/>
    <w:rsid w:val="00100A26"/>
    <w:rsid w:val="00117AF5"/>
    <w:rsid w:val="00117EF7"/>
    <w:rsid w:val="00122C41"/>
    <w:rsid w:val="001331CD"/>
    <w:rsid w:val="00134D22"/>
    <w:rsid w:val="001353E4"/>
    <w:rsid w:val="001373E8"/>
    <w:rsid w:val="00142C17"/>
    <w:rsid w:val="00150FDF"/>
    <w:rsid w:val="00157CB9"/>
    <w:rsid w:val="00163372"/>
    <w:rsid w:val="001914E2"/>
    <w:rsid w:val="00192F7B"/>
    <w:rsid w:val="001A456C"/>
    <w:rsid w:val="001B2E88"/>
    <w:rsid w:val="001B4BB3"/>
    <w:rsid w:val="001B6F21"/>
    <w:rsid w:val="001D031C"/>
    <w:rsid w:val="001E3DB2"/>
    <w:rsid w:val="001F1D52"/>
    <w:rsid w:val="001F5630"/>
    <w:rsid w:val="00217938"/>
    <w:rsid w:val="00242B9C"/>
    <w:rsid w:val="00251A5B"/>
    <w:rsid w:val="002526BA"/>
    <w:rsid w:val="002717F4"/>
    <w:rsid w:val="0028022B"/>
    <w:rsid w:val="002C6716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27BBD"/>
    <w:rsid w:val="0033523A"/>
    <w:rsid w:val="00335EF1"/>
    <w:rsid w:val="00356991"/>
    <w:rsid w:val="00371146"/>
    <w:rsid w:val="00373A83"/>
    <w:rsid w:val="00385071"/>
    <w:rsid w:val="0039181A"/>
    <w:rsid w:val="00391FC6"/>
    <w:rsid w:val="003B72F8"/>
    <w:rsid w:val="003D095F"/>
    <w:rsid w:val="003D13CF"/>
    <w:rsid w:val="003E2166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51F"/>
    <w:rsid w:val="0045255B"/>
    <w:rsid w:val="00476498"/>
    <w:rsid w:val="0048097A"/>
    <w:rsid w:val="004810F8"/>
    <w:rsid w:val="00494951"/>
    <w:rsid w:val="004B0CCD"/>
    <w:rsid w:val="004B7AF4"/>
    <w:rsid w:val="004E4176"/>
    <w:rsid w:val="004E49E2"/>
    <w:rsid w:val="004E5EC1"/>
    <w:rsid w:val="004E7BF0"/>
    <w:rsid w:val="004F035A"/>
    <w:rsid w:val="00503645"/>
    <w:rsid w:val="00527A33"/>
    <w:rsid w:val="0053534A"/>
    <w:rsid w:val="00563E8E"/>
    <w:rsid w:val="00581D21"/>
    <w:rsid w:val="00583A50"/>
    <w:rsid w:val="00586A00"/>
    <w:rsid w:val="005A5323"/>
    <w:rsid w:val="005A71B5"/>
    <w:rsid w:val="005A7297"/>
    <w:rsid w:val="005B03EA"/>
    <w:rsid w:val="005C38DE"/>
    <w:rsid w:val="005D5B0C"/>
    <w:rsid w:val="005F3835"/>
    <w:rsid w:val="005F52AB"/>
    <w:rsid w:val="00605682"/>
    <w:rsid w:val="00615470"/>
    <w:rsid w:val="006337A0"/>
    <w:rsid w:val="00654F0F"/>
    <w:rsid w:val="00655ACA"/>
    <w:rsid w:val="0066279F"/>
    <w:rsid w:val="00662DB9"/>
    <w:rsid w:val="00667A9C"/>
    <w:rsid w:val="00676B44"/>
    <w:rsid w:val="00684F08"/>
    <w:rsid w:val="00694833"/>
    <w:rsid w:val="006C0188"/>
    <w:rsid w:val="006C0A7A"/>
    <w:rsid w:val="006C1FAE"/>
    <w:rsid w:val="006D0DF4"/>
    <w:rsid w:val="006E56C5"/>
    <w:rsid w:val="007123E5"/>
    <w:rsid w:val="0072150A"/>
    <w:rsid w:val="00727B1F"/>
    <w:rsid w:val="007434D0"/>
    <w:rsid w:val="0074363D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50DA2"/>
    <w:rsid w:val="008510C7"/>
    <w:rsid w:val="0086433F"/>
    <w:rsid w:val="00867747"/>
    <w:rsid w:val="00872B92"/>
    <w:rsid w:val="00875C8E"/>
    <w:rsid w:val="00896375"/>
    <w:rsid w:val="00896BAE"/>
    <w:rsid w:val="008A0C69"/>
    <w:rsid w:val="008A3899"/>
    <w:rsid w:val="008A5DE2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411D2"/>
    <w:rsid w:val="009431F2"/>
    <w:rsid w:val="00945620"/>
    <w:rsid w:val="009534A4"/>
    <w:rsid w:val="00956B66"/>
    <w:rsid w:val="009919C1"/>
    <w:rsid w:val="009A1CF2"/>
    <w:rsid w:val="009A6E59"/>
    <w:rsid w:val="009B14A1"/>
    <w:rsid w:val="009C03A7"/>
    <w:rsid w:val="009D2DC7"/>
    <w:rsid w:val="009E7B9B"/>
    <w:rsid w:val="00A10ED0"/>
    <w:rsid w:val="00A16E6B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50D2"/>
    <w:rsid w:val="00AF2986"/>
    <w:rsid w:val="00AF5470"/>
    <w:rsid w:val="00B03E61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408C"/>
    <w:rsid w:val="00B72860"/>
    <w:rsid w:val="00B804CC"/>
    <w:rsid w:val="00B905E8"/>
    <w:rsid w:val="00B944A4"/>
    <w:rsid w:val="00B94732"/>
    <w:rsid w:val="00B952D5"/>
    <w:rsid w:val="00B95F08"/>
    <w:rsid w:val="00BA383C"/>
    <w:rsid w:val="00BA390D"/>
    <w:rsid w:val="00BB2127"/>
    <w:rsid w:val="00BB7FD0"/>
    <w:rsid w:val="00BD72EA"/>
    <w:rsid w:val="00BF3FC1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629F8"/>
    <w:rsid w:val="00C72E26"/>
    <w:rsid w:val="00C904AA"/>
    <w:rsid w:val="00CA3823"/>
    <w:rsid w:val="00CA4184"/>
    <w:rsid w:val="00CC2704"/>
    <w:rsid w:val="00CC6710"/>
    <w:rsid w:val="00CC7DDD"/>
    <w:rsid w:val="00CD0D0D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3136B"/>
    <w:rsid w:val="00D421DE"/>
    <w:rsid w:val="00D62BA5"/>
    <w:rsid w:val="00D750FB"/>
    <w:rsid w:val="00D75AD8"/>
    <w:rsid w:val="00D77AFA"/>
    <w:rsid w:val="00D80B39"/>
    <w:rsid w:val="00D82113"/>
    <w:rsid w:val="00D84BAE"/>
    <w:rsid w:val="00D874E1"/>
    <w:rsid w:val="00D938EE"/>
    <w:rsid w:val="00DA7A10"/>
    <w:rsid w:val="00DB09C3"/>
    <w:rsid w:val="00DB309E"/>
    <w:rsid w:val="00DB67E1"/>
    <w:rsid w:val="00DC0614"/>
    <w:rsid w:val="00DE2853"/>
    <w:rsid w:val="00DE7796"/>
    <w:rsid w:val="00E14C6F"/>
    <w:rsid w:val="00E17D84"/>
    <w:rsid w:val="00E236E3"/>
    <w:rsid w:val="00E23E44"/>
    <w:rsid w:val="00E3078F"/>
    <w:rsid w:val="00E5424E"/>
    <w:rsid w:val="00E57DC5"/>
    <w:rsid w:val="00E62899"/>
    <w:rsid w:val="00E705DC"/>
    <w:rsid w:val="00E73E6C"/>
    <w:rsid w:val="00E74202"/>
    <w:rsid w:val="00E74B97"/>
    <w:rsid w:val="00E83F0D"/>
    <w:rsid w:val="00E8544E"/>
    <w:rsid w:val="00EA0114"/>
    <w:rsid w:val="00EB2868"/>
    <w:rsid w:val="00ED1752"/>
    <w:rsid w:val="00EE05BE"/>
    <w:rsid w:val="00EE6D42"/>
    <w:rsid w:val="00EE7D67"/>
    <w:rsid w:val="00EF33DC"/>
    <w:rsid w:val="00F02B03"/>
    <w:rsid w:val="00F06B0D"/>
    <w:rsid w:val="00F10875"/>
    <w:rsid w:val="00F14E65"/>
    <w:rsid w:val="00F25064"/>
    <w:rsid w:val="00F3049A"/>
    <w:rsid w:val="00F36C40"/>
    <w:rsid w:val="00F42C0B"/>
    <w:rsid w:val="00F45726"/>
    <w:rsid w:val="00F47E0E"/>
    <w:rsid w:val="00F6062C"/>
    <w:rsid w:val="00F731F5"/>
    <w:rsid w:val="00F7738E"/>
    <w:rsid w:val="00F90FA3"/>
    <w:rsid w:val="00FB1653"/>
    <w:rsid w:val="00FD3196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7CB9"/>
    <w:pPr>
      <w:ind w:left="720"/>
      <w:contextualSpacing/>
    </w:pPr>
  </w:style>
  <w:style w:type="table" w:styleId="Mkatabulky">
    <w:name w:val="Table Grid"/>
    <w:basedOn w:val="Normlntabulka"/>
    <w:uiPriority w:val="59"/>
    <w:rsid w:val="00BF3F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3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F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7CB9"/>
    <w:pPr>
      <w:ind w:left="720"/>
      <w:contextualSpacing/>
    </w:pPr>
  </w:style>
  <w:style w:type="table" w:styleId="Mkatabulky">
    <w:name w:val="Table Grid"/>
    <w:basedOn w:val="Normlntabulka"/>
    <w:uiPriority w:val="59"/>
    <w:rsid w:val="00BF3F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3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F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5</cp:revision>
  <cp:lastPrinted>2013-05-16T06:27:00Z</cp:lastPrinted>
  <dcterms:created xsi:type="dcterms:W3CDTF">2013-05-12T07:25:00Z</dcterms:created>
  <dcterms:modified xsi:type="dcterms:W3CDTF">2013-05-16T06:28:00Z</dcterms:modified>
</cp:coreProperties>
</file>