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E5C" w:rsidRDefault="008C0E5C" w:rsidP="008C0E5C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8C0E5C" w:rsidTr="00D36C2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C0E5C" w:rsidRDefault="008C0E5C" w:rsidP="00D36C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C0E5C" w:rsidRDefault="008C0E5C" w:rsidP="00D36C2F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8C0E5C" w:rsidRDefault="008C0E5C" w:rsidP="00D36C2F">
            <w:pPr>
              <w:rPr>
                <w:sz w:val="36"/>
                <w:szCs w:val="36"/>
              </w:rPr>
            </w:pPr>
          </w:p>
        </w:tc>
      </w:tr>
      <w:tr w:rsidR="008C0E5C" w:rsidTr="00D36C2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C0E5C" w:rsidRDefault="008C0E5C" w:rsidP="00D36C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C0E5C" w:rsidRDefault="008C0E5C" w:rsidP="00D36C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8C0E5C" w:rsidTr="00D36C2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C0E5C" w:rsidRDefault="008C0E5C" w:rsidP="00D36C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C0E5C" w:rsidRDefault="008C0E5C" w:rsidP="00D36C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VY 32 INOVACE </w:t>
            </w:r>
            <w:r w:rsidR="00727138">
              <w:rPr>
                <w:sz w:val="36"/>
                <w:szCs w:val="36"/>
              </w:rPr>
              <w:t>14</w:t>
            </w:r>
            <w:r>
              <w:rPr>
                <w:sz w:val="36"/>
                <w:szCs w:val="36"/>
              </w:rPr>
              <w:t xml:space="preserve"> OV – </w:t>
            </w:r>
            <w:r w:rsidR="00727138">
              <w:rPr>
                <w:sz w:val="36"/>
                <w:szCs w:val="36"/>
              </w:rPr>
              <w:t>STÁTNÍ ZŘÍZENÍ</w:t>
            </w:r>
          </w:p>
          <w:p w:rsidR="008C0E5C" w:rsidRDefault="008C0E5C" w:rsidP="00D36C2F">
            <w:pPr>
              <w:rPr>
                <w:sz w:val="36"/>
                <w:szCs w:val="36"/>
              </w:rPr>
            </w:pPr>
          </w:p>
        </w:tc>
      </w:tr>
      <w:tr w:rsidR="008C0E5C" w:rsidTr="00D36C2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C0E5C" w:rsidRDefault="008C0E5C" w:rsidP="00D36C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C0E5C" w:rsidRDefault="00727138" w:rsidP="00D36C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STÁTNÍ ZŘÍZENÍ</w:t>
            </w:r>
          </w:p>
        </w:tc>
      </w:tr>
      <w:tr w:rsidR="008C0E5C" w:rsidTr="00D36C2F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C0E5C" w:rsidRDefault="008C0E5C" w:rsidP="00D36C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C0E5C" w:rsidRDefault="008C0E5C" w:rsidP="00D36C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8C0E5C" w:rsidRDefault="008C0E5C" w:rsidP="008C0E5C">
      <w:pPr>
        <w:rPr>
          <w:sz w:val="36"/>
          <w:szCs w:val="36"/>
        </w:rPr>
      </w:pPr>
    </w:p>
    <w:p w:rsidR="008C0E5C" w:rsidRDefault="008C0E5C" w:rsidP="008C0E5C">
      <w:pPr>
        <w:pStyle w:val="Default"/>
      </w:pPr>
    </w:p>
    <w:p w:rsidR="008C0E5C" w:rsidRDefault="008C0E5C" w:rsidP="008C0E5C">
      <w:pPr>
        <w:pStyle w:val="Default"/>
        <w:rPr>
          <w:rFonts w:cstheme="minorBidi"/>
          <w:color w:val="auto"/>
        </w:rPr>
      </w:pPr>
    </w:p>
    <w:p w:rsidR="008C0E5C" w:rsidRDefault="008C0E5C" w:rsidP="008C0E5C"/>
    <w:p w:rsidR="008C0E5C" w:rsidRDefault="008C0E5C" w:rsidP="008C0E5C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549393A0" wp14:editId="3C935710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E5C" w:rsidRDefault="008C0E5C" w:rsidP="008C0E5C"/>
    <w:p w:rsidR="008C0E5C" w:rsidRDefault="008C0E5C" w:rsidP="008C0E5C"/>
    <w:p w:rsidR="008C0E5C" w:rsidRDefault="008C0E5C" w:rsidP="008C0E5C"/>
    <w:p w:rsidR="008C0E5C" w:rsidRDefault="008C0E5C" w:rsidP="008C0E5C"/>
    <w:p w:rsidR="008C0E5C" w:rsidRDefault="008C0E5C" w:rsidP="008C0E5C"/>
    <w:p w:rsidR="008C0E5C" w:rsidRDefault="008C0E5C" w:rsidP="008C0E5C"/>
    <w:p w:rsidR="007C1D2B" w:rsidRPr="007C1D2B" w:rsidRDefault="007C1D2B" w:rsidP="007C1D2B">
      <w:pPr>
        <w:pStyle w:val="Odstavecseseznamem"/>
        <w:rPr>
          <w:rFonts w:asciiTheme="minorHAnsi" w:eastAsia="Times New Roman" w:hAnsiTheme="minorHAnsi"/>
          <w:sz w:val="40"/>
        </w:rPr>
      </w:pPr>
      <w:r>
        <w:rPr>
          <w:rFonts w:asciiTheme="minorHAnsi" w:eastAsia="Times New Roman" w:hAnsiTheme="minorHAnsi"/>
          <w:sz w:val="40"/>
        </w:rPr>
        <w:lastRenderedPageBreak/>
        <w:t>ANOTACE</w:t>
      </w:r>
    </w:p>
    <w:p w:rsidR="007C1D2B" w:rsidRPr="007C1D2B" w:rsidRDefault="007C1D2B" w:rsidP="007C1D2B">
      <w:pPr>
        <w:pStyle w:val="Odstavecseseznamem"/>
        <w:rPr>
          <w:rFonts w:asciiTheme="minorHAnsi" w:eastAsia="Times New Roman" w:hAnsiTheme="minorHAnsi"/>
          <w:sz w:val="40"/>
        </w:rPr>
      </w:pPr>
    </w:p>
    <w:p w:rsidR="00CC78C6" w:rsidRDefault="008C0E5C" w:rsidP="00862961">
      <w:pPr>
        <w:ind w:left="284"/>
        <w:rPr>
          <w:rFonts w:eastAsia="Times New Roman"/>
          <w:sz w:val="40"/>
        </w:rPr>
      </w:pPr>
      <w:r w:rsidRPr="00862961">
        <w:rPr>
          <w:color w:val="000000" w:themeColor="text1"/>
          <w:kern w:val="24"/>
          <w:sz w:val="40"/>
          <w:szCs w:val="40"/>
        </w:rPr>
        <w:t xml:space="preserve">Žáci řeší křížovku, </w:t>
      </w:r>
      <w:r w:rsidR="00CC78C6">
        <w:rPr>
          <w:color w:val="000000" w:themeColor="text1"/>
          <w:kern w:val="24"/>
          <w:sz w:val="40"/>
          <w:szCs w:val="40"/>
        </w:rPr>
        <w:t>jejímž obsahem jsou již probrané pojmy, které se týkají státního zřízení.</w:t>
      </w:r>
      <w:r w:rsidR="00862961">
        <w:rPr>
          <w:color w:val="000000" w:themeColor="text1"/>
          <w:kern w:val="24"/>
          <w:sz w:val="40"/>
          <w:szCs w:val="40"/>
        </w:rPr>
        <w:t xml:space="preserve"> </w:t>
      </w:r>
      <w:r w:rsidRPr="00862961">
        <w:rPr>
          <w:rFonts w:eastAsia="Times New Roman"/>
          <w:sz w:val="40"/>
        </w:rPr>
        <w:t>Křížovku lze řešit společně na interaktivní tabuli, nebo</w:t>
      </w:r>
      <w:r w:rsidR="00862961">
        <w:rPr>
          <w:rFonts w:eastAsia="Times New Roman"/>
          <w:sz w:val="40"/>
        </w:rPr>
        <w:t xml:space="preserve"> </w:t>
      </w:r>
      <w:r w:rsidRPr="00862961">
        <w:rPr>
          <w:rFonts w:eastAsia="Times New Roman" w:cs="Times New Roman"/>
          <w:sz w:val="40"/>
        </w:rPr>
        <w:t>po vytištění samostatně.</w:t>
      </w:r>
      <w:r w:rsidR="00862961">
        <w:rPr>
          <w:rFonts w:eastAsia="Times New Roman" w:cs="Times New Roman"/>
          <w:sz w:val="40"/>
        </w:rPr>
        <w:t xml:space="preserve"> </w:t>
      </w:r>
      <w:r w:rsidRPr="00862961">
        <w:rPr>
          <w:rFonts w:eastAsia="Times New Roman"/>
          <w:sz w:val="40"/>
        </w:rPr>
        <w:t>Součástí materiálu je i výsledné řešení křížovky.</w:t>
      </w:r>
      <w:r w:rsidR="00862961">
        <w:rPr>
          <w:rFonts w:eastAsia="Times New Roman"/>
          <w:sz w:val="40"/>
        </w:rPr>
        <w:t xml:space="preserve"> </w:t>
      </w:r>
    </w:p>
    <w:p w:rsidR="008C0E5C" w:rsidRPr="00862961" w:rsidRDefault="008C0E5C" w:rsidP="00862961">
      <w:pPr>
        <w:ind w:left="284"/>
      </w:pPr>
      <w:r w:rsidRPr="00862961">
        <w:rPr>
          <w:rFonts w:eastAsia="Times New Roman"/>
          <w:sz w:val="40"/>
        </w:rPr>
        <w:t>Řešení křížovek je u žáků velice oblíbené</w:t>
      </w:r>
    </w:p>
    <w:p w:rsidR="00862961" w:rsidRDefault="00862961" w:rsidP="00862961">
      <w:pPr>
        <w:rPr>
          <w:rFonts w:eastAsia="Times New Roman"/>
          <w:sz w:val="40"/>
        </w:rPr>
      </w:pPr>
    </w:p>
    <w:p w:rsidR="00862961" w:rsidRDefault="00862961" w:rsidP="00862961">
      <w:pPr>
        <w:rPr>
          <w:rFonts w:eastAsia="Times New Roman"/>
          <w:sz w:val="40"/>
        </w:rPr>
      </w:pPr>
    </w:p>
    <w:p w:rsidR="00862961" w:rsidRDefault="00862961" w:rsidP="00862961">
      <w:pPr>
        <w:rPr>
          <w:rFonts w:eastAsia="Times New Roman"/>
          <w:sz w:val="40"/>
        </w:rPr>
      </w:pPr>
    </w:p>
    <w:p w:rsidR="00862961" w:rsidRDefault="00862961" w:rsidP="00862961">
      <w:pPr>
        <w:rPr>
          <w:rFonts w:eastAsia="Times New Roman"/>
          <w:sz w:val="40"/>
        </w:rPr>
      </w:pPr>
    </w:p>
    <w:p w:rsidR="00862961" w:rsidRDefault="00862961" w:rsidP="00862961">
      <w:pPr>
        <w:rPr>
          <w:rFonts w:eastAsia="Times New Roman"/>
          <w:sz w:val="40"/>
        </w:rPr>
      </w:pPr>
    </w:p>
    <w:p w:rsidR="008C0E5C" w:rsidRPr="007C4273" w:rsidRDefault="008C0E5C" w:rsidP="00862961">
      <w:pPr>
        <w:rPr>
          <w:rFonts w:eastAsia="Times New Roman"/>
          <w:sz w:val="40"/>
        </w:rPr>
      </w:pPr>
      <w:r w:rsidRPr="007C4273">
        <w:rPr>
          <w:rFonts w:eastAsia="Times New Roman"/>
          <w:sz w:val="40"/>
        </w:rPr>
        <w:t>Autorem celého výukového materiálu je Mgr. Hana Jarošová</w:t>
      </w:r>
    </w:p>
    <w:p w:rsidR="008C0E5C" w:rsidRDefault="008C0E5C" w:rsidP="008C0E5C"/>
    <w:p w:rsidR="008C0E5C" w:rsidRDefault="008C0E5C" w:rsidP="008C0E5C"/>
    <w:p w:rsidR="008C0E5C" w:rsidRDefault="008C0E5C" w:rsidP="008C0E5C"/>
    <w:p w:rsidR="008C0E5C" w:rsidRDefault="008C0E5C" w:rsidP="008C0E5C">
      <w:pPr>
        <w:tabs>
          <w:tab w:val="left" w:pos="3405"/>
        </w:tabs>
      </w:pPr>
      <w:r>
        <w:tab/>
      </w:r>
    </w:p>
    <w:p w:rsidR="00717F7A" w:rsidRPr="00F60F4E" w:rsidRDefault="008C0E5C" w:rsidP="0034320B">
      <w:pPr>
        <w:rPr>
          <w:b/>
          <w:sz w:val="28"/>
        </w:rPr>
      </w:pPr>
      <w:r>
        <w:br w:type="page"/>
      </w:r>
      <w:bookmarkStart w:id="0" w:name="_GoBack"/>
      <w:bookmarkEnd w:id="0"/>
      <w:r w:rsidR="00717F7A">
        <w:rPr>
          <w:b/>
          <w:noProof/>
          <w:sz w:val="40"/>
          <w:lang w:eastAsia="cs-CZ"/>
        </w:rPr>
        <w:lastRenderedPageBreak/>
        <w:drawing>
          <wp:anchor distT="0" distB="0" distL="0" distR="0" simplePos="0" relativeHeight="251660288" behindDoc="1" locked="0" layoutInCell="1" allowOverlap="1" wp14:anchorId="1A796E6C" wp14:editId="3F8DE5D3">
            <wp:simplePos x="0" y="0"/>
            <wp:positionH relativeFrom="column">
              <wp:posOffset>6541333</wp:posOffset>
            </wp:positionH>
            <wp:positionV relativeFrom="paragraph">
              <wp:posOffset>-34579</wp:posOffset>
            </wp:positionV>
            <wp:extent cx="2914155" cy="1033154"/>
            <wp:effectExtent l="19050" t="0" r="495" b="0"/>
            <wp:wrapNone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155" cy="103315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7F7A" w:rsidRPr="00471DD7">
        <w:rPr>
          <w:b/>
          <w:sz w:val="40"/>
        </w:rPr>
        <w:t>Státní zřízení</w:t>
      </w:r>
      <w:r w:rsidR="00717F7A">
        <w:rPr>
          <w:b/>
          <w:sz w:val="40"/>
        </w:rPr>
        <w:tab/>
      </w:r>
      <w:r w:rsidR="00717F7A" w:rsidRPr="00F60F4E">
        <w:rPr>
          <w:b/>
          <w:sz w:val="28"/>
        </w:rPr>
        <w:t xml:space="preserve">V tajence se dozvíte, </w:t>
      </w:r>
      <w:r w:rsidR="00717F7A">
        <w:rPr>
          <w:b/>
          <w:sz w:val="28"/>
        </w:rPr>
        <w:t>jaké státní zřízení by se vám líbilo nejméně.</w:t>
      </w:r>
    </w:p>
    <w:tbl>
      <w:tblPr>
        <w:tblpPr w:leftFromText="141" w:rightFromText="141" w:vertAnchor="page" w:horzAnchor="margin" w:tblpY="1759"/>
        <w:tblW w:w="148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587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6606"/>
      </w:tblGrid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Naprostý</w:t>
            </w: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Občan bez práv</w:t>
            </w: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Vládce starověkého Egypta</w:t>
            </w: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Řecký výraz pro městský stát</w:t>
            </w: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Vládce v knížectví</w:t>
            </w: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Vládce ve Švédsku, Norsku či Nizozemí</w:t>
            </w: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Země, kde vznikla demokracie</w:t>
            </w: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Republika, se kterou sousedíme na severu</w:t>
            </w: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 w:rsidRPr="002579D7"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 xml:space="preserve">Vládce 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 xml:space="preserve">v </w:t>
            </w:r>
            <w:r w:rsidRPr="002579D7"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Lucembursk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u</w:t>
            </w: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Jedna z vývojových forem lidského společenství</w:t>
            </w:r>
          </w:p>
        </w:tc>
      </w:tr>
      <w:tr w:rsidR="00717F7A" w:rsidRPr="002579D7" w:rsidTr="00BE6C47">
        <w:trPr>
          <w:trHeight w:val="567"/>
        </w:trPr>
        <w:tc>
          <w:tcPr>
            <w:tcW w:w="5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5A0C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Ve stát</w:t>
            </w:r>
            <w:r w:rsidR="005A0CE9"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ě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 xml:space="preserve"> je moc zákonodárná</w:t>
            </w:r>
            <w:r w:rsidR="00796036"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,</w:t>
            </w:r>
            <w:r w:rsidR="005A0CE9"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 xml:space="preserve"> výkonná a …</w:t>
            </w: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Území vytyčené hranicemi</w:t>
            </w: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Církevní stát v Římě</w:t>
            </w:r>
          </w:p>
        </w:tc>
      </w:tr>
      <w:tr w:rsidR="00717F7A" w:rsidRPr="002579D7" w:rsidTr="00717F7A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F7A" w:rsidRPr="002579D7" w:rsidRDefault="00717F7A" w:rsidP="00BE6C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Týkající se starověkého Řecka a Říma</w:t>
            </w:r>
          </w:p>
        </w:tc>
      </w:tr>
    </w:tbl>
    <w:p w:rsidR="00BC5568" w:rsidRDefault="00BC5568" w:rsidP="00BC5568">
      <w:pPr>
        <w:tabs>
          <w:tab w:val="right" w:pos="10490"/>
        </w:tabs>
        <w:rPr>
          <w:b/>
          <w:sz w:val="28"/>
        </w:rPr>
      </w:pPr>
      <w:r>
        <w:rPr>
          <w:b/>
          <w:noProof/>
          <w:sz w:val="40"/>
          <w:lang w:eastAsia="cs-CZ"/>
        </w:rPr>
        <w:lastRenderedPageBreak/>
        <w:drawing>
          <wp:anchor distT="0" distB="0" distL="0" distR="0" simplePos="0" relativeHeight="251662336" behindDoc="1" locked="0" layoutInCell="1" allowOverlap="1" wp14:anchorId="23F03BD3" wp14:editId="5233D6EE">
            <wp:simplePos x="0" y="0"/>
            <wp:positionH relativeFrom="column">
              <wp:posOffset>6541333</wp:posOffset>
            </wp:positionH>
            <wp:positionV relativeFrom="paragraph">
              <wp:posOffset>-34579</wp:posOffset>
            </wp:positionV>
            <wp:extent cx="2914155" cy="1033154"/>
            <wp:effectExtent l="19050" t="0" r="495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155" cy="103315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2961">
        <w:rPr>
          <w:b/>
          <w:sz w:val="40"/>
        </w:rPr>
        <w:t>ŘEŠENÍ:</w:t>
      </w:r>
    </w:p>
    <w:tbl>
      <w:tblPr>
        <w:tblpPr w:leftFromText="141" w:rightFromText="141" w:vertAnchor="page" w:horzAnchor="margin" w:tblpY="1759"/>
        <w:tblW w:w="148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587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6606"/>
      </w:tblGrid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86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Naprostý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Občan bez práv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Vládce starověkého Egypta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Řecký výraz pro městský stát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Ž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Vládce v knížectví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Vládce ve Švédsku, Norsku či Nizozemí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Země, kde vznikla demokracie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Republika, se kterou sousedíme na severu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É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6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 w:rsidRPr="002579D7"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 xml:space="preserve">Vládce 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 xml:space="preserve">v </w:t>
            </w:r>
            <w:r w:rsidRPr="002579D7"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Lucembursk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u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Ý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Jedna z vývojových forem lidského společenství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Ve státě je moc zákonodárná,</w:t>
            </w:r>
            <w:r w:rsidR="004843B0"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 xml:space="preserve"> výkonná a …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Území vytyčené hranicemi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Církevní stát v Římě</w:t>
            </w:r>
          </w:p>
        </w:tc>
      </w:tr>
      <w:tr w:rsidR="00BC5568" w:rsidRPr="002579D7" w:rsidTr="00F64EC2">
        <w:trPr>
          <w:trHeight w:val="567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68591A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68591A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68591A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68" w:rsidRPr="002579D7" w:rsidRDefault="0068591A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Ý</w:t>
            </w: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568" w:rsidRPr="002579D7" w:rsidRDefault="00BC5568" w:rsidP="00F64E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4"/>
                <w:lang w:eastAsia="cs-CZ"/>
              </w:rPr>
              <w:t>Týkající se starověkého Řecka a Říma</w:t>
            </w:r>
          </w:p>
        </w:tc>
      </w:tr>
    </w:tbl>
    <w:p w:rsidR="00717F7A" w:rsidRPr="00F60F4E" w:rsidRDefault="00717F7A" w:rsidP="008C0E5C">
      <w:pPr>
        <w:tabs>
          <w:tab w:val="right" w:pos="10490"/>
        </w:tabs>
        <w:rPr>
          <w:b/>
          <w:sz w:val="28"/>
        </w:rPr>
      </w:pPr>
    </w:p>
    <w:sectPr w:rsidR="00717F7A" w:rsidRPr="00F60F4E" w:rsidSect="00471DD7">
      <w:pgSz w:w="16838" w:h="11906" w:orient="landscape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279B3"/>
    <w:multiLevelType w:val="hybridMultilevel"/>
    <w:tmpl w:val="41B667DC"/>
    <w:lvl w:ilvl="0" w:tplc="04050001">
      <w:start w:val="1"/>
      <w:numFmt w:val="bullet"/>
      <w:lvlText w:val=""/>
      <w:lvlJc w:val="left"/>
      <w:pPr>
        <w:ind w:left="15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3" w:hanging="360"/>
      </w:pPr>
      <w:rPr>
        <w:rFonts w:ascii="Wingdings" w:hAnsi="Wingdings" w:hint="default"/>
      </w:rPr>
    </w:lvl>
  </w:abstractNum>
  <w:abstractNum w:abstractNumId="1">
    <w:nsid w:val="38845335"/>
    <w:multiLevelType w:val="hybridMultilevel"/>
    <w:tmpl w:val="065C48D4"/>
    <w:lvl w:ilvl="0" w:tplc="A9941FD4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364"/>
        </w:tabs>
        <w:ind w:left="1364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084"/>
        </w:tabs>
        <w:ind w:left="2084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04"/>
        </w:tabs>
        <w:ind w:left="2804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524"/>
        </w:tabs>
        <w:ind w:left="3524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244"/>
        </w:tabs>
        <w:ind w:left="4244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4964"/>
        </w:tabs>
        <w:ind w:left="4964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684"/>
        </w:tabs>
        <w:ind w:left="5684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04"/>
        </w:tabs>
        <w:ind w:left="6404" w:hanging="360"/>
      </w:pPr>
      <w:rPr>
        <w:rFonts w:ascii="Arial" w:hAnsi="Arial" w:cs="Times New Roman" w:hint="default"/>
      </w:rPr>
    </w:lvl>
  </w:abstractNum>
  <w:abstractNum w:abstractNumId="2">
    <w:nsid w:val="3E836558"/>
    <w:multiLevelType w:val="hybridMultilevel"/>
    <w:tmpl w:val="4FFCC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579D7"/>
    <w:rsid w:val="002579D7"/>
    <w:rsid w:val="0034320B"/>
    <w:rsid w:val="00471DD7"/>
    <w:rsid w:val="004843B0"/>
    <w:rsid w:val="005A0CE9"/>
    <w:rsid w:val="0068591A"/>
    <w:rsid w:val="00717F7A"/>
    <w:rsid w:val="00727138"/>
    <w:rsid w:val="00774FBD"/>
    <w:rsid w:val="00796036"/>
    <w:rsid w:val="007C1D2B"/>
    <w:rsid w:val="007D73BB"/>
    <w:rsid w:val="00862961"/>
    <w:rsid w:val="00863212"/>
    <w:rsid w:val="008C0E5C"/>
    <w:rsid w:val="009361CD"/>
    <w:rsid w:val="00B83FAC"/>
    <w:rsid w:val="00BC5568"/>
    <w:rsid w:val="00C911B6"/>
    <w:rsid w:val="00CC78C6"/>
    <w:rsid w:val="00D14A9C"/>
    <w:rsid w:val="00DF736C"/>
    <w:rsid w:val="00E019B9"/>
    <w:rsid w:val="00EA6D52"/>
    <w:rsid w:val="00F6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19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C0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C0E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C0E5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8C0E5C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18049BE-3EE9-431C-B763-AC2AD2F7A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290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Jaroš</dc:creator>
  <cp:lastModifiedBy>Škola</cp:lastModifiedBy>
  <cp:revision>24</cp:revision>
  <cp:lastPrinted>2013-06-01T19:45:00Z</cp:lastPrinted>
  <dcterms:created xsi:type="dcterms:W3CDTF">2013-03-11T20:00:00Z</dcterms:created>
  <dcterms:modified xsi:type="dcterms:W3CDTF">2013-06-02T14:54:00Z</dcterms:modified>
</cp:coreProperties>
</file>