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54" w:rsidRDefault="00017354" w:rsidP="00017354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017354" w:rsidTr="0001735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17354" w:rsidRDefault="00017354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017354" w:rsidRDefault="00017354">
            <w:pPr>
              <w:rPr>
                <w:sz w:val="36"/>
                <w:szCs w:val="36"/>
              </w:rPr>
            </w:pPr>
          </w:p>
        </w:tc>
      </w:tr>
      <w:tr w:rsidR="00017354" w:rsidTr="0001735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017354" w:rsidTr="0001735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 w:rsidP="00DA436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1</w:t>
            </w:r>
            <w:r w:rsidR="00DA4364">
              <w:rPr>
                <w:sz w:val="36"/>
                <w:szCs w:val="36"/>
              </w:rPr>
              <w:t>6</w:t>
            </w:r>
            <w:r>
              <w:rPr>
                <w:sz w:val="36"/>
                <w:szCs w:val="36"/>
              </w:rPr>
              <w:t xml:space="preserve"> OV-Lidská práva v zrcadle dějin</w:t>
            </w:r>
          </w:p>
        </w:tc>
      </w:tr>
      <w:tr w:rsidR="00017354" w:rsidTr="0001735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17354" w:rsidRDefault="00017354" w:rsidP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Lidská práva v zrcadle dějin</w:t>
            </w:r>
          </w:p>
        </w:tc>
      </w:tr>
      <w:tr w:rsidR="00017354" w:rsidTr="00017354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17354" w:rsidRDefault="000173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017354" w:rsidRDefault="00017354" w:rsidP="00017354">
      <w:pPr>
        <w:tabs>
          <w:tab w:val="left" w:pos="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017354" w:rsidRDefault="00017354" w:rsidP="00017354">
      <w:pPr>
        <w:pStyle w:val="Default"/>
      </w:pPr>
    </w:p>
    <w:p w:rsidR="00017354" w:rsidRDefault="00017354" w:rsidP="00017354">
      <w:pPr>
        <w:pStyle w:val="Default"/>
        <w:rPr>
          <w:rFonts w:cstheme="minorBidi"/>
          <w:color w:val="auto"/>
        </w:rPr>
      </w:pPr>
    </w:p>
    <w:p w:rsidR="00017354" w:rsidRDefault="00017354" w:rsidP="00017354"/>
    <w:p w:rsidR="00017354" w:rsidRDefault="00017354" w:rsidP="00017354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7354" w:rsidRDefault="00017354" w:rsidP="00017354"/>
    <w:p w:rsidR="00017354" w:rsidRDefault="00017354" w:rsidP="00017354"/>
    <w:p w:rsidR="00017354" w:rsidRDefault="00017354" w:rsidP="00017354"/>
    <w:p w:rsidR="00017354" w:rsidRDefault="00017354" w:rsidP="00017354"/>
    <w:p w:rsidR="00017354" w:rsidRDefault="00017354" w:rsidP="00017354"/>
    <w:p w:rsidR="00017354" w:rsidRDefault="00017354" w:rsidP="00017354"/>
    <w:p w:rsidR="00017354" w:rsidRDefault="00017354" w:rsidP="00017354"/>
    <w:p w:rsidR="00017354" w:rsidRPr="00017354" w:rsidRDefault="00017354" w:rsidP="00017354">
      <w:pPr>
        <w:rPr>
          <w:b/>
          <w:sz w:val="36"/>
          <w:szCs w:val="36"/>
        </w:rPr>
      </w:pPr>
      <w:r w:rsidRPr="00017354">
        <w:rPr>
          <w:b/>
          <w:sz w:val="36"/>
          <w:szCs w:val="36"/>
        </w:rPr>
        <w:t>ANOTACE</w:t>
      </w:r>
    </w:p>
    <w:p w:rsidR="00017354" w:rsidRDefault="00017354" w:rsidP="000173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03FC8F" wp14:editId="47FCC6AD">
                <wp:simplePos x="0" y="0"/>
                <wp:positionH relativeFrom="column">
                  <wp:posOffset>-633095</wp:posOffset>
                </wp:positionH>
                <wp:positionV relativeFrom="paragraph">
                  <wp:posOffset>236106</wp:posOffset>
                </wp:positionV>
                <wp:extent cx="6943725" cy="4697730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4697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17354" w:rsidRDefault="00017354" w:rsidP="0001735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Žáci řeší křížovku, ve které se vyskytují pojmy z probírané látky – lidská práva v zrcadle dějin.</w:t>
                            </w:r>
                          </w:p>
                          <w:p w:rsidR="00017354" w:rsidRDefault="00017354" w:rsidP="0001735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 xml:space="preserve">Křížovku lze řešit společně na interaktivní tabuli, nebo </w:t>
                            </w:r>
                          </w:p>
                          <w:p w:rsidR="00017354" w:rsidRDefault="00017354" w:rsidP="00017354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po vytištění samostatně. Součástí materiálu je i výsledné řešení křížovky.</w:t>
                            </w:r>
                          </w:p>
                          <w:p w:rsidR="00017354" w:rsidRDefault="00017354" w:rsidP="00017354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017354" w:rsidRDefault="00017354" w:rsidP="0001735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Řešení křížovek je u žáků velice oblíbené.</w:t>
                            </w:r>
                          </w:p>
                          <w:p w:rsidR="00017354" w:rsidRDefault="00017354" w:rsidP="00017354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017354" w:rsidRDefault="00017354" w:rsidP="00017354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017354" w:rsidRDefault="00017354" w:rsidP="00017354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017354" w:rsidRDefault="00017354" w:rsidP="00017354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017354" w:rsidRDefault="00017354" w:rsidP="00017354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017354" w:rsidRDefault="00017354" w:rsidP="00017354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49.85pt;margin-top:18.6pt;width:546.75pt;height:36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" filled="f" stroked="f">
                <v:path arrowok="t"/>
                <o:lock v:ext="edit" grouping="t"/>
                <v:textbox>
                  <w:txbxContent>
                    <w:p w:rsidR="00017354" w:rsidRDefault="00017354" w:rsidP="0001735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Žáci řeší křížovku, ve které se vyskytují pojmy z probírané látky – </w:t>
                      </w:r>
                      <w:r>
                        <w:rPr>
                          <w:color w:val="000000" w:themeColor="text1"/>
                          <w:kern w:val="24"/>
                          <w:sz w:val="40"/>
                          <w:szCs w:val="40"/>
                        </w:rPr>
                        <w:t>lidská práva v zrcadle dějin.</w:t>
                      </w:r>
                    </w:p>
                    <w:p w:rsidR="00017354" w:rsidRDefault="00017354" w:rsidP="0001735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 xml:space="preserve">Křížovku lze řešit společně na interaktivní tabuli, nebo </w:t>
                      </w:r>
                    </w:p>
                    <w:p w:rsidR="00017354" w:rsidRDefault="00017354" w:rsidP="00017354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po vytištění samostatně. Součástí materiálu je i výsledné řešení křížovky.</w:t>
                      </w:r>
                    </w:p>
                    <w:p w:rsidR="00017354" w:rsidRDefault="00017354" w:rsidP="00017354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017354" w:rsidRDefault="00017354" w:rsidP="0001735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Řešení křížovek je u žáků velice oblíbené.</w:t>
                      </w:r>
                    </w:p>
                    <w:p w:rsidR="00017354" w:rsidRDefault="00017354" w:rsidP="00017354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017354" w:rsidRDefault="00017354" w:rsidP="00017354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017354" w:rsidRDefault="00017354" w:rsidP="00017354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017354" w:rsidRDefault="00017354" w:rsidP="00017354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017354" w:rsidRDefault="00017354" w:rsidP="00017354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017354" w:rsidRDefault="00017354" w:rsidP="00017354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17354" w:rsidRDefault="00017354" w:rsidP="00017354">
      <w:pPr>
        <w:tabs>
          <w:tab w:val="left" w:pos="4740"/>
        </w:tabs>
      </w:pPr>
      <w:r>
        <w:tab/>
      </w:r>
    </w:p>
    <w:p w:rsidR="00017354" w:rsidRDefault="00017354" w:rsidP="00017354">
      <w:pPr>
        <w:tabs>
          <w:tab w:val="left" w:pos="3405"/>
        </w:tabs>
      </w:pPr>
    </w:p>
    <w:p w:rsidR="00017354" w:rsidRDefault="00017354" w:rsidP="00017354">
      <w:r>
        <w:br w:type="page"/>
      </w:r>
    </w:p>
    <w:tbl>
      <w:tblPr>
        <w:tblpPr w:leftFromText="141" w:rightFromText="141" w:vertAnchor="text" w:tblpY="1"/>
        <w:tblOverlap w:val="never"/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lastRenderedPageBreak/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B7D32" w:rsidRDefault="003B7D32" w:rsidP="003B7D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D96E9" wp14:editId="732326E8">
                <wp:simplePos x="0" y="0"/>
                <wp:positionH relativeFrom="column">
                  <wp:posOffset>407956</wp:posOffset>
                </wp:positionH>
                <wp:positionV relativeFrom="paragraph">
                  <wp:posOffset>45427</wp:posOffset>
                </wp:positionV>
                <wp:extent cx="3656266" cy="3524036"/>
                <wp:effectExtent l="0" t="0" r="20955" b="196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266" cy="35240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PRÁCE OTROKŮ JE …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OTROK MÁ … PRACOVAT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OBJEVENÍM AMERIKY KONČÍ…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NEVOLNÍK POTŘEBUJE … SVÉHO PÁNA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ČLOVĚK BEZ PRÁV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NEVOLNÍK MÁ … NA ŽIVOT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…… MUSÍ ROBOTOVAT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r. 1781 VYDÁN … PATENT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.… FRANCOUZKÁ REVOLUCE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4184">
                              <w:rPr>
                                <w:sz w:val="28"/>
                                <w:szCs w:val="28"/>
                              </w:rPr>
                              <w:t>ZÁKLADNÍ ZÁKON STÁTU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4184">
                              <w:rPr>
                                <w:sz w:val="28"/>
                                <w:szCs w:val="28"/>
                              </w:rPr>
                              <w:t>SVOBODNÝ ČLOVĚK</w:t>
                            </w:r>
                          </w:p>
                          <w:p w:rsidR="003B7D32" w:rsidRDefault="003B7D32" w:rsidP="003B7D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32.1pt;margin-top:3.6pt;width:287.9pt;height:27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">
                <v:textbox>
                  <w:txbxContent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PRÁCE OTROKŮ JE …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OTROK MÁ … PRACOVAT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OBJEVENÍM AMERIKY KONČÍ…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NEVOLNÍK POTŘEBUJE … SVÉHO PÁNA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ČLOVĚK BEZ PRÁV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NEVOLNÍK MÁ … NA ŽIVOT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…… MUSÍ ROBOTOVAT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r. 1781 VYDÁN … PATENT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.… FRANCOUZKÁ REVOLUCE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A4184">
                        <w:rPr>
                          <w:sz w:val="28"/>
                          <w:szCs w:val="28"/>
                        </w:rPr>
                        <w:t>ZÁKLADNÍ ZÁKON STÁTU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A4184">
                        <w:rPr>
                          <w:sz w:val="28"/>
                          <w:szCs w:val="28"/>
                        </w:rPr>
                        <w:t>SVOBODNÝ ČLOVĚK</w:t>
                      </w:r>
                    </w:p>
                    <w:p w:rsidR="003B7D32" w:rsidRDefault="003B7D32" w:rsidP="003B7D32"/>
                  </w:txbxContent>
                </v:textbox>
              </v:shape>
            </w:pict>
          </mc:Fallback>
        </mc:AlternateContent>
      </w:r>
    </w:p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tbl>
      <w:tblPr>
        <w:tblpPr w:leftFromText="141" w:rightFromText="141" w:vertAnchor="text" w:tblpY="1"/>
        <w:tblOverlap w:val="never"/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lastRenderedPageBreak/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Í</w:t>
            </w: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Ý</w:t>
            </w: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Ú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7D32" w:rsidRPr="0033217D" w:rsidTr="00095383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321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D32" w:rsidRPr="0033217D" w:rsidRDefault="003B7D32" w:rsidP="0009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B7D32" w:rsidRDefault="003B7D32" w:rsidP="003B7D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989050" wp14:editId="45E5149E">
                <wp:simplePos x="0" y="0"/>
                <wp:positionH relativeFrom="column">
                  <wp:posOffset>530860</wp:posOffset>
                </wp:positionH>
                <wp:positionV relativeFrom="paragraph">
                  <wp:posOffset>45085</wp:posOffset>
                </wp:positionV>
                <wp:extent cx="2374265" cy="2927985"/>
                <wp:effectExtent l="0" t="0" r="24130" b="2476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2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PRÁCE OTROKŮ JE …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OTROK MÁ … PRACOVAT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OBJEVENÍM AMERIKY KONČÍ…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NEVOLNÍK POTŘEBUJE … SVÉHO PÁNA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ČLOVĚK BEZ PRÁV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NEVOLNÍK MÁ … NA ŽIVOT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…… MUSÍ ROBOTOVAT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r. 1781 VYDÁN … PATENT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A4184">
                              <w:rPr>
                                <w:sz w:val="28"/>
                                <w:szCs w:val="28"/>
                              </w:rPr>
                              <w:t>.… FRANCOUZKÁ REVOLUCE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4184">
                              <w:rPr>
                                <w:sz w:val="28"/>
                                <w:szCs w:val="28"/>
                              </w:rPr>
                              <w:t>ZÁKLADNÍ ZÁKON STÁTU</w:t>
                            </w:r>
                          </w:p>
                          <w:p w:rsidR="003B7D32" w:rsidRPr="002A4184" w:rsidRDefault="003B7D32" w:rsidP="003B7D3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4184">
                              <w:rPr>
                                <w:sz w:val="28"/>
                                <w:szCs w:val="28"/>
                              </w:rPr>
                              <w:t>SVOBODNÝ ČLOVĚK</w:t>
                            </w:r>
                          </w:p>
                          <w:p w:rsidR="003B7D32" w:rsidRDefault="003B7D32" w:rsidP="003B7D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1.8pt;margin-top:3.55pt;width:186.95pt;height:230.5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">
                <v:textbox>
                  <w:txbxContent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PRÁCE OTROKŮ JE …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OTROK MÁ … PRACOVAT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OBJEVENÍM AMERIKY KONČÍ…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NEVOLNÍK POTŘEBUJE … SVÉHO PÁNA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ČLOVĚK BEZ PRÁV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NEVOLNÍK MÁ … NA ŽIVOT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…… MUSÍ ROBOTOVAT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r. 1781 VYDÁN … PATENT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A4184">
                        <w:rPr>
                          <w:sz w:val="28"/>
                          <w:szCs w:val="28"/>
                        </w:rPr>
                        <w:t>.… FRANCOUZKÁ REVOLUCE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A4184">
                        <w:rPr>
                          <w:sz w:val="28"/>
                          <w:szCs w:val="28"/>
                        </w:rPr>
                        <w:t>ZÁKLADNÍ ZÁKON STÁTU</w:t>
                      </w:r>
                    </w:p>
                    <w:p w:rsidR="003B7D32" w:rsidRPr="002A4184" w:rsidRDefault="003B7D32" w:rsidP="003B7D3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A4184">
                        <w:rPr>
                          <w:sz w:val="28"/>
                          <w:szCs w:val="28"/>
                        </w:rPr>
                        <w:t>SVOBODNÝ ČLOVĚK</w:t>
                      </w:r>
                    </w:p>
                    <w:p w:rsidR="003B7D32" w:rsidRDefault="003B7D32" w:rsidP="003B7D32"/>
                  </w:txbxContent>
                </v:textbox>
              </v:shape>
            </w:pict>
          </mc:Fallback>
        </mc:AlternateContent>
      </w:r>
    </w:p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Default="003B7D32" w:rsidP="003B7D32"/>
    <w:p w:rsidR="003B7D32" w:rsidRPr="003B7D32" w:rsidRDefault="003B7D32" w:rsidP="003B7D32"/>
    <w:sectPr w:rsidR="003B7D32" w:rsidRPr="003B7D32" w:rsidSect="00B407DC">
      <w:pgSz w:w="16838" w:h="11906" w:orient="landscape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7B7F01FE"/>
    <w:multiLevelType w:val="hybridMultilevel"/>
    <w:tmpl w:val="88C43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D"/>
    <w:rsid w:val="00016ABF"/>
    <w:rsid w:val="00017354"/>
    <w:rsid w:val="0003075E"/>
    <w:rsid w:val="00041010"/>
    <w:rsid w:val="00044A39"/>
    <w:rsid w:val="0004700A"/>
    <w:rsid w:val="000533CB"/>
    <w:rsid w:val="00095207"/>
    <w:rsid w:val="000E2F3A"/>
    <w:rsid w:val="001139E5"/>
    <w:rsid w:val="001349E7"/>
    <w:rsid w:val="001357E3"/>
    <w:rsid w:val="0019312F"/>
    <w:rsid w:val="001A6CC3"/>
    <w:rsid w:val="001C17E8"/>
    <w:rsid w:val="001D6CBA"/>
    <w:rsid w:val="001F538E"/>
    <w:rsid w:val="00224B96"/>
    <w:rsid w:val="00244DF7"/>
    <w:rsid w:val="00251E12"/>
    <w:rsid w:val="00252821"/>
    <w:rsid w:val="00263232"/>
    <w:rsid w:val="00277473"/>
    <w:rsid w:val="002A4184"/>
    <w:rsid w:val="002C7D5A"/>
    <w:rsid w:val="00304514"/>
    <w:rsid w:val="003124B6"/>
    <w:rsid w:val="00325F2B"/>
    <w:rsid w:val="0032645E"/>
    <w:rsid w:val="0033217D"/>
    <w:rsid w:val="003441B8"/>
    <w:rsid w:val="003778D3"/>
    <w:rsid w:val="00393DF3"/>
    <w:rsid w:val="003B7D32"/>
    <w:rsid w:val="003D2116"/>
    <w:rsid w:val="003D2A73"/>
    <w:rsid w:val="0040100D"/>
    <w:rsid w:val="0045758C"/>
    <w:rsid w:val="0048254C"/>
    <w:rsid w:val="00486323"/>
    <w:rsid w:val="004E1728"/>
    <w:rsid w:val="004E1F24"/>
    <w:rsid w:val="004E458B"/>
    <w:rsid w:val="00500642"/>
    <w:rsid w:val="005145D0"/>
    <w:rsid w:val="00543CC1"/>
    <w:rsid w:val="00564DBB"/>
    <w:rsid w:val="00570972"/>
    <w:rsid w:val="005A7BED"/>
    <w:rsid w:val="005D4683"/>
    <w:rsid w:val="005D4A3C"/>
    <w:rsid w:val="005F0BEE"/>
    <w:rsid w:val="005F1B92"/>
    <w:rsid w:val="006016CA"/>
    <w:rsid w:val="00625F12"/>
    <w:rsid w:val="0065490E"/>
    <w:rsid w:val="00666171"/>
    <w:rsid w:val="00670AAE"/>
    <w:rsid w:val="00713A2A"/>
    <w:rsid w:val="00733146"/>
    <w:rsid w:val="007A756F"/>
    <w:rsid w:val="007D5D21"/>
    <w:rsid w:val="00816B89"/>
    <w:rsid w:val="008210C1"/>
    <w:rsid w:val="0083314A"/>
    <w:rsid w:val="00846668"/>
    <w:rsid w:val="00857775"/>
    <w:rsid w:val="00885CFB"/>
    <w:rsid w:val="00887C59"/>
    <w:rsid w:val="008B3E7C"/>
    <w:rsid w:val="008D1AA9"/>
    <w:rsid w:val="008D2B5F"/>
    <w:rsid w:val="008D5D33"/>
    <w:rsid w:val="008E1604"/>
    <w:rsid w:val="008E2676"/>
    <w:rsid w:val="008E640A"/>
    <w:rsid w:val="009051FB"/>
    <w:rsid w:val="009240E0"/>
    <w:rsid w:val="00942D39"/>
    <w:rsid w:val="009478D6"/>
    <w:rsid w:val="009576FE"/>
    <w:rsid w:val="00965ED3"/>
    <w:rsid w:val="00981AE8"/>
    <w:rsid w:val="00A02259"/>
    <w:rsid w:val="00A23F4B"/>
    <w:rsid w:val="00A424B7"/>
    <w:rsid w:val="00A52147"/>
    <w:rsid w:val="00A55765"/>
    <w:rsid w:val="00A67151"/>
    <w:rsid w:val="00AF34A1"/>
    <w:rsid w:val="00AF5FF3"/>
    <w:rsid w:val="00B0393B"/>
    <w:rsid w:val="00B121C5"/>
    <w:rsid w:val="00B223AB"/>
    <w:rsid w:val="00B407DC"/>
    <w:rsid w:val="00B80AF5"/>
    <w:rsid w:val="00B82E02"/>
    <w:rsid w:val="00BB0133"/>
    <w:rsid w:val="00BD12A1"/>
    <w:rsid w:val="00C114A6"/>
    <w:rsid w:val="00C22A27"/>
    <w:rsid w:val="00C25926"/>
    <w:rsid w:val="00C634E7"/>
    <w:rsid w:val="00C67819"/>
    <w:rsid w:val="00C865B6"/>
    <w:rsid w:val="00CA088B"/>
    <w:rsid w:val="00CD7800"/>
    <w:rsid w:val="00D207EB"/>
    <w:rsid w:val="00D30D4F"/>
    <w:rsid w:val="00D43257"/>
    <w:rsid w:val="00D548D6"/>
    <w:rsid w:val="00D84C27"/>
    <w:rsid w:val="00D92FC4"/>
    <w:rsid w:val="00DA4364"/>
    <w:rsid w:val="00DD4027"/>
    <w:rsid w:val="00DE4087"/>
    <w:rsid w:val="00E14C2A"/>
    <w:rsid w:val="00E21094"/>
    <w:rsid w:val="00ED3043"/>
    <w:rsid w:val="00EF5835"/>
    <w:rsid w:val="00F420C3"/>
    <w:rsid w:val="00F458D1"/>
    <w:rsid w:val="00F85435"/>
    <w:rsid w:val="00FB207A"/>
    <w:rsid w:val="00FB4CB9"/>
    <w:rsid w:val="00FC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1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418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173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017354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01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1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418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173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017354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01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BA5A-47F9-4A6E-B5A3-8CE23E1D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15</cp:revision>
  <cp:lastPrinted>2013-06-01T21:30:00Z</cp:lastPrinted>
  <dcterms:created xsi:type="dcterms:W3CDTF">2013-04-22T19:37:00Z</dcterms:created>
  <dcterms:modified xsi:type="dcterms:W3CDTF">2013-06-01T21:31:00Z</dcterms:modified>
</cp:coreProperties>
</file>