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252" w:rsidRDefault="00930252">
      <w:pPr>
        <w:rPr>
          <w:sz w:val="24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19" cy="1233720"/>
            <wp:effectExtent l="0" t="0" r="0" b="4530"/>
            <wp:docPr id="1" name="obrázky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19" cy="123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930252" w:rsidTr="004E5FF1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930252" w:rsidTr="004E5FF1">
        <w:trPr>
          <w:trHeight w:val="549"/>
        </w:trPr>
        <w:tc>
          <w:tcPr>
            <w:tcW w:w="9767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930252" w:rsidTr="004E5FF1">
        <w:trPr>
          <w:trHeight w:val="549"/>
        </w:trPr>
        <w:tc>
          <w:tcPr>
            <w:tcW w:w="6855" w:type="dxa"/>
            <w:gridSpan w:val="3"/>
            <w:tcBorders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6. 5. 2013</w:t>
            </w:r>
            <w:bookmarkStart w:id="0" w:name="_GoBack"/>
            <w:bookmarkEnd w:id="0"/>
          </w:p>
        </w:tc>
      </w:tr>
      <w:tr w:rsidR="00930252" w:rsidTr="004E5FF1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pátý</w:t>
            </w:r>
          </w:p>
        </w:tc>
      </w:tr>
      <w:tr w:rsidR="00930252" w:rsidTr="004E5FF1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 a její aplikace</w:t>
            </w:r>
          </w:p>
        </w:tc>
      </w:tr>
      <w:tr w:rsidR="00930252" w:rsidTr="004E5FF1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</w:t>
            </w:r>
          </w:p>
        </w:tc>
      </w:tr>
      <w:tr w:rsidR="00930252" w:rsidTr="004E5FF1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B83077" w:rsidP="004E5FF1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B83077">
              <w:rPr>
                <w:rFonts w:eastAsia="Times New Roman"/>
                <w:b/>
                <w:bCs/>
                <w:sz w:val="28"/>
                <w:szCs w:val="28"/>
              </w:rPr>
              <w:t>VY_32_INOVACE_M4-5_14_Střed_a_osa_úsečky_</w:t>
            </w:r>
            <w:proofErr w:type="spellStart"/>
            <w:r w:rsidRPr="00B83077">
              <w:rPr>
                <w:rFonts w:eastAsia="Times New Roman"/>
                <w:b/>
                <w:bCs/>
                <w:sz w:val="28"/>
                <w:szCs w:val="28"/>
              </w:rPr>
              <w:t>prac</w:t>
            </w:r>
            <w:proofErr w:type="spellEnd"/>
            <w:r w:rsidRPr="00B83077">
              <w:rPr>
                <w:rFonts w:eastAsia="Times New Roman"/>
                <w:b/>
                <w:bCs/>
                <w:sz w:val="28"/>
                <w:szCs w:val="28"/>
              </w:rPr>
              <w:t>_list_5.ročník</w:t>
            </w:r>
          </w:p>
        </w:tc>
      </w:tr>
      <w:tr w:rsidR="00930252" w:rsidTr="004E5FF1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252" w:rsidRDefault="00930252" w:rsidP="004E5FF1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252" w:rsidRDefault="00930252" w:rsidP="004E5FF1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>Pracovní list pro procvičení a prohloubení probraného učiva. Možno využít pro samo</w:t>
            </w:r>
            <w:r w:rsidR="00B83077">
              <w:rPr>
                <w:bCs/>
                <w:i/>
                <w:iCs/>
                <w:sz w:val="23"/>
                <w:szCs w:val="23"/>
              </w:rPr>
              <w:t>s</w:t>
            </w:r>
            <w:r>
              <w:rPr>
                <w:bCs/>
                <w:i/>
                <w:iCs/>
                <w:sz w:val="23"/>
                <w:szCs w:val="23"/>
              </w:rPr>
              <w:t>tatnou práci, případně pro skupinovou práci.</w:t>
            </w:r>
          </w:p>
        </w:tc>
      </w:tr>
    </w:tbl>
    <w:p w:rsidR="00930252" w:rsidRDefault="00930252">
      <w:pPr>
        <w:rPr>
          <w:sz w:val="24"/>
          <w:u w:val="single"/>
        </w:rPr>
      </w:pPr>
      <w:r>
        <w:rPr>
          <w:sz w:val="24"/>
          <w:u w:val="single"/>
        </w:rPr>
        <w:br w:type="page"/>
      </w:r>
    </w:p>
    <w:p w:rsidR="00F911D5" w:rsidRPr="00F911D5" w:rsidRDefault="006F3DE6">
      <w:pPr>
        <w:rPr>
          <w:sz w:val="24"/>
        </w:rPr>
      </w:pPr>
      <w:r w:rsidRPr="006F3DE6">
        <w:rPr>
          <w:noProof/>
          <w:sz w:val="24"/>
          <w:u w:val="single"/>
          <w:lang w:eastAsia="cs-CZ"/>
        </w:rPr>
        <w:lastRenderedPageBreak/>
        <w:pict>
          <v:group id="_x0000_s1028" editas="canvas" style="position:absolute;margin-left:272.25pt;margin-top:-14.25pt;width:186.4pt;height:144.4pt;z-index:251658240" coordorigin="3281,2520" coordsize="3728,288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3281;top:2520;width:3728;height:2888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5" type="#_x0000_t32" style="position:absolute;left:5175;top:2739;width:1;height:2463" o:connectortype="straight" strokecolor="#548dd4 [1951]"/>
            <v:group id="_x0000_s1034" style="position:absolute;left:3475;top:4139;width:3404;height:66" coordorigin="3475,4139" coordsize="3404,66">
              <v:shape id="_x0000_s1029" type="#_x0000_t32" style="position:absolute;left:3475;top:4172;width:1701;height:1" o:connectortype="straight" strokecolor="#0d0d0d [3069]" strokeweight="1pt"/>
              <v:shape id="_x0000_s1030" type="#_x0000_t32" style="position:absolute;left:3475;top:4139;width:2;height:65" o:connectortype="straight"/>
              <v:shape id="_x0000_s1031" type="#_x0000_t32" style="position:absolute;left:5176;top:4173;width:1701;height:1" o:connectortype="straight" strokeweight="1pt"/>
              <v:shape id="_x0000_s1032" type="#_x0000_t32" style="position:absolute;left:5176;top:4140;width:2;height:65" o:connectortype="straight"/>
              <v:shape id="_x0000_s1033" type="#_x0000_t32" style="position:absolute;left:6877;top:4140;width:2;height:65" o:connectortype="straigh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3281;top:4120;width:349;height:416" filled="f" stroked="f">
              <v:textbox>
                <w:txbxContent>
                  <w:p w:rsidR="00E42275" w:rsidRPr="00F911D5" w:rsidRDefault="00E42275" w:rsidP="00E4227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P</w:t>
                    </w:r>
                  </w:p>
                </w:txbxContent>
              </v:textbox>
            </v:shape>
            <v:shape id="_x0000_s1037" type="#_x0000_t202" style="position:absolute;left:6660;top:4119;width:349;height:416" filled="f" stroked="f">
              <v:textbox>
                <w:txbxContent>
                  <w:p w:rsidR="00E42275" w:rsidRPr="00F911D5" w:rsidRDefault="00E42275" w:rsidP="00E4227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Q</w:t>
                    </w:r>
                  </w:p>
                </w:txbxContent>
              </v:textbox>
            </v:shape>
            <v:shape id="_x0000_s1038" type="#_x0000_t202" style="position:absolute;left:5076;top:4117;width:349;height:416" filled="f" stroked="f">
              <v:textbox>
                <w:txbxContent>
                  <w:p w:rsidR="00E42275" w:rsidRPr="00F911D5" w:rsidRDefault="00E42275" w:rsidP="00E4227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S</w:t>
                    </w:r>
                  </w:p>
                </w:txbxContent>
              </v:textbox>
            </v:shape>
            <v:shape id="_x0000_s1039" type="#_x0000_t202" style="position:absolute;left:5075;top:2630;width:349;height:416" filled="f" stroked="f">
              <v:textbox>
                <w:txbxContent>
                  <w:p w:rsidR="00E42275" w:rsidRPr="00F911D5" w:rsidRDefault="00E42275" w:rsidP="00E4227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o</w:t>
                    </w:r>
                  </w:p>
                </w:txbxContent>
              </v:textbox>
            </v:shape>
            <w10:wrap type="square"/>
          </v:group>
        </w:pict>
      </w:r>
      <w:r w:rsidR="00F911D5" w:rsidRPr="00F911D5">
        <w:rPr>
          <w:sz w:val="24"/>
          <w:u w:val="single"/>
        </w:rPr>
        <w:t>Příklad č. 1</w:t>
      </w:r>
      <w:r w:rsidR="00F911D5" w:rsidRPr="00F911D5">
        <w:rPr>
          <w:sz w:val="24"/>
        </w:rPr>
        <w:tab/>
        <w:t>Doplňte následující text:</w:t>
      </w:r>
    </w:p>
    <w:p w:rsidR="00F911D5" w:rsidRDefault="00F911D5" w:rsidP="00F911D5">
      <w:pPr>
        <w:spacing w:line="360" w:lineRule="auto"/>
        <w:rPr>
          <w:sz w:val="24"/>
        </w:rPr>
      </w:pPr>
      <w:r w:rsidRPr="00F911D5">
        <w:rPr>
          <w:sz w:val="24"/>
        </w:rPr>
        <w:t xml:space="preserve">Velikost úseček </w:t>
      </w:r>
      <w:r w:rsidRPr="00F911D5">
        <w:rPr>
          <w:b/>
          <w:sz w:val="24"/>
        </w:rPr>
        <w:t xml:space="preserve">PS </w:t>
      </w:r>
      <w:r w:rsidRPr="00F911D5">
        <w:rPr>
          <w:sz w:val="24"/>
        </w:rPr>
        <w:t xml:space="preserve">a </w:t>
      </w:r>
      <w:r w:rsidRPr="00F911D5">
        <w:rPr>
          <w:b/>
          <w:sz w:val="24"/>
        </w:rPr>
        <w:t xml:space="preserve">QS </w:t>
      </w:r>
      <w:r w:rsidRPr="00F911D5">
        <w:rPr>
          <w:sz w:val="24"/>
        </w:rPr>
        <w:t xml:space="preserve">je ______________. Bod S se nazývá _______________ úsečky </w:t>
      </w:r>
      <w:r w:rsidRPr="00F911D5">
        <w:rPr>
          <w:b/>
          <w:sz w:val="24"/>
        </w:rPr>
        <w:t>PQ</w:t>
      </w:r>
      <w:r w:rsidRPr="00F911D5">
        <w:rPr>
          <w:sz w:val="24"/>
        </w:rPr>
        <w:t xml:space="preserve">. Přímka </w:t>
      </w:r>
      <w:r w:rsidRPr="00F911D5">
        <w:rPr>
          <w:b/>
          <w:sz w:val="24"/>
        </w:rPr>
        <w:t>o</w:t>
      </w:r>
      <w:r w:rsidRPr="00F911D5">
        <w:rPr>
          <w:sz w:val="24"/>
        </w:rPr>
        <w:t xml:space="preserve">, která prochází bodem </w:t>
      </w:r>
      <w:r w:rsidRPr="00F911D5">
        <w:rPr>
          <w:b/>
          <w:sz w:val="24"/>
        </w:rPr>
        <w:t>S</w:t>
      </w:r>
      <w:r w:rsidRPr="00F911D5">
        <w:rPr>
          <w:sz w:val="24"/>
        </w:rPr>
        <w:t xml:space="preserve">, a </w:t>
      </w:r>
      <w:proofErr w:type="gramStart"/>
      <w:r w:rsidRPr="00F911D5">
        <w:rPr>
          <w:sz w:val="24"/>
        </w:rPr>
        <w:t xml:space="preserve">je </w:t>
      </w:r>
      <w:r>
        <w:rPr>
          <w:sz w:val="24"/>
        </w:rPr>
        <w:t xml:space="preserve"> ____________ </w:t>
      </w:r>
      <w:r w:rsidRPr="00F911D5">
        <w:rPr>
          <w:sz w:val="24"/>
        </w:rPr>
        <w:t>k úsečce</w:t>
      </w:r>
      <w:proofErr w:type="gramEnd"/>
      <w:r w:rsidRPr="00F911D5">
        <w:rPr>
          <w:sz w:val="24"/>
        </w:rPr>
        <w:t xml:space="preserve"> </w:t>
      </w:r>
      <w:r w:rsidRPr="00F911D5">
        <w:rPr>
          <w:b/>
          <w:sz w:val="24"/>
        </w:rPr>
        <w:t>PQ</w:t>
      </w:r>
      <w:r w:rsidRPr="00F911D5">
        <w:rPr>
          <w:sz w:val="24"/>
        </w:rPr>
        <w:t xml:space="preserve">. Tato přímka je __________ úsečky </w:t>
      </w:r>
      <w:r w:rsidRPr="00F911D5">
        <w:rPr>
          <w:b/>
          <w:sz w:val="24"/>
        </w:rPr>
        <w:t>PQ</w:t>
      </w:r>
      <w:r w:rsidRPr="00F911D5">
        <w:rPr>
          <w:sz w:val="24"/>
        </w:rPr>
        <w:t>.</w:t>
      </w:r>
    </w:p>
    <w:p w:rsidR="00F911D5" w:rsidRDefault="00F911D5" w:rsidP="00F911D5">
      <w:pPr>
        <w:spacing w:line="360" w:lineRule="auto"/>
        <w:rPr>
          <w:sz w:val="24"/>
        </w:rPr>
      </w:pPr>
    </w:p>
    <w:p w:rsidR="00F911D5" w:rsidRPr="00F9788D" w:rsidRDefault="00F9788D" w:rsidP="00F9788D">
      <w:pPr>
        <w:spacing w:after="120"/>
        <w:rPr>
          <w:sz w:val="24"/>
          <w:u w:val="single"/>
        </w:rPr>
      </w:pPr>
      <w:r w:rsidRPr="00F9788D">
        <w:rPr>
          <w:sz w:val="24"/>
          <w:u w:val="single"/>
        </w:rPr>
        <w:t>P</w:t>
      </w:r>
      <w:r>
        <w:rPr>
          <w:sz w:val="24"/>
          <w:u w:val="single"/>
        </w:rPr>
        <w:t>říklad č. 2</w:t>
      </w:r>
    </w:p>
    <w:p w:rsidR="00F911D5" w:rsidRDefault="00F9788D" w:rsidP="00F9788D">
      <w:pPr>
        <w:spacing w:after="120"/>
        <w:rPr>
          <w:sz w:val="24"/>
        </w:rPr>
      </w:pPr>
      <w:r>
        <w:rPr>
          <w:sz w:val="24"/>
        </w:rPr>
        <w:t>Narýsujte úsečku XY, která má délku 7 cm. S pomocí pravítka a kružítka sestrojte její střed a osu. Zapište pracovní postup konstrukce.</w:t>
      </w:r>
    </w:p>
    <w:p w:rsidR="00F9788D" w:rsidRDefault="00F9788D" w:rsidP="00F9788D">
      <w:pPr>
        <w:rPr>
          <w:sz w:val="24"/>
        </w:rPr>
      </w:pPr>
    </w:p>
    <w:p w:rsidR="00F9788D" w:rsidRDefault="00F9788D" w:rsidP="00F9788D">
      <w:pPr>
        <w:rPr>
          <w:sz w:val="24"/>
        </w:rPr>
      </w:pPr>
    </w:p>
    <w:p w:rsidR="006C7DA7" w:rsidRDefault="006C7DA7">
      <w:pPr>
        <w:rPr>
          <w:sz w:val="24"/>
        </w:rPr>
      </w:pPr>
    </w:p>
    <w:p w:rsidR="006C7DA7" w:rsidRDefault="006C7DA7">
      <w:pPr>
        <w:rPr>
          <w:sz w:val="24"/>
        </w:rPr>
      </w:pPr>
    </w:p>
    <w:p w:rsidR="006C7DA7" w:rsidRDefault="006C7DA7">
      <w:pPr>
        <w:rPr>
          <w:sz w:val="24"/>
        </w:rPr>
      </w:pPr>
    </w:p>
    <w:p w:rsidR="006C7DA7" w:rsidRDefault="006C7DA7">
      <w:pPr>
        <w:rPr>
          <w:sz w:val="24"/>
        </w:rPr>
      </w:pPr>
    </w:p>
    <w:p w:rsidR="00014549" w:rsidRDefault="00014549" w:rsidP="00014549">
      <w:pPr>
        <w:rPr>
          <w:sz w:val="24"/>
          <w:u w:val="single"/>
        </w:rPr>
      </w:pPr>
    </w:p>
    <w:p w:rsidR="00014549" w:rsidRDefault="00014549" w:rsidP="00014549">
      <w:pPr>
        <w:rPr>
          <w:sz w:val="24"/>
          <w:u w:val="single"/>
        </w:rPr>
      </w:pPr>
    </w:p>
    <w:p w:rsidR="00014549" w:rsidRDefault="00014549" w:rsidP="00014549">
      <w:pPr>
        <w:rPr>
          <w:sz w:val="24"/>
          <w:u w:val="single"/>
        </w:rPr>
      </w:pPr>
    </w:p>
    <w:p w:rsidR="00014549" w:rsidRDefault="00014549" w:rsidP="00014549">
      <w:pPr>
        <w:rPr>
          <w:sz w:val="24"/>
          <w:u w:val="single"/>
        </w:rPr>
      </w:pPr>
    </w:p>
    <w:p w:rsidR="00014549" w:rsidRDefault="00014549" w:rsidP="00014549">
      <w:pPr>
        <w:rPr>
          <w:sz w:val="24"/>
          <w:u w:val="single"/>
        </w:rPr>
      </w:pPr>
    </w:p>
    <w:p w:rsidR="00014549" w:rsidRDefault="00014549" w:rsidP="00014549">
      <w:pPr>
        <w:rPr>
          <w:sz w:val="24"/>
          <w:u w:val="single"/>
        </w:rPr>
      </w:pPr>
      <w:r>
        <w:rPr>
          <w:sz w:val="24"/>
          <w:u w:val="single"/>
        </w:rPr>
        <w:t>Příklad č. 3</w:t>
      </w:r>
    </w:p>
    <w:p w:rsidR="00014549" w:rsidRPr="00014549" w:rsidRDefault="00014549" w:rsidP="00014549">
      <w:pPr>
        <w:rPr>
          <w:sz w:val="24"/>
        </w:rPr>
      </w:pPr>
      <w:r>
        <w:rPr>
          <w:sz w:val="24"/>
        </w:rPr>
        <w:t xml:space="preserve">Narýsujte přímku </w:t>
      </w:r>
      <w:r w:rsidRPr="00014549">
        <w:rPr>
          <w:i/>
          <w:sz w:val="24"/>
        </w:rPr>
        <w:t>a</w:t>
      </w:r>
      <w:r>
        <w:rPr>
          <w:sz w:val="24"/>
        </w:rPr>
        <w:t xml:space="preserve">. Zvolte na ní bod </w:t>
      </w:r>
      <w:r>
        <w:rPr>
          <w:i/>
          <w:sz w:val="24"/>
        </w:rPr>
        <w:t>A</w:t>
      </w:r>
      <w:r>
        <w:rPr>
          <w:sz w:val="24"/>
        </w:rPr>
        <w:t xml:space="preserve">. Sestrojte body </w:t>
      </w:r>
      <w:r>
        <w:rPr>
          <w:i/>
          <w:sz w:val="24"/>
        </w:rPr>
        <w:t>X</w:t>
      </w:r>
      <w:r>
        <w:rPr>
          <w:sz w:val="24"/>
        </w:rPr>
        <w:t xml:space="preserve"> a </w:t>
      </w:r>
      <w:r>
        <w:rPr>
          <w:i/>
          <w:sz w:val="24"/>
        </w:rPr>
        <w:t>Y</w:t>
      </w:r>
      <w:r>
        <w:rPr>
          <w:sz w:val="24"/>
        </w:rPr>
        <w:t xml:space="preserve"> tak, aby bod A byl středem úsečky </w:t>
      </w:r>
      <w:r>
        <w:rPr>
          <w:i/>
          <w:sz w:val="24"/>
        </w:rPr>
        <w:t>XY</w:t>
      </w:r>
      <w:r>
        <w:rPr>
          <w:sz w:val="24"/>
        </w:rPr>
        <w:t>.</w:t>
      </w:r>
    </w:p>
    <w:p w:rsidR="006C7DA7" w:rsidRDefault="006C7DA7">
      <w:pPr>
        <w:rPr>
          <w:sz w:val="24"/>
        </w:rPr>
      </w:pPr>
    </w:p>
    <w:p w:rsidR="00014549" w:rsidRDefault="00014549">
      <w:pPr>
        <w:rPr>
          <w:sz w:val="24"/>
          <w:u w:val="single"/>
        </w:rPr>
      </w:pPr>
    </w:p>
    <w:p w:rsidR="00014549" w:rsidRDefault="00014549">
      <w:pPr>
        <w:rPr>
          <w:sz w:val="24"/>
          <w:u w:val="single"/>
        </w:rPr>
      </w:pPr>
    </w:p>
    <w:p w:rsidR="00014549" w:rsidRDefault="00014549">
      <w:pPr>
        <w:rPr>
          <w:sz w:val="24"/>
          <w:u w:val="single"/>
        </w:rPr>
      </w:pPr>
    </w:p>
    <w:p w:rsidR="006C7DA7" w:rsidRDefault="006C7DA7">
      <w:pPr>
        <w:rPr>
          <w:sz w:val="24"/>
        </w:rPr>
      </w:pPr>
      <w:r>
        <w:rPr>
          <w:sz w:val="24"/>
          <w:u w:val="single"/>
        </w:rPr>
        <w:lastRenderedPageBreak/>
        <w:t xml:space="preserve">Příklad č. </w:t>
      </w:r>
      <w:r w:rsidR="00014549">
        <w:rPr>
          <w:sz w:val="24"/>
          <w:u w:val="single"/>
        </w:rPr>
        <w:t>4</w:t>
      </w:r>
    </w:p>
    <w:p w:rsidR="00F911D5" w:rsidRDefault="006C7DA7">
      <w:pPr>
        <w:rPr>
          <w:sz w:val="24"/>
        </w:rPr>
      </w:pPr>
      <w:r>
        <w:rPr>
          <w:sz w:val="24"/>
        </w:rPr>
        <w:t xml:space="preserve">Narýsujte úsečku </w:t>
      </w:r>
      <w:r w:rsidR="00847AC6" w:rsidRPr="00847AC6">
        <w:rPr>
          <w:i/>
          <w:sz w:val="24"/>
        </w:rPr>
        <w:t>EF</w:t>
      </w:r>
      <w:r>
        <w:rPr>
          <w:sz w:val="24"/>
        </w:rPr>
        <w:t xml:space="preserve"> o velikosti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EF</m:t>
            </m:r>
          </m:e>
        </m:d>
        <m:r>
          <w:rPr>
            <w:rFonts w:ascii="Cambria Math" w:hAnsi="Cambria Math"/>
            <w:sz w:val="24"/>
          </w:rPr>
          <m:t>=10 cm</m:t>
        </m:r>
      </m:oMath>
      <w:r>
        <w:rPr>
          <w:rFonts w:eastAsiaTheme="minorEastAsia"/>
          <w:sz w:val="24"/>
        </w:rPr>
        <w:t xml:space="preserve">. Určete střed S této úsečky. Sestrojte kružnici </w:t>
      </w:r>
      <w:r>
        <w:rPr>
          <w:rFonts w:eastAsiaTheme="minorEastAsia"/>
          <w:i/>
          <w:sz w:val="24"/>
        </w:rPr>
        <w:t>k</w:t>
      </w:r>
      <w:r>
        <w:rPr>
          <w:rFonts w:eastAsiaTheme="minorEastAsia"/>
          <w:sz w:val="24"/>
        </w:rPr>
        <w:t xml:space="preserve"> se středem S a poloměrem </w:t>
      </w:r>
      <m:oMath>
        <m:r>
          <w:rPr>
            <w:rFonts w:ascii="Cambria Math" w:eastAsiaTheme="minorEastAsia" w:hAnsi="Cambria Math"/>
            <w:sz w:val="24"/>
          </w:rPr>
          <m:t>r=5 cm</m:t>
        </m:r>
      </m:oMath>
      <w:r>
        <w:rPr>
          <w:rFonts w:eastAsiaTheme="minorEastAsia"/>
          <w:sz w:val="24"/>
        </w:rPr>
        <w:t xml:space="preserve">. </w:t>
      </w:r>
      <w:r w:rsidR="00847AC6">
        <w:rPr>
          <w:rFonts w:eastAsiaTheme="minorEastAsia"/>
          <w:sz w:val="24"/>
        </w:rPr>
        <w:t xml:space="preserve">Na kružnici zvolte libovolně bod </w:t>
      </w:r>
      <w:r w:rsidR="00847AC6" w:rsidRPr="00847AC6">
        <w:rPr>
          <w:rFonts w:eastAsiaTheme="minorEastAsia"/>
          <w:i/>
          <w:sz w:val="24"/>
        </w:rPr>
        <w:t>G</w:t>
      </w:r>
      <w:r w:rsidR="00847AC6">
        <w:rPr>
          <w:rFonts w:eastAsiaTheme="minorEastAsia"/>
          <w:sz w:val="24"/>
        </w:rPr>
        <w:t xml:space="preserve"> a narýsujte trojúhelník </w:t>
      </w:r>
      <w:r w:rsidR="00847AC6" w:rsidRPr="00847AC6">
        <w:rPr>
          <w:rFonts w:eastAsiaTheme="minorEastAsia"/>
          <w:i/>
          <w:sz w:val="24"/>
        </w:rPr>
        <w:t>EFG</w:t>
      </w:r>
      <w:r w:rsidR="00847AC6">
        <w:rPr>
          <w:rFonts w:eastAsiaTheme="minorEastAsia"/>
          <w:sz w:val="24"/>
        </w:rPr>
        <w:t xml:space="preserve">. Jestliže jste přesně rýsovali, pak je tento trojúhelník pravoúhlý s pravým úhlem při vrcholu </w:t>
      </w:r>
      <w:r w:rsidR="00847AC6">
        <w:rPr>
          <w:rFonts w:eastAsiaTheme="minorEastAsia"/>
          <w:i/>
          <w:sz w:val="24"/>
        </w:rPr>
        <w:t>G</w:t>
      </w:r>
      <w:r w:rsidR="00847AC6">
        <w:rPr>
          <w:rFonts w:eastAsiaTheme="minorEastAsia"/>
          <w:sz w:val="24"/>
        </w:rPr>
        <w:t>.</w:t>
      </w:r>
      <w:r w:rsidR="00F911D5">
        <w:rPr>
          <w:sz w:val="24"/>
        </w:rPr>
        <w:br w:type="page"/>
      </w:r>
    </w:p>
    <w:p w:rsidR="00F911D5" w:rsidRDefault="00F911D5" w:rsidP="00F911D5">
      <w:pPr>
        <w:rPr>
          <w:sz w:val="24"/>
          <w:u w:val="single"/>
        </w:rPr>
      </w:pPr>
      <w:r>
        <w:rPr>
          <w:sz w:val="24"/>
          <w:u w:val="single"/>
        </w:rPr>
        <w:t>Autorské řešení úloh</w:t>
      </w:r>
    </w:p>
    <w:p w:rsidR="00F911D5" w:rsidRPr="00F911D5" w:rsidRDefault="006F3DE6" w:rsidP="00F911D5">
      <w:pPr>
        <w:rPr>
          <w:sz w:val="24"/>
        </w:rPr>
      </w:pPr>
      <w:r w:rsidRPr="006F3DE6">
        <w:rPr>
          <w:noProof/>
          <w:sz w:val="24"/>
          <w:u w:val="single"/>
          <w:lang w:eastAsia="cs-CZ"/>
        </w:rPr>
        <w:pict>
          <v:group id="_x0000_s1040" editas="canvas" style="position:absolute;margin-left:272.25pt;margin-top:-14.25pt;width:186.4pt;height:144.4pt;z-index:251660288" coordorigin="3281,2520" coordsize="3728,2888">
            <o:lock v:ext="edit" aspectratio="t"/>
            <v:shape id="_x0000_s1041" type="#_x0000_t75" style="position:absolute;left:3281;top:2520;width:3728;height:2888" o:preferrelative="f">
              <v:fill o:detectmouseclick="t"/>
              <v:path o:extrusionok="t" o:connecttype="none"/>
              <o:lock v:ext="edit" text="t"/>
            </v:shape>
            <v:shape id="_x0000_s1042" type="#_x0000_t32" style="position:absolute;left:5175;top:2739;width:1;height:2463" o:connectortype="straight" strokecolor="#548dd4 [1951]"/>
            <v:group id="_x0000_s1043" style="position:absolute;left:3475;top:4139;width:3404;height:66" coordorigin="3475,4139" coordsize="3404,66">
              <v:shape id="_x0000_s1044" type="#_x0000_t32" style="position:absolute;left:3475;top:4172;width:1701;height:1" o:connectortype="straight" strokecolor="#0d0d0d [3069]" strokeweight="1pt"/>
              <v:shape id="_x0000_s1045" type="#_x0000_t32" style="position:absolute;left:3475;top:4139;width:2;height:65" o:connectortype="straight"/>
              <v:shape id="_x0000_s1046" type="#_x0000_t32" style="position:absolute;left:5176;top:4173;width:1701;height:1" o:connectortype="straight" strokeweight="1pt"/>
              <v:shape id="_x0000_s1047" type="#_x0000_t32" style="position:absolute;left:5176;top:4140;width:2;height:65" o:connectortype="straight"/>
              <v:shape id="_x0000_s1048" type="#_x0000_t32" style="position:absolute;left:6877;top:4140;width:2;height:65" o:connectortype="straight"/>
            </v:group>
            <v:shape id="_x0000_s1049" type="#_x0000_t202" style="position:absolute;left:3281;top:4120;width:349;height:416" filled="f" stroked="f">
              <v:textbox>
                <w:txbxContent>
                  <w:p w:rsidR="00F911D5" w:rsidRPr="00F911D5" w:rsidRDefault="00F911D5" w:rsidP="00F911D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P</w:t>
                    </w:r>
                  </w:p>
                </w:txbxContent>
              </v:textbox>
            </v:shape>
            <v:shape id="_x0000_s1050" type="#_x0000_t202" style="position:absolute;left:6660;top:4119;width:349;height:416" filled="f" stroked="f">
              <v:textbox>
                <w:txbxContent>
                  <w:p w:rsidR="00F911D5" w:rsidRPr="00F911D5" w:rsidRDefault="00F911D5" w:rsidP="00F911D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Q</w:t>
                    </w:r>
                  </w:p>
                </w:txbxContent>
              </v:textbox>
            </v:shape>
            <v:shape id="_x0000_s1051" type="#_x0000_t202" style="position:absolute;left:5076;top:4117;width:349;height:416" filled="f" stroked="f">
              <v:textbox>
                <w:txbxContent>
                  <w:p w:rsidR="00F911D5" w:rsidRPr="00F911D5" w:rsidRDefault="00F911D5" w:rsidP="00F911D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S</w:t>
                    </w:r>
                  </w:p>
                </w:txbxContent>
              </v:textbox>
            </v:shape>
            <v:shape id="_x0000_s1052" type="#_x0000_t202" style="position:absolute;left:5075;top:2630;width:349;height:416" filled="f" stroked="f">
              <v:textbox>
                <w:txbxContent>
                  <w:p w:rsidR="00F911D5" w:rsidRPr="00F911D5" w:rsidRDefault="00F911D5" w:rsidP="00F911D5">
                    <w:pPr>
                      <w:rPr>
                        <w:b/>
                        <w:sz w:val="24"/>
                      </w:rPr>
                    </w:pPr>
                    <w:r w:rsidRPr="00F911D5">
                      <w:rPr>
                        <w:b/>
                        <w:sz w:val="24"/>
                      </w:rPr>
                      <w:t>o</w:t>
                    </w:r>
                  </w:p>
                </w:txbxContent>
              </v:textbox>
            </v:shape>
            <w10:wrap type="square"/>
          </v:group>
        </w:pict>
      </w:r>
      <w:r w:rsidR="00F911D5" w:rsidRPr="00F911D5">
        <w:rPr>
          <w:sz w:val="24"/>
          <w:u w:val="single"/>
        </w:rPr>
        <w:t>Příklad č. 1</w:t>
      </w:r>
      <w:r w:rsidR="00F911D5" w:rsidRPr="00F911D5">
        <w:rPr>
          <w:sz w:val="24"/>
        </w:rPr>
        <w:tab/>
        <w:t>Doplňte následující text:</w:t>
      </w:r>
    </w:p>
    <w:p w:rsidR="00F911D5" w:rsidRPr="00F911D5" w:rsidRDefault="00F911D5" w:rsidP="00F911D5">
      <w:pPr>
        <w:spacing w:line="360" w:lineRule="auto"/>
        <w:rPr>
          <w:sz w:val="24"/>
        </w:rPr>
      </w:pPr>
      <w:r w:rsidRPr="00F911D5">
        <w:rPr>
          <w:sz w:val="24"/>
        </w:rPr>
        <w:t xml:space="preserve">Velikost úseček </w:t>
      </w:r>
      <w:r w:rsidRPr="00F911D5">
        <w:rPr>
          <w:b/>
          <w:sz w:val="24"/>
        </w:rPr>
        <w:t xml:space="preserve">PS </w:t>
      </w:r>
      <w:r w:rsidRPr="00F911D5">
        <w:rPr>
          <w:sz w:val="24"/>
        </w:rPr>
        <w:t xml:space="preserve">a </w:t>
      </w:r>
      <w:r w:rsidRPr="00F911D5">
        <w:rPr>
          <w:b/>
          <w:sz w:val="24"/>
        </w:rPr>
        <w:t xml:space="preserve">QS </w:t>
      </w:r>
      <w:r w:rsidRPr="00F911D5">
        <w:rPr>
          <w:sz w:val="24"/>
        </w:rPr>
        <w:t xml:space="preserve">je </w:t>
      </w:r>
      <w:r w:rsidRPr="003013A5">
        <w:rPr>
          <w:color w:val="FF0000"/>
          <w:sz w:val="32"/>
          <w:u w:val="single"/>
        </w:rPr>
        <w:t>stejná</w:t>
      </w:r>
      <w:r w:rsidRPr="00F911D5">
        <w:rPr>
          <w:sz w:val="24"/>
        </w:rPr>
        <w:t xml:space="preserve">. Bod S se nazývá </w:t>
      </w:r>
      <w:r w:rsidR="003013A5" w:rsidRPr="003013A5">
        <w:rPr>
          <w:color w:val="FF0000"/>
          <w:sz w:val="32"/>
          <w:u w:val="single"/>
        </w:rPr>
        <w:t>střed</w:t>
      </w:r>
      <w:r w:rsidRPr="00F911D5">
        <w:rPr>
          <w:sz w:val="24"/>
        </w:rPr>
        <w:t xml:space="preserve"> úsečky </w:t>
      </w:r>
      <w:r w:rsidRPr="00F911D5">
        <w:rPr>
          <w:b/>
          <w:sz w:val="24"/>
        </w:rPr>
        <w:t>PQ</w:t>
      </w:r>
      <w:r w:rsidRPr="00F911D5">
        <w:rPr>
          <w:sz w:val="24"/>
        </w:rPr>
        <w:t xml:space="preserve">. Přímka </w:t>
      </w:r>
      <w:r w:rsidRPr="00F911D5">
        <w:rPr>
          <w:b/>
          <w:sz w:val="24"/>
        </w:rPr>
        <w:t>o</w:t>
      </w:r>
      <w:r w:rsidRPr="00F911D5">
        <w:rPr>
          <w:sz w:val="24"/>
        </w:rPr>
        <w:t xml:space="preserve">, která prochází bodem </w:t>
      </w:r>
      <w:r w:rsidRPr="00F911D5">
        <w:rPr>
          <w:b/>
          <w:sz w:val="24"/>
        </w:rPr>
        <w:t>S</w:t>
      </w:r>
      <w:r w:rsidRPr="00F911D5">
        <w:rPr>
          <w:sz w:val="24"/>
        </w:rPr>
        <w:t xml:space="preserve">, a je </w:t>
      </w:r>
      <w:r w:rsidR="003013A5" w:rsidRPr="003013A5">
        <w:rPr>
          <w:color w:val="FF0000"/>
          <w:sz w:val="32"/>
          <w:u w:val="single"/>
        </w:rPr>
        <w:t>kolmá</w:t>
      </w:r>
      <w:r>
        <w:rPr>
          <w:sz w:val="24"/>
        </w:rPr>
        <w:t xml:space="preserve"> </w:t>
      </w:r>
      <w:r w:rsidRPr="00F911D5">
        <w:rPr>
          <w:sz w:val="24"/>
        </w:rPr>
        <w:t xml:space="preserve">k úsečce </w:t>
      </w:r>
      <w:r w:rsidRPr="00F911D5">
        <w:rPr>
          <w:b/>
          <w:sz w:val="24"/>
        </w:rPr>
        <w:t>PQ</w:t>
      </w:r>
      <w:r w:rsidRPr="00F911D5">
        <w:rPr>
          <w:sz w:val="24"/>
        </w:rPr>
        <w:t>. Tato přímka je</w:t>
      </w:r>
      <w:r w:rsidR="003013A5">
        <w:rPr>
          <w:sz w:val="24"/>
        </w:rPr>
        <w:t xml:space="preserve"> </w:t>
      </w:r>
      <w:r w:rsidR="003013A5" w:rsidRPr="003013A5">
        <w:rPr>
          <w:color w:val="FF0000"/>
          <w:sz w:val="32"/>
          <w:u w:val="single"/>
        </w:rPr>
        <w:t>osou</w:t>
      </w:r>
      <w:r w:rsidRPr="00F911D5">
        <w:rPr>
          <w:sz w:val="24"/>
        </w:rPr>
        <w:t xml:space="preserve"> úsečky </w:t>
      </w:r>
      <w:r w:rsidRPr="00F911D5">
        <w:rPr>
          <w:b/>
          <w:sz w:val="24"/>
        </w:rPr>
        <w:t>PQ</w:t>
      </w:r>
      <w:r w:rsidRPr="00F911D5">
        <w:rPr>
          <w:sz w:val="24"/>
        </w:rPr>
        <w:t>.</w:t>
      </w:r>
    </w:p>
    <w:p w:rsidR="00847AC6" w:rsidRDefault="00847AC6" w:rsidP="00F9788D">
      <w:pPr>
        <w:spacing w:after="120"/>
        <w:rPr>
          <w:sz w:val="24"/>
          <w:u w:val="single"/>
        </w:rPr>
      </w:pPr>
    </w:p>
    <w:p w:rsidR="00F9788D" w:rsidRPr="00F9788D" w:rsidRDefault="00F9788D" w:rsidP="00F9788D">
      <w:pPr>
        <w:spacing w:after="120"/>
        <w:rPr>
          <w:sz w:val="24"/>
          <w:u w:val="single"/>
        </w:rPr>
      </w:pPr>
      <w:r w:rsidRPr="00F9788D">
        <w:rPr>
          <w:sz w:val="24"/>
          <w:u w:val="single"/>
        </w:rPr>
        <w:t>P</w:t>
      </w:r>
      <w:r>
        <w:rPr>
          <w:sz w:val="24"/>
          <w:u w:val="single"/>
        </w:rPr>
        <w:t>říklad č. 2</w:t>
      </w:r>
    </w:p>
    <w:p w:rsidR="00F9788D" w:rsidRDefault="00F9788D" w:rsidP="00F9788D">
      <w:pPr>
        <w:spacing w:after="120"/>
        <w:rPr>
          <w:sz w:val="24"/>
        </w:rPr>
      </w:pPr>
      <w:r>
        <w:rPr>
          <w:sz w:val="24"/>
        </w:rPr>
        <w:t>Narýsujte úsečku XY, která má délku 7 cm. S pomocí pravítka a kružítka sestrojte její střed a osu. Zapište pracovní postup konstrukce.</w:t>
      </w:r>
    </w:p>
    <w:p w:rsidR="00F911D5" w:rsidRDefault="006F3DE6" w:rsidP="00F911D5">
      <w:pPr>
        <w:spacing w:line="360" w:lineRule="auto"/>
        <w:rPr>
          <w:sz w:val="24"/>
        </w:rPr>
      </w:pPr>
      <w:r>
        <w:rPr>
          <w:noProof/>
          <w:sz w:val="24"/>
          <w:lang w:eastAsia="cs-CZ"/>
        </w:rPr>
        <w:pict>
          <v:shape id="_x0000_s1086" type="#_x0000_t202" style="position:absolute;margin-left:109.45pt;margin-top:187.55pt;width:18pt;height:21.2pt;z-index:251675648" filled="f" stroked="f">
            <v:textbox>
              <w:txbxContent>
                <w:p w:rsidR="00FF7B9E" w:rsidRPr="00FF7B9E" w:rsidRDefault="00FF7B9E" w:rsidP="00FF7B9E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85" type="#_x0000_t202" style="position:absolute;margin-left:109.1pt;margin-top:80.05pt;width:18pt;height:21.2pt;z-index:251674624" filled="f" stroked="f">
            <v:textbox>
              <w:txbxContent>
                <w:p w:rsidR="00FF7B9E" w:rsidRPr="00FF7B9E" w:rsidRDefault="00FF7B9E" w:rsidP="00FF7B9E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84" type="#_x0000_t202" style="position:absolute;margin-left:106.35pt;margin-top:49.2pt;width:18pt;height:21.2pt;z-index:251673600" filled="f" stroked="f">
            <v:textbox>
              <w:txbxContent>
                <w:p w:rsidR="00FF7B9E" w:rsidRPr="00FF7B9E" w:rsidRDefault="00FF7B9E" w:rsidP="00FF7B9E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82" type="#_x0000_t202" style="position:absolute;margin-left:80.1pt;margin-top:62.25pt;width:18pt;height:21.2pt;z-index:251671552" filled="f" stroked="f">
            <v:textbox>
              <w:txbxContent>
                <w:p w:rsidR="00FF7B9E" w:rsidRPr="00FF7B9E" w:rsidRDefault="00FF7B9E" w:rsidP="00FF7B9E">
                  <w:pPr>
                    <w:rPr>
                      <w:b/>
                      <w:i/>
                      <w:sz w:val="28"/>
                    </w:rPr>
                  </w:pPr>
                  <w:r>
                    <w:rPr>
                      <w:b/>
                      <w:i/>
                      <w:sz w:val="28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83" type="#_x0000_t202" style="position:absolute;margin-left:199.4pt;margin-top:142.3pt;width:18pt;height:21.2pt;z-index:251672576" filled="f" stroked="f">
            <v:textbox>
              <w:txbxContent>
                <w:p w:rsidR="00FF7B9E" w:rsidRPr="00FF7B9E" w:rsidRDefault="00FF7B9E" w:rsidP="00FF7B9E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80" type="#_x0000_t202" style="position:absolute;margin-left:122.4pt;margin-top:62.25pt;width:18pt;height:21.2pt;z-index:251669504" filled="f" stroked="f">
            <v:textbox>
              <w:txbxContent>
                <w:p w:rsidR="00FF7B9E" w:rsidRPr="00FF7B9E" w:rsidRDefault="00FF7B9E" w:rsidP="00FF7B9E">
                  <w:pPr>
                    <w:rPr>
                      <w:b/>
                      <w:i/>
                      <w:sz w:val="28"/>
                    </w:rPr>
                  </w:pPr>
                  <w:r w:rsidRPr="00FF7B9E">
                    <w:rPr>
                      <w:b/>
                      <w:i/>
                      <w:sz w:val="28"/>
                    </w:rPr>
                    <w:t>l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81" type="#_x0000_t202" style="position:absolute;margin-left:106.85pt;margin-top:142.05pt;width:18pt;height:21.2pt;z-index:251670528" filled="f" stroked="f">
            <v:textbox>
              <w:txbxContent>
                <w:p w:rsidR="00FF7B9E" w:rsidRPr="00FF7B9E" w:rsidRDefault="00FF7B9E" w:rsidP="00FF7B9E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79" type="#_x0000_t202" style="position:absolute;margin-left:2.6pt;margin-top:141.75pt;width:18pt;height:21.2pt;z-index:251668480" filled="f" stroked="f">
            <v:textbox>
              <w:txbxContent>
                <w:p w:rsidR="00FF7B9E" w:rsidRPr="00FF7B9E" w:rsidRDefault="00FF7B9E">
                  <w:pPr>
                    <w:rPr>
                      <w:b/>
                      <w:sz w:val="28"/>
                    </w:rPr>
                  </w:pPr>
                  <w:r w:rsidRPr="00FF7B9E">
                    <w:rPr>
                      <w:b/>
                      <w:sz w:val="28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76" type="#_x0000_t32" style="position:absolute;margin-left:12.15pt;margin-top:155.8pt;width:198.45pt;height:0;rotation:90;z-index:251667456" o:connectortype="straight" strokeweight="1pt"/>
        </w:pict>
      </w:r>
      <w:r>
        <w:rPr>
          <w:noProof/>
          <w:sz w:val="24"/>
          <w:lang w:eastAsia="cs-CZ"/>
        </w:rPr>
        <w:pict>
          <v:shape id="_x0000_s1075" type="#_x0000_t32" style="position:absolute;margin-left:210.4pt;margin-top:141.3pt;width:0;height:4.6pt;z-index:251666432" o:connectortype="straight" strokeweight="1.5pt"/>
        </w:pict>
      </w:r>
      <w:r>
        <w:rPr>
          <w:noProof/>
          <w:sz w:val="24"/>
          <w:lang w:eastAsia="cs-CZ"/>
        </w:rPr>
        <w:pict>
          <v:shape id="_x0000_s1074" type="#_x0000_t32" style="position:absolute;margin-left:13.25pt;margin-top:141.2pt;width:0;height:4.6pt;z-index:251665408" o:connectortype="straight" strokeweight="1.5pt"/>
        </w:pict>
      </w:r>
      <w:r>
        <w:rPr>
          <w:noProof/>
          <w:sz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71" type="#_x0000_t19" style="position:absolute;margin-left:97.9pt;margin-top:63.95pt;width:113.4pt;height:158.15pt;flip:x;z-index:251663360" coordsize="21600,30133" adj="-3028033,2773305,,15591" path="wr-21600,-6009,21600,37191,14949,,15972,30133nfewr-21600,-6009,21600,37191,14949,,15972,30133l,15591nsxe">
            <v:path o:connectlocs="14949,0;15972,30133;0,15591"/>
            <o:lock v:ext="edit" aspectratio="t"/>
          </v:shape>
        </w:pict>
      </w:r>
      <w:r>
        <w:rPr>
          <w:noProof/>
          <w:sz w:val="24"/>
          <w:lang w:eastAsia="cs-CZ"/>
        </w:rPr>
        <w:pict>
          <v:shape id="_x0000_s1073" type="#_x0000_t19" style="position:absolute;margin-left:11.65pt;margin-top:64.7pt;width:113.4pt;height:158.15pt;z-index:251664384" coordsize="21600,30133" adj="-3028033,2773305,,15591" path="wr-21600,-6009,21600,37191,14949,,15972,30133nfewr-21600,-6009,21600,37191,14949,,15972,30133l,15591nsxe">
            <v:path o:connectlocs="14949,0;15972,30133;0,15591"/>
            <o:lock v:ext="edit" aspectratio="t"/>
          </v:shape>
        </w:pict>
      </w:r>
      <w:r>
        <w:rPr>
          <w:noProof/>
          <w:sz w:val="24"/>
          <w:lang w:eastAsia="cs-CZ"/>
        </w:rPr>
        <w:pict>
          <v:shape id="_x0000_s1069" type="#_x0000_t32" style="position:absolute;margin-left:12.4pt;margin-top:143.8pt;width:198.45pt;height:0;z-index:251662336" o:connectortype="straight" strokeweight="1.5pt"/>
        </w:pict>
      </w:r>
      <w:r>
        <w:rPr>
          <w:noProof/>
          <w:sz w:val="24"/>
          <w:lang w:eastAsia="cs-CZ"/>
        </w:rPr>
        <w:pict>
          <v:shape id="_x0000_s1053" type="#_x0000_t202" style="position:absolute;margin-left:265.4pt;margin-top:2.8pt;width:197.25pt;height:275.25pt;z-index:251661312" stroked="f">
            <v:textbox>
              <w:txbxContent>
                <w:p w:rsidR="00F9788D" w:rsidRPr="00236186" w:rsidRDefault="00F9788D" w:rsidP="00F9788D">
                  <w:pPr>
                    <w:spacing w:after="0"/>
                    <w:rPr>
                      <w:b/>
                      <w:bCs/>
                      <w:sz w:val="24"/>
                    </w:rPr>
                  </w:pPr>
                  <w:r w:rsidRPr="00236186">
                    <w:rPr>
                      <w:b/>
                      <w:bCs/>
                      <w:sz w:val="24"/>
                    </w:rPr>
                    <w:t>Pracovní postup:</w:t>
                  </w:r>
                </w:p>
                <w:p w:rsidR="00F9788D" w:rsidRPr="00236186" w:rsidRDefault="00F9788D" w:rsidP="00F9788D">
                  <w:pPr>
                    <w:spacing w:after="0"/>
                    <w:rPr>
                      <w:b/>
                      <w:bCs/>
                      <w:sz w:val="24"/>
                    </w:rPr>
                  </w:pPr>
                </w:p>
                <w:p w:rsidR="00495476" w:rsidRPr="00236186" w:rsidRDefault="00347AF6" w:rsidP="00236186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426"/>
                    </w:tabs>
                    <w:spacing w:after="0"/>
                    <w:ind w:left="426" w:hanging="357"/>
                    <w:rPr>
                      <w:sz w:val="24"/>
                    </w:rPr>
                  </w:pPr>
                  <w:r w:rsidRPr="00236186">
                    <w:rPr>
                      <w:bCs/>
                      <w:sz w:val="24"/>
                    </w:rPr>
                    <w:t xml:space="preserve">Narýsujeme úsečku </w:t>
                  </w:r>
                  <w:r w:rsidR="00F9788D" w:rsidRPr="00236186">
                    <w:rPr>
                      <w:bCs/>
                      <w:sz w:val="24"/>
                    </w:rPr>
                    <w:t>XY</w:t>
                  </w:r>
                  <w:r w:rsidRPr="00236186">
                    <w:rPr>
                      <w:bCs/>
                      <w:sz w:val="24"/>
                    </w:rPr>
                    <w:t>.</w:t>
                  </w:r>
                </w:p>
                <w:p w:rsidR="00495476" w:rsidRPr="00236186" w:rsidRDefault="00347AF6" w:rsidP="00236186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426"/>
                    </w:tabs>
                    <w:spacing w:after="0"/>
                    <w:ind w:left="426" w:hanging="357"/>
                    <w:rPr>
                      <w:sz w:val="24"/>
                    </w:rPr>
                  </w:pPr>
                  <w:r w:rsidRPr="00236186">
                    <w:rPr>
                      <w:bCs/>
                      <w:sz w:val="24"/>
                    </w:rPr>
                    <w:t xml:space="preserve">Opíšeme oblouk kružnice </w:t>
                  </w:r>
                  <w:r w:rsidRPr="00236186">
                    <w:rPr>
                      <w:bCs/>
                      <w:i/>
                      <w:iCs/>
                      <w:sz w:val="24"/>
                    </w:rPr>
                    <w:t>k</w:t>
                  </w:r>
                  <w:r w:rsidRPr="00236186">
                    <w:rPr>
                      <w:bCs/>
                      <w:sz w:val="24"/>
                    </w:rPr>
                    <w:t xml:space="preserve"> se středem v bodě </w:t>
                  </w:r>
                  <w:r w:rsidR="00F9788D" w:rsidRPr="00236186">
                    <w:rPr>
                      <w:bCs/>
                      <w:sz w:val="24"/>
                    </w:rPr>
                    <w:t>X</w:t>
                  </w:r>
                  <w:r w:rsidRPr="00236186">
                    <w:rPr>
                      <w:bCs/>
                      <w:sz w:val="24"/>
                    </w:rPr>
                    <w:t>. Poloměr volíme odhadem tak, aby byl větší než polovina úsečky.</w:t>
                  </w:r>
                </w:p>
                <w:p w:rsidR="00495476" w:rsidRPr="00236186" w:rsidRDefault="00347AF6" w:rsidP="00236186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426"/>
                    </w:tabs>
                    <w:spacing w:after="0"/>
                    <w:ind w:left="426" w:hanging="357"/>
                    <w:rPr>
                      <w:sz w:val="24"/>
                    </w:rPr>
                  </w:pPr>
                  <w:r w:rsidRPr="00236186">
                    <w:rPr>
                      <w:bCs/>
                      <w:sz w:val="24"/>
                    </w:rPr>
                    <w:t xml:space="preserve">Opíšeme oblouk kružnice </w:t>
                  </w:r>
                  <w:r w:rsidRPr="00236186">
                    <w:rPr>
                      <w:bCs/>
                      <w:i/>
                      <w:iCs/>
                      <w:sz w:val="24"/>
                    </w:rPr>
                    <w:t>l</w:t>
                  </w:r>
                  <w:r w:rsidR="00F9788D" w:rsidRPr="00236186">
                    <w:rPr>
                      <w:bCs/>
                      <w:i/>
                      <w:iCs/>
                      <w:sz w:val="24"/>
                    </w:rPr>
                    <w:t xml:space="preserve"> </w:t>
                  </w:r>
                  <w:r w:rsidR="00F9788D" w:rsidRPr="00236186">
                    <w:rPr>
                      <w:bCs/>
                      <w:sz w:val="24"/>
                    </w:rPr>
                    <w:t xml:space="preserve">se stejným poloměrem </w:t>
                  </w:r>
                  <w:r w:rsidRPr="00236186">
                    <w:rPr>
                      <w:bCs/>
                      <w:sz w:val="24"/>
                    </w:rPr>
                    <w:t xml:space="preserve">a se středem v bodě </w:t>
                  </w:r>
                  <w:r w:rsidR="00F9788D" w:rsidRPr="00236186">
                    <w:rPr>
                      <w:bCs/>
                      <w:sz w:val="24"/>
                    </w:rPr>
                    <w:t>Y</w:t>
                  </w:r>
                  <w:r w:rsidRPr="00236186">
                    <w:rPr>
                      <w:bCs/>
                      <w:sz w:val="24"/>
                    </w:rPr>
                    <w:t>.</w:t>
                  </w:r>
                </w:p>
                <w:p w:rsidR="00495476" w:rsidRPr="00236186" w:rsidRDefault="00347AF6" w:rsidP="00236186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426"/>
                    </w:tabs>
                    <w:spacing w:after="0"/>
                    <w:ind w:left="426" w:hanging="357"/>
                    <w:rPr>
                      <w:sz w:val="24"/>
                    </w:rPr>
                  </w:pPr>
                  <w:r w:rsidRPr="00236186">
                    <w:rPr>
                      <w:bCs/>
                      <w:sz w:val="24"/>
                    </w:rPr>
                    <w:t xml:space="preserve">Průsečíky oblouků kružnic </w:t>
                  </w:r>
                  <w:r w:rsidRPr="00236186">
                    <w:rPr>
                      <w:bCs/>
                      <w:i/>
                      <w:iCs/>
                      <w:sz w:val="24"/>
                    </w:rPr>
                    <w:t>k</w:t>
                  </w:r>
                  <w:r w:rsidRPr="00236186">
                    <w:rPr>
                      <w:bCs/>
                      <w:sz w:val="24"/>
                    </w:rPr>
                    <w:t xml:space="preserve"> a </w:t>
                  </w:r>
                  <w:r w:rsidRPr="00236186">
                    <w:rPr>
                      <w:bCs/>
                      <w:i/>
                      <w:iCs/>
                      <w:sz w:val="24"/>
                    </w:rPr>
                    <w:t>l</w:t>
                  </w:r>
                  <w:r w:rsidRPr="00236186">
                    <w:rPr>
                      <w:bCs/>
                      <w:sz w:val="24"/>
                    </w:rPr>
                    <w:t xml:space="preserve"> označíme C, D.</w:t>
                  </w:r>
                </w:p>
                <w:p w:rsidR="00495476" w:rsidRPr="00236186" w:rsidRDefault="00347AF6" w:rsidP="00236186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426"/>
                    </w:tabs>
                    <w:spacing w:after="0"/>
                    <w:ind w:left="426" w:hanging="357"/>
                    <w:rPr>
                      <w:sz w:val="24"/>
                    </w:rPr>
                  </w:pPr>
                  <w:r w:rsidRPr="00236186">
                    <w:rPr>
                      <w:bCs/>
                      <w:sz w:val="24"/>
                    </w:rPr>
                    <w:t xml:space="preserve">Narýsujeme přímku CD. Tato přímka je osou </w:t>
                  </w:r>
                  <w:r w:rsidRPr="00236186">
                    <w:rPr>
                      <w:bCs/>
                      <w:i/>
                      <w:iCs/>
                      <w:sz w:val="24"/>
                    </w:rPr>
                    <w:t>o</w:t>
                  </w:r>
                  <w:r w:rsidRPr="00236186">
                    <w:rPr>
                      <w:bCs/>
                      <w:sz w:val="24"/>
                    </w:rPr>
                    <w:t xml:space="preserve"> úsečky </w:t>
                  </w:r>
                  <w:r w:rsidR="00236186" w:rsidRPr="00236186">
                    <w:rPr>
                      <w:bCs/>
                      <w:sz w:val="24"/>
                    </w:rPr>
                    <w:t>XY</w:t>
                  </w:r>
                  <w:r w:rsidRPr="00236186">
                    <w:rPr>
                      <w:bCs/>
                      <w:sz w:val="24"/>
                    </w:rPr>
                    <w:t>.</w:t>
                  </w:r>
                </w:p>
                <w:p w:rsidR="00495476" w:rsidRPr="00236186" w:rsidRDefault="00347AF6" w:rsidP="00236186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426"/>
                    </w:tabs>
                    <w:spacing w:after="0"/>
                    <w:ind w:left="426" w:hanging="357"/>
                    <w:rPr>
                      <w:sz w:val="24"/>
                    </w:rPr>
                  </w:pPr>
                  <w:r w:rsidRPr="00236186">
                    <w:rPr>
                      <w:bCs/>
                      <w:sz w:val="24"/>
                    </w:rPr>
                    <w:t xml:space="preserve">Průsečík osy </w:t>
                  </w:r>
                  <w:r w:rsidRPr="00236186">
                    <w:rPr>
                      <w:bCs/>
                      <w:i/>
                      <w:iCs/>
                      <w:sz w:val="24"/>
                    </w:rPr>
                    <w:t>o</w:t>
                  </w:r>
                  <w:r w:rsidRPr="00236186">
                    <w:rPr>
                      <w:bCs/>
                      <w:sz w:val="24"/>
                    </w:rPr>
                    <w:t xml:space="preserve"> s úsečkou AB je střed úsečky AB</w:t>
                  </w:r>
                  <w:r w:rsidR="00236186" w:rsidRPr="00236186">
                    <w:rPr>
                      <w:bCs/>
                      <w:sz w:val="24"/>
                    </w:rPr>
                    <w:t xml:space="preserve"> a označíme jej S</w:t>
                  </w:r>
                  <w:r w:rsidRPr="00236186">
                    <w:rPr>
                      <w:bCs/>
                      <w:sz w:val="24"/>
                    </w:rPr>
                    <w:t xml:space="preserve">. </w:t>
                  </w:r>
                </w:p>
                <w:p w:rsidR="00F9788D" w:rsidRDefault="00F9788D" w:rsidP="00236186">
                  <w:pPr>
                    <w:ind w:left="426"/>
                  </w:pPr>
                </w:p>
                <w:p w:rsidR="00847AC6" w:rsidRDefault="00847AC6" w:rsidP="00236186">
                  <w:pPr>
                    <w:ind w:left="426"/>
                  </w:pPr>
                </w:p>
                <w:p w:rsidR="00847AC6" w:rsidRDefault="00847AC6" w:rsidP="00236186">
                  <w:pPr>
                    <w:ind w:left="426"/>
                  </w:pPr>
                </w:p>
                <w:p w:rsidR="00847AC6" w:rsidRDefault="00847AC6" w:rsidP="00236186">
                  <w:pPr>
                    <w:ind w:left="426"/>
                  </w:pPr>
                </w:p>
                <w:p w:rsidR="00847AC6" w:rsidRDefault="00847AC6" w:rsidP="00236186">
                  <w:pPr>
                    <w:ind w:left="426"/>
                  </w:pPr>
                </w:p>
              </w:txbxContent>
            </v:textbox>
          </v:shape>
        </w:pict>
      </w:r>
      <w:r>
        <w:rPr>
          <w:sz w:val="24"/>
        </w:rPr>
      </w:r>
      <w:r>
        <w:rPr>
          <w:sz w:val="24"/>
        </w:rPr>
        <w:pict>
          <v:group id="_x0000_s1088" editas="canvas" style="width:453.6pt;height:284.8pt;mso-position-horizontal-relative:char;mso-position-vertical-relative:line" coordorigin="2362,6517" coordsize="7200,4521">
            <o:lock v:ext="edit" aspectratio="t"/>
            <v:shape id="_x0000_s1087" type="#_x0000_t75" style="position:absolute;left:2362;top:6517;width:7200;height:4521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014549" w:rsidRDefault="00014549" w:rsidP="00014549">
      <w:pPr>
        <w:rPr>
          <w:sz w:val="24"/>
          <w:u w:val="single"/>
        </w:rPr>
      </w:pPr>
      <w:r>
        <w:rPr>
          <w:sz w:val="24"/>
          <w:u w:val="single"/>
        </w:rPr>
        <w:t>Příklad č. 3</w:t>
      </w:r>
    </w:p>
    <w:p w:rsidR="00014549" w:rsidRPr="00014549" w:rsidRDefault="00014549" w:rsidP="00014549">
      <w:pPr>
        <w:rPr>
          <w:sz w:val="24"/>
        </w:rPr>
      </w:pPr>
      <w:r>
        <w:rPr>
          <w:sz w:val="24"/>
        </w:rPr>
        <w:t xml:space="preserve">Narýsujte přímku </w:t>
      </w:r>
      <w:r w:rsidRPr="00014549">
        <w:rPr>
          <w:i/>
          <w:sz w:val="24"/>
        </w:rPr>
        <w:t>a</w:t>
      </w:r>
      <w:r>
        <w:rPr>
          <w:sz w:val="24"/>
        </w:rPr>
        <w:t xml:space="preserve">. Zvolte na ní bod </w:t>
      </w:r>
      <w:r>
        <w:rPr>
          <w:i/>
          <w:sz w:val="24"/>
        </w:rPr>
        <w:t>A</w:t>
      </w:r>
      <w:r>
        <w:rPr>
          <w:sz w:val="24"/>
        </w:rPr>
        <w:t xml:space="preserve">. Sestrojte body </w:t>
      </w:r>
      <w:r>
        <w:rPr>
          <w:i/>
          <w:sz w:val="24"/>
        </w:rPr>
        <w:t>X</w:t>
      </w:r>
      <w:r>
        <w:rPr>
          <w:sz w:val="24"/>
        </w:rPr>
        <w:t xml:space="preserve"> a </w:t>
      </w:r>
      <w:r>
        <w:rPr>
          <w:i/>
          <w:sz w:val="24"/>
        </w:rPr>
        <w:t>Y</w:t>
      </w:r>
      <w:r>
        <w:rPr>
          <w:sz w:val="24"/>
        </w:rPr>
        <w:t xml:space="preserve"> tak, aby bod A byl středem úsečky </w:t>
      </w:r>
      <w:r>
        <w:rPr>
          <w:i/>
          <w:sz w:val="24"/>
        </w:rPr>
        <w:t>XY</w:t>
      </w:r>
      <w:r>
        <w:rPr>
          <w:sz w:val="24"/>
        </w:rPr>
        <w:t>.</w:t>
      </w:r>
    </w:p>
    <w:p w:rsidR="00014549" w:rsidRPr="00014549" w:rsidRDefault="006F3DE6" w:rsidP="00847AC6">
      <w:pPr>
        <w:rPr>
          <w:sz w:val="24"/>
        </w:rPr>
      </w:pPr>
      <w:r>
        <w:rPr>
          <w:noProof/>
          <w:sz w:val="24"/>
          <w:lang w:eastAsia="cs-CZ"/>
        </w:rPr>
        <w:pict>
          <v:shape id="_x0000_s1114" type="#_x0000_t202" style="position:absolute;margin-left:69.75pt;margin-top:36.05pt;width:22.2pt;height:25.05pt;z-index:251677696" filled="f" stroked="f">
            <v:textbox>
              <w:txbxContent>
                <w:p w:rsidR="00AB3E36" w:rsidRPr="00014549" w:rsidRDefault="00AB3E36" w:rsidP="00AB3E36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X</w:t>
                  </w:r>
                </w:p>
              </w:txbxContent>
            </v:textbox>
          </v:shape>
        </w:pict>
      </w:r>
      <w:r>
        <w:rPr>
          <w:sz w:val="24"/>
        </w:rPr>
      </w:r>
      <w:r>
        <w:rPr>
          <w:sz w:val="24"/>
        </w:rPr>
        <w:pict>
          <v:group id="_x0000_s1104" editas="canvas" style="width:453.6pt;height:60.4pt;mso-position-horizontal-relative:char;mso-position-vertical-relative:line" coordorigin="1417,14052" coordsize="9072,1208">
            <o:lock v:ext="edit" aspectratio="t"/>
            <v:shape id="_x0000_s1103" type="#_x0000_t75" style="position:absolute;left:1417;top:14052;width:9072;height:1208" o:preferrelative="f">
              <v:fill o:detectmouseclick="t"/>
              <v:path o:extrusionok="t" o:connecttype="none"/>
              <o:lock v:ext="edit" text="t"/>
            </v:shape>
            <v:group id="_x0000_s1112" style="position:absolute;left:2224;top:14478;width:6708;height:150;rotation:-283214fd" coordorigin="2224,14646" coordsize="6708,150">
              <v:shape id="_x0000_s1106" type="#_x0000_t32" style="position:absolute;left:2224;top:14715;width:6708;height:1" o:connectortype="straight" strokeweight="1.5pt"/>
              <v:shape id="_x0000_s1107" type="#_x0000_t32" style="position:absolute;left:3018;top:14646;width:1;height:150" o:connectortype="straight" strokeweight="1.5pt"/>
              <v:shape id="_x0000_s1108" type="#_x0000_t32" style="position:absolute;left:8120;top:14646;width:1;height:150" o:connectortype="straight" strokeweight="1.5pt"/>
              <v:shape id="_x0000_s1109" type="#_x0000_t32" style="position:absolute;left:5575;top:14646;width:1;height:150" o:connectortype="straight" strokeweight="1.5pt"/>
            </v:group>
            <v:shape id="_x0000_s1113" type="#_x0000_t202" style="position:absolute;left:7904;top:14369;width:444;height:501" filled="f" stroked="f">
              <v:textbox>
                <w:txbxContent>
                  <w:p w:rsidR="00014549" w:rsidRPr="00014549" w:rsidRDefault="00014549" w:rsidP="00AB3E36">
                    <w:pPr>
                      <w:rPr>
                        <w:b/>
                        <w:sz w:val="28"/>
                      </w:rPr>
                    </w:pPr>
                    <w:r w:rsidRPr="00014549">
                      <w:rPr>
                        <w:b/>
                        <w:sz w:val="28"/>
                      </w:rPr>
                      <w:t>Y</w:t>
                    </w:r>
                  </w:p>
                </w:txbxContent>
              </v:textbox>
            </v:shape>
            <v:shape id="_x0000_s1115" type="#_x0000_t202" style="position:absolute;left:5359;top:14563;width:444;height:501" filled="f" stroked="f">
              <v:textbox>
                <w:txbxContent>
                  <w:p w:rsidR="00AB3E36" w:rsidRPr="00014549" w:rsidRDefault="00AB3E36" w:rsidP="00AB3E36">
                    <w:pPr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</w:t>
                    </w:r>
                  </w:p>
                </w:txbxContent>
              </v:textbox>
            </v:shape>
            <v:shape id="_x0000_s1116" type="#_x0000_t202" style="position:absolute;left:8677;top:14250;width:444;height:501" filled="f" stroked="f">
              <v:textbox>
                <w:txbxContent>
                  <w:p w:rsidR="00AB3E36" w:rsidRPr="00AB3E36" w:rsidRDefault="00AB3E36" w:rsidP="00AB3E36">
                    <w:pPr>
                      <w:rPr>
                        <w:b/>
                        <w:i/>
                        <w:sz w:val="28"/>
                      </w:rPr>
                    </w:pPr>
                    <w:r w:rsidRPr="00AB3E36">
                      <w:rPr>
                        <w:b/>
                        <w:i/>
                        <w:sz w:val="28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014549" w:rsidRDefault="00014549" w:rsidP="00847AC6">
      <w:pPr>
        <w:rPr>
          <w:sz w:val="24"/>
          <w:u w:val="single"/>
        </w:rPr>
      </w:pPr>
    </w:p>
    <w:p w:rsidR="00014549" w:rsidRDefault="00014549" w:rsidP="00847AC6">
      <w:pPr>
        <w:rPr>
          <w:sz w:val="24"/>
          <w:u w:val="single"/>
        </w:rPr>
      </w:pPr>
    </w:p>
    <w:p w:rsidR="00847AC6" w:rsidRDefault="00847AC6" w:rsidP="00847AC6">
      <w:pPr>
        <w:rPr>
          <w:sz w:val="24"/>
        </w:rPr>
      </w:pPr>
      <w:r>
        <w:rPr>
          <w:sz w:val="24"/>
          <w:u w:val="single"/>
        </w:rPr>
        <w:t xml:space="preserve">Příklad č. </w:t>
      </w:r>
      <w:r w:rsidR="00014549">
        <w:rPr>
          <w:sz w:val="24"/>
          <w:u w:val="single"/>
        </w:rPr>
        <w:t>4</w:t>
      </w:r>
    </w:p>
    <w:p w:rsidR="00847AC6" w:rsidRDefault="00847AC6" w:rsidP="00847AC6">
      <w:pPr>
        <w:spacing w:line="360" w:lineRule="auto"/>
        <w:rPr>
          <w:rFonts w:eastAsiaTheme="minorEastAsia"/>
          <w:sz w:val="24"/>
        </w:rPr>
      </w:pPr>
      <w:r>
        <w:rPr>
          <w:sz w:val="24"/>
        </w:rPr>
        <w:t xml:space="preserve">Narýsujte úsečku </w:t>
      </w:r>
      <w:r w:rsidRPr="00847AC6">
        <w:rPr>
          <w:i/>
          <w:sz w:val="24"/>
        </w:rPr>
        <w:t>EF</w:t>
      </w:r>
      <w:r>
        <w:rPr>
          <w:sz w:val="24"/>
        </w:rPr>
        <w:t xml:space="preserve"> o velikosti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EF</m:t>
            </m:r>
          </m:e>
        </m:d>
        <m:r>
          <w:rPr>
            <w:rFonts w:ascii="Cambria Math" w:hAnsi="Cambria Math"/>
            <w:sz w:val="24"/>
          </w:rPr>
          <m:t>=10 cm</m:t>
        </m:r>
      </m:oMath>
      <w:r>
        <w:rPr>
          <w:rFonts w:eastAsiaTheme="minorEastAsia"/>
          <w:sz w:val="24"/>
        </w:rPr>
        <w:t xml:space="preserve">. Určete střed S této úsečky. Sestrojte kružnici </w:t>
      </w:r>
      <w:r>
        <w:rPr>
          <w:rFonts w:eastAsiaTheme="minorEastAsia"/>
          <w:i/>
          <w:sz w:val="24"/>
        </w:rPr>
        <w:t>k</w:t>
      </w:r>
      <w:r>
        <w:rPr>
          <w:rFonts w:eastAsiaTheme="minorEastAsia"/>
          <w:sz w:val="24"/>
        </w:rPr>
        <w:t xml:space="preserve"> se středem S a poloměrem </w:t>
      </w:r>
      <m:oMath>
        <m:r>
          <w:rPr>
            <w:rFonts w:ascii="Cambria Math" w:eastAsiaTheme="minorEastAsia" w:hAnsi="Cambria Math"/>
            <w:sz w:val="24"/>
          </w:rPr>
          <m:t>r=5 cm</m:t>
        </m:r>
      </m:oMath>
      <w:r>
        <w:rPr>
          <w:rFonts w:eastAsiaTheme="minorEastAsia"/>
          <w:sz w:val="24"/>
        </w:rPr>
        <w:t xml:space="preserve">. Na kružnici zvolte libovolně bod </w:t>
      </w:r>
      <w:r w:rsidRPr="00847AC6">
        <w:rPr>
          <w:rFonts w:eastAsiaTheme="minorEastAsia"/>
          <w:i/>
          <w:sz w:val="24"/>
        </w:rPr>
        <w:t>G</w:t>
      </w:r>
      <w:r>
        <w:rPr>
          <w:rFonts w:eastAsiaTheme="minorEastAsia"/>
          <w:sz w:val="24"/>
        </w:rPr>
        <w:t xml:space="preserve"> a narýsujte trojúhelník </w:t>
      </w:r>
      <w:r w:rsidRPr="00847AC6">
        <w:rPr>
          <w:rFonts w:eastAsiaTheme="minorEastAsia"/>
          <w:i/>
          <w:sz w:val="24"/>
        </w:rPr>
        <w:t>EFG</w:t>
      </w:r>
      <w:r>
        <w:rPr>
          <w:rFonts w:eastAsiaTheme="minorEastAsia"/>
          <w:sz w:val="24"/>
        </w:rPr>
        <w:t xml:space="preserve">. Jestliže jste přesně rýsovali, pak je tento trojúhelník pravoúhlý s pravým úhlem při vrcholu </w:t>
      </w:r>
      <w:r>
        <w:rPr>
          <w:rFonts w:eastAsiaTheme="minorEastAsia"/>
          <w:i/>
          <w:sz w:val="24"/>
        </w:rPr>
        <w:t>G</w:t>
      </w:r>
      <w:r>
        <w:rPr>
          <w:rFonts w:eastAsiaTheme="minorEastAsia"/>
          <w:sz w:val="24"/>
        </w:rPr>
        <w:t>.</w:t>
      </w:r>
    </w:p>
    <w:p w:rsidR="00847AC6" w:rsidRDefault="006F3DE6" w:rsidP="00847AC6">
      <w:pPr>
        <w:spacing w:line="360" w:lineRule="auto"/>
        <w:rPr>
          <w:sz w:val="24"/>
        </w:rPr>
      </w:pPr>
      <w:r>
        <w:rPr>
          <w:sz w:val="24"/>
        </w:rPr>
      </w:r>
      <w:r>
        <w:rPr>
          <w:sz w:val="24"/>
        </w:rPr>
        <w:pict>
          <v:group id="_x0000_s1090" editas="canvas" style="width:375.95pt;height:319.75pt;mso-position-horizontal-relative:char;mso-position-vertical-relative:line" coordorigin="1417,1885" coordsize="7519,6395">
            <o:lock v:ext="edit" aspectratio="t"/>
            <v:shape id="_x0000_s1089" type="#_x0000_t75" style="position:absolute;left:1417;top:1885;width:7519;height:6395" o:preferrelative="f">
              <v:fill o:detectmouseclick="t"/>
              <v:path o:extrusionok="t" o:connecttype="none"/>
              <o:lock v:ext="edit" text="t"/>
            </v:shape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91" type="#_x0000_t6" style="position:absolute;left:3045;top:3495;width:4535;height:3403;rotation:9380615fd" strokeweight="1.5pt"/>
            <v:oval id="_x0000_s1092" style="position:absolute;left:2475;top:2340;width:5669;height:5671" filled="f" strokeweight="1.5pt">
              <o:lock v:ext="edit" aspectratio="t"/>
            </v:oval>
            <v:shape id="_x0000_s1094" type="#_x0000_t32" style="position:absolute;left:5310;top:5145;width:5;height:102;flip:x" o:connectortype="straight" strokeweight="1.5pt"/>
            <v:shape id="_x0000_s1096" type="#_x0000_t32" style="position:absolute;left:2458;top:5145;width:5;height:102;flip:x" o:connectortype="straight" strokeweight="1.5pt"/>
            <v:shape id="_x0000_s1097" type="#_x0000_t32" style="position:absolute;left:8156;top:5145;width:5;height:102;flip:x" o:connectortype="straight" strokeweight="1.5pt"/>
            <v:shape id="_x0000_s1098" type="#_x0000_t202" style="position:absolute;left:2147;top:5145;width:620;height:776" filled="f" stroked="f">
              <v:textbox>
                <w:txbxContent>
                  <w:p w:rsidR="00847AC6" w:rsidRPr="00847AC6" w:rsidRDefault="00847AC6" w:rsidP="00014549">
                    <w:pPr>
                      <w:rPr>
                        <w:b/>
                        <w:sz w:val="32"/>
                      </w:rPr>
                    </w:pPr>
                    <w:r w:rsidRPr="00847AC6">
                      <w:rPr>
                        <w:b/>
                        <w:sz w:val="32"/>
                      </w:rPr>
                      <w:t>E</w:t>
                    </w:r>
                  </w:p>
                </w:txbxContent>
              </v:textbox>
            </v:shape>
            <v:shape id="_x0000_s1099" type="#_x0000_t202" style="position:absolute;left:8045;top:5145;width:620;height:776" filled="f" stroked="f">
              <v:textbox>
                <w:txbxContent>
                  <w:p w:rsidR="00847AC6" w:rsidRPr="00847AC6" w:rsidRDefault="00847AC6" w:rsidP="00014549">
                    <w:pPr>
                      <w:rPr>
                        <w:b/>
                        <w:sz w:val="32"/>
                      </w:rPr>
                    </w:pPr>
                    <w:r w:rsidRPr="00847AC6">
                      <w:rPr>
                        <w:b/>
                        <w:sz w:val="32"/>
                      </w:rPr>
                      <w:t>E</w:t>
                    </w:r>
                  </w:p>
                </w:txbxContent>
              </v:textbox>
            </v:shape>
            <v:shape id="_x0000_s1100" type="#_x0000_t202" style="position:absolute;left:5087;top:5145;width:620;height:776" filled="f" stroked="f">
              <v:textbox>
                <w:txbxContent>
                  <w:p w:rsidR="00014549" w:rsidRPr="00847AC6" w:rsidRDefault="00014549" w:rsidP="00014549">
                    <w:pPr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S</w:t>
                    </w:r>
                  </w:p>
                </w:txbxContent>
              </v:textbox>
            </v:shape>
            <v:shape id="_x0000_s1101" type="#_x0000_t202" style="position:absolute;left:5962;top:1997;width:620;height:776" filled="f" stroked="f">
              <v:textbox>
                <w:txbxContent>
                  <w:p w:rsidR="00014549" w:rsidRPr="00847AC6" w:rsidRDefault="00014549" w:rsidP="00014549">
                    <w:pPr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G</w:t>
                    </w:r>
                  </w:p>
                </w:txbxContent>
              </v:textbox>
            </v:shape>
            <v:shape id="_x0000_s1102" type="#_x0000_t202" style="position:absolute;left:7207;top:2676;width:620;height:776" filled="f" stroked="f">
              <v:textbox>
                <w:txbxContent>
                  <w:p w:rsidR="00014549" w:rsidRPr="00014549" w:rsidRDefault="00014549" w:rsidP="00014549">
                    <w:pPr>
                      <w:rPr>
                        <w:b/>
                        <w:i/>
                        <w:sz w:val="32"/>
                      </w:rPr>
                    </w:pPr>
                    <w:r w:rsidRPr="00014549">
                      <w:rPr>
                        <w:b/>
                        <w:i/>
                        <w:sz w:val="32"/>
                      </w:rPr>
                      <w:t>k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014549" w:rsidRDefault="00014549" w:rsidP="00847AC6">
      <w:pPr>
        <w:spacing w:line="360" w:lineRule="auto"/>
        <w:rPr>
          <w:sz w:val="24"/>
        </w:rPr>
      </w:pPr>
    </w:p>
    <w:p w:rsidR="00490A9B" w:rsidRDefault="00490A9B" w:rsidP="00847AC6">
      <w:pPr>
        <w:spacing w:line="360" w:lineRule="auto"/>
        <w:rPr>
          <w:sz w:val="24"/>
        </w:rPr>
      </w:pPr>
    </w:p>
    <w:p w:rsidR="00014549" w:rsidRPr="00F911D5" w:rsidRDefault="00490A9B" w:rsidP="00847AC6">
      <w:pPr>
        <w:spacing w:line="360" w:lineRule="auto"/>
        <w:rPr>
          <w:sz w:val="24"/>
        </w:rPr>
      </w:pPr>
      <w:r>
        <w:rPr>
          <w:sz w:val="24"/>
        </w:rPr>
        <w:t xml:space="preserve">Příklady pracovního listu </w:t>
      </w:r>
      <w:r w:rsidRPr="00490A9B">
        <w:rPr>
          <w:sz w:val="24"/>
        </w:rPr>
        <w:t>byly vytvořeny s využitím učebnice:</w:t>
      </w:r>
      <w:r w:rsidRPr="00490A9B">
        <w:rPr>
          <w:sz w:val="24"/>
        </w:rPr>
        <w:br/>
        <w:t xml:space="preserve">JUSTOVÁ, Jaroslava: Matematika pro 5. ročník ZŠ, 2. díl. 1. </w:t>
      </w:r>
      <w:proofErr w:type="spellStart"/>
      <w:r w:rsidRPr="00490A9B">
        <w:rPr>
          <w:sz w:val="24"/>
        </w:rPr>
        <w:t>vyd</w:t>
      </w:r>
      <w:proofErr w:type="spellEnd"/>
      <w:r w:rsidRPr="00490A9B">
        <w:rPr>
          <w:sz w:val="24"/>
        </w:rPr>
        <w:t>. Praha: ALTER, 1996</w:t>
      </w:r>
    </w:p>
    <w:sectPr w:rsidR="00014549" w:rsidRPr="00F911D5" w:rsidSect="00502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00610"/>
    <w:multiLevelType w:val="hybridMultilevel"/>
    <w:tmpl w:val="9AFC413C"/>
    <w:lvl w:ilvl="0" w:tplc="0366A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2E72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24E5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3C2A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B472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B413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F6C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460E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721C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42275"/>
    <w:rsid w:val="000028EC"/>
    <w:rsid w:val="000118AF"/>
    <w:rsid w:val="00014549"/>
    <w:rsid w:val="0001733D"/>
    <w:rsid w:val="00031858"/>
    <w:rsid w:val="0004317C"/>
    <w:rsid w:val="00046BA8"/>
    <w:rsid w:val="00070892"/>
    <w:rsid w:val="00085497"/>
    <w:rsid w:val="000A41BB"/>
    <w:rsid w:val="000A55DC"/>
    <w:rsid w:val="000B3051"/>
    <w:rsid w:val="000B3903"/>
    <w:rsid w:val="000C095B"/>
    <w:rsid w:val="000C1303"/>
    <w:rsid w:val="000E3B9C"/>
    <w:rsid w:val="000E47D7"/>
    <w:rsid w:val="000E7370"/>
    <w:rsid w:val="000E7EB8"/>
    <w:rsid w:val="000F4F66"/>
    <w:rsid w:val="0010521F"/>
    <w:rsid w:val="00105B88"/>
    <w:rsid w:val="0011497A"/>
    <w:rsid w:val="00123BBE"/>
    <w:rsid w:val="00123F78"/>
    <w:rsid w:val="00134145"/>
    <w:rsid w:val="00137498"/>
    <w:rsid w:val="001437D4"/>
    <w:rsid w:val="00147C70"/>
    <w:rsid w:val="00162661"/>
    <w:rsid w:val="00167854"/>
    <w:rsid w:val="00171173"/>
    <w:rsid w:val="001878E5"/>
    <w:rsid w:val="001A3419"/>
    <w:rsid w:val="001B2034"/>
    <w:rsid w:val="001B3AC9"/>
    <w:rsid w:val="001C3213"/>
    <w:rsid w:val="001C3F3E"/>
    <w:rsid w:val="001C3F98"/>
    <w:rsid w:val="001D0C0C"/>
    <w:rsid w:val="001D15B5"/>
    <w:rsid w:val="001D7049"/>
    <w:rsid w:val="001E5440"/>
    <w:rsid w:val="001F1700"/>
    <w:rsid w:val="001F23D1"/>
    <w:rsid w:val="001F6729"/>
    <w:rsid w:val="00205B66"/>
    <w:rsid w:val="00213C0E"/>
    <w:rsid w:val="002309B3"/>
    <w:rsid w:val="00236186"/>
    <w:rsid w:val="00243479"/>
    <w:rsid w:val="00244AD4"/>
    <w:rsid w:val="00250DAC"/>
    <w:rsid w:val="00265304"/>
    <w:rsid w:val="00266DEE"/>
    <w:rsid w:val="00273D5E"/>
    <w:rsid w:val="00273E98"/>
    <w:rsid w:val="00293867"/>
    <w:rsid w:val="002939C2"/>
    <w:rsid w:val="002B3F20"/>
    <w:rsid w:val="002B4C2E"/>
    <w:rsid w:val="002B7BA6"/>
    <w:rsid w:val="002C1B5C"/>
    <w:rsid w:val="002C2E74"/>
    <w:rsid w:val="002C4FB8"/>
    <w:rsid w:val="002D0499"/>
    <w:rsid w:val="002D4503"/>
    <w:rsid w:val="002F509B"/>
    <w:rsid w:val="002F6729"/>
    <w:rsid w:val="00300324"/>
    <w:rsid w:val="003013A5"/>
    <w:rsid w:val="00303878"/>
    <w:rsid w:val="003337E2"/>
    <w:rsid w:val="003364AC"/>
    <w:rsid w:val="00340F28"/>
    <w:rsid w:val="00347AF6"/>
    <w:rsid w:val="00357724"/>
    <w:rsid w:val="003615B5"/>
    <w:rsid w:val="0037229C"/>
    <w:rsid w:val="00374963"/>
    <w:rsid w:val="00375C9D"/>
    <w:rsid w:val="00396814"/>
    <w:rsid w:val="003A49F1"/>
    <w:rsid w:val="003B5CB5"/>
    <w:rsid w:val="003C494D"/>
    <w:rsid w:val="003E19F4"/>
    <w:rsid w:val="003E42F0"/>
    <w:rsid w:val="0040199F"/>
    <w:rsid w:val="00402EF7"/>
    <w:rsid w:val="00405EB1"/>
    <w:rsid w:val="00413508"/>
    <w:rsid w:val="004176C4"/>
    <w:rsid w:val="004272B7"/>
    <w:rsid w:val="00427C68"/>
    <w:rsid w:val="004356AA"/>
    <w:rsid w:val="0044254B"/>
    <w:rsid w:val="00444D33"/>
    <w:rsid w:val="00445581"/>
    <w:rsid w:val="00446807"/>
    <w:rsid w:val="00457D6A"/>
    <w:rsid w:val="00475847"/>
    <w:rsid w:val="004804BD"/>
    <w:rsid w:val="0048260E"/>
    <w:rsid w:val="00482E44"/>
    <w:rsid w:val="00484B67"/>
    <w:rsid w:val="00484BF1"/>
    <w:rsid w:val="00484ECC"/>
    <w:rsid w:val="0049022C"/>
    <w:rsid w:val="00490A9B"/>
    <w:rsid w:val="00495476"/>
    <w:rsid w:val="004965F5"/>
    <w:rsid w:val="004A0FF8"/>
    <w:rsid w:val="004A107F"/>
    <w:rsid w:val="004A767D"/>
    <w:rsid w:val="004B2FBA"/>
    <w:rsid w:val="004C0295"/>
    <w:rsid w:val="004C1E0A"/>
    <w:rsid w:val="004D4509"/>
    <w:rsid w:val="004E75EE"/>
    <w:rsid w:val="004E7D81"/>
    <w:rsid w:val="004F23C1"/>
    <w:rsid w:val="004F5A01"/>
    <w:rsid w:val="004F5B61"/>
    <w:rsid w:val="0050260E"/>
    <w:rsid w:val="005027F3"/>
    <w:rsid w:val="00515FB2"/>
    <w:rsid w:val="00531522"/>
    <w:rsid w:val="00542567"/>
    <w:rsid w:val="00550426"/>
    <w:rsid w:val="00554D2B"/>
    <w:rsid w:val="00563F96"/>
    <w:rsid w:val="005669BD"/>
    <w:rsid w:val="00566F07"/>
    <w:rsid w:val="005840F3"/>
    <w:rsid w:val="005863B7"/>
    <w:rsid w:val="0059098C"/>
    <w:rsid w:val="005922F6"/>
    <w:rsid w:val="005A2CD9"/>
    <w:rsid w:val="005A30CE"/>
    <w:rsid w:val="005B19F3"/>
    <w:rsid w:val="005B1A11"/>
    <w:rsid w:val="005B1B3B"/>
    <w:rsid w:val="005B6499"/>
    <w:rsid w:val="005C1877"/>
    <w:rsid w:val="005C5AD6"/>
    <w:rsid w:val="005E2AC3"/>
    <w:rsid w:val="005E6CB3"/>
    <w:rsid w:val="005F2579"/>
    <w:rsid w:val="005F5A30"/>
    <w:rsid w:val="005F7694"/>
    <w:rsid w:val="00605925"/>
    <w:rsid w:val="0062113F"/>
    <w:rsid w:val="00622A70"/>
    <w:rsid w:val="00624716"/>
    <w:rsid w:val="006343AD"/>
    <w:rsid w:val="00646781"/>
    <w:rsid w:val="00653BB5"/>
    <w:rsid w:val="00670E11"/>
    <w:rsid w:val="006766A8"/>
    <w:rsid w:val="0068354E"/>
    <w:rsid w:val="006846FF"/>
    <w:rsid w:val="006A25B9"/>
    <w:rsid w:val="006A785A"/>
    <w:rsid w:val="006B17DD"/>
    <w:rsid w:val="006B1BA8"/>
    <w:rsid w:val="006B3C8B"/>
    <w:rsid w:val="006B7E00"/>
    <w:rsid w:val="006B7E34"/>
    <w:rsid w:val="006C3078"/>
    <w:rsid w:val="006C4DF4"/>
    <w:rsid w:val="006C7DA7"/>
    <w:rsid w:val="006D33D8"/>
    <w:rsid w:val="006D3E8C"/>
    <w:rsid w:val="006F3DE6"/>
    <w:rsid w:val="006F668B"/>
    <w:rsid w:val="007211AD"/>
    <w:rsid w:val="0072369E"/>
    <w:rsid w:val="00742AF6"/>
    <w:rsid w:val="00747144"/>
    <w:rsid w:val="007515EC"/>
    <w:rsid w:val="00752286"/>
    <w:rsid w:val="00754580"/>
    <w:rsid w:val="007636BE"/>
    <w:rsid w:val="0076551B"/>
    <w:rsid w:val="007674F3"/>
    <w:rsid w:val="0078570F"/>
    <w:rsid w:val="00792794"/>
    <w:rsid w:val="007A061B"/>
    <w:rsid w:val="007B144A"/>
    <w:rsid w:val="007B41E1"/>
    <w:rsid w:val="007C31E6"/>
    <w:rsid w:val="007D018C"/>
    <w:rsid w:val="007D1CCA"/>
    <w:rsid w:val="007F69A5"/>
    <w:rsid w:val="00810A2A"/>
    <w:rsid w:val="00823EC8"/>
    <w:rsid w:val="008272F4"/>
    <w:rsid w:val="00830C82"/>
    <w:rsid w:val="008457A4"/>
    <w:rsid w:val="00846A0D"/>
    <w:rsid w:val="00847AC6"/>
    <w:rsid w:val="00863F32"/>
    <w:rsid w:val="00866E38"/>
    <w:rsid w:val="00867F9B"/>
    <w:rsid w:val="00872692"/>
    <w:rsid w:val="00873E43"/>
    <w:rsid w:val="00892EF9"/>
    <w:rsid w:val="00893E1F"/>
    <w:rsid w:val="00896E60"/>
    <w:rsid w:val="00897D6E"/>
    <w:rsid w:val="008B2099"/>
    <w:rsid w:val="008B2E17"/>
    <w:rsid w:val="008B4664"/>
    <w:rsid w:val="008C3A38"/>
    <w:rsid w:val="008E636A"/>
    <w:rsid w:val="008F0AC2"/>
    <w:rsid w:val="008F5495"/>
    <w:rsid w:val="008F690A"/>
    <w:rsid w:val="009117BC"/>
    <w:rsid w:val="00915CE0"/>
    <w:rsid w:val="00930252"/>
    <w:rsid w:val="00930434"/>
    <w:rsid w:val="00931E36"/>
    <w:rsid w:val="00943745"/>
    <w:rsid w:val="00946110"/>
    <w:rsid w:val="00946EB4"/>
    <w:rsid w:val="00950C33"/>
    <w:rsid w:val="009552DE"/>
    <w:rsid w:val="00956D68"/>
    <w:rsid w:val="009602B2"/>
    <w:rsid w:val="009612B4"/>
    <w:rsid w:val="00963F93"/>
    <w:rsid w:val="00964BFB"/>
    <w:rsid w:val="00994CCC"/>
    <w:rsid w:val="009B6A91"/>
    <w:rsid w:val="009C3133"/>
    <w:rsid w:val="009C3E0A"/>
    <w:rsid w:val="009D1E71"/>
    <w:rsid w:val="009E6E75"/>
    <w:rsid w:val="00A02405"/>
    <w:rsid w:val="00A15E1C"/>
    <w:rsid w:val="00A16880"/>
    <w:rsid w:val="00A176DD"/>
    <w:rsid w:val="00A179FD"/>
    <w:rsid w:val="00A23289"/>
    <w:rsid w:val="00A245F2"/>
    <w:rsid w:val="00A2686E"/>
    <w:rsid w:val="00A36C32"/>
    <w:rsid w:val="00A4611A"/>
    <w:rsid w:val="00A5547B"/>
    <w:rsid w:val="00A61FD9"/>
    <w:rsid w:val="00A716C5"/>
    <w:rsid w:val="00A763DC"/>
    <w:rsid w:val="00A96268"/>
    <w:rsid w:val="00AA36B1"/>
    <w:rsid w:val="00AA5ED3"/>
    <w:rsid w:val="00AB3E36"/>
    <w:rsid w:val="00AC0B3C"/>
    <w:rsid w:val="00AC2EA3"/>
    <w:rsid w:val="00AC6714"/>
    <w:rsid w:val="00AD0110"/>
    <w:rsid w:val="00AF0588"/>
    <w:rsid w:val="00AF6563"/>
    <w:rsid w:val="00B06147"/>
    <w:rsid w:val="00B14097"/>
    <w:rsid w:val="00B20020"/>
    <w:rsid w:val="00B22B83"/>
    <w:rsid w:val="00B2750B"/>
    <w:rsid w:val="00B31479"/>
    <w:rsid w:val="00B32A52"/>
    <w:rsid w:val="00B3664B"/>
    <w:rsid w:val="00B4031D"/>
    <w:rsid w:val="00B52167"/>
    <w:rsid w:val="00B56083"/>
    <w:rsid w:val="00B65D1A"/>
    <w:rsid w:val="00B77664"/>
    <w:rsid w:val="00B83077"/>
    <w:rsid w:val="00B87F0C"/>
    <w:rsid w:val="00B95178"/>
    <w:rsid w:val="00B96B25"/>
    <w:rsid w:val="00BA2963"/>
    <w:rsid w:val="00BA38F0"/>
    <w:rsid w:val="00BB5C88"/>
    <w:rsid w:val="00BB67A0"/>
    <w:rsid w:val="00BB6FB3"/>
    <w:rsid w:val="00BB7089"/>
    <w:rsid w:val="00BD5DF1"/>
    <w:rsid w:val="00BF1DCB"/>
    <w:rsid w:val="00BF5B1C"/>
    <w:rsid w:val="00BF68DA"/>
    <w:rsid w:val="00C0444F"/>
    <w:rsid w:val="00C078D5"/>
    <w:rsid w:val="00C155A2"/>
    <w:rsid w:val="00C255D4"/>
    <w:rsid w:val="00C31CC5"/>
    <w:rsid w:val="00C33763"/>
    <w:rsid w:val="00C34AA9"/>
    <w:rsid w:val="00C55AE6"/>
    <w:rsid w:val="00C637BB"/>
    <w:rsid w:val="00C71AB8"/>
    <w:rsid w:val="00C72930"/>
    <w:rsid w:val="00C82403"/>
    <w:rsid w:val="00C83AD1"/>
    <w:rsid w:val="00C84063"/>
    <w:rsid w:val="00C87F79"/>
    <w:rsid w:val="00CA5957"/>
    <w:rsid w:val="00CC326E"/>
    <w:rsid w:val="00CC556B"/>
    <w:rsid w:val="00CD4F6C"/>
    <w:rsid w:val="00CD712B"/>
    <w:rsid w:val="00CF28F6"/>
    <w:rsid w:val="00CF49F0"/>
    <w:rsid w:val="00CF6A2B"/>
    <w:rsid w:val="00CF78CE"/>
    <w:rsid w:val="00D00450"/>
    <w:rsid w:val="00D00C99"/>
    <w:rsid w:val="00D00E8B"/>
    <w:rsid w:val="00D013AF"/>
    <w:rsid w:val="00D0148C"/>
    <w:rsid w:val="00D03CF0"/>
    <w:rsid w:val="00D20177"/>
    <w:rsid w:val="00D30558"/>
    <w:rsid w:val="00D32D53"/>
    <w:rsid w:val="00D34EA0"/>
    <w:rsid w:val="00D42E2B"/>
    <w:rsid w:val="00D43951"/>
    <w:rsid w:val="00D46CFA"/>
    <w:rsid w:val="00D4769E"/>
    <w:rsid w:val="00D519DE"/>
    <w:rsid w:val="00D51D9A"/>
    <w:rsid w:val="00D52771"/>
    <w:rsid w:val="00D548DF"/>
    <w:rsid w:val="00D56FA1"/>
    <w:rsid w:val="00D56FF9"/>
    <w:rsid w:val="00D57067"/>
    <w:rsid w:val="00D72CA1"/>
    <w:rsid w:val="00D77750"/>
    <w:rsid w:val="00D81FA7"/>
    <w:rsid w:val="00D82294"/>
    <w:rsid w:val="00D83C1E"/>
    <w:rsid w:val="00D97830"/>
    <w:rsid w:val="00DA4154"/>
    <w:rsid w:val="00DA5D54"/>
    <w:rsid w:val="00DA6CE0"/>
    <w:rsid w:val="00DB772D"/>
    <w:rsid w:val="00DB77C5"/>
    <w:rsid w:val="00DC4BBC"/>
    <w:rsid w:val="00DD71AA"/>
    <w:rsid w:val="00DE5492"/>
    <w:rsid w:val="00DE6C62"/>
    <w:rsid w:val="00DF388C"/>
    <w:rsid w:val="00DF6F3D"/>
    <w:rsid w:val="00E074CE"/>
    <w:rsid w:val="00E16918"/>
    <w:rsid w:val="00E20B37"/>
    <w:rsid w:val="00E260C0"/>
    <w:rsid w:val="00E42275"/>
    <w:rsid w:val="00E45A63"/>
    <w:rsid w:val="00E5778C"/>
    <w:rsid w:val="00E6108C"/>
    <w:rsid w:val="00E63869"/>
    <w:rsid w:val="00E724DF"/>
    <w:rsid w:val="00E72E27"/>
    <w:rsid w:val="00E75F33"/>
    <w:rsid w:val="00E768F8"/>
    <w:rsid w:val="00E82166"/>
    <w:rsid w:val="00E87B10"/>
    <w:rsid w:val="00E901CA"/>
    <w:rsid w:val="00E92F54"/>
    <w:rsid w:val="00E93862"/>
    <w:rsid w:val="00EB25A9"/>
    <w:rsid w:val="00EB66C1"/>
    <w:rsid w:val="00EC3B89"/>
    <w:rsid w:val="00EC5470"/>
    <w:rsid w:val="00ED062E"/>
    <w:rsid w:val="00EE0B54"/>
    <w:rsid w:val="00EE5110"/>
    <w:rsid w:val="00EE6C6E"/>
    <w:rsid w:val="00EE703E"/>
    <w:rsid w:val="00EF67E3"/>
    <w:rsid w:val="00EF7C91"/>
    <w:rsid w:val="00F1729E"/>
    <w:rsid w:val="00F176AB"/>
    <w:rsid w:val="00F21312"/>
    <w:rsid w:val="00F24258"/>
    <w:rsid w:val="00F37249"/>
    <w:rsid w:val="00F40212"/>
    <w:rsid w:val="00F406B4"/>
    <w:rsid w:val="00F55356"/>
    <w:rsid w:val="00F62352"/>
    <w:rsid w:val="00F6320D"/>
    <w:rsid w:val="00F71F5B"/>
    <w:rsid w:val="00F7437C"/>
    <w:rsid w:val="00F74E36"/>
    <w:rsid w:val="00F867A5"/>
    <w:rsid w:val="00F911D5"/>
    <w:rsid w:val="00F92E96"/>
    <w:rsid w:val="00F95747"/>
    <w:rsid w:val="00F9788D"/>
    <w:rsid w:val="00FB44A9"/>
    <w:rsid w:val="00FD00D8"/>
    <w:rsid w:val="00FD3414"/>
    <w:rsid w:val="00FD7B2E"/>
    <w:rsid w:val="00FE0425"/>
    <w:rsid w:val="00FF12DA"/>
    <w:rsid w:val="00FF7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/>
    <o:shapelayout v:ext="edit">
      <o:idmap v:ext="edit" data="1"/>
      <o:rules v:ext="edit">
        <o:r id="V:Rule16" type="arc" idref="#_x0000_s1071"/>
        <o:r id="V:Rule17" type="arc" idref="#_x0000_s1073"/>
        <o:r id="V:Rule26" type="connector" idref="#_x0000_s1108"/>
        <o:r id="V:Rule27" type="connector" idref="#_x0000_s1031"/>
        <o:r id="V:Rule28" type="connector" idref="#_x0000_s1032"/>
        <o:r id="V:Rule29" type="connector" idref="#_x0000_s1075"/>
        <o:r id="V:Rule30" type="connector" idref="#_x0000_s1076"/>
        <o:r id="V:Rule31" type="connector" idref="#_x0000_s1033"/>
        <o:r id="V:Rule32" type="connector" idref="#_x0000_s1048"/>
        <o:r id="V:Rule33" type="connector" idref="#_x0000_s1106"/>
        <o:r id="V:Rule34" type="connector" idref="#_x0000_s1046"/>
        <o:r id="V:Rule35" type="connector" idref="#_x0000_s1094"/>
        <o:r id="V:Rule36" type="connector" idref="#_x0000_s1096"/>
        <o:r id="V:Rule37" type="connector" idref="#_x0000_s1109"/>
        <o:r id="V:Rule38" type="connector" idref="#_x0000_s1044"/>
        <o:r id="V:Rule39" type="connector" idref="#_x0000_s1042"/>
        <o:r id="V:Rule40" type="connector" idref="#_x0000_s1069"/>
        <o:r id="V:Rule41" type="connector" idref="#_x0000_s1074"/>
        <o:r id="V:Rule42" type="connector" idref="#_x0000_s1045"/>
        <o:r id="V:Rule43" type="connector" idref="#_x0000_s1029"/>
        <o:r id="V:Rule44" type="connector" idref="#_x0000_s1030"/>
        <o:r id="V:Rule45" type="connector" idref="#_x0000_s1035"/>
        <o:r id="V:Rule46" type="connector" idref="#_x0000_s1107"/>
        <o:r id="V:Rule47" type="connector" idref="#_x0000_s1097"/>
        <o:r id="V:Rule48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26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788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7DA7"/>
    <w:rPr>
      <w:color w:val="808080"/>
    </w:rPr>
  </w:style>
  <w:style w:type="paragraph" w:customStyle="1" w:styleId="Standard">
    <w:name w:val="Standard"/>
    <w:rsid w:val="0093025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8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1341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5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67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98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79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43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019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304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33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13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91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77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8658F-A304-4029-97C1-4B0C2FAC0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zimpl</dc:creator>
  <cp:lastModifiedBy>Aleš</cp:lastModifiedBy>
  <cp:revision>3</cp:revision>
  <dcterms:created xsi:type="dcterms:W3CDTF">2013-05-08T18:47:00Z</dcterms:created>
  <dcterms:modified xsi:type="dcterms:W3CDTF">2013-06-02T15:46:00Z</dcterms:modified>
</cp:coreProperties>
</file>