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68E" w:rsidRDefault="0092368E" w:rsidP="0092368E">
      <w:pPr>
        <w:rPr>
          <w:b/>
          <w:bCs/>
        </w:rPr>
      </w:pPr>
    </w:p>
    <w:p w:rsidR="0092368E" w:rsidRDefault="0092368E" w:rsidP="0092368E">
      <w:pPr>
        <w:jc w:val="both"/>
      </w:pPr>
    </w:p>
    <w:p w:rsidR="0092368E" w:rsidRDefault="0092368E" w:rsidP="0092368E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2368E" w:rsidRDefault="0092368E" w:rsidP="0092368E"/>
    <w:p w:rsidR="0092368E" w:rsidRDefault="0092368E" w:rsidP="0092368E"/>
    <w:p w:rsidR="0092368E" w:rsidRDefault="0092368E" w:rsidP="0092368E"/>
    <w:p w:rsidR="0092368E" w:rsidRDefault="0092368E" w:rsidP="0092368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2368E" w:rsidRDefault="0092368E" w:rsidP="0092368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2368E" w:rsidRDefault="0092368E" w:rsidP="0092368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2368E" w:rsidRDefault="0092368E" w:rsidP="0092368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2368E" w:rsidRDefault="0092368E" w:rsidP="0092368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2368E" w:rsidRDefault="0092368E" w:rsidP="0092368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2368E" w:rsidRDefault="0092368E" w:rsidP="0092368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92368E" w:rsidRDefault="0092368E" w:rsidP="0092368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Mgr. Nikol Charvátová</w:t>
      </w:r>
    </w:p>
    <w:p w:rsidR="0092368E" w:rsidRDefault="0092368E" w:rsidP="0092368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92368E" w:rsidRDefault="0092368E" w:rsidP="0092368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5B_16_</w:t>
      </w:r>
      <w:r w:rsidRPr="00EF4651">
        <w:rPr>
          <w:rFonts w:ascii="Calibri" w:hAnsi="Calibri"/>
          <w:color w:val="FFC000"/>
          <w:kern w:val="24"/>
          <w:sz w:val="32"/>
          <w:szCs w:val="32"/>
        </w:rPr>
        <w:t xml:space="preserve"> Matematika pro 4. a 5. roč. 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>ZŠ</w:t>
      </w:r>
    </w:p>
    <w:p w:rsidR="0092368E" w:rsidRDefault="0092368E" w:rsidP="0092368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Kruh</w:t>
      </w:r>
    </w:p>
    <w:p w:rsidR="0092368E" w:rsidRDefault="0092368E" w:rsidP="0092368E">
      <w:pPr>
        <w:rPr>
          <w:sz w:val="40"/>
          <w:szCs w:val="40"/>
        </w:rPr>
      </w:pPr>
    </w:p>
    <w:p w:rsidR="0092368E" w:rsidRDefault="0092368E" w:rsidP="0092368E">
      <w:pPr>
        <w:tabs>
          <w:tab w:val="left" w:pos="1825"/>
        </w:tabs>
      </w:pPr>
      <w:r>
        <w:tab/>
      </w:r>
    </w:p>
    <w:p w:rsidR="0092368E" w:rsidRDefault="0092368E" w:rsidP="0092368E">
      <w:pPr>
        <w:tabs>
          <w:tab w:val="left" w:pos="1825"/>
        </w:tabs>
      </w:pPr>
    </w:p>
    <w:p w:rsidR="0092368E" w:rsidRDefault="0092368E" w:rsidP="0092368E">
      <w:pPr>
        <w:tabs>
          <w:tab w:val="left" w:pos="1825"/>
        </w:tabs>
      </w:pPr>
    </w:p>
    <w:p w:rsidR="0092368E" w:rsidRDefault="0092368E" w:rsidP="0092368E">
      <w:pPr>
        <w:tabs>
          <w:tab w:val="left" w:pos="1825"/>
        </w:tabs>
      </w:pPr>
    </w:p>
    <w:p w:rsidR="0092368E" w:rsidRDefault="0092368E" w:rsidP="0092368E">
      <w:pPr>
        <w:tabs>
          <w:tab w:val="left" w:pos="1825"/>
        </w:tabs>
      </w:pPr>
    </w:p>
    <w:p w:rsidR="0092368E" w:rsidRDefault="0092368E" w:rsidP="0092368E">
      <w:pPr>
        <w:tabs>
          <w:tab w:val="left" w:pos="1825"/>
        </w:tabs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92368E" w:rsidRDefault="0092368E" w:rsidP="0092368E">
      <w:pPr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92368E" w:rsidRDefault="0092368E" w:rsidP="0092368E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Žáci si procvičí úlohy na rýsování kruhu. Zopakují si rozdíl mezi kružnicí a kruhem, společně podle geometrického diktátu rýsují </w:t>
      </w:r>
      <w:r w:rsidR="001754D8">
        <w:rPr>
          <w:rFonts w:cs="Times New Roman"/>
          <w:sz w:val="32"/>
          <w:szCs w:val="32"/>
        </w:rPr>
        <w:t>trojúhelník.</w:t>
      </w:r>
      <w:r w:rsidR="00EF4651"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32"/>
          <w:szCs w:val="32"/>
        </w:rPr>
        <w:t>V poslední úl</w:t>
      </w:r>
      <w:r w:rsidR="001754D8">
        <w:rPr>
          <w:rFonts w:cs="Times New Roman"/>
          <w:sz w:val="32"/>
          <w:szCs w:val="32"/>
        </w:rPr>
        <w:t>oze si zopakují zaokrouhlování čísel.</w:t>
      </w:r>
    </w:p>
    <w:p w:rsidR="0092368E" w:rsidRDefault="0092368E" w:rsidP="0092368E">
      <w:pPr>
        <w:jc w:val="both"/>
        <w:rPr>
          <w:rFonts w:cs="Times New Roman"/>
          <w:sz w:val="32"/>
          <w:szCs w:val="32"/>
        </w:rPr>
      </w:pPr>
    </w:p>
    <w:p w:rsidR="0092368E" w:rsidRDefault="0092368E" w:rsidP="0092368E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řešen ústní formou za projekce z dataprojektoru.</w:t>
      </w: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68E" w:rsidRDefault="0092368E" w:rsidP="0092368E">
      <w:pPr>
        <w:ind w:left="708"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Kruh – procvičování látky.</w:t>
      </w:r>
    </w:p>
    <w:p w:rsidR="0092368E" w:rsidRPr="0092368E" w:rsidRDefault="00EF4651" w:rsidP="0092368E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color w:val="632423" w:themeColor="accent2" w:themeShade="80"/>
          <w:sz w:val="24"/>
          <w:szCs w:val="24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7" type="#_x0000_t120" style="position:absolute;left:0;text-align:left;margin-left:129.4pt;margin-top:16.5pt;width:191.25pt;height:194.25pt;z-index:251656192"/>
        </w:pict>
      </w:r>
      <w:r w:rsidR="0092368E" w:rsidRPr="0092368E">
        <w:rPr>
          <w:rFonts w:ascii="Times New Roman" w:hAnsi="Times New Roman" w:cs="Times New Roman"/>
          <w:b/>
          <w:sz w:val="24"/>
          <w:szCs w:val="24"/>
        </w:rPr>
        <w:t xml:space="preserve">Zopakuj si a doplň obrázek, jelikož se jedná o kruh, </w:t>
      </w:r>
      <w:proofErr w:type="spellStart"/>
      <w:r w:rsidR="0092368E" w:rsidRPr="0092368E">
        <w:rPr>
          <w:rFonts w:ascii="Times New Roman" w:hAnsi="Times New Roman" w:cs="Times New Roman"/>
          <w:b/>
          <w:sz w:val="24"/>
          <w:szCs w:val="24"/>
        </w:rPr>
        <w:t>geom</w:t>
      </w:r>
      <w:proofErr w:type="spellEnd"/>
      <w:r w:rsidR="0092368E" w:rsidRPr="0092368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2368E">
        <w:rPr>
          <w:rFonts w:ascii="Times New Roman" w:hAnsi="Times New Roman" w:cs="Times New Roman"/>
          <w:b/>
          <w:sz w:val="24"/>
          <w:szCs w:val="24"/>
        </w:rPr>
        <w:t>ú</w:t>
      </w:r>
      <w:r w:rsidR="0092368E" w:rsidRPr="0092368E">
        <w:rPr>
          <w:rFonts w:ascii="Times New Roman" w:hAnsi="Times New Roman" w:cs="Times New Roman"/>
          <w:b/>
          <w:sz w:val="24"/>
          <w:szCs w:val="24"/>
        </w:rPr>
        <w:t>tvar vybarvi:</w:t>
      </w:r>
    </w:p>
    <w:p w:rsidR="0092368E" w:rsidRDefault="00EF4651" w:rsidP="0092368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>
        <w:pict>
          <v:shape id="_x0000_s1030" type="#_x0000_t120" style="position:absolute;left:0;text-align:left;margin-left:220.15pt;margin-top:82.85pt;width:8.25pt;height:8.25pt;z-index:251657216" fillcolor="#c0504d [3205]" strokecolor="#f2f2f2 [3041]" strokeweight="3pt">
            <v:shadow on="t" type="perspective" color="#622423 [1605]" opacity=".5" offset="1pt" offset2="-1pt"/>
          </v:shape>
        </w:pict>
      </w:r>
    </w:p>
    <w:p w:rsidR="0092368E" w:rsidRDefault="00EF4651" w:rsidP="0092368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56.4pt;margin-top:1.55pt;width:129.75pt;height:137.25pt;flip:y;z-index:251658240" o:connectortype="straight" strokecolor="red"/>
        </w:pict>
      </w: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EF4651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pict>
          <v:shape id="_x0000_s1029" type="#_x0000_t32" style="position:absolute;left:0;text-align:left;margin-left:223.9pt;margin-top:8.05pt;width:83.25pt;height:56.5pt;z-index:251659264" o:connectortype="straight" strokecolor="red"/>
        </w:pict>
      </w: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Pr="0092368E" w:rsidRDefault="0092368E" w:rsidP="0092368E">
      <w:pPr>
        <w:pStyle w:val="Odstavecseseznamem"/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  <w:r w:rsidRPr="0092368E">
        <w:rPr>
          <w:rFonts w:ascii="Times New Roman" w:hAnsi="Times New Roman" w:cs="Times New Roman"/>
          <w:sz w:val="24"/>
          <w:szCs w:val="24"/>
        </w:rPr>
        <w:t>K – kruh označujeme velkým písmenem</w:t>
      </w:r>
    </w:p>
    <w:p w:rsidR="0092368E" w:rsidRPr="0092368E" w:rsidRDefault="0092368E" w:rsidP="0092368E">
      <w:pPr>
        <w:pStyle w:val="Odstavecseseznamem"/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  <w:r w:rsidRPr="0092368E">
        <w:rPr>
          <w:rFonts w:ascii="Times New Roman" w:hAnsi="Times New Roman" w:cs="Times New Roman"/>
          <w:sz w:val="24"/>
          <w:szCs w:val="24"/>
        </w:rPr>
        <w:t>S – střed kruhu je bod</w:t>
      </w:r>
    </w:p>
    <w:p w:rsidR="0092368E" w:rsidRPr="0092368E" w:rsidRDefault="0092368E" w:rsidP="0092368E">
      <w:pPr>
        <w:pStyle w:val="Odstavecseseznamem"/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  <w:r w:rsidRPr="0092368E">
        <w:rPr>
          <w:rFonts w:ascii="Times New Roman" w:hAnsi="Times New Roman" w:cs="Times New Roman"/>
          <w:sz w:val="24"/>
          <w:szCs w:val="24"/>
        </w:rPr>
        <w:t>r -  poloměr kruhu je úsečka, jejímiž krajními body jsou střed kruhu S a libovolný bod kružnice, která kruh určuje</w:t>
      </w:r>
    </w:p>
    <w:p w:rsidR="0092368E" w:rsidRPr="0092368E" w:rsidRDefault="0092368E" w:rsidP="0092368E">
      <w:pPr>
        <w:pStyle w:val="Odstavecseseznamem"/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  <w:r w:rsidRPr="0092368E">
        <w:rPr>
          <w:rFonts w:ascii="Times New Roman" w:hAnsi="Times New Roman" w:cs="Times New Roman"/>
          <w:sz w:val="24"/>
          <w:szCs w:val="24"/>
        </w:rPr>
        <w:t>d – průměr kruhu je úsečka, která spojuje dva body kružnice určující kruh a prochází jejím středem</w:t>
      </w:r>
    </w:p>
    <w:p w:rsidR="0092368E" w:rsidRPr="0092368E" w:rsidRDefault="0092368E" w:rsidP="0092368E">
      <w:pPr>
        <w:pStyle w:val="Odstavecseseznamem"/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  <w:r w:rsidRPr="0092368E">
        <w:rPr>
          <w:rFonts w:ascii="Times New Roman" w:hAnsi="Times New Roman" w:cs="Times New Roman"/>
          <w:sz w:val="24"/>
          <w:szCs w:val="24"/>
        </w:rPr>
        <w:t>Kruh K  se středem S a poloměrem 3 cm zapisujeme K (S, 3cm).</w:t>
      </w:r>
    </w:p>
    <w:p w:rsidR="0092368E" w:rsidRPr="0092368E" w:rsidRDefault="0092368E" w:rsidP="0092368E">
      <w:pPr>
        <w:pStyle w:val="Odstavecseseznamem"/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Narýsuj kružnici k (s, r = 2 cm). Vyznač tři osy souměrnosti kruhu, u</w:t>
      </w:r>
      <w:r w:rsidR="00EF4651">
        <w:rPr>
          <w:rFonts w:ascii="Times New Roman" w:hAnsi="Times New Roman" w:cs="Times New Roman"/>
          <w:b/>
          <w:i/>
          <w:sz w:val="24"/>
          <w:szCs w:val="24"/>
        </w:rPr>
        <w:t>rčeného touto kružnicí. Každá os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 xml:space="preserve">a souměrnosti kruhu prochází …………………..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</w:p>
    <w:p w:rsidR="0092368E" w:rsidRDefault="0092368E" w:rsidP="0092368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92368E" w:rsidRDefault="0092368E" w:rsidP="0092368E">
      <w:pPr>
        <w:pStyle w:val="Odstavecseseznamem"/>
      </w:pPr>
      <w:r>
        <w:t xml:space="preserve">Nákres: </w:t>
      </w:r>
    </w:p>
    <w:p w:rsidR="0092368E" w:rsidRDefault="0092368E" w:rsidP="0092368E">
      <w:pPr>
        <w:pStyle w:val="Odstavecseseznamem"/>
      </w:pPr>
    </w:p>
    <w:p w:rsidR="0092368E" w:rsidRDefault="0092368E" w:rsidP="0092368E">
      <w:pPr>
        <w:pStyle w:val="Odstavecseseznamem"/>
      </w:pPr>
    </w:p>
    <w:p w:rsidR="0092368E" w:rsidRDefault="0092368E" w:rsidP="0092368E">
      <w:pPr>
        <w:pStyle w:val="Odstavecseseznamem"/>
      </w:pPr>
    </w:p>
    <w:p w:rsidR="0092368E" w:rsidRDefault="0092368E" w:rsidP="0092368E">
      <w:pPr>
        <w:pStyle w:val="Odstavecseseznamem"/>
      </w:pPr>
    </w:p>
    <w:p w:rsidR="0092368E" w:rsidRDefault="0092368E" w:rsidP="0092368E">
      <w:pPr>
        <w:pStyle w:val="Odstavecseseznamem"/>
      </w:pPr>
    </w:p>
    <w:p w:rsidR="0092368E" w:rsidRDefault="0092368E" w:rsidP="009236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 obvod pravidelného šestiúhelníku, jehož strana měří 28 mm.</w:t>
      </w:r>
    </w:p>
    <w:p w:rsidR="0092368E" w:rsidRDefault="00EF4651" w:rsidP="0092368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45" type="#_x0000_t9" style="position:absolute;left:0;text-align:left;margin-left:334.9pt;margin-top:6.15pt;width:54pt;height:45.75pt;z-index:251660288" fillcolor="#9bbb59 [3206]" strokecolor="#f2f2f2 [3041]" strokeweight="3pt">
            <v:shadow on="t" type="perspective" color="#4e6128 [1606]" opacity=".5" offset="1pt" offset2="-1pt"/>
          </v:shape>
        </w:pict>
      </w:r>
      <w:r w:rsidR="0092368E">
        <w:rPr>
          <w:rFonts w:ascii="Times New Roman" w:hAnsi="Times New Roman" w:cs="Times New Roman"/>
          <w:b/>
          <w:i/>
          <w:sz w:val="24"/>
          <w:szCs w:val="24"/>
        </w:rPr>
        <w:t>Výsledek převeď na cm.</w:t>
      </w:r>
    </w:p>
    <w:p w:rsidR="0092368E" w:rsidRDefault="0092368E" w:rsidP="0092368E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C905EA" w:rsidRDefault="00C905EA" w:rsidP="0092368E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905EA" w:rsidRDefault="00C905EA" w:rsidP="0092368E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……………………….</w:t>
      </w:r>
    </w:p>
    <w:p w:rsidR="00C905EA" w:rsidRDefault="00C905EA" w:rsidP="0092368E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C905EA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C905EA" w:rsidRPr="003710F7" w:rsidRDefault="00C905EA" w:rsidP="00C905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710F7">
        <w:rPr>
          <w:rFonts w:ascii="Times New Roman" w:hAnsi="Times New Roman" w:cs="Times New Roman"/>
          <w:b/>
          <w:i/>
          <w:sz w:val="24"/>
          <w:szCs w:val="24"/>
        </w:rPr>
        <w:lastRenderedPageBreak/>
        <w:t>Doplň jednotky:</w:t>
      </w:r>
    </w:p>
    <w:p w:rsidR="00C905EA" w:rsidRDefault="00C905EA" w:rsidP="00C905E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kg 20g = …………… 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 h 25 min + 40 min = … h …… min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05EA" w:rsidRDefault="00C905EA" w:rsidP="00C905E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t 60 kg = …………… kg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8 h 50 min – 21 min =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…..h …</w:t>
      </w:r>
      <w:proofErr w:type="gramEnd"/>
      <w:r>
        <w:rPr>
          <w:rFonts w:ascii="Times New Roman" w:hAnsi="Times New Roman" w:cs="Times New Roman"/>
          <w:sz w:val="24"/>
          <w:szCs w:val="24"/>
        </w:rPr>
        <w:t>….min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05EA" w:rsidRDefault="00C905EA" w:rsidP="00C905E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4 670 kg = ……. t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…..kg</w:t>
      </w:r>
      <w:proofErr w:type="gramEnd"/>
      <w:r w:rsidRPr="00866CA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 h 15 min – 62 min = ….h ……min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2368E" w:rsidRDefault="00C905EA" w:rsidP="00C905E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8 990 g = ………kg ……g</w:t>
      </w:r>
      <w:r w:rsidRPr="00866CA8">
        <w:rPr>
          <w:rFonts w:ascii="Times New Roman" w:hAnsi="Times New Roman" w:cs="Times New Roman"/>
          <w:sz w:val="24"/>
          <w:szCs w:val="24"/>
        </w:rPr>
        <w:tab/>
      </w:r>
      <w:r w:rsidRPr="00866CA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2 h 40 min + 35 min =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…..h 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…min </w:t>
      </w:r>
    </w:p>
    <w:p w:rsidR="00C905EA" w:rsidRDefault="00C905EA" w:rsidP="00C905E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Geometrický diktát:</w:t>
      </w:r>
    </w:p>
    <w:p w:rsidR="0092368E" w:rsidRDefault="0092368E" w:rsidP="0092368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92368E" w:rsidRDefault="00C905EA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Narýsuj trojúhelník ABC, a = 7 cm, b = 8 cm, c = 9 cm.</w:t>
      </w:r>
    </w:p>
    <w:p w:rsidR="00C905EA" w:rsidRDefault="00C905EA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Vyznač středy stran.</w:t>
      </w:r>
    </w:p>
    <w:p w:rsidR="00C905EA" w:rsidRDefault="00C905EA" w:rsidP="00C905E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Pojmenuj všechny středy stran X na a, Y na b, Z na c. </w:t>
      </w:r>
    </w:p>
    <w:p w:rsidR="00C905EA" w:rsidRDefault="00C905EA" w:rsidP="00C905E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Vyznač úsečky XA, YB, ZC. Jejich průsečíky označ S.</w:t>
      </w:r>
    </w:p>
    <w:p w:rsidR="00C905EA" w:rsidRDefault="00C905EA" w:rsidP="00C905E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Narýsuj kružnici k se středem S a poloměrem SX.</w:t>
      </w:r>
    </w:p>
    <w:p w:rsidR="00C905EA" w:rsidRDefault="00C905EA" w:rsidP="00C905E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Společnou část kružnice k a trojúhelníku ABC vyznač žlutě.</w:t>
      </w:r>
    </w:p>
    <w:p w:rsidR="00C905EA" w:rsidRPr="00C905EA" w:rsidRDefault="00C905EA" w:rsidP="00C905E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Náčrt: </w:t>
      </w: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Nákres:</w:t>
      </w: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/>
    <w:p w:rsidR="0092368E" w:rsidRDefault="00C905EA" w:rsidP="009236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Zokrouhli čísla.</w:t>
      </w: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2368E" w:rsidRDefault="0092368E" w:rsidP="0092368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2"/>
        <w:gridCol w:w="2142"/>
        <w:gridCol w:w="2142"/>
        <w:gridCol w:w="2142"/>
      </w:tblGrid>
      <w:tr w:rsidR="0092368E" w:rsidTr="001754D8">
        <w:trPr>
          <w:trHeight w:val="344"/>
        </w:trPr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1754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 100</w:t>
            </w: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1754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 1 000</w:t>
            </w: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1754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 10 000</w:t>
            </w:r>
          </w:p>
        </w:tc>
      </w:tr>
      <w:tr w:rsidR="0092368E" w:rsidTr="001754D8">
        <w:trPr>
          <w:trHeight w:val="573"/>
        </w:trPr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1754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4 567</w:t>
            </w: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68E" w:rsidTr="001754D8">
        <w:trPr>
          <w:trHeight w:val="554"/>
        </w:trPr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1754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9 999</w:t>
            </w: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68E" w:rsidTr="001754D8">
        <w:trPr>
          <w:trHeight w:val="548"/>
        </w:trPr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1754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6 321</w:t>
            </w: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68E" w:rsidTr="001754D8">
        <w:trPr>
          <w:trHeight w:val="555"/>
        </w:trPr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1754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7 666</w:t>
            </w: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68E" w:rsidTr="001754D8">
        <w:trPr>
          <w:trHeight w:val="555"/>
        </w:trPr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92368E" w:rsidRDefault="001754D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345</w:t>
            </w: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368E" w:rsidRDefault="0092368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4D8" w:rsidTr="001754D8">
        <w:trPr>
          <w:trHeight w:val="555"/>
        </w:trPr>
        <w:tc>
          <w:tcPr>
            <w:tcW w:w="2142" w:type="dxa"/>
            <w:shd w:val="clear" w:color="auto" w:fill="FABF8F" w:themeFill="accent6" w:themeFillTint="99"/>
            <w:hideMark/>
          </w:tcPr>
          <w:p w:rsidR="001754D8" w:rsidRDefault="001754D8" w:rsidP="0039469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6 201</w:t>
            </w:r>
          </w:p>
        </w:tc>
        <w:tc>
          <w:tcPr>
            <w:tcW w:w="2142" w:type="dxa"/>
            <w:hideMark/>
          </w:tcPr>
          <w:p w:rsidR="001754D8" w:rsidRDefault="001754D8" w:rsidP="0039469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hideMark/>
          </w:tcPr>
          <w:p w:rsidR="001754D8" w:rsidRDefault="001754D8" w:rsidP="0039469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  <w:hideMark/>
          </w:tcPr>
          <w:p w:rsidR="001754D8" w:rsidRDefault="001754D8" w:rsidP="0039469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368E" w:rsidRDefault="0092368E" w:rsidP="0092368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</w:t>
      </w:r>
    </w:p>
    <w:p w:rsidR="0092368E" w:rsidRDefault="0092368E" w:rsidP="0092368E">
      <w:pPr>
        <w:rPr>
          <w:sz w:val="32"/>
          <w:szCs w:val="32"/>
        </w:rPr>
      </w:pPr>
      <w:r>
        <w:rPr>
          <w:sz w:val="32"/>
          <w:szCs w:val="32"/>
        </w:rPr>
        <w:t>Text – vlastní tvorba autora.</w:t>
      </w:r>
    </w:p>
    <w:p w:rsidR="0092368E" w:rsidRDefault="0092368E" w:rsidP="0092368E"/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67375"/>
    <w:multiLevelType w:val="hybridMultilevel"/>
    <w:tmpl w:val="8C647D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E6D6E"/>
    <w:multiLevelType w:val="hybridMultilevel"/>
    <w:tmpl w:val="25DCCE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2368E"/>
    <w:rsid w:val="001754D8"/>
    <w:rsid w:val="0092368E"/>
    <w:rsid w:val="00AA2567"/>
    <w:rsid w:val="00C905EA"/>
    <w:rsid w:val="00EF4651"/>
    <w:rsid w:val="00FC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6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23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2368E"/>
    <w:pPr>
      <w:ind w:left="720"/>
      <w:contextualSpacing/>
    </w:pPr>
  </w:style>
  <w:style w:type="table" w:styleId="Mkatabulky">
    <w:name w:val="Table Grid"/>
    <w:basedOn w:val="Normlntabulka"/>
    <w:uiPriority w:val="59"/>
    <w:rsid w:val="009236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6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303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User</cp:lastModifiedBy>
  <cp:revision>3</cp:revision>
  <dcterms:created xsi:type="dcterms:W3CDTF">2013-06-02T18:35:00Z</dcterms:created>
  <dcterms:modified xsi:type="dcterms:W3CDTF">2013-06-02T19:07:00Z</dcterms:modified>
</cp:coreProperties>
</file>