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9D9" w:rsidRDefault="00E619D9" w:rsidP="00E619D9">
      <w:r>
        <w:t>Tato práce je šířena pod licencí CC BY-SA 3.0. Odkazy a citace jsou platné k datu vytvoření této práce.</w:t>
      </w:r>
    </w:p>
    <w:p w:rsidR="00BB6705" w:rsidRDefault="00BB6705" w:rsidP="00E619D9">
      <w:pPr>
        <w:rPr>
          <w:rFonts w:cstheme="minorHAnsi"/>
        </w:rPr>
      </w:pPr>
    </w:p>
    <w:p w:rsidR="00E619D9" w:rsidRDefault="00E619D9" w:rsidP="00E619D9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E619D9" w:rsidRDefault="00E619D9" w:rsidP="00E619D9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E619D9" w:rsidRDefault="00E619D9" w:rsidP="00E619D9">
      <w:pPr>
        <w:rPr>
          <w:b/>
          <w:sz w:val="28"/>
          <w:szCs w:val="28"/>
          <w:u w:val="single"/>
        </w:rPr>
      </w:pPr>
    </w:p>
    <w:p w:rsidR="00BB6705" w:rsidRDefault="00BB6705" w:rsidP="00E619D9">
      <w:pPr>
        <w:rPr>
          <w:b/>
          <w:sz w:val="28"/>
          <w:szCs w:val="28"/>
          <w:u w:val="single"/>
        </w:rPr>
      </w:pPr>
    </w:p>
    <w:p w:rsidR="00BB6705" w:rsidRDefault="00BB6705" w:rsidP="00E619D9">
      <w:pPr>
        <w:rPr>
          <w:b/>
          <w:sz w:val="28"/>
          <w:szCs w:val="28"/>
          <w:u w:val="single"/>
        </w:rPr>
      </w:pPr>
    </w:p>
    <w:p w:rsidR="00BB6705" w:rsidRDefault="00BB6705" w:rsidP="00E619D9">
      <w:pPr>
        <w:rPr>
          <w:b/>
          <w:sz w:val="28"/>
          <w:szCs w:val="28"/>
          <w:u w:val="single"/>
        </w:rPr>
      </w:pPr>
    </w:p>
    <w:p w:rsidR="00E619D9" w:rsidRDefault="00E619D9" w:rsidP="00503B52">
      <w:pPr>
        <w:jc w:val="center"/>
        <w:rPr>
          <w:b/>
          <w:sz w:val="28"/>
          <w:szCs w:val="28"/>
          <w:u w:val="single"/>
        </w:rPr>
      </w:pPr>
    </w:p>
    <w:p w:rsidR="00503B52" w:rsidRDefault="00503B52" w:rsidP="00503B5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Mezolit</w:t>
      </w:r>
    </w:p>
    <w:p w:rsidR="00E619D9" w:rsidRDefault="00E619D9" w:rsidP="00503B52">
      <w:pPr>
        <w:jc w:val="center"/>
        <w:rPr>
          <w:b/>
          <w:sz w:val="28"/>
          <w:szCs w:val="28"/>
          <w:u w:val="single"/>
        </w:rPr>
      </w:pPr>
    </w:p>
    <w:p w:rsidR="00503B52" w:rsidRPr="00660460" w:rsidRDefault="00503B52" w:rsidP="00503B52">
      <w:pPr>
        <w:jc w:val="center"/>
        <w:rPr>
          <w:b/>
          <w:i/>
          <w:sz w:val="28"/>
          <w:szCs w:val="28"/>
          <w:u w:val="single"/>
        </w:rPr>
      </w:pPr>
      <w:r w:rsidRPr="00660460">
        <w:rPr>
          <w:b/>
          <w:i/>
          <w:sz w:val="28"/>
          <w:szCs w:val="28"/>
          <w:u w:val="single"/>
        </w:rPr>
        <w:t>4. Střední doba kamenná</w:t>
      </w:r>
    </w:p>
    <w:p w:rsidR="00503B52" w:rsidRDefault="00503B52" w:rsidP="00503B52">
      <w:pPr>
        <w:jc w:val="center"/>
        <w:rPr>
          <w:b/>
        </w:rPr>
      </w:pPr>
      <w:r>
        <w:rPr>
          <w:b/>
        </w:rPr>
        <w:t>8000</w:t>
      </w:r>
      <w:r w:rsidRPr="00660460">
        <w:rPr>
          <w:b/>
        </w:rPr>
        <w:t xml:space="preserve"> – 5500 </w:t>
      </w:r>
      <w:r>
        <w:rPr>
          <w:b/>
        </w:rPr>
        <w:t>př</w:t>
      </w:r>
      <w:r w:rsidR="00ED4F88">
        <w:rPr>
          <w:b/>
        </w:rPr>
        <w:t xml:space="preserve">. n. </w:t>
      </w:r>
      <w:r w:rsidRPr="00660460">
        <w:rPr>
          <w:b/>
        </w:rPr>
        <w:t>l.</w:t>
      </w:r>
    </w:p>
    <w:p w:rsidR="00503B52" w:rsidRPr="00660460" w:rsidRDefault="00503B52" w:rsidP="00503B52">
      <w:pPr>
        <w:rPr>
          <w:b/>
        </w:rPr>
      </w:pPr>
    </w:p>
    <w:p w:rsidR="00503B52" w:rsidRDefault="00503B52" w:rsidP="00503B52">
      <w:pPr>
        <w:rPr>
          <w:b/>
        </w:rPr>
      </w:pPr>
      <w:r>
        <w:t xml:space="preserve">Před </w:t>
      </w:r>
      <w:r w:rsidRPr="00660460">
        <w:rPr>
          <w:b/>
        </w:rPr>
        <w:t>10 000</w:t>
      </w:r>
      <w:r>
        <w:t xml:space="preserve"> lety se oteplilo. Skončila </w:t>
      </w:r>
      <w:r>
        <w:rPr>
          <w:b/>
        </w:rPr>
        <w:t>POSLEDNÍ DOBA LEDOVÁ</w:t>
      </w:r>
      <w:r>
        <w:t xml:space="preserve"> a s ní i </w:t>
      </w:r>
      <w:r>
        <w:rPr>
          <w:b/>
        </w:rPr>
        <w:t>PALEOLIT</w:t>
      </w:r>
    </w:p>
    <w:p w:rsidR="00503B52" w:rsidRPr="002F36C7" w:rsidRDefault="00ED4F88" w:rsidP="00503B52">
      <w:pPr>
        <w:numPr>
          <w:ilvl w:val="0"/>
          <w:numId w:val="5"/>
        </w:numPr>
        <w:rPr>
          <w:b/>
        </w:rPr>
      </w:pPr>
      <w:r>
        <w:t>Zalesnění (</w:t>
      </w:r>
      <w:r w:rsidR="00503B52">
        <w:t xml:space="preserve">bříza, borovice, později dub a další listnaté </w:t>
      </w:r>
      <w:r>
        <w:t>stromy</w:t>
      </w:r>
      <w:r w:rsidR="00503B52">
        <w:t>)</w:t>
      </w:r>
    </w:p>
    <w:p w:rsidR="00503B52" w:rsidRPr="002F36C7" w:rsidRDefault="00ED4F88" w:rsidP="00503B52">
      <w:pPr>
        <w:numPr>
          <w:ilvl w:val="0"/>
          <w:numId w:val="5"/>
        </w:numPr>
        <w:rPr>
          <w:b/>
        </w:rPr>
      </w:pPr>
      <w:r>
        <w:t>Vyhynula velká zvířata (</w:t>
      </w:r>
      <w:r w:rsidR="00503B52">
        <w:t>mamut)</w:t>
      </w:r>
      <w:r w:rsidR="004D1ACD" w:rsidRPr="004D1ACD">
        <w:t xml:space="preserve"> </w:t>
      </w:r>
      <w:r w:rsidR="004D1ACD" w:rsidRPr="004D1ACD">
        <w:rPr>
          <w:noProof/>
          <w:lang w:eastAsia="cs-CZ"/>
        </w:rPr>
        <w:drawing>
          <wp:inline distT="0" distB="0" distL="0" distR="0">
            <wp:extent cx="323850" cy="266020"/>
            <wp:effectExtent l="19050" t="0" r="0" b="0"/>
            <wp:docPr id="27" name="obrázek 4" descr="K:\Documents and Settings\Pavel Heryan\Local Settings\Temporary Internet Files\Content.IE5\WBM78TCT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Documents and Settings\Pavel Heryan\Local Settings\Temporary Internet Files\Content.IE5\WBM78TCT\MC9000370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66" cy="268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B52">
        <w:t xml:space="preserve"> </w:t>
      </w:r>
      <w:r>
        <w:t>nebo se přestěhovala na sever (</w:t>
      </w:r>
      <w:r w:rsidR="00503B52">
        <w:t>sob)</w:t>
      </w:r>
      <w:r w:rsidR="002F1E50" w:rsidRPr="002F1E50">
        <w:rPr>
          <w:noProof/>
          <w:lang w:eastAsia="cs-CZ"/>
        </w:rPr>
        <w:t xml:space="preserve"> </w:t>
      </w:r>
      <w:r w:rsidR="006B6C0E" w:rsidRPr="006B6C0E">
        <w:rPr>
          <w:noProof/>
          <w:lang w:eastAsia="cs-CZ"/>
        </w:rPr>
        <w:drawing>
          <wp:inline distT="0" distB="0" distL="0" distR="0">
            <wp:extent cx="447675" cy="306181"/>
            <wp:effectExtent l="19050" t="0" r="9525" b="0"/>
            <wp:docPr id="29" name="obrázek 6" descr="K:\Documents and Settings\Pavel Heryan\Local Settings\Temporary Internet Files\Content.IE5\WBM78TCT\MC900407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Documents and Settings\Pavel Heryan\Local Settings\Temporary Internet Files\Content.IE5\WBM78TCT\MC9004078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4" cy="30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52" w:rsidRPr="002F36C7" w:rsidRDefault="00ED4F88" w:rsidP="00503B52">
      <w:pPr>
        <w:numPr>
          <w:ilvl w:val="0"/>
          <w:numId w:val="5"/>
        </w:numPr>
        <w:rPr>
          <w:b/>
        </w:rPr>
      </w:pPr>
      <w:r>
        <w:t>Lovili menší zvěř (</w:t>
      </w:r>
      <w:r w:rsidR="00503B52">
        <w:t>jelen, srnec a divoké prase)</w:t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 xml:space="preserve">Neputovali za zvěří, lovili na určitém místě = </w:t>
      </w:r>
      <w:r>
        <w:rPr>
          <w:b/>
        </w:rPr>
        <w:t>REVÍRY</w:t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>Spory mezi rody o revíry</w:t>
      </w:r>
    </w:p>
    <w:p w:rsidR="00503B52" w:rsidRDefault="00503B52" w:rsidP="00503B52">
      <w:pPr>
        <w:numPr>
          <w:ilvl w:val="0"/>
          <w:numId w:val="5"/>
        </w:numPr>
        <w:rPr>
          <w:b/>
        </w:rPr>
      </w:pPr>
      <w:r>
        <w:t xml:space="preserve">Zdokonalen rybolov </w:t>
      </w:r>
      <w:r w:rsidR="00ED4F88">
        <w:rPr>
          <w:b/>
        </w:rPr>
        <w:t>(</w:t>
      </w:r>
      <w:r w:rsidRPr="002F36C7">
        <w:rPr>
          <w:b/>
        </w:rPr>
        <w:t>lodě dlabané z kmene,</w:t>
      </w:r>
      <w:r>
        <w:rPr>
          <w:b/>
        </w:rPr>
        <w:t xml:space="preserve"> sítě, proutěné vrše</w:t>
      </w:r>
      <w:r w:rsidRPr="002F36C7">
        <w:rPr>
          <w:b/>
        </w:rPr>
        <w:t xml:space="preserve">) </w:t>
      </w:r>
      <w:r w:rsidR="00915646" w:rsidRPr="00915646">
        <w:rPr>
          <w:b/>
          <w:noProof/>
          <w:lang w:eastAsia="cs-CZ"/>
        </w:rPr>
        <w:drawing>
          <wp:inline distT="0" distB="0" distL="0" distR="0">
            <wp:extent cx="445060" cy="424263"/>
            <wp:effectExtent l="19050" t="0" r="0" b="0"/>
            <wp:docPr id="32" name="obrázek 7" descr="K:\Documents and Settings\Pavel Heryan\Local Settings\Temporary Internet Files\Content.IE5\WRQ5IDOJ\MC9002503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Documents and Settings\Pavel Heryan\Local Settings\Temporary Internet Files\Content.IE5\WRQ5IDOJ\MC90025032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68" cy="42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 xml:space="preserve">Znali </w:t>
      </w:r>
      <w:r w:rsidRPr="002F36C7">
        <w:rPr>
          <w:b/>
        </w:rPr>
        <w:t>saně</w:t>
      </w:r>
      <w:r>
        <w:t xml:space="preserve"> a primitivní</w:t>
      </w:r>
      <w:r w:rsidR="00B55F58" w:rsidRPr="00B55F58">
        <w:rPr>
          <w:noProof/>
          <w:lang w:eastAsia="cs-CZ"/>
        </w:rPr>
        <w:drawing>
          <wp:inline distT="0" distB="0" distL="0" distR="0">
            <wp:extent cx="648658" cy="504825"/>
            <wp:effectExtent l="19050" t="0" r="0" b="0"/>
            <wp:docPr id="13" name="obrázek 3" descr="K:\Documents and Settings\Pavel Heryan\Local Settings\Temporary Internet Files\Content.IE5\QBGRMXCN\MM90004113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Documents and Settings\Pavel Heryan\Local Settings\Temporary Internet Files\Content.IE5\QBGRMXCN\MM900041137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61" cy="505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F36C7">
        <w:rPr>
          <w:b/>
        </w:rPr>
        <w:t>lyže</w:t>
      </w:r>
    </w:p>
    <w:p w:rsidR="00503B52" w:rsidRDefault="00503B52" w:rsidP="00503B52">
      <w:pPr>
        <w:numPr>
          <w:ilvl w:val="0"/>
          <w:numId w:val="5"/>
        </w:numPr>
        <w:rPr>
          <w:b/>
        </w:rPr>
      </w:pPr>
      <w:r>
        <w:t xml:space="preserve">Ochočili </w:t>
      </w:r>
      <w:r>
        <w:rPr>
          <w:b/>
        </w:rPr>
        <w:t>PSA</w:t>
      </w:r>
    </w:p>
    <w:p w:rsidR="00503B52" w:rsidRDefault="005D3C24" w:rsidP="00503B52">
      <w:pPr>
        <w:rPr>
          <w:b/>
        </w:rPr>
      </w:pPr>
      <w:r w:rsidRPr="005D3C24">
        <w:rPr>
          <w:b/>
          <w:noProof/>
          <w:lang w:eastAsia="cs-CZ"/>
        </w:rPr>
        <w:drawing>
          <wp:inline distT="0" distB="0" distL="0" distR="0">
            <wp:extent cx="342900" cy="513568"/>
            <wp:effectExtent l="19050" t="0" r="0" b="0"/>
            <wp:docPr id="4" name="obrázek 1" descr="K:\Documents and Settings\Pavel Heryan\Local Settings\Temporary Internet Files\Content.IE5\ULOXSD29\MP9004016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Documents and Settings\Pavel Heryan\Local Settings\Temporary Internet Files\Content.IE5\ULOXSD29\MP90040161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1" cy="51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52" w:rsidRDefault="00503B52" w:rsidP="00503B52">
      <w:pPr>
        <w:rPr>
          <w:b/>
        </w:rPr>
      </w:pPr>
    </w:p>
    <w:p w:rsidR="00503B52" w:rsidRDefault="00BB6705" w:rsidP="00503B52">
      <w:pPr>
        <w:rPr>
          <w:b/>
        </w:rPr>
      </w:pPr>
      <w:r>
        <w:rPr>
          <w:b/>
          <w:noProof/>
        </w:rPr>
        <w:pict>
          <v:line id="_x0000_s1026" style="position:absolute;z-index:251660288" from="-9pt,11.35pt" to="486pt,11.35pt"/>
        </w:pict>
      </w:r>
    </w:p>
    <w:p w:rsidR="00503B52" w:rsidRDefault="00503B52" w:rsidP="00503B52">
      <w:pPr>
        <w:rPr>
          <w:b/>
        </w:rPr>
      </w:pPr>
    </w:p>
    <w:p w:rsidR="00503B52" w:rsidRDefault="00503B52" w:rsidP="00503B52">
      <w:pPr>
        <w:rPr>
          <w:b/>
        </w:rPr>
      </w:pPr>
    </w:p>
    <w:p w:rsidR="00BB6705" w:rsidRDefault="00BB6705" w:rsidP="00503B52">
      <w:pPr>
        <w:rPr>
          <w:b/>
        </w:rPr>
      </w:pPr>
    </w:p>
    <w:p w:rsidR="00BB6705" w:rsidRDefault="00BB6705" w:rsidP="00503B52">
      <w:pPr>
        <w:rPr>
          <w:b/>
        </w:rPr>
      </w:pPr>
    </w:p>
    <w:p w:rsidR="00BB6705" w:rsidRDefault="00BB6705" w:rsidP="00503B52">
      <w:pPr>
        <w:rPr>
          <w:b/>
        </w:rPr>
      </w:pPr>
    </w:p>
    <w:p w:rsidR="00BB6705" w:rsidRDefault="00BB6705" w:rsidP="00503B52">
      <w:pPr>
        <w:rPr>
          <w:b/>
        </w:rPr>
      </w:pPr>
    </w:p>
    <w:p w:rsidR="00BB6705" w:rsidRDefault="00BB6705" w:rsidP="00503B52">
      <w:pPr>
        <w:rPr>
          <w:b/>
        </w:rPr>
      </w:pPr>
    </w:p>
    <w:p w:rsidR="00503B52" w:rsidRPr="00660460" w:rsidRDefault="00503B52" w:rsidP="00503B5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Mezolit</w:t>
      </w:r>
    </w:p>
    <w:p w:rsidR="00503B52" w:rsidRPr="00660460" w:rsidRDefault="00503B52" w:rsidP="00503B52">
      <w:pPr>
        <w:jc w:val="center"/>
        <w:rPr>
          <w:b/>
          <w:i/>
          <w:sz w:val="28"/>
          <w:szCs w:val="28"/>
          <w:u w:val="single"/>
        </w:rPr>
      </w:pPr>
      <w:r w:rsidRPr="00660460">
        <w:rPr>
          <w:b/>
          <w:i/>
          <w:sz w:val="28"/>
          <w:szCs w:val="28"/>
          <w:u w:val="single"/>
        </w:rPr>
        <w:t>4. Střední doba kamenná</w:t>
      </w:r>
    </w:p>
    <w:p w:rsidR="00503B52" w:rsidRDefault="00503B52" w:rsidP="00503B52">
      <w:pPr>
        <w:jc w:val="center"/>
        <w:rPr>
          <w:b/>
        </w:rPr>
      </w:pPr>
      <w:r>
        <w:rPr>
          <w:b/>
        </w:rPr>
        <w:t>8000</w:t>
      </w:r>
      <w:r w:rsidRPr="00660460">
        <w:rPr>
          <w:b/>
        </w:rPr>
        <w:t xml:space="preserve"> – 5500 </w:t>
      </w:r>
      <w:r>
        <w:rPr>
          <w:b/>
        </w:rPr>
        <w:t>př</w:t>
      </w:r>
      <w:r w:rsidR="00ED4F88">
        <w:rPr>
          <w:b/>
        </w:rPr>
        <w:t xml:space="preserve">. n. </w:t>
      </w:r>
      <w:r w:rsidRPr="00660460">
        <w:rPr>
          <w:b/>
        </w:rPr>
        <w:t>l.</w:t>
      </w:r>
    </w:p>
    <w:p w:rsidR="00503B52" w:rsidRPr="00660460" w:rsidRDefault="00503B52" w:rsidP="00503B52">
      <w:pPr>
        <w:rPr>
          <w:b/>
        </w:rPr>
      </w:pPr>
    </w:p>
    <w:p w:rsidR="00503B52" w:rsidRDefault="00503B52" w:rsidP="00503B52">
      <w:pPr>
        <w:rPr>
          <w:b/>
        </w:rPr>
      </w:pPr>
      <w:r>
        <w:t xml:space="preserve">Před </w:t>
      </w:r>
      <w:r w:rsidRPr="00660460">
        <w:rPr>
          <w:b/>
        </w:rPr>
        <w:t>10 000</w:t>
      </w:r>
      <w:r>
        <w:t xml:space="preserve"> lety se oteplilo. Skončila </w:t>
      </w:r>
      <w:r>
        <w:rPr>
          <w:b/>
        </w:rPr>
        <w:t>POSLEDNÍ DOBA LEDOVÁ</w:t>
      </w:r>
      <w:r>
        <w:t xml:space="preserve"> a s ní i </w:t>
      </w:r>
      <w:r>
        <w:rPr>
          <w:b/>
        </w:rPr>
        <w:t>PALEOLIT</w:t>
      </w:r>
    </w:p>
    <w:p w:rsidR="00503B52" w:rsidRPr="002F36C7" w:rsidRDefault="00ED4F88" w:rsidP="00503B52">
      <w:pPr>
        <w:numPr>
          <w:ilvl w:val="0"/>
          <w:numId w:val="5"/>
        </w:numPr>
        <w:rPr>
          <w:b/>
        </w:rPr>
      </w:pPr>
      <w:r>
        <w:t>Zalesnění (</w:t>
      </w:r>
      <w:r w:rsidR="00503B52">
        <w:t>bříza, borovice, později dub a další listnaté stromy)</w:t>
      </w:r>
    </w:p>
    <w:p w:rsidR="00503B52" w:rsidRPr="002F36C7" w:rsidRDefault="00ED4F88" w:rsidP="00503B52">
      <w:pPr>
        <w:numPr>
          <w:ilvl w:val="0"/>
          <w:numId w:val="5"/>
        </w:numPr>
        <w:rPr>
          <w:b/>
        </w:rPr>
      </w:pPr>
      <w:r>
        <w:t>Vyhynula velká zvířata (</w:t>
      </w:r>
      <w:r w:rsidR="00503B52">
        <w:t xml:space="preserve">mamut) </w:t>
      </w:r>
      <w:r w:rsidR="004D1ACD" w:rsidRPr="004D1ACD">
        <w:rPr>
          <w:noProof/>
          <w:lang w:eastAsia="cs-CZ"/>
        </w:rPr>
        <w:drawing>
          <wp:inline distT="0" distB="0" distL="0" distR="0">
            <wp:extent cx="323850" cy="266020"/>
            <wp:effectExtent l="19050" t="0" r="0" b="0"/>
            <wp:docPr id="26" name="obrázek 4" descr="K:\Documents and Settings\Pavel Heryan\Local Settings\Temporary Internet Files\Content.IE5\WBM78TCT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Documents and Settings\Pavel Heryan\Local Settings\Temporary Internet Files\Content.IE5\WBM78TCT\MC9000370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66" cy="268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B52">
        <w:t>nebo se přestěhovala na sever (sob)</w:t>
      </w:r>
      <w:r w:rsidR="002F1E50" w:rsidRPr="002F1E50">
        <w:rPr>
          <w:noProof/>
          <w:lang w:eastAsia="cs-CZ"/>
        </w:rPr>
        <w:t xml:space="preserve"> </w:t>
      </w:r>
      <w:r w:rsidR="006B6C0E" w:rsidRPr="006B6C0E">
        <w:rPr>
          <w:noProof/>
          <w:lang w:eastAsia="cs-CZ"/>
        </w:rPr>
        <w:drawing>
          <wp:inline distT="0" distB="0" distL="0" distR="0">
            <wp:extent cx="447675" cy="306181"/>
            <wp:effectExtent l="19050" t="0" r="9525" b="0"/>
            <wp:docPr id="28" name="obrázek 6" descr="K:\Documents and Settings\Pavel Heryan\Local Settings\Temporary Internet Files\Content.IE5\WBM78TCT\MC900407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Documents and Settings\Pavel Heryan\Local Settings\Temporary Internet Files\Content.IE5\WBM78TCT\MC9004078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4" cy="30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>Lovili menší zvěř (jelen, srnec a divoké prase)</w:t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 xml:space="preserve">Neputovali za zvěří, lovili na určitém místě = </w:t>
      </w:r>
      <w:r>
        <w:rPr>
          <w:b/>
        </w:rPr>
        <w:t>REVÍRY</w:t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>Spory mezi rody o revíry</w:t>
      </w:r>
    </w:p>
    <w:p w:rsidR="00503B52" w:rsidRDefault="00503B52" w:rsidP="00503B52">
      <w:pPr>
        <w:numPr>
          <w:ilvl w:val="0"/>
          <w:numId w:val="5"/>
        </w:numPr>
        <w:rPr>
          <w:b/>
        </w:rPr>
      </w:pPr>
      <w:r>
        <w:t xml:space="preserve">Zdokonalen rybolov </w:t>
      </w:r>
      <w:r w:rsidR="00ED4F88">
        <w:rPr>
          <w:b/>
        </w:rPr>
        <w:t>(</w:t>
      </w:r>
      <w:r w:rsidRPr="002F36C7">
        <w:rPr>
          <w:b/>
        </w:rPr>
        <w:t>lodě dlabané z kmene,</w:t>
      </w:r>
      <w:r>
        <w:rPr>
          <w:b/>
        </w:rPr>
        <w:t xml:space="preserve"> sítě, proutěné vrše</w:t>
      </w:r>
      <w:r w:rsidRPr="002F36C7">
        <w:rPr>
          <w:b/>
        </w:rPr>
        <w:t xml:space="preserve">) </w:t>
      </w:r>
      <w:r w:rsidR="00915646">
        <w:rPr>
          <w:b/>
          <w:noProof/>
          <w:lang w:eastAsia="cs-CZ"/>
        </w:rPr>
        <w:drawing>
          <wp:inline distT="0" distB="0" distL="0" distR="0">
            <wp:extent cx="445060" cy="424263"/>
            <wp:effectExtent l="19050" t="0" r="0" b="0"/>
            <wp:docPr id="30" name="obrázek 7" descr="K:\Documents and Settings\Pavel Heryan\Local Settings\Temporary Internet Files\Content.IE5\WRQ5IDOJ\MC9002503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Documents and Settings\Pavel Heryan\Local Settings\Temporary Internet Files\Content.IE5\WRQ5IDOJ\MC90025032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68" cy="42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 xml:space="preserve">Znali </w:t>
      </w:r>
      <w:r w:rsidRPr="002F36C7">
        <w:rPr>
          <w:b/>
        </w:rPr>
        <w:t>saně</w:t>
      </w:r>
      <w:r>
        <w:t xml:space="preserve"> a primitivní</w:t>
      </w:r>
      <w:r w:rsidR="00B55F58" w:rsidRPr="00B55F58">
        <w:rPr>
          <w:noProof/>
          <w:lang w:eastAsia="cs-CZ"/>
        </w:rPr>
        <w:drawing>
          <wp:inline distT="0" distB="0" distL="0" distR="0">
            <wp:extent cx="648658" cy="504825"/>
            <wp:effectExtent l="19050" t="0" r="0" b="0"/>
            <wp:docPr id="12" name="obrázek 3" descr="K:\Documents and Settings\Pavel Heryan\Local Settings\Temporary Internet Files\Content.IE5\QBGRMXCN\MM90004113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Documents and Settings\Pavel Heryan\Local Settings\Temporary Internet Files\Content.IE5\QBGRMXCN\MM900041137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61" cy="505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36C7">
        <w:rPr>
          <w:b/>
        </w:rPr>
        <w:t>lyže</w:t>
      </w:r>
    </w:p>
    <w:p w:rsidR="00503B52" w:rsidRDefault="00503B52" w:rsidP="00503B52">
      <w:pPr>
        <w:numPr>
          <w:ilvl w:val="0"/>
          <w:numId w:val="5"/>
        </w:numPr>
        <w:rPr>
          <w:b/>
        </w:rPr>
      </w:pPr>
      <w:r>
        <w:t xml:space="preserve">Ochočili </w:t>
      </w:r>
      <w:r>
        <w:rPr>
          <w:b/>
        </w:rPr>
        <w:t>PSA</w:t>
      </w:r>
    </w:p>
    <w:p w:rsidR="00503B52" w:rsidRDefault="00503B52" w:rsidP="00503B52">
      <w:pPr>
        <w:rPr>
          <w:b/>
        </w:rPr>
      </w:pPr>
    </w:p>
    <w:p w:rsidR="00503B52" w:rsidRDefault="005D3C24" w:rsidP="00503B52">
      <w:pPr>
        <w:rPr>
          <w:b/>
        </w:rPr>
      </w:pPr>
      <w:r w:rsidRPr="005D3C24">
        <w:rPr>
          <w:b/>
          <w:noProof/>
          <w:lang w:eastAsia="cs-CZ"/>
        </w:rPr>
        <w:drawing>
          <wp:inline distT="0" distB="0" distL="0" distR="0">
            <wp:extent cx="342900" cy="513568"/>
            <wp:effectExtent l="19050" t="0" r="0" b="0"/>
            <wp:docPr id="5" name="obrázek 1" descr="K:\Documents and Settings\Pavel Heryan\Local Settings\Temporary Internet Files\Content.IE5\ULOXSD29\MP9004016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Documents and Settings\Pavel Heryan\Local Settings\Temporary Internet Files\Content.IE5\ULOXSD29\MP90040161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1" cy="51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52" w:rsidRDefault="00BB6705" w:rsidP="00503B52">
      <w:pPr>
        <w:rPr>
          <w:b/>
        </w:rPr>
      </w:pPr>
      <w:r>
        <w:rPr>
          <w:b/>
          <w:noProof/>
        </w:rPr>
        <w:pict>
          <v:line id="_x0000_s1027" style="position:absolute;z-index:251661312" from="-9pt,11.35pt" to="486pt,11.35pt"/>
        </w:pict>
      </w:r>
    </w:p>
    <w:p w:rsidR="00503B52" w:rsidRDefault="00503B52" w:rsidP="00503B52">
      <w:pPr>
        <w:rPr>
          <w:b/>
        </w:rPr>
      </w:pPr>
    </w:p>
    <w:p w:rsidR="00503B52" w:rsidRDefault="00503B52" w:rsidP="00503B52">
      <w:pPr>
        <w:rPr>
          <w:b/>
        </w:rPr>
      </w:pPr>
    </w:p>
    <w:p w:rsidR="00503B52" w:rsidRPr="00660460" w:rsidRDefault="00503B52" w:rsidP="00503B5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Mezolit</w:t>
      </w:r>
    </w:p>
    <w:p w:rsidR="00503B52" w:rsidRPr="00660460" w:rsidRDefault="00503B52" w:rsidP="00503B52">
      <w:pPr>
        <w:jc w:val="center"/>
        <w:rPr>
          <w:b/>
          <w:i/>
          <w:sz w:val="28"/>
          <w:szCs w:val="28"/>
          <w:u w:val="single"/>
        </w:rPr>
      </w:pPr>
      <w:r w:rsidRPr="00660460">
        <w:rPr>
          <w:b/>
          <w:i/>
          <w:sz w:val="28"/>
          <w:szCs w:val="28"/>
          <w:u w:val="single"/>
        </w:rPr>
        <w:t>4. Střední doba kamenná</w:t>
      </w:r>
    </w:p>
    <w:p w:rsidR="00503B52" w:rsidRDefault="00503B52" w:rsidP="00503B52">
      <w:pPr>
        <w:jc w:val="center"/>
        <w:rPr>
          <w:b/>
        </w:rPr>
      </w:pPr>
      <w:r>
        <w:rPr>
          <w:b/>
        </w:rPr>
        <w:t>8000</w:t>
      </w:r>
      <w:r w:rsidRPr="00660460">
        <w:rPr>
          <w:b/>
        </w:rPr>
        <w:t xml:space="preserve"> – 5500 </w:t>
      </w:r>
      <w:r>
        <w:rPr>
          <w:b/>
        </w:rPr>
        <w:t>př</w:t>
      </w:r>
      <w:r w:rsidR="00ED4F88">
        <w:rPr>
          <w:b/>
        </w:rPr>
        <w:t xml:space="preserve">. </w:t>
      </w:r>
      <w:r w:rsidRPr="00660460">
        <w:rPr>
          <w:b/>
        </w:rPr>
        <w:t>n</w:t>
      </w:r>
      <w:r w:rsidR="00ED4F88">
        <w:rPr>
          <w:b/>
        </w:rPr>
        <w:t xml:space="preserve">. </w:t>
      </w:r>
      <w:r w:rsidRPr="00660460">
        <w:rPr>
          <w:b/>
        </w:rPr>
        <w:t>l.</w:t>
      </w:r>
    </w:p>
    <w:p w:rsidR="00503B52" w:rsidRPr="00660460" w:rsidRDefault="00503B52" w:rsidP="00503B52">
      <w:pPr>
        <w:rPr>
          <w:b/>
        </w:rPr>
      </w:pPr>
    </w:p>
    <w:p w:rsidR="00503B52" w:rsidRDefault="00503B52" w:rsidP="00503B52">
      <w:pPr>
        <w:rPr>
          <w:b/>
        </w:rPr>
      </w:pPr>
      <w:r>
        <w:t xml:space="preserve">Před </w:t>
      </w:r>
      <w:r w:rsidRPr="00660460">
        <w:rPr>
          <w:b/>
        </w:rPr>
        <w:t>10 000</w:t>
      </w:r>
      <w:r>
        <w:t xml:space="preserve"> lety se oteplilo. Skončila </w:t>
      </w:r>
      <w:r>
        <w:rPr>
          <w:b/>
        </w:rPr>
        <w:t>POSLEDNÍ DOBA LEDOVÁ</w:t>
      </w:r>
      <w:r>
        <w:t xml:space="preserve"> a s ní i </w:t>
      </w:r>
      <w:r>
        <w:rPr>
          <w:b/>
        </w:rPr>
        <w:t>PALEOLIT</w:t>
      </w:r>
    </w:p>
    <w:p w:rsidR="00503B52" w:rsidRPr="002F36C7" w:rsidRDefault="00ED4F88" w:rsidP="00503B52">
      <w:pPr>
        <w:numPr>
          <w:ilvl w:val="0"/>
          <w:numId w:val="5"/>
        </w:numPr>
        <w:rPr>
          <w:b/>
        </w:rPr>
      </w:pPr>
      <w:r>
        <w:t>Zalesnění (</w:t>
      </w:r>
      <w:r w:rsidR="00503B52">
        <w:t>bříza, borovice, později dub a další listnaté stromy)</w:t>
      </w:r>
    </w:p>
    <w:p w:rsidR="00503B52" w:rsidRPr="002F36C7" w:rsidRDefault="00ED4F88" w:rsidP="00503B52">
      <w:pPr>
        <w:numPr>
          <w:ilvl w:val="0"/>
          <w:numId w:val="5"/>
        </w:numPr>
        <w:rPr>
          <w:b/>
        </w:rPr>
      </w:pPr>
      <w:r>
        <w:t>Vyhynula velká zvířata (mamut</w:t>
      </w:r>
      <w:r w:rsidR="00503B52">
        <w:t xml:space="preserve">) </w:t>
      </w:r>
      <w:r w:rsidR="004D1ACD" w:rsidRPr="004D1ACD">
        <w:rPr>
          <w:noProof/>
          <w:lang w:eastAsia="cs-CZ"/>
        </w:rPr>
        <w:drawing>
          <wp:inline distT="0" distB="0" distL="0" distR="0">
            <wp:extent cx="323850" cy="266020"/>
            <wp:effectExtent l="19050" t="0" r="0" b="0"/>
            <wp:docPr id="21" name="obrázek 4" descr="K:\Documents and Settings\Pavel Heryan\Local Settings\Temporary Internet Files\Content.IE5\WBM78TCT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Documents and Settings\Pavel Heryan\Local Settings\Temporary Internet Files\Content.IE5\WBM78TCT\MC9000370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66" cy="268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nebo se přestěhovala na sever (sob</w:t>
      </w:r>
      <w:r w:rsidR="00503B52">
        <w:t>)</w:t>
      </w:r>
      <w:r w:rsidR="004D1ACD" w:rsidRPr="004D1ACD">
        <w:rPr>
          <w:noProof/>
          <w:lang w:eastAsia="cs-CZ"/>
        </w:rPr>
        <w:t xml:space="preserve"> </w:t>
      </w:r>
      <w:r w:rsidR="004D1ACD" w:rsidRPr="004D1ACD">
        <w:rPr>
          <w:noProof/>
          <w:lang w:eastAsia="cs-CZ"/>
        </w:rPr>
        <w:drawing>
          <wp:inline distT="0" distB="0" distL="0" distR="0">
            <wp:extent cx="447675" cy="306181"/>
            <wp:effectExtent l="19050" t="0" r="9525" b="0"/>
            <wp:docPr id="25" name="obrázek 6" descr="K:\Documents and Settings\Pavel Heryan\Local Settings\Temporary Internet Files\Content.IE5\WBM78TCT\MC900407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Documents and Settings\Pavel Heryan\Local Settings\Temporary Internet Files\Content.IE5\WBM78TCT\MC9004078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4" cy="30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52" w:rsidRPr="002F36C7" w:rsidRDefault="00ED4F88" w:rsidP="00503B52">
      <w:pPr>
        <w:numPr>
          <w:ilvl w:val="0"/>
          <w:numId w:val="5"/>
        </w:numPr>
        <w:rPr>
          <w:b/>
        </w:rPr>
      </w:pPr>
      <w:r>
        <w:t>Lovili menší zvěř (jelen, srnec a divoké prase</w:t>
      </w:r>
      <w:r w:rsidR="00503B52">
        <w:t>)</w:t>
      </w:r>
      <w:r w:rsidR="004D1ACD" w:rsidRPr="004D1ACD">
        <w:rPr>
          <w:noProof/>
          <w:lang w:eastAsia="cs-CZ"/>
        </w:rPr>
        <w:t xml:space="preserve"> </w:t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 xml:space="preserve">Neputovali za zvěří, lovili na určitém místě = </w:t>
      </w:r>
      <w:r>
        <w:rPr>
          <w:b/>
        </w:rPr>
        <w:t>REVÍRY</w:t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>Spory mezi rody o revíry</w:t>
      </w:r>
    </w:p>
    <w:p w:rsidR="00503B52" w:rsidRDefault="00503B52" w:rsidP="00503B52">
      <w:pPr>
        <w:numPr>
          <w:ilvl w:val="0"/>
          <w:numId w:val="5"/>
        </w:numPr>
        <w:rPr>
          <w:b/>
        </w:rPr>
      </w:pPr>
      <w:r>
        <w:t xml:space="preserve">Zdokonalen rybolov </w:t>
      </w:r>
      <w:r w:rsidR="00ED4F88">
        <w:rPr>
          <w:b/>
        </w:rPr>
        <w:t>(</w:t>
      </w:r>
      <w:r w:rsidRPr="002F36C7">
        <w:rPr>
          <w:b/>
        </w:rPr>
        <w:t>lodě dlabané z kmene,</w:t>
      </w:r>
      <w:r>
        <w:rPr>
          <w:b/>
        </w:rPr>
        <w:t xml:space="preserve"> sítě, proutěné vrše</w:t>
      </w:r>
      <w:r w:rsidRPr="002F36C7">
        <w:rPr>
          <w:b/>
        </w:rPr>
        <w:t xml:space="preserve">) </w:t>
      </w:r>
      <w:r w:rsidR="00915646" w:rsidRPr="00915646">
        <w:rPr>
          <w:b/>
          <w:noProof/>
          <w:lang w:eastAsia="cs-CZ"/>
        </w:rPr>
        <w:drawing>
          <wp:inline distT="0" distB="0" distL="0" distR="0">
            <wp:extent cx="445060" cy="424263"/>
            <wp:effectExtent l="19050" t="0" r="0" b="0"/>
            <wp:docPr id="31" name="obrázek 7" descr="K:\Documents and Settings\Pavel Heryan\Local Settings\Temporary Internet Files\Content.IE5\WRQ5IDOJ\MC9002503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Documents and Settings\Pavel Heryan\Local Settings\Temporary Internet Files\Content.IE5\WRQ5IDOJ\MC90025032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68" cy="42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 xml:space="preserve">Znali </w:t>
      </w:r>
      <w:r w:rsidRPr="002F36C7">
        <w:rPr>
          <w:b/>
        </w:rPr>
        <w:t>saně</w:t>
      </w:r>
      <w:r>
        <w:t xml:space="preserve"> a primitivní</w:t>
      </w:r>
      <w:r w:rsidR="00B55F58" w:rsidRPr="00B55F58">
        <w:rPr>
          <w:noProof/>
          <w:lang w:eastAsia="cs-CZ"/>
        </w:rPr>
        <w:drawing>
          <wp:inline distT="0" distB="0" distL="0" distR="0">
            <wp:extent cx="648658" cy="504825"/>
            <wp:effectExtent l="19050" t="0" r="0" b="0"/>
            <wp:docPr id="11" name="obrázek 3" descr="K:\Documents and Settings\Pavel Heryan\Local Settings\Temporary Internet Files\Content.IE5\QBGRMXCN\MM90004113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Documents and Settings\Pavel Heryan\Local Settings\Temporary Internet Files\Content.IE5\QBGRMXCN\MM900041137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61" cy="505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F36C7">
        <w:rPr>
          <w:b/>
        </w:rPr>
        <w:t>lyže</w:t>
      </w:r>
    </w:p>
    <w:p w:rsidR="00503B52" w:rsidRPr="002F36C7" w:rsidRDefault="00503B52" w:rsidP="00503B52">
      <w:pPr>
        <w:numPr>
          <w:ilvl w:val="0"/>
          <w:numId w:val="5"/>
        </w:numPr>
        <w:rPr>
          <w:b/>
        </w:rPr>
      </w:pPr>
      <w:r>
        <w:t xml:space="preserve">Ochočili </w:t>
      </w:r>
      <w:r>
        <w:rPr>
          <w:b/>
        </w:rPr>
        <w:t>PSA</w:t>
      </w:r>
    </w:p>
    <w:p w:rsidR="00832F4C" w:rsidRDefault="005D3C24" w:rsidP="001A72C1">
      <w:pPr>
        <w:rPr>
          <w:b/>
          <w:i/>
          <w:u w:val="single"/>
        </w:rPr>
      </w:pPr>
      <w:r w:rsidRPr="005D3C24">
        <w:rPr>
          <w:b/>
          <w:i/>
          <w:noProof/>
          <w:u w:val="single"/>
          <w:lang w:eastAsia="cs-CZ"/>
        </w:rPr>
        <w:drawing>
          <wp:inline distT="0" distB="0" distL="0" distR="0">
            <wp:extent cx="292545" cy="438150"/>
            <wp:effectExtent l="19050" t="0" r="0" b="0"/>
            <wp:docPr id="6" name="obrázek 1" descr="K:\Documents and Settings\Pavel Heryan\Local Settings\Temporary Internet Files\Content.IE5\ULOXSD29\MP9004016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Documents and Settings\Pavel Heryan\Local Settings\Temporary Internet Files\Content.IE5\ULOXSD29\MP90040161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4E9" w:rsidRDefault="00E9450E" w:rsidP="001A72C1">
      <w:pPr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BB6705" w:rsidRDefault="00BB6705" w:rsidP="00E9450E">
      <w:pPr>
        <w:jc w:val="center"/>
        <w:rPr>
          <w:b/>
          <w:i/>
          <w:sz w:val="36"/>
          <w:u w:val="single"/>
        </w:rPr>
      </w:pPr>
    </w:p>
    <w:p w:rsidR="00E9450E" w:rsidRDefault="00E9450E" w:rsidP="00E9450E">
      <w:pPr>
        <w:jc w:val="center"/>
        <w:rPr>
          <w:b/>
          <w:i/>
          <w:sz w:val="36"/>
          <w:u w:val="single"/>
        </w:rPr>
      </w:pPr>
      <w:r w:rsidRPr="00E9450E">
        <w:rPr>
          <w:b/>
          <w:i/>
          <w:sz w:val="36"/>
          <w:u w:val="single"/>
        </w:rPr>
        <w:lastRenderedPageBreak/>
        <w:t>TEST</w:t>
      </w:r>
    </w:p>
    <w:p w:rsidR="000316C0" w:rsidRPr="000316C0" w:rsidRDefault="000316C0" w:rsidP="000316C0">
      <w:pPr>
        <w:rPr>
          <w:i/>
          <w:sz w:val="36"/>
        </w:rPr>
      </w:pPr>
    </w:p>
    <w:p w:rsidR="005474E9" w:rsidRDefault="005474E9" w:rsidP="005474E9">
      <w:r>
        <w:t xml:space="preserve">MEZOLIT česky nazýváme ……………  …………….  ……………. . Byl přibližně od………….. do ………….. let </w:t>
      </w:r>
      <w:proofErr w:type="gramStart"/>
      <w:r>
        <w:t>před</w:t>
      </w:r>
      <w:proofErr w:type="gramEnd"/>
      <w:r>
        <w:t xml:space="preserve"> </w:t>
      </w:r>
      <w:r w:rsidRPr="006175F1">
        <w:rPr>
          <w:b/>
        </w:rPr>
        <w:t xml:space="preserve">našim </w:t>
      </w:r>
      <w:proofErr w:type="gramStart"/>
      <w:r w:rsidRPr="006175F1">
        <w:rPr>
          <w:b/>
        </w:rPr>
        <w:t>letopočtem</w:t>
      </w:r>
      <w:proofErr w:type="gramEnd"/>
      <w:r w:rsidRPr="006175F1">
        <w:rPr>
          <w:b/>
        </w:rPr>
        <w:t>. Před …………</w:t>
      </w:r>
      <w:proofErr w:type="gramStart"/>
      <w:r w:rsidRPr="006175F1">
        <w:rPr>
          <w:b/>
        </w:rPr>
        <w:t>….. lety</w:t>
      </w:r>
      <w:proofErr w:type="gramEnd"/>
      <w:r w:rsidRPr="006175F1">
        <w:rPr>
          <w:b/>
        </w:rPr>
        <w:t xml:space="preserve"> se oteplilo a tím skončila poslední …………..  ……………  a s ní</w:t>
      </w:r>
      <w:r>
        <w:t xml:space="preserve"> skončilo také nejstarší období pravěku ………………..  .   Objevily se nové druhy stromů …………., …………..,  ………</w:t>
      </w:r>
      <w:r w:rsidR="00ED4F88">
        <w:t xml:space="preserve">…….., …………… . (Napiš alespoň tři.) </w:t>
      </w:r>
      <w:r>
        <w:t>Velká zvířata ……………</w:t>
      </w:r>
      <w:proofErr w:type="gramStart"/>
      <w:r>
        <w:t>….. nebo</w:t>
      </w:r>
      <w:proofErr w:type="gramEnd"/>
      <w:r w:rsidR="00ED4F88">
        <w:t xml:space="preserve"> se odstěhovala na …………., jako </w:t>
      </w:r>
      <w:r>
        <w:t>např</w:t>
      </w:r>
      <w:r w:rsidR="00ED4F88">
        <w:t xml:space="preserve">íklad sob. Pravěcí lidé lovili </w:t>
      </w:r>
      <w:r>
        <w:t>menší zvířata ………</w:t>
      </w:r>
      <w:proofErr w:type="gramStart"/>
      <w:r>
        <w:t>….., …</w:t>
      </w:r>
      <w:proofErr w:type="gramEnd"/>
      <w:r>
        <w:t xml:space="preserve">……….., …………….   . Za zvěří už stále </w:t>
      </w:r>
      <w:r w:rsidR="00ED4F88">
        <w:t xml:space="preserve">neputovali, nýbrž si vytvářeli </w:t>
      </w:r>
      <w:r>
        <w:t>tak zvané ……………….  ………………., o které i bojovali se svými sousedy. Zdokonalil se i rybolov, ke kterému používali …………, které dlabali z ……… ……</w:t>
      </w:r>
      <w:proofErr w:type="gramStart"/>
      <w:r>
        <w:t>….. …</w:t>
      </w:r>
      <w:proofErr w:type="gramEnd"/>
      <w:r>
        <w:t>……… a ………………….., které sloužily k odchytávání ryb. Jejich společníkem se stal …………</w:t>
      </w:r>
      <w:proofErr w:type="gramStart"/>
      <w:r>
        <w:t>….  . V zimě</w:t>
      </w:r>
      <w:proofErr w:type="gramEnd"/>
      <w:r>
        <w:t xml:space="preserve"> si vyráběli primitivní …………. a ………….  .</w:t>
      </w:r>
    </w:p>
    <w:p w:rsidR="005474E9" w:rsidRDefault="005474E9" w:rsidP="005474E9"/>
    <w:p w:rsidR="005474E9" w:rsidRDefault="005474E9" w:rsidP="005474E9">
      <w:r>
        <w:t>----------------------------------------------------------------------------------------------</w:t>
      </w:r>
      <w:r w:rsidR="00183575">
        <w:t>-----------------------------</w:t>
      </w:r>
    </w:p>
    <w:p w:rsidR="005474E9" w:rsidRDefault="005474E9" w:rsidP="005474E9">
      <w:r>
        <w:t xml:space="preserve">MEZOLIT česky nazýváme ……………  …………….  ……………. . Byl přibližně od………….. do ………….. let </w:t>
      </w:r>
      <w:proofErr w:type="gramStart"/>
      <w:r>
        <w:t>před</w:t>
      </w:r>
      <w:proofErr w:type="gramEnd"/>
      <w:r>
        <w:t xml:space="preserve"> našim </w:t>
      </w:r>
      <w:proofErr w:type="gramStart"/>
      <w:r>
        <w:t>letopočtem</w:t>
      </w:r>
      <w:proofErr w:type="gramEnd"/>
      <w:r>
        <w:t>. Před …………</w:t>
      </w:r>
      <w:proofErr w:type="gramStart"/>
      <w:r>
        <w:t>….. lety</w:t>
      </w:r>
      <w:proofErr w:type="gramEnd"/>
      <w:r>
        <w:t xml:space="preserve"> se oteplilo a tím skončila poslední …………..  ……………  a s ní skončilo také nejstarší období pravěku ………………..  .   Objevily se nové druhy stromů …………., …………..,  …………….., …………… .</w:t>
      </w:r>
      <w:r w:rsidR="00ED4F88">
        <w:t xml:space="preserve"> (Napiš alespoň tři.) </w:t>
      </w:r>
      <w:r>
        <w:t>Velká zvířata ……………</w:t>
      </w:r>
      <w:proofErr w:type="gramStart"/>
      <w:r>
        <w:t>….. nebo</w:t>
      </w:r>
      <w:proofErr w:type="gramEnd"/>
      <w:r w:rsidR="00ED4F88">
        <w:t xml:space="preserve"> se odstěhovala na …………., jako </w:t>
      </w:r>
      <w:r>
        <w:t>např</w:t>
      </w:r>
      <w:r w:rsidR="00ED4F88">
        <w:t xml:space="preserve">íklad sob. Pravěcí lidé lovili </w:t>
      </w:r>
      <w:r>
        <w:t>menší zvířata ………</w:t>
      </w:r>
      <w:proofErr w:type="gramStart"/>
      <w:r>
        <w:t>….., …</w:t>
      </w:r>
      <w:proofErr w:type="gramEnd"/>
      <w:r>
        <w:t>……….., …………….   . Za zvěří už stále neputovali, nýbrž si v</w:t>
      </w:r>
      <w:r w:rsidR="00ED4F88">
        <w:t xml:space="preserve">ytvářeli </w:t>
      </w:r>
      <w:r>
        <w:t>tak zvané ……………….  ………………., o které i bojovali se svými sousedy. Zdokonalil se i rybolov, ke kterému používali …………, které dlabali z ……… ……</w:t>
      </w:r>
      <w:proofErr w:type="gramStart"/>
      <w:r>
        <w:t>….. …</w:t>
      </w:r>
      <w:proofErr w:type="gramEnd"/>
      <w:r>
        <w:t>……… a ………………….., které sloužily k odchytávání ryb. Jejich společníkem se stal …………</w:t>
      </w:r>
      <w:proofErr w:type="gramStart"/>
      <w:r>
        <w:t>….  . V zimě</w:t>
      </w:r>
      <w:proofErr w:type="gramEnd"/>
      <w:r>
        <w:t xml:space="preserve"> si vyráběli primitivní …………. a ………….  .</w:t>
      </w:r>
    </w:p>
    <w:p w:rsidR="005474E9" w:rsidRDefault="005474E9" w:rsidP="005474E9"/>
    <w:p w:rsidR="005474E9" w:rsidRDefault="005474E9" w:rsidP="005474E9">
      <w:r>
        <w:t>-----------------------------------------------------------------------------------------------</w:t>
      </w:r>
      <w:r w:rsidR="00183575">
        <w:t>----------------------------</w:t>
      </w:r>
    </w:p>
    <w:p w:rsidR="005474E9" w:rsidRDefault="005474E9" w:rsidP="005474E9">
      <w:r>
        <w:t xml:space="preserve">MEZOLIT česky nazýváme ……………  …………….  ……………. . Byl přibližně od………….. do ………….. let </w:t>
      </w:r>
      <w:proofErr w:type="gramStart"/>
      <w:r>
        <w:t>před</w:t>
      </w:r>
      <w:proofErr w:type="gramEnd"/>
      <w:r>
        <w:t xml:space="preserve"> našim </w:t>
      </w:r>
      <w:proofErr w:type="gramStart"/>
      <w:r>
        <w:t>letopočtem</w:t>
      </w:r>
      <w:proofErr w:type="gramEnd"/>
      <w:r>
        <w:t>. Před …………</w:t>
      </w:r>
      <w:proofErr w:type="gramStart"/>
      <w:r>
        <w:t>….. lety</w:t>
      </w:r>
      <w:proofErr w:type="gramEnd"/>
      <w:r>
        <w:t xml:space="preserve"> se oteplilo a tím skončila poslední …………..  ……………  a s ní skončilo také nejstarší období pravěku ………………..  .   Objevily se nové druhy stromů …………., …………..,  …………….., …………… .</w:t>
      </w:r>
      <w:r w:rsidR="00ED4F88">
        <w:t xml:space="preserve"> (Napiš alespoň tři.) </w:t>
      </w:r>
      <w:r>
        <w:t>Velká zvířata ……………</w:t>
      </w:r>
      <w:proofErr w:type="gramStart"/>
      <w:r>
        <w:t>….. nebo</w:t>
      </w:r>
      <w:proofErr w:type="gramEnd"/>
      <w:r>
        <w:t xml:space="preserve"> se od</w:t>
      </w:r>
      <w:r w:rsidR="00ED4F88">
        <w:t xml:space="preserve">stěhovala na …………., jako </w:t>
      </w:r>
      <w:r>
        <w:t>např</w:t>
      </w:r>
      <w:r w:rsidR="00ED4F88">
        <w:t xml:space="preserve">íklad sob. Pravěcí lidé lovili </w:t>
      </w:r>
      <w:r>
        <w:t>menší zvířata ………</w:t>
      </w:r>
      <w:proofErr w:type="gramStart"/>
      <w:r>
        <w:t>….., …</w:t>
      </w:r>
      <w:proofErr w:type="gramEnd"/>
      <w:r>
        <w:t xml:space="preserve">……….., …………….   . Za zvěří už stále </w:t>
      </w:r>
      <w:r w:rsidR="00ED4F88">
        <w:t xml:space="preserve">neputovali, nýbrž si vytvářeli </w:t>
      </w:r>
      <w:r>
        <w:t>tak zvané ……………….  ………………., o které i bojovali se svými sousedy. Zdokonalil se i rybolov, ke kterému používali …………, které dlabali z ……… ……</w:t>
      </w:r>
      <w:proofErr w:type="gramStart"/>
      <w:r>
        <w:t>….. …</w:t>
      </w:r>
      <w:proofErr w:type="gramEnd"/>
      <w:r>
        <w:t>……… a ………………….., které sloužily k odchytávání ryb. Jejich společníkem se stal …………</w:t>
      </w:r>
      <w:proofErr w:type="gramStart"/>
      <w:r>
        <w:t>….  . V zimě</w:t>
      </w:r>
      <w:proofErr w:type="gramEnd"/>
      <w:r>
        <w:t xml:space="preserve"> si vyráběli primitivní …………. a ………….  .</w:t>
      </w:r>
    </w:p>
    <w:p w:rsidR="005474E9" w:rsidRDefault="005474E9" w:rsidP="005474E9">
      <w:r>
        <w:t>-----------------------------------------------------------------------------------------------------</w:t>
      </w:r>
      <w:r w:rsidR="000316C0">
        <w:t>----------------------</w:t>
      </w:r>
    </w:p>
    <w:p w:rsidR="005474E9" w:rsidRDefault="005474E9" w:rsidP="005474E9">
      <w:r>
        <w:t xml:space="preserve">MEZOLIT česky nazýváme ……………  …………….  ……………. . Byl přibližně od………….. do ………….. let </w:t>
      </w:r>
      <w:proofErr w:type="gramStart"/>
      <w:r>
        <w:t>před</w:t>
      </w:r>
      <w:proofErr w:type="gramEnd"/>
      <w:r>
        <w:t xml:space="preserve"> našim </w:t>
      </w:r>
      <w:proofErr w:type="gramStart"/>
      <w:r>
        <w:t>letopočtem</w:t>
      </w:r>
      <w:proofErr w:type="gramEnd"/>
      <w:r>
        <w:t>. Před …………</w:t>
      </w:r>
      <w:proofErr w:type="gramStart"/>
      <w:r>
        <w:t>….. lety</w:t>
      </w:r>
      <w:proofErr w:type="gramEnd"/>
      <w:r>
        <w:t xml:space="preserve"> se oteplilo a tím skončila poslední …………..  ……………  a s ní skončilo také nejstarší období pravěku ………………..  .   Objevily se nové druhy stromů …………., …………..,  …………….., …………… .</w:t>
      </w:r>
      <w:r w:rsidR="00ED4F88">
        <w:t xml:space="preserve"> (Napiš alespoň tři.) </w:t>
      </w:r>
      <w:r>
        <w:t>Velká zvířata ……………</w:t>
      </w:r>
      <w:proofErr w:type="gramStart"/>
      <w:r>
        <w:t>….. neb</w:t>
      </w:r>
      <w:r w:rsidR="00ED4F88">
        <w:t>o</w:t>
      </w:r>
      <w:proofErr w:type="gramEnd"/>
      <w:r w:rsidR="00ED4F88">
        <w:t xml:space="preserve"> se odstěhovala na …………., jako</w:t>
      </w:r>
      <w:r>
        <w:t xml:space="preserve"> nap</w:t>
      </w:r>
      <w:r w:rsidR="00ED4F88">
        <w:t>říklad sob. Pravěcí lidé lovili</w:t>
      </w:r>
      <w:r>
        <w:t xml:space="preserve"> menší zvířata ………</w:t>
      </w:r>
      <w:proofErr w:type="gramStart"/>
      <w:r>
        <w:t>….., …</w:t>
      </w:r>
      <w:proofErr w:type="gramEnd"/>
      <w:r>
        <w:t>……….., …………….   . Za zvěří už stále</w:t>
      </w:r>
      <w:r w:rsidR="00ED4F88">
        <w:t xml:space="preserve"> neputovali, nýbrž si vytvářeli</w:t>
      </w:r>
      <w:r>
        <w:t xml:space="preserve"> tak zvané ……………….  ………………., o které i bojovali se svými sousedy. Zdokonalil se i rybolov, ke kterému používali …………, které dlabali z ……… ……</w:t>
      </w:r>
      <w:proofErr w:type="gramStart"/>
      <w:r>
        <w:t>….. …</w:t>
      </w:r>
      <w:proofErr w:type="gramEnd"/>
      <w:r>
        <w:t>……… a ………………….., které sloužily k odchytávání ryb. Jejich společníkem se stal …………</w:t>
      </w:r>
      <w:proofErr w:type="gramStart"/>
      <w:r>
        <w:t>….  . V zimě</w:t>
      </w:r>
      <w:proofErr w:type="gramEnd"/>
      <w:r>
        <w:t xml:space="preserve"> si vyráběli primitivní …………. a ………….  .</w:t>
      </w:r>
    </w:p>
    <w:p w:rsidR="005474E9" w:rsidRDefault="005474E9" w:rsidP="001A72C1">
      <w:pPr>
        <w:rPr>
          <w:b/>
          <w:i/>
          <w:u w:val="single"/>
        </w:rPr>
      </w:pPr>
    </w:p>
    <w:p w:rsidR="00CE79CE" w:rsidRDefault="00CE79CE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97256E" w:rsidRDefault="0097256E" w:rsidP="0097256E"/>
    <w:p w:rsidR="00BB6705" w:rsidRDefault="00BB6705" w:rsidP="00BB6705">
      <w:r>
        <w:t>Škola: Základní škola Trávníky Otrokovice, příspěvková organizace</w:t>
      </w:r>
    </w:p>
    <w:p w:rsidR="00BB6705" w:rsidRDefault="00BB6705" w:rsidP="00BB6705">
      <w:r>
        <w:t>Číslo projektu: CZ.1.07/1.4.00/21.2637</w:t>
      </w:r>
    </w:p>
    <w:p w:rsidR="0097256E" w:rsidRDefault="0097256E" w:rsidP="0097256E">
      <w:r>
        <w:t>Název výukového materiálu: Mezolit</w:t>
      </w:r>
    </w:p>
    <w:p w:rsidR="0097256E" w:rsidRDefault="0097256E" w:rsidP="0097256E">
      <w:r>
        <w:t>Autor:</w:t>
      </w:r>
      <w:r w:rsidR="00ED4F88">
        <w:t xml:space="preserve"> </w:t>
      </w:r>
      <w:r>
        <w:t xml:space="preserve">Marie </w:t>
      </w:r>
      <w:proofErr w:type="spellStart"/>
      <w:r>
        <w:t>Heryánová</w:t>
      </w:r>
      <w:proofErr w:type="spellEnd"/>
    </w:p>
    <w:p w:rsidR="0097256E" w:rsidRDefault="0097256E" w:rsidP="0097256E">
      <w:r>
        <w:t>Vytvořeno:</w:t>
      </w:r>
      <w:r w:rsidR="00ED4F88">
        <w:t xml:space="preserve"> </w:t>
      </w:r>
      <w:r>
        <w:t>1. 1</w:t>
      </w:r>
      <w:r w:rsidR="008E7EDD">
        <w:t>2</w:t>
      </w:r>
      <w:r>
        <w:t>. 2011</w:t>
      </w:r>
    </w:p>
    <w:p w:rsidR="0097256E" w:rsidRDefault="0097256E" w:rsidP="0097256E">
      <w:r>
        <w:t>Ročník: 6.</w:t>
      </w:r>
    </w:p>
    <w:p w:rsidR="0097256E" w:rsidRDefault="0097256E" w:rsidP="0097256E">
      <w:r>
        <w:t>Vzdělávací oblast: Člověk a společnost</w:t>
      </w:r>
    </w:p>
    <w:p w:rsidR="0097256E" w:rsidRDefault="00ED4F88" w:rsidP="0097256E">
      <w:r>
        <w:t xml:space="preserve">Vzdělávací obor: </w:t>
      </w:r>
      <w:r w:rsidR="0097256E">
        <w:t>Dějepis</w:t>
      </w:r>
    </w:p>
    <w:p w:rsidR="0097256E" w:rsidRDefault="00ED4F88" w:rsidP="0097256E">
      <w:r>
        <w:t xml:space="preserve">Tematický okruh: </w:t>
      </w:r>
      <w:r w:rsidR="0097256E">
        <w:t>Pravěk</w:t>
      </w:r>
    </w:p>
    <w:p w:rsidR="0097256E" w:rsidRDefault="00ED4F88" w:rsidP="0097256E">
      <w:r>
        <w:t xml:space="preserve">Téma: </w:t>
      </w:r>
      <w:r w:rsidR="0097256E">
        <w:t>Mezolit</w:t>
      </w:r>
    </w:p>
    <w:p w:rsidR="0097256E" w:rsidRDefault="0097256E" w:rsidP="0097256E">
      <w:r>
        <w:t>Pomůcky: PC, tiskárna</w:t>
      </w:r>
      <w:r w:rsidR="000316C0">
        <w:t xml:space="preserve">, </w:t>
      </w:r>
      <w:r w:rsidR="005B7A5C">
        <w:t>data</w:t>
      </w:r>
      <w:r w:rsidR="000316C0">
        <w:t>projektor, kopírka</w:t>
      </w:r>
    </w:p>
    <w:p w:rsidR="0097256E" w:rsidRDefault="00ED4F88" w:rsidP="0097256E">
      <w:r>
        <w:t xml:space="preserve">Anotace: </w:t>
      </w:r>
      <w:r w:rsidR="0097256E">
        <w:t xml:space="preserve">Určeno </w:t>
      </w:r>
      <w:r w:rsidR="00F25D61">
        <w:t>žákům k informaci o dalším období pravěku a k zápisu do sešitu</w:t>
      </w:r>
      <w:r w:rsidR="0097256E">
        <w:t>,</w:t>
      </w:r>
      <w:r w:rsidR="00F25D61">
        <w:t xml:space="preserve"> k následné</w:t>
      </w:r>
      <w:r w:rsidR="0097256E">
        <w:t xml:space="preserve"> práci s</w:t>
      </w:r>
      <w:r w:rsidR="00BB6705">
        <w:t> </w:t>
      </w:r>
      <w:r w:rsidR="0097256E">
        <w:t>informacemi</w:t>
      </w:r>
      <w:r w:rsidR="00BB6705">
        <w:t xml:space="preserve"> </w:t>
      </w:r>
      <w:r w:rsidR="00E44C25">
        <w:t>(na</w:t>
      </w:r>
      <w:r w:rsidR="00BB6705">
        <w:t xml:space="preserve">př. si zjistí, jak </w:t>
      </w:r>
      <w:proofErr w:type="gramStart"/>
      <w:r w:rsidR="00BB6705">
        <w:t>vypadala vrš</w:t>
      </w:r>
      <w:proofErr w:type="gramEnd"/>
      <w:r w:rsidR="00E44C25">
        <w:t>)</w:t>
      </w:r>
      <w:r w:rsidR="0097256E">
        <w:t>, k</w:t>
      </w:r>
      <w:r w:rsidR="008772A4">
        <w:t> </w:t>
      </w:r>
      <w:r w:rsidR="0097256E">
        <w:t>opakování</w:t>
      </w:r>
      <w:r w:rsidR="008772A4">
        <w:t>,</w:t>
      </w:r>
      <w:r w:rsidR="00066757">
        <w:t xml:space="preserve"> rozšiřování</w:t>
      </w:r>
      <w:r w:rsidR="0097256E">
        <w:t xml:space="preserve"> a upevnění učiva</w:t>
      </w:r>
      <w:r w:rsidR="00F25D61">
        <w:t>. Test se dá využít jako k</w:t>
      </w:r>
      <w:bookmarkStart w:id="0" w:name="_GoBack"/>
      <w:bookmarkEnd w:id="0"/>
      <w:r w:rsidR="00F25D61">
        <w:t>ontrola porozumění nebo k prověření znalostí v dalších hodinách.</w:t>
      </w:r>
    </w:p>
    <w:p w:rsidR="0097256E" w:rsidRDefault="0097256E" w:rsidP="0097256E"/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270C98"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F74" w:rsidRDefault="003F4F74" w:rsidP="00B603E9">
      <w:r>
        <w:separator/>
      </w:r>
    </w:p>
  </w:endnote>
  <w:endnote w:type="continuationSeparator" w:id="0">
    <w:p w:rsidR="003F4F74" w:rsidRDefault="003F4F7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AC68B3">
    <w:pPr>
      <w:pStyle w:val="Zpat"/>
      <w:rPr>
        <w:sz w:val="20"/>
        <w:szCs w:val="20"/>
      </w:rPr>
    </w:pPr>
    <w:r>
      <w:rPr>
        <w:sz w:val="20"/>
        <w:szCs w:val="20"/>
      </w:rPr>
      <w:t>VY_32_INOVACE_04_30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AC68B3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VY_32_INOVACE_04_30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F74" w:rsidRDefault="003F4F74" w:rsidP="00B603E9">
      <w:r>
        <w:separator/>
      </w:r>
    </w:p>
  </w:footnote>
  <w:footnote w:type="continuationSeparator" w:id="0">
    <w:p w:rsidR="003F4F74" w:rsidRDefault="003F4F7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F1D05"/>
    <w:multiLevelType w:val="hybridMultilevel"/>
    <w:tmpl w:val="1B004C7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316C0"/>
    <w:rsid w:val="00056B04"/>
    <w:rsid w:val="00066757"/>
    <w:rsid w:val="00124BBB"/>
    <w:rsid w:val="00183575"/>
    <w:rsid w:val="001A72C1"/>
    <w:rsid w:val="001B154E"/>
    <w:rsid w:val="001B37FB"/>
    <w:rsid w:val="00207166"/>
    <w:rsid w:val="00242BDD"/>
    <w:rsid w:val="00270C98"/>
    <w:rsid w:val="00292AAB"/>
    <w:rsid w:val="002E70E6"/>
    <w:rsid w:val="002F1E50"/>
    <w:rsid w:val="0033006E"/>
    <w:rsid w:val="00371885"/>
    <w:rsid w:val="00376C11"/>
    <w:rsid w:val="00393668"/>
    <w:rsid w:val="00397651"/>
    <w:rsid w:val="003A26E6"/>
    <w:rsid w:val="003F4F74"/>
    <w:rsid w:val="00443DD9"/>
    <w:rsid w:val="00445ED5"/>
    <w:rsid w:val="00494B88"/>
    <w:rsid w:val="004D1ACD"/>
    <w:rsid w:val="005032DC"/>
    <w:rsid w:val="00503B52"/>
    <w:rsid w:val="00525517"/>
    <w:rsid w:val="005474E9"/>
    <w:rsid w:val="005542FF"/>
    <w:rsid w:val="005B7A5C"/>
    <w:rsid w:val="005D3C24"/>
    <w:rsid w:val="006028C6"/>
    <w:rsid w:val="006B55DF"/>
    <w:rsid w:val="006B6C0E"/>
    <w:rsid w:val="00723FE0"/>
    <w:rsid w:val="00725408"/>
    <w:rsid w:val="0073188E"/>
    <w:rsid w:val="0074529F"/>
    <w:rsid w:val="00762ADE"/>
    <w:rsid w:val="00783697"/>
    <w:rsid w:val="00785983"/>
    <w:rsid w:val="00832F4C"/>
    <w:rsid w:val="00863AA7"/>
    <w:rsid w:val="008772A4"/>
    <w:rsid w:val="00893DF2"/>
    <w:rsid w:val="008954C9"/>
    <w:rsid w:val="008B4DA9"/>
    <w:rsid w:val="008D0C20"/>
    <w:rsid w:val="008E7EDD"/>
    <w:rsid w:val="00915646"/>
    <w:rsid w:val="0097256E"/>
    <w:rsid w:val="009759BE"/>
    <w:rsid w:val="0097666C"/>
    <w:rsid w:val="009A49BE"/>
    <w:rsid w:val="009F07DD"/>
    <w:rsid w:val="00A9458C"/>
    <w:rsid w:val="00AC68B3"/>
    <w:rsid w:val="00B00C90"/>
    <w:rsid w:val="00B55F58"/>
    <w:rsid w:val="00B603E9"/>
    <w:rsid w:val="00BA2823"/>
    <w:rsid w:val="00BB6705"/>
    <w:rsid w:val="00C26F66"/>
    <w:rsid w:val="00C60CED"/>
    <w:rsid w:val="00CE79CE"/>
    <w:rsid w:val="00D25BB9"/>
    <w:rsid w:val="00D67ED5"/>
    <w:rsid w:val="00DC366F"/>
    <w:rsid w:val="00DF26E7"/>
    <w:rsid w:val="00E1033C"/>
    <w:rsid w:val="00E44C25"/>
    <w:rsid w:val="00E619D9"/>
    <w:rsid w:val="00E6675F"/>
    <w:rsid w:val="00E90C70"/>
    <w:rsid w:val="00E9450E"/>
    <w:rsid w:val="00ED4F88"/>
    <w:rsid w:val="00EF1DA8"/>
    <w:rsid w:val="00F2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C558E-4B65-45B5-A4BB-CC52562A4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858</Words>
  <Characters>5069</Characters>
  <Application>Microsoft Office Word</Application>
  <DocSecurity>0</DocSecurity>
  <Lines>42</Lines>
  <Paragraphs>11</Paragraphs>
  <ScaleCrop>false</ScaleCrop>
  <Company>zs travniky</Company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28</cp:revision>
  <dcterms:created xsi:type="dcterms:W3CDTF">2011-11-01T14:55:00Z</dcterms:created>
  <dcterms:modified xsi:type="dcterms:W3CDTF">2013-05-07T13:46:00Z</dcterms:modified>
</cp:coreProperties>
</file>