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C5F" w:rsidRDefault="00EC2C5F" w:rsidP="00451071">
      <w:pPr>
        <w:tabs>
          <w:tab w:val="left" w:pos="4395"/>
        </w:tabs>
        <w:jc w:val="center"/>
        <w:rPr>
          <w:b/>
          <w:bCs/>
          <w:sz w:val="32"/>
        </w:rPr>
      </w:pPr>
    </w:p>
    <w:p w:rsidR="004008EA" w:rsidRDefault="004008EA" w:rsidP="00451071">
      <w:pPr>
        <w:tabs>
          <w:tab w:val="left" w:pos="4395"/>
        </w:tabs>
        <w:jc w:val="center"/>
        <w:rPr>
          <w:b/>
          <w:bCs/>
          <w:sz w:val="32"/>
        </w:rPr>
      </w:pPr>
    </w:p>
    <w:p w:rsidR="00EC2C5F" w:rsidRDefault="00EC2C5F" w:rsidP="00EC2C5F">
      <w:r>
        <w:t>Tato práce je šířena pod licencí CC BY-SA 3.0. Odkazy a citace jsou platné k datu vytvoření této práce.</w:t>
      </w:r>
    </w:p>
    <w:p w:rsidR="00855206" w:rsidRDefault="00855206" w:rsidP="00855206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EC2C5F" w:rsidRDefault="00EC2C5F" w:rsidP="00EC2C5F">
      <w:r>
        <w:t>Škola: Základní škola Trávníky Otrokovice, příspěvková organizace</w:t>
      </w:r>
    </w:p>
    <w:p w:rsidR="00EC2C5F" w:rsidRDefault="00EC2C5F" w:rsidP="00EC2C5F">
      <w:r>
        <w:t>Číslo projektu: CZ.1.07/1.4.00/21.2637</w:t>
      </w:r>
    </w:p>
    <w:p w:rsidR="008E19C8" w:rsidRDefault="008E19C8" w:rsidP="008E19C8">
      <w:r>
        <w:t xml:space="preserve">Název výukového materiálu: </w:t>
      </w:r>
      <w:bookmarkStart w:id="0" w:name="_GoBack"/>
      <w:r>
        <w:t>Soubor testů</w:t>
      </w:r>
      <w:r w:rsidR="00FC7A9D">
        <w:t xml:space="preserve"> pro 9. ročník</w:t>
      </w:r>
      <w:bookmarkEnd w:id="0"/>
    </w:p>
    <w:p w:rsidR="008E19C8" w:rsidRDefault="008E19C8" w:rsidP="008E19C8">
      <w:r>
        <w:t xml:space="preserve">Autor: M. </w:t>
      </w:r>
      <w:proofErr w:type="spellStart"/>
      <w:r>
        <w:t>Heryánová</w:t>
      </w:r>
      <w:proofErr w:type="spellEnd"/>
    </w:p>
    <w:p w:rsidR="008E19C8" w:rsidRDefault="004008EA" w:rsidP="008E19C8">
      <w:r>
        <w:t xml:space="preserve">Vytvořeno: </w:t>
      </w:r>
      <w:r w:rsidR="00685E10">
        <w:t>6</w:t>
      </w:r>
      <w:r w:rsidR="00C06216">
        <w:t>.</w:t>
      </w:r>
      <w:r w:rsidR="00685E10">
        <w:t xml:space="preserve"> </w:t>
      </w:r>
      <w:r w:rsidR="00C06216">
        <w:t>11.</w:t>
      </w:r>
      <w:r w:rsidR="00685E10">
        <w:t xml:space="preserve"> </w:t>
      </w:r>
      <w:r w:rsidR="00C06216">
        <w:t>2012</w:t>
      </w:r>
    </w:p>
    <w:p w:rsidR="008E19C8" w:rsidRDefault="008E19C8" w:rsidP="008E19C8">
      <w:r>
        <w:t>Ročník: 9.</w:t>
      </w:r>
    </w:p>
    <w:p w:rsidR="008E19C8" w:rsidRDefault="008E19C8" w:rsidP="008E19C8">
      <w:r>
        <w:t>Vzdělávací oblast: Člověk a společnost</w:t>
      </w:r>
    </w:p>
    <w:p w:rsidR="008E19C8" w:rsidRDefault="008E19C8" w:rsidP="008E19C8">
      <w:r>
        <w:t>Vzdělávací obor: Dějepis</w:t>
      </w:r>
    </w:p>
    <w:p w:rsidR="008E19C8" w:rsidRDefault="008E19C8" w:rsidP="008E19C8">
      <w:r>
        <w:t>Tematický okruh:</w:t>
      </w:r>
      <w:r w:rsidR="004008EA">
        <w:t xml:space="preserve"> Předválečné, m</w:t>
      </w:r>
      <w:r>
        <w:t>eziválečné období, první a druhá republika</w:t>
      </w:r>
    </w:p>
    <w:p w:rsidR="008E19C8" w:rsidRDefault="008E19C8" w:rsidP="008E19C8">
      <w:r>
        <w:t>Téma: Soubor testů</w:t>
      </w:r>
      <w:r w:rsidR="00F25788">
        <w:t xml:space="preserve"> pro 9. ročník</w:t>
      </w:r>
    </w:p>
    <w:p w:rsidR="008E19C8" w:rsidRDefault="008E19C8" w:rsidP="008E19C8">
      <w:r>
        <w:t>Pomůcky: PC, internet, dataprojektor, kopírka, interaktivní tabule</w:t>
      </w:r>
    </w:p>
    <w:p w:rsidR="008E19C8" w:rsidRDefault="008E19C8" w:rsidP="008E19C8">
      <w:r>
        <w:t>Anotace: Určeno k opakování historických osobností, událostí, pojmů, vztahů. Vhodné k využití jako klasifikovaný test, soutěž, doplnění a rozšíření látky, k práci ve skupinách, dvojicích, k opakování po tematickém celku.</w:t>
      </w:r>
    </w:p>
    <w:p w:rsidR="002F70E2" w:rsidRDefault="002F70E2" w:rsidP="008E19C8"/>
    <w:p w:rsidR="00CA2D9A" w:rsidRDefault="00CA2D9A" w:rsidP="008E19C8"/>
    <w:p w:rsidR="00CA2D9A" w:rsidRDefault="00CA2D9A" w:rsidP="008E19C8"/>
    <w:p w:rsidR="00CA2D9A" w:rsidRDefault="00CA2D9A" w:rsidP="008E19C8"/>
    <w:p w:rsidR="002F70E2" w:rsidRDefault="002F70E2" w:rsidP="008E19C8">
      <w:r>
        <w:t>Obsah a časové zařazení testů:</w:t>
      </w:r>
    </w:p>
    <w:p w:rsidR="004948CC" w:rsidRDefault="004948CC" w:rsidP="008E19C8"/>
    <w:p w:rsidR="00E874E0" w:rsidRDefault="00E874E0" w:rsidP="00E874E0">
      <w:pPr>
        <w:pStyle w:val="Odstavecseseznamem"/>
        <w:numPr>
          <w:ilvl w:val="0"/>
          <w:numId w:val="6"/>
        </w:numPr>
      </w:pPr>
      <w:r w:rsidRPr="00E874E0">
        <w:t xml:space="preserve"> </w:t>
      </w:r>
      <w:r w:rsidR="00855206">
        <w:t>Kultura mezi válkami (</w:t>
      </w:r>
      <w:r>
        <w:t>i odpovědi)</w:t>
      </w:r>
    </w:p>
    <w:p w:rsidR="004948CC" w:rsidRDefault="00E874E0" w:rsidP="004948CC">
      <w:pPr>
        <w:pStyle w:val="Odstavecseseznamem"/>
        <w:numPr>
          <w:ilvl w:val="0"/>
          <w:numId w:val="6"/>
        </w:numPr>
      </w:pPr>
      <w:r>
        <w:t>Ruské revoluce a vznik Československa</w:t>
      </w:r>
    </w:p>
    <w:p w:rsidR="005B5AA4" w:rsidRDefault="005B5AA4" w:rsidP="004948CC">
      <w:pPr>
        <w:pStyle w:val="Odstavecseseznamem"/>
        <w:numPr>
          <w:ilvl w:val="0"/>
          <w:numId w:val="6"/>
        </w:numPr>
      </w:pPr>
      <w:r>
        <w:t>Významné události 1943, 1944</w:t>
      </w:r>
      <w:r w:rsidR="00DE202A">
        <w:t>, varianta A, B</w:t>
      </w:r>
    </w:p>
    <w:p w:rsidR="00C124B9" w:rsidRDefault="00B15DEF" w:rsidP="004948CC">
      <w:pPr>
        <w:pStyle w:val="Odstavecseseznamem"/>
        <w:numPr>
          <w:ilvl w:val="0"/>
          <w:numId w:val="6"/>
        </w:numPr>
      </w:pPr>
      <w:r>
        <w:t>Významné události 1945 – vysvětli pojmy</w:t>
      </w:r>
    </w:p>
    <w:p w:rsidR="00B91540" w:rsidRDefault="00B91540" w:rsidP="004948CC">
      <w:pPr>
        <w:pStyle w:val="Odstavecseseznamem"/>
        <w:numPr>
          <w:ilvl w:val="0"/>
          <w:numId w:val="6"/>
        </w:numPr>
      </w:pPr>
      <w:r>
        <w:t>Druhá světová válka – pracovní list</w:t>
      </w:r>
    </w:p>
    <w:p w:rsidR="00B5065C" w:rsidRDefault="00B5065C" w:rsidP="004948CC">
      <w:pPr>
        <w:pStyle w:val="Odstavecseseznamem"/>
        <w:numPr>
          <w:ilvl w:val="0"/>
          <w:numId w:val="6"/>
        </w:numPr>
      </w:pPr>
      <w:r>
        <w:t xml:space="preserve">Významná místa 2. svět. </w:t>
      </w:r>
      <w:proofErr w:type="gramStart"/>
      <w:r>
        <w:t>války</w:t>
      </w:r>
      <w:proofErr w:type="gramEnd"/>
    </w:p>
    <w:p w:rsidR="007457B5" w:rsidRDefault="007457B5" w:rsidP="004948CC">
      <w:pPr>
        <w:pStyle w:val="Odstavecseseznamem"/>
        <w:numPr>
          <w:ilvl w:val="0"/>
          <w:numId w:val="6"/>
        </w:numPr>
      </w:pPr>
      <w:r>
        <w:t>Významné osobnosti a pojmy z druhé světové války  - domácí úkol</w:t>
      </w:r>
    </w:p>
    <w:p w:rsidR="00C412BE" w:rsidRDefault="00C412BE" w:rsidP="004948CC">
      <w:pPr>
        <w:pStyle w:val="Odstavecseseznamem"/>
        <w:numPr>
          <w:ilvl w:val="0"/>
          <w:numId w:val="6"/>
        </w:numPr>
      </w:pPr>
      <w:r>
        <w:t>Slohy v</w:t>
      </w:r>
      <w:r w:rsidR="000D7112">
        <w:t> </w:t>
      </w:r>
      <w:r>
        <w:t>Evropě</w:t>
      </w:r>
    </w:p>
    <w:p w:rsidR="000D7112" w:rsidRDefault="000D7112" w:rsidP="004948CC">
      <w:pPr>
        <w:pStyle w:val="Odstavecseseznamem"/>
        <w:numPr>
          <w:ilvl w:val="0"/>
          <w:numId w:val="6"/>
        </w:numPr>
      </w:pPr>
      <w:r>
        <w:t>Poválečné uspořádání</w:t>
      </w:r>
    </w:p>
    <w:p w:rsidR="00B81C85" w:rsidRDefault="00B81C85" w:rsidP="004948CC">
      <w:pPr>
        <w:pStyle w:val="Odstavecseseznamem"/>
        <w:numPr>
          <w:ilvl w:val="0"/>
          <w:numId w:val="6"/>
        </w:numPr>
      </w:pPr>
      <w:r>
        <w:t>Nejnovější dějiny</w:t>
      </w:r>
    </w:p>
    <w:p w:rsidR="00B81C85" w:rsidRDefault="00B81C85" w:rsidP="004948CC">
      <w:pPr>
        <w:pStyle w:val="Odstavecseseznamem"/>
        <w:numPr>
          <w:ilvl w:val="0"/>
          <w:numId w:val="6"/>
        </w:numPr>
      </w:pPr>
      <w:r>
        <w:t>Co bychom měli vědět po ukončení ZŠ</w:t>
      </w:r>
    </w:p>
    <w:p w:rsidR="00374E28" w:rsidRDefault="00374E28" w:rsidP="004948CC">
      <w:pPr>
        <w:pStyle w:val="Odstavecseseznamem"/>
        <w:numPr>
          <w:ilvl w:val="0"/>
          <w:numId w:val="6"/>
        </w:numPr>
      </w:pPr>
      <w:r>
        <w:t>Výstupní test pro žáka 9.třídy</w:t>
      </w:r>
    </w:p>
    <w:p w:rsidR="008E19C8" w:rsidRDefault="008E19C8" w:rsidP="008E19C8"/>
    <w:p w:rsidR="00EE7F6D" w:rsidRDefault="00EE7F6D" w:rsidP="008E19C8"/>
    <w:p w:rsidR="00EE7F6D" w:rsidRDefault="00EE7F6D" w:rsidP="008E19C8"/>
    <w:p w:rsidR="008316B4" w:rsidRDefault="008316B4" w:rsidP="002F70E2">
      <w:pPr>
        <w:tabs>
          <w:tab w:val="left" w:pos="4395"/>
        </w:tabs>
        <w:rPr>
          <w:b/>
          <w:bCs/>
          <w:sz w:val="32"/>
        </w:rPr>
      </w:pPr>
    </w:p>
    <w:p w:rsidR="008316B4" w:rsidRDefault="008316B4" w:rsidP="00451071">
      <w:pPr>
        <w:tabs>
          <w:tab w:val="left" w:pos="4395"/>
        </w:tabs>
        <w:jc w:val="center"/>
        <w:rPr>
          <w:b/>
          <w:bCs/>
          <w:sz w:val="32"/>
        </w:rPr>
      </w:pPr>
    </w:p>
    <w:p w:rsidR="008316B4" w:rsidRDefault="008316B4" w:rsidP="00387DB7">
      <w:pPr>
        <w:tabs>
          <w:tab w:val="left" w:pos="4395"/>
        </w:tabs>
        <w:rPr>
          <w:b/>
          <w:bCs/>
          <w:sz w:val="32"/>
        </w:rPr>
      </w:pPr>
    </w:p>
    <w:p w:rsidR="00090B7F" w:rsidRDefault="00F45B6F" w:rsidP="00090B7F">
      <w:pPr>
        <w:rPr>
          <w:b/>
          <w:u w:val="single"/>
        </w:rPr>
      </w:pPr>
      <w:r>
        <w:t>K</w:t>
      </w:r>
      <w:r w:rsidR="00855206">
        <w:t xml:space="preserve">ULTURA </w:t>
      </w:r>
      <w:r w:rsidR="00287D36">
        <w:t xml:space="preserve">MEZI VÁLKAMI   </w:t>
      </w:r>
    </w:p>
    <w:p w:rsidR="00090B7F" w:rsidRDefault="00855206" w:rsidP="00090B7F">
      <w:r>
        <w:t>1. Pablo Picasso byl …</w:t>
      </w:r>
      <w:proofErr w:type="gramStart"/>
      <w:r>
        <w:t>…..</w:t>
      </w:r>
      <w:r w:rsidR="00090B7F">
        <w:t>?</w:t>
      </w:r>
      <w:proofErr w:type="gramEnd"/>
      <w:r w:rsidR="00090B7F">
        <w:t xml:space="preserve"> </w:t>
      </w:r>
    </w:p>
    <w:p w:rsidR="00090B7F" w:rsidRDefault="00090B7F" w:rsidP="00090B7F">
      <w:r>
        <w:t>2. Jeho vý</w:t>
      </w:r>
      <w:r w:rsidR="00855206">
        <w:t xml:space="preserve">znamná díla se nazývají …………. </w:t>
      </w:r>
      <w:r>
        <w:t xml:space="preserve">(2). </w:t>
      </w:r>
    </w:p>
    <w:p w:rsidR="00090B7F" w:rsidRDefault="00090B7F" w:rsidP="00090B7F">
      <w:r>
        <w:t xml:space="preserve">3. Jaké tvary jsou typické pro kubismus? </w:t>
      </w:r>
    </w:p>
    <w:p w:rsidR="00090B7F" w:rsidRDefault="00090B7F" w:rsidP="00090B7F">
      <w:r>
        <w:t xml:space="preserve">4. Český kubistický malíř se jmenoval…? </w:t>
      </w:r>
    </w:p>
    <w:p w:rsidR="00090B7F" w:rsidRDefault="00090B7F" w:rsidP="00090B7F">
      <w:r>
        <w:t xml:space="preserve">5. Surrealismus zachycuje lidské……? </w:t>
      </w:r>
    </w:p>
    <w:p w:rsidR="00090B7F" w:rsidRDefault="00090B7F" w:rsidP="00090B7F">
      <w:r>
        <w:t>6. Významný surrealistický malíř byl Španěl</w:t>
      </w:r>
      <w:r w:rsidR="00855206">
        <w:t xml:space="preserve"> </w:t>
      </w:r>
      <w:proofErr w:type="gramStart"/>
      <w:r>
        <w:t>…..?</w:t>
      </w:r>
      <w:proofErr w:type="gramEnd"/>
      <w:r>
        <w:t xml:space="preserve"> </w:t>
      </w:r>
    </w:p>
    <w:p w:rsidR="00090B7F" w:rsidRDefault="00090B7F" w:rsidP="00090B7F">
      <w:r>
        <w:t>7. Mezi známé české mezivále</w:t>
      </w:r>
      <w:r w:rsidR="00855206">
        <w:t>čné malíře patřili………… a ………</w:t>
      </w:r>
      <w:proofErr w:type="gramStart"/>
      <w:r w:rsidR="00855206">
        <w:t xml:space="preserve">…. </w:t>
      </w:r>
      <w:r>
        <w:t>.</w:t>
      </w:r>
      <w:proofErr w:type="gramEnd"/>
    </w:p>
    <w:p w:rsidR="00090B7F" w:rsidRDefault="00090B7F" w:rsidP="00090B7F">
      <w:r>
        <w:t xml:space="preserve">8. Česká surrealistická malířka….? </w:t>
      </w:r>
    </w:p>
    <w:p w:rsidR="00090B7F" w:rsidRDefault="00090B7F" w:rsidP="00090B7F">
      <w:r>
        <w:t>9.</w:t>
      </w:r>
      <w:r w:rsidR="00855206">
        <w:t xml:space="preserve"> </w:t>
      </w:r>
      <w:r>
        <w:t xml:space="preserve">Tradiční proud v sochařství se věnuje………(figurální tvorbě). </w:t>
      </w:r>
    </w:p>
    <w:p w:rsidR="00090B7F" w:rsidRDefault="00090B7F" w:rsidP="00090B7F">
      <w:r>
        <w:t>10. Bohumil Kafka je autorem sochy</w:t>
      </w:r>
      <w:r w:rsidR="00855206">
        <w:t xml:space="preserve"> </w:t>
      </w:r>
      <w:proofErr w:type="gramStart"/>
      <w:r>
        <w:t>…..</w:t>
      </w:r>
      <w:r w:rsidR="00855206">
        <w:t xml:space="preserve"> </w:t>
      </w:r>
      <w:r>
        <w:t>na</w:t>
      </w:r>
      <w:proofErr w:type="gramEnd"/>
      <w:r>
        <w:t xml:space="preserve"> Vítkově.</w:t>
      </w:r>
    </w:p>
    <w:p w:rsidR="00090B7F" w:rsidRDefault="00090B7F" w:rsidP="00090B7F">
      <w:r>
        <w:t>11. Nově použ</w:t>
      </w:r>
      <w:r w:rsidR="00855206">
        <w:t>ívané materiály v architektuře.</w:t>
      </w:r>
    </w:p>
    <w:p w:rsidR="00090B7F" w:rsidRDefault="00090B7F" w:rsidP="00090B7F">
      <w:r>
        <w:t>12. Myšlenkou konstruktivismu je….</w:t>
      </w:r>
    </w:p>
    <w:p w:rsidR="00090B7F" w:rsidRDefault="00090B7F" w:rsidP="00090B7F">
      <w:r>
        <w:t>13. Myšlenka funkcionalismu je</w:t>
      </w:r>
      <w:r w:rsidR="00855206">
        <w:t xml:space="preserve"> </w:t>
      </w:r>
      <w:proofErr w:type="gramStart"/>
      <w:r>
        <w:t>…..</w:t>
      </w:r>
      <w:proofErr w:type="gramEnd"/>
    </w:p>
    <w:p w:rsidR="00090B7F" w:rsidRDefault="00090B7F" w:rsidP="00090B7F">
      <w:r>
        <w:t>14. Kubistická architektura vznikla pouze</w:t>
      </w:r>
    </w:p>
    <w:p w:rsidR="00090B7F" w:rsidRDefault="00090B7F" w:rsidP="00090B7F">
      <w:r>
        <w:t xml:space="preserve"> 15. Meziválečné knihy byly o …….</w:t>
      </w:r>
    </w:p>
    <w:p w:rsidR="00090B7F" w:rsidRDefault="00090B7F" w:rsidP="00090B7F">
      <w:r>
        <w:t>16. Mezi válkami vznikala menší, netradiční divadla, tzv</w:t>
      </w:r>
      <w:r w:rsidR="00855206">
        <w:t xml:space="preserve">. </w:t>
      </w:r>
      <w:r>
        <w:t xml:space="preserve">………. </w:t>
      </w:r>
    </w:p>
    <w:p w:rsidR="00090B7F" w:rsidRDefault="00090B7F" w:rsidP="00090B7F">
      <w:r>
        <w:t>17. Nejslavnější českou malou scénou bylo</w:t>
      </w:r>
      <w:r w:rsidR="00855206">
        <w:t xml:space="preserve"> </w:t>
      </w:r>
      <w:r>
        <w:t>…….</w:t>
      </w:r>
      <w:r w:rsidR="00855206">
        <w:t xml:space="preserve"> </w:t>
      </w:r>
      <w:r>
        <w:t>s herci</w:t>
      </w:r>
      <w:r w:rsidR="00855206">
        <w:t xml:space="preserve"> </w:t>
      </w:r>
      <w:r>
        <w:t>…</w:t>
      </w:r>
      <w:proofErr w:type="gramStart"/>
      <w:r>
        <w:t>…..</w:t>
      </w:r>
      <w:proofErr w:type="gramEnd"/>
      <w:r>
        <w:t xml:space="preserve"> </w:t>
      </w:r>
    </w:p>
    <w:p w:rsidR="00090B7F" w:rsidRDefault="00090B7F" w:rsidP="00090B7F">
      <w:r>
        <w:t>18. RUR napsal ……</w:t>
      </w:r>
      <w:proofErr w:type="gramStart"/>
      <w:r>
        <w:t>…..</w:t>
      </w:r>
      <w:proofErr w:type="gramEnd"/>
      <w:r>
        <w:t xml:space="preserve">     </w:t>
      </w:r>
    </w:p>
    <w:p w:rsidR="00090B7F" w:rsidRDefault="00090B7F" w:rsidP="00090B7F">
      <w:r>
        <w:t xml:space="preserve">19. Co je rondokubismus?      </w:t>
      </w:r>
    </w:p>
    <w:p w:rsidR="00090B7F" w:rsidRDefault="00090B7F" w:rsidP="00090B7F">
      <w:r>
        <w:t>20. Zvukové film vznikl kolem roku…</w:t>
      </w:r>
      <w:proofErr w:type="gramStart"/>
      <w:r>
        <w:t>…..</w:t>
      </w:r>
      <w:proofErr w:type="gramEnd"/>
    </w:p>
    <w:p w:rsidR="00F45B6F" w:rsidRDefault="00F45B6F" w:rsidP="00090B7F"/>
    <w:p w:rsidR="00F45B6F" w:rsidRDefault="00F45B6F" w:rsidP="00090B7F"/>
    <w:p w:rsidR="00F45B6F" w:rsidRDefault="00855206" w:rsidP="00F45B6F">
      <w:r>
        <w:t>KULTURA</w:t>
      </w:r>
      <w:r w:rsidR="00F45B6F">
        <w:t xml:space="preserve"> </w:t>
      </w:r>
      <w:r w:rsidR="0011241F">
        <w:t xml:space="preserve">MEZI VÁLKAMI   </w:t>
      </w:r>
    </w:p>
    <w:p w:rsidR="00F45B6F" w:rsidRDefault="00F45B6F" w:rsidP="00F45B6F">
      <w:pPr>
        <w:rPr>
          <w:b/>
          <w:u w:val="single"/>
        </w:rPr>
      </w:pPr>
      <w:proofErr w:type="gramStart"/>
      <w:r>
        <w:rPr>
          <w:b/>
          <w:u w:val="single"/>
        </w:rPr>
        <w:t xml:space="preserve">OTÁZKA        </w:t>
      </w:r>
      <w:r>
        <w:t xml:space="preserve">                                                                                       </w:t>
      </w:r>
      <w:r>
        <w:rPr>
          <w:b/>
          <w:u w:val="single"/>
        </w:rPr>
        <w:t>ODPOVĚĎ</w:t>
      </w:r>
      <w:proofErr w:type="gramEnd"/>
    </w:p>
    <w:p w:rsidR="00F45B6F" w:rsidRDefault="00855206" w:rsidP="00F45B6F">
      <w:r>
        <w:t>1. Pablo Picasso byl…</w:t>
      </w:r>
      <w:proofErr w:type="gramStart"/>
      <w:r>
        <w:t>…..</w:t>
      </w:r>
      <w:r w:rsidR="00F45B6F">
        <w:t>?</w:t>
      </w:r>
      <w:proofErr w:type="gramEnd"/>
      <w:r w:rsidR="00F45B6F">
        <w:t xml:space="preserve"> Malíř</w:t>
      </w:r>
    </w:p>
    <w:p w:rsidR="00F45B6F" w:rsidRDefault="00F45B6F" w:rsidP="00F45B6F">
      <w:r>
        <w:t>2. Jeho vý</w:t>
      </w:r>
      <w:r w:rsidR="00855206">
        <w:t xml:space="preserve">znamná díla se nazývají …………. </w:t>
      </w:r>
      <w:r>
        <w:t xml:space="preserve">(2). Akrobatka na kouli, </w:t>
      </w:r>
      <w:proofErr w:type="spellStart"/>
      <w:r>
        <w:t>Guernica</w:t>
      </w:r>
      <w:proofErr w:type="spellEnd"/>
    </w:p>
    <w:p w:rsidR="00F45B6F" w:rsidRDefault="00F45B6F" w:rsidP="00F45B6F">
      <w:r>
        <w:t>3. Jaké tvary jsou typické pro kubismus? Geometrické</w:t>
      </w:r>
    </w:p>
    <w:p w:rsidR="00F45B6F" w:rsidRDefault="00F45B6F" w:rsidP="00F45B6F">
      <w:r>
        <w:t>4. Český kubistický malíř se jmenoval…? Emil Filla</w:t>
      </w:r>
    </w:p>
    <w:p w:rsidR="00F45B6F" w:rsidRDefault="00F45B6F" w:rsidP="00F45B6F">
      <w:r>
        <w:t>5. Surrealismus zachycuje lidské……? Podvědomí</w:t>
      </w:r>
    </w:p>
    <w:p w:rsidR="00F45B6F" w:rsidRDefault="00F45B6F" w:rsidP="00F45B6F">
      <w:r>
        <w:t>6. Významný surrealistický malíř byl Španěl</w:t>
      </w:r>
      <w:r w:rsidR="00855206">
        <w:t xml:space="preserve"> </w:t>
      </w:r>
      <w:proofErr w:type="gramStart"/>
      <w:r>
        <w:t>…..? Salvador</w:t>
      </w:r>
      <w:proofErr w:type="gramEnd"/>
      <w:r>
        <w:t xml:space="preserve"> Dalí</w:t>
      </w:r>
    </w:p>
    <w:p w:rsidR="00F45B6F" w:rsidRDefault="00F45B6F" w:rsidP="00F45B6F">
      <w:r>
        <w:t>7. Mezi známé české mezivále</w:t>
      </w:r>
      <w:r w:rsidR="00F436B4">
        <w:t>čné malíře patřili………… a ………</w:t>
      </w:r>
      <w:proofErr w:type="gramStart"/>
      <w:r w:rsidR="00F436B4">
        <w:t xml:space="preserve">…. </w:t>
      </w:r>
      <w:r>
        <w:t>.Jan</w:t>
      </w:r>
      <w:proofErr w:type="gramEnd"/>
      <w:r>
        <w:t xml:space="preserve"> Zrzavý, Z. Burian</w:t>
      </w:r>
    </w:p>
    <w:p w:rsidR="00F45B6F" w:rsidRDefault="00F45B6F" w:rsidP="00F45B6F">
      <w:r>
        <w:t xml:space="preserve">8. Česká surrealistická malířka….? </w:t>
      </w:r>
      <w:proofErr w:type="spellStart"/>
      <w:r>
        <w:t>Toyen</w:t>
      </w:r>
      <w:proofErr w:type="spellEnd"/>
    </w:p>
    <w:p w:rsidR="00F45B6F" w:rsidRDefault="00F45B6F" w:rsidP="00F45B6F">
      <w:r>
        <w:t>9.</w:t>
      </w:r>
      <w:r w:rsidR="00855206">
        <w:t xml:space="preserve"> </w:t>
      </w:r>
      <w:r>
        <w:t xml:space="preserve">Tradiční proud v sochařství se věnuje………(figurální tvorbě). Avantgardní sochaři tíhli </w:t>
      </w:r>
      <w:r w:rsidR="00855206">
        <w:t xml:space="preserve">k …. </w:t>
      </w:r>
      <w:r>
        <w:t>(abstrakci)</w:t>
      </w:r>
    </w:p>
    <w:p w:rsidR="00F45B6F" w:rsidRDefault="00F45B6F" w:rsidP="00F45B6F">
      <w:r>
        <w:t>10. Bohumil Kafka je autorem sochy</w:t>
      </w:r>
      <w:r w:rsidR="00855206">
        <w:t xml:space="preserve"> </w:t>
      </w:r>
      <w:proofErr w:type="gramStart"/>
      <w:r>
        <w:t>…..</w:t>
      </w:r>
      <w:r w:rsidR="00855206">
        <w:t xml:space="preserve"> (Jan</w:t>
      </w:r>
      <w:proofErr w:type="gramEnd"/>
      <w:r w:rsidR="00855206">
        <w:t xml:space="preserve"> Žižka</w:t>
      </w:r>
      <w:r>
        <w:t>)</w:t>
      </w:r>
      <w:r w:rsidR="00855206">
        <w:t xml:space="preserve"> </w:t>
      </w:r>
      <w:r>
        <w:t>na Vítkově.</w:t>
      </w:r>
    </w:p>
    <w:p w:rsidR="00F45B6F" w:rsidRDefault="00F45B6F" w:rsidP="00F45B6F">
      <w:r>
        <w:t>11. Nově používané materiály v</w:t>
      </w:r>
      <w:r w:rsidR="00855206">
        <w:t> </w:t>
      </w:r>
      <w:r>
        <w:t>architektuře</w:t>
      </w:r>
      <w:r w:rsidR="00855206">
        <w:t xml:space="preserve"> </w:t>
      </w:r>
      <w:r>
        <w:t>……….</w:t>
      </w:r>
      <w:r w:rsidR="00855206">
        <w:t xml:space="preserve"> </w:t>
      </w:r>
      <w:r>
        <w:t>(beton, železobeton, sklo, kov)</w:t>
      </w:r>
    </w:p>
    <w:p w:rsidR="00F45B6F" w:rsidRDefault="00F45B6F" w:rsidP="00F45B6F">
      <w:r>
        <w:t>12. Myšlenkou konstruktivismu je….(co je užitečné, může být i krásné)</w:t>
      </w:r>
    </w:p>
    <w:p w:rsidR="00F45B6F" w:rsidRDefault="00F45B6F" w:rsidP="00F45B6F">
      <w:r>
        <w:t>13. Myšlenka funkcionalismu je</w:t>
      </w:r>
      <w:r w:rsidR="00855206">
        <w:t xml:space="preserve"> </w:t>
      </w:r>
      <w:proofErr w:type="gramStart"/>
      <w:r>
        <w:t>…..</w:t>
      </w:r>
      <w:r w:rsidR="00855206">
        <w:t xml:space="preserve"> </w:t>
      </w:r>
      <w:r>
        <w:t>(architekt</w:t>
      </w:r>
      <w:proofErr w:type="gramEnd"/>
      <w:r>
        <w:t xml:space="preserve"> se má řídit účelem budovy)</w:t>
      </w:r>
    </w:p>
    <w:p w:rsidR="00F45B6F" w:rsidRDefault="00F45B6F" w:rsidP="00F45B6F">
      <w:r>
        <w:t>14. Kubistická architektura vznikla pouze v ……(Čechách)</w:t>
      </w:r>
    </w:p>
    <w:p w:rsidR="00F45B6F" w:rsidRDefault="00F45B6F" w:rsidP="00F45B6F">
      <w:r>
        <w:t>15. Meziválečné knihy byly o …</w:t>
      </w:r>
      <w:proofErr w:type="gramStart"/>
      <w:r>
        <w:t>….</w:t>
      </w:r>
      <w:r w:rsidR="00855206">
        <w:t xml:space="preserve"> </w:t>
      </w:r>
      <w:r>
        <w:t>o válce</w:t>
      </w:r>
      <w:proofErr w:type="gramEnd"/>
      <w:r>
        <w:t xml:space="preserve">, detektivky, pro děti, </w:t>
      </w:r>
      <w:proofErr w:type="spellStart"/>
      <w:r>
        <w:t>sci</w:t>
      </w:r>
      <w:proofErr w:type="spellEnd"/>
      <w:r>
        <w:t xml:space="preserve"> – </w:t>
      </w:r>
      <w:proofErr w:type="spellStart"/>
      <w:r>
        <w:t>fi</w:t>
      </w:r>
      <w:proofErr w:type="spellEnd"/>
      <w:r>
        <w:t>, humorné romány</w:t>
      </w:r>
    </w:p>
    <w:p w:rsidR="00F45B6F" w:rsidRDefault="00F45B6F" w:rsidP="00F45B6F">
      <w:r>
        <w:t xml:space="preserve">16. Mezi válkami vznikala menší, netradiční divadla, </w:t>
      </w:r>
      <w:proofErr w:type="spellStart"/>
      <w:r>
        <w:t>tzv</w:t>
      </w:r>
      <w:proofErr w:type="spellEnd"/>
      <w:r>
        <w:t>………. (malé scény)</w:t>
      </w:r>
    </w:p>
    <w:p w:rsidR="00F45B6F" w:rsidRDefault="00F45B6F" w:rsidP="00F45B6F">
      <w:r>
        <w:t>17. Nejslavnější českou malou scénou bylo</w:t>
      </w:r>
      <w:r w:rsidR="00855206">
        <w:t xml:space="preserve"> </w:t>
      </w:r>
      <w:r>
        <w:t>…….</w:t>
      </w:r>
      <w:r w:rsidR="00855206">
        <w:t xml:space="preserve"> </w:t>
      </w:r>
      <w:r>
        <w:t>(Osvobozené divadlo)s herci</w:t>
      </w:r>
      <w:r w:rsidR="00855206">
        <w:t xml:space="preserve"> </w:t>
      </w:r>
      <w:r>
        <w:t>…</w:t>
      </w:r>
      <w:proofErr w:type="gramStart"/>
      <w:r>
        <w:t>….. V a W</w:t>
      </w:r>
      <w:proofErr w:type="gramEnd"/>
    </w:p>
    <w:p w:rsidR="00F45B6F" w:rsidRDefault="00F45B6F" w:rsidP="00090B7F"/>
    <w:p w:rsidR="00090B7F" w:rsidRDefault="00090B7F" w:rsidP="00571E67">
      <w:pPr>
        <w:tabs>
          <w:tab w:val="left" w:pos="4395"/>
        </w:tabs>
        <w:rPr>
          <w:b/>
          <w:bCs/>
          <w:sz w:val="32"/>
        </w:rPr>
      </w:pPr>
    </w:p>
    <w:tbl>
      <w:tblPr>
        <w:tblStyle w:val="Mkatabulky"/>
        <w:tblpPr w:leftFromText="141" w:rightFromText="141" w:horzAnchor="margin" w:tblpY="-563"/>
        <w:tblW w:w="0" w:type="auto"/>
        <w:tblBorders>
          <w:top w:val="dashed" w:sz="4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9144"/>
      </w:tblGrid>
      <w:tr w:rsidR="008316B4" w:rsidRPr="00B07BE3" w:rsidTr="007C7AAF">
        <w:trPr>
          <w:trHeight w:val="5392"/>
        </w:trPr>
        <w:tc>
          <w:tcPr>
            <w:tcW w:w="9144" w:type="dxa"/>
            <w:vAlign w:val="center"/>
          </w:tcPr>
          <w:p w:rsidR="008316B4" w:rsidRDefault="008316B4" w:rsidP="007C7AAF">
            <w:r w:rsidRPr="00B07BE3">
              <w:lastRenderedPageBreak/>
              <w:t>Písemná práce pro 9. roč. z ruských revolucí a vzniku Československa</w:t>
            </w:r>
          </w:p>
          <w:p w:rsidR="008316B4" w:rsidRPr="00B07BE3" w:rsidRDefault="008316B4" w:rsidP="007C7AAF"/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 xml:space="preserve">Které </w:t>
            </w:r>
            <w:r w:rsidRPr="00B07BE3">
              <w:rPr>
                <w:b/>
              </w:rPr>
              <w:t xml:space="preserve">války </w:t>
            </w:r>
            <w:r w:rsidRPr="00B07BE3">
              <w:t>byly příčinou revolucí v Rusku?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Uveď jméno panovníka, který v Rusku tehdy vládl.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Jak se říká ruskému parlamentu?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Kdo chtěl provést pozemkovou reformu?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Jak se říkalo Leninovým stoupencům?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Jakými sliby si je získal?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Vyjmenuj „ muže října“.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Poslední Habsburk, který nám vládl</w:t>
            </w:r>
            <w:r w:rsidR="00855206">
              <w:t>,</w:t>
            </w:r>
            <w:r w:rsidRPr="00B07BE3">
              <w:t xml:space="preserve"> byl </w:t>
            </w:r>
            <w:proofErr w:type="gramStart"/>
            <w:r w:rsidRPr="00B07BE3">
              <w:t>…..</w:t>
            </w:r>
            <w:proofErr w:type="gramEnd"/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Vojenské jednotky vzniklé z čs. emigrantů….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Jak se jmenovala listina, kterou se Slováci přihlásili ke společnému státu?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Den, měsíc, rok vzniku ČSR.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Letec, astronom, Slovák, žil ve Francii, zasloužil se o vznik státu =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Špionážní organizaci Mafie založil….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Vojenské vzpoury proti válce a Rak</w:t>
            </w:r>
            <w:r w:rsidR="00855206">
              <w:t xml:space="preserve">ousku- Uhersku byly v </w:t>
            </w:r>
            <w:proofErr w:type="gramStart"/>
            <w:r w:rsidR="00855206">
              <w:t>…a  v …</w:t>
            </w:r>
            <w:proofErr w:type="gramEnd"/>
            <w:r w:rsidR="00855206">
              <w:t>…</w:t>
            </w:r>
            <w:r w:rsidRPr="00B07BE3">
              <w:t>?</w:t>
            </w:r>
          </w:p>
          <w:p w:rsidR="008316B4" w:rsidRPr="00B07BE3" w:rsidRDefault="008316B4" w:rsidP="008316B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B07BE3">
              <w:t>První Československý prezident byl</w:t>
            </w:r>
            <w:r w:rsidR="00855206">
              <w:t xml:space="preserve"> </w:t>
            </w:r>
            <w:proofErr w:type="gramStart"/>
            <w:r w:rsidRPr="00B07BE3">
              <w:t>…. ?</w:t>
            </w:r>
            <w:proofErr w:type="gramEnd"/>
          </w:p>
        </w:tc>
      </w:tr>
    </w:tbl>
    <w:p w:rsidR="00D13533" w:rsidRPr="00D13533" w:rsidRDefault="00D13533" w:rsidP="00D13533"/>
    <w:p w:rsidR="00FD0937" w:rsidRDefault="00FD0937" w:rsidP="00FD0937">
      <w:pPr>
        <w:rPr>
          <w:b/>
          <w:i/>
          <w:u w:val="single"/>
        </w:rPr>
      </w:pPr>
    </w:p>
    <w:p w:rsidR="00BC2D2E" w:rsidRDefault="00BC2D2E" w:rsidP="00FD0937">
      <w:pPr>
        <w:rPr>
          <w:b/>
          <w:i/>
          <w:u w:val="single"/>
        </w:rPr>
      </w:pPr>
    </w:p>
    <w:p w:rsidR="00BC2D2E" w:rsidRDefault="00BC2D2E" w:rsidP="00FD0937">
      <w:pPr>
        <w:rPr>
          <w:b/>
          <w:i/>
          <w:u w:val="single"/>
        </w:rPr>
      </w:pPr>
    </w:p>
    <w:p w:rsidR="00FD0937" w:rsidRDefault="00FD0937" w:rsidP="00FD0937">
      <w:r>
        <w:t>OTÁZKY K TESTU PRO 9.</w:t>
      </w:r>
      <w:r w:rsidR="00855206">
        <w:t xml:space="preserve"> </w:t>
      </w:r>
      <w:r>
        <w:t>ROČ</w:t>
      </w:r>
      <w:r w:rsidR="00855206">
        <w:t xml:space="preserve">NÍK - </w:t>
      </w:r>
      <w:r>
        <w:t>VÝZNAMNÉ UDÁLOSTI 1943-44</w:t>
      </w:r>
    </w:p>
    <w:p w:rsidR="00FD0937" w:rsidRDefault="00FD0937" w:rsidP="00FD0937"/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  <w:r w:rsidRPr="00821822">
        <w:rPr>
          <w:rFonts w:ascii="Calibri" w:eastAsia="Calibri" w:hAnsi="Calibri" w:cs="Times New Roman"/>
          <w:b/>
          <w:i/>
          <w:u w:val="single"/>
        </w:rPr>
        <w:t>ŘADA</w:t>
      </w:r>
      <w:r>
        <w:rPr>
          <w:rFonts w:ascii="Calibri" w:eastAsia="Calibri" w:hAnsi="Calibri" w:cs="Times New Roman"/>
          <w:b/>
          <w:i/>
          <w:u w:val="single"/>
        </w:rPr>
        <w:t xml:space="preserve"> </w:t>
      </w:r>
      <w:r w:rsidRPr="00821822">
        <w:rPr>
          <w:rFonts w:ascii="Calibri" w:eastAsia="Calibri" w:hAnsi="Calibri" w:cs="Times New Roman"/>
          <w:b/>
          <w:i/>
          <w:u w:val="single"/>
        </w:rPr>
        <w:t>A</w:t>
      </w:r>
      <w:r>
        <w:rPr>
          <w:rFonts w:ascii="Calibri" w:eastAsia="Calibri" w:hAnsi="Calibri" w:cs="Times New Roman"/>
          <w:b/>
          <w:i/>
          <w:u w:val="single"/>
        </w:rPr>
        <w:t xml:space="preserve"> </w:t>
      </w: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Napiš jméno </w:t>
      </w:r>
      <w:proofErr w:type="spellStart"/>
      <w:r>
        <w:rPr>
          <w:rFonts w:ascii="Calibri" w:eastAsia="Calibri" w:hAnsi="Calibri" w:cs="Times New Roman"/>
        </w:rPr>
        <w:t>americ</w:t>
      </w:r>
      <w:proofErr w:type="spellEnd"/>
      <w:r>
        <w:rPr>
          <w:rFonts w:ascii="Calibri" w:eastAsia="Calibri" w:hAnsi="Calibri" w:cs="Times New Roman"/>
        </w:rPr>
        <w:t>. generála…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2. Místo největších bojů v Itálii…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3. Opevnění v Nizozemí…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Bitva v zimě 44/45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5. </w:t>
      </w:r>
      <w:proofErr w:type="spellStart"/>
      <w:r>
        <w:rPr>
          <w:rFonts w:ascii="Calibri" w:eastAsia="Calibri" w:hAnsi="Calibri" w:cs="Times New Roman"/>
        </w:rPr>
        <w:t>Quebec</w:t>
      </w:r>
      <w:proofErr w:type="spellEnd"/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6. Bojovník za svobodu Francie,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Její pozdější prezident…</w:t>
      </w: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eastAsia="Calibri" w:hAnsi="Calibri" w:cs="Times New Roman"/>
        </w:rPr>
        <w:t>Prochorovka</w:t>
      </w:r>
      <w:proofErr w:type="spellEnd"/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2. Červen 1943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3. Radar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Ardeny</w:t>
      </w:r>
    </w:p>
    <w:p w:rsidR="00FD0937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5. Atlantický val</w:t>
      </w:r>
    </w:p>
    <w:p w:rsidR="00FD0937" w:rsidRPr="00821822" w:rsidRDefault="00FD0937" w:rsidP="00FD093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6. </w:t>
      </w:r>
      <w:proofErr w:type="spellStart"/>
      <w:r>
        <w:rPr>
          <w:rFonts w:ascii="Calibri" w:eastAsia="Calibri" w:hAnsi="Calibri" w:cs="Times New Roman"/>
        </w:rPr>
        <w:t>Falaise</w:t>
      </w:r>
      <w:proofErr w:type="spellEnd"/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pPr>
        <w:rPr>
          <w:rFonts w:ascii="Calibri" w:eastAsia="Calibri" w:hAnsi="Calibri" w:cs="Times New Roman"/>
        </w:rPr>
      </w:pPr>
    </w:p>
    <w:p w:rsidR="00BC2D2E" w:rsidRDefault="00BC2D2E" w:rsidP="00FD0937">
      <w:pPr>
        <w:rPr>
          <w:rFonts w:ascii="Calibri" w:eastAsia="Calibri" w:hAnsi="Calibri" w:cs="Times New Roman"/>
        </w:rPr>
      </w:pPr>
    </w:p>
    <w:p w:rsidR="00BC2D2E" w:rsidRDefault="00BC2D2E" w:rsidP="00FD0937">
      <w:pPr>
        <w:rPr>
          <w:rFonts w:ascii="Calibri" w:eastAsia="Calibri" w:hAnsi="Calibri" w:cs="Times New Roman"/>
        </w:rPr>
      </w:pPr>
    </w:p>
    <w:p w:rsidR="00BC2D2E" w:rsidRDefault="00BC2D2E" w:rsidP="00FD0937">
      <w:pPr>
        <w:rPr>
          <w:rFonts w:ascii="Calibri" w:eastAsia="Calibri" w:hAnsi="Calibri" w:cs="Times New Roman"/>
        </w:rPr>
      </w:pPr>
    </w:p>
    <w:p w:rsidR="00BC2D2E" w:rsidRDefault="00BC2D2E" w:rsidP="00FD0937">
      <w:pPr>
        <w:rPr>
          <w:rFonts w:ascii="Calibri" w:eastAsia="Calibri" w:hAnsi="Calibri" w:cs="Times New Roman"/>
        </w:rPr>
      </w:pPr>
    </w:p>
    <w:p w:rsidR="00FD0937" w:rsidRDefault="00FD0937" w:rsidP="00FD0937">
      <w:r>
        <w:t>OTÁZKY K TESTU PRO 9.</w:t>
      </w:r>
      <w:r w:rsidR="00855206">
        <w:t xml:space="preserve"> </w:t>
      </w:r>
      <w:r>
        <w:t xml:space="preserve">ROČNÍK </w:t>
      </w:r>
      <w:r w:rsidR="00855206">
        <w:t xml:space="preserve">- </w:t>
      </w:r>
      <w:r>
        <w:t>VÝZNAMNÉ UDÁLOSTI 1943-44</w:t>
      </w:r>
    </w:p>
    <w:p w:rsidR="00FD0937" w:rsidRDefault="00FD0937" w:rsidP="00FD0937"/>
    <w:p w:rsidR="00FD0937" w:rsidRDefault="00FD0937" w:rsidP="00FD0937">
      <w:r w:rsidRPr="00821822">
        <w:rPr>
          <w:b/>
          <w:i/>
          <w:u w:val="single"/>
        </w:rPr>
        <w:t>ŘADA</w:t>
      </w:r>
      <w:r w:rsidR="00855206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B </w:t>
      </w:r>
    </w:p>
    <w:p w:rsidR="00FD0937" w:rsidRDefault="00FD0937" w:rsidP="00FD0937"/>
    <w:p w:rsidR="00FD0937" w:rsidRDefault="00FD0937" w:rsidP="00FD0937">
      <w:r>
        <w:t>1. Anglický generál…</w:t>
      </w:r>
    </w:p>
    <w:p w:rsidR="00FD0937" w:rsidRDefault="00FD0937" w:rsidP="00FD0937">
      <w:r>
        <w:t>2. Tanková bitva ve Francii…</w:t>
      </w:r>
    </w:p>
    <w:p w:rsidR="00FD0937" w:rsidRDefault="00FD0937" w:rsidP="00FD0937">
      <w:r>
        <w:t>3. Opevnění v Itálii…</w:t>
      </w:r>
    </w:p>
    <w:p w:rsidR="00FD0937" w:rsidRDefault="00FD0937" w:rsidP="00FD0937">
      <w:r>
        <w:t>4. Porážka Japonců na pevnině…</w:t>
      </w:r>
    </w:p>
    <w:p w:rsidR="00FD0937" w:rsidRDefault="00FD0937" w:rsidP="00FD0937">
      <w:r>
        <w:t>5. Teherán…</w:t>
      </w:r>
    </w:p>
    <w:p w:rsidR="00FD0937" w:rsidRDefault="00FD0937" w:rsidP="00FD0937">
      <w:r>
        <w:t>6.  Pouštní liška=</w:t>
      </w:r>
    </w:p>
    <w:p w:rsidR="00FD0937" w:rsidRDefault="00FD0937" w:rsidP="00FD0937">
      <w:r>
        <w:t xml:space="preserve">     německý generál…</w:t>
      </w:r>
    </w:p>
    <w:p w:rsidR="00FD0937" w:rsidRDefault="00FD0937" w:rsidP="00FD0937"/>
    <w:p w:rsidR="00FD0937" w:rsidRDefault="00FD0937" w:rsidP="00FD0937">
      <w:r>
        <w:t xml:space="preserve">1. Monte </w:t>
      </w:r>
      <w:proofErr w:type="spellStart"/>
      <w:r>
        <w:t>Casino</w:t>
      </w:r>
      <w:proofErr w:type="spellEnd"/>
    </w:p>
    <w:p w:rsidR="00FD0937" w:rsidRDefault="00FD0937" w:rsidP="00FD0937">
      <w:r>
        <w:t>2. Září 1943</w:t>
      </w:r>
    </w:p>
    <w:p w:rsidR="00FD0937" w:rsidRDefault="00FD0937" w:rsidP="00FD0937">
      <w:r>
        <w:t xml:space="preserve">3. </w:t>
      </w:r>
      <w:proofErr w:type="spellStart"/>
      <w:r>
        <w:t>Gotská</w:t>
      </w:r>
      <w:proofErr w:type="spellEnd"/>
      <w:r>
        <w:t xml:space="preserve"> linie</w:t>
      </w:r>
    </w:p>
    <w:p w:rsidR="00FD0937" w:rsidRDefault="00FD0937" w:rsidP="00FD0937">
      <w:r>
        <w:t>4. Kamikadze</w:t>
      </w:r>
    </w:p>
    <w:p w:rsidR="00FD0937" w:rsidRDefault="00FD0937" w:rsidP="00FD0937">
      <w:r>
        <w:t xml:space="preserve">5. </w:t>
      </w:r>
      <w:proofErr w:type="spellStart"/>
      <w:r>
        <w:t>Avranches</w:t>
      </w:r>
      <w:proofErr w:type="spellEnd"/>
    </w:p>
    <w:p w:rsidR="00FD0937" w:rsidRPr="00821822" w:rsidRDefault="00FD0937" w:rsidP="00FD0937">
      <w:r>
        <w:t xml:space="preserve">6. </w:t>
      </w:r>
      <w:proofErr w:type="spellStart"/>
      <w:r>
        <w:t>Cotentin</w:t>
      </w:r>
      <w:proofErr w:type="spellEnd"/>
    </w:p>
    <w:p w:rsidR="00FD0937" w:rsidRDefault="00FD0937" w:rsidP="00FD0937"/>
    <w:p w:rsidR="00FD0937" w:rsidRDefault="00FD0937" w:rsidP="00FD0937">
      <w:pPr>
        <w:rPr>
          <w:rFonts w:ascii="Calibri" w:eastAsia="Calibri" w:hAnsi="Calibri" w:cs="Times New Roman"/>
        </w:rPr>
      </w:pPr>
    </w:p>
    <w:tbl>
      <w:tblPr>
        <w:tblpPr w:leftFromText="141" w:rightFromText="141" w:vertAnchor="text" w:horzAnchor="margin" w:tblpX="-459" w:tblpY="1"/>
        <w:tblW w:w="10490" w:type="dxa"/>
        <w:tblBorders>
          <w:insideH w:val="dashed" w:sz="2" w:space="0" w:color="auto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0"/>
      </w:tblGrid>
      <w:tr w:rsidR="00C124B9" w:rsidRPr="00427F54" w:rsidTr="007C7AAF">
        <w:tc>
          <w:tcPr>
            <w:tcW w:w="10490" w:type="dxa"/>
          </w:tcPr>
          <w:p w:rsidR="00C124B9" w:rsidRPr="00427F54" w:rsidRDefault="00C124B9" w:rsidP="007C7AAF">
            <w:pPr>
              <w:ind w:left="851" w:hanging="425"/>
              <w:rPr>
                <w:b/>
              </w:rPr>
            </w:pPr>
          </w:p>
          <w:p w:rsidR="00C124B9" w:rsidRDefault="00C124B9" w:rsidP="007C7AAF">
            <w:pPr>
              <w:ind w:left="851" w:hanging="425"/>
              <w:rPr>
                <w:b/>
              </w:rPr>
            </w:pPr>
          </w:p>
          <w:p w:rsidR="00C124B9" w:rsidRPr="00427F54" w:rsidRDefault="00C124B9" w:rsidP="007C7AAF">
            <w:pPr>
              <w:ind w:left="851" w:hanging="425"/>
              <w:rPr>
                <w:b/>
              </w:rPr>
            </w:pPr>
            <w:r w:rsidRPr="00427F54">
              <w:rPr>
                <w:b/>
              </w:rPr>
              <w:t>OTÁZKY K PÍSEMNÉMU OPAKOVÁNÍ PRO 9.</w:t>
            </w:r>
            <w:r>
              <w:rPr>
                <w:b/>
              </w:rPr>
              <w:t xml:space="preserve"> </w:t>
            </w:r>
            <w:r w:rsidRPr="00427F54">
              <w:rPr>
                <w:b/>
              </w:rPr>
              <w:t>ROČNÍK – UDÁLOSTI R. 1945</w:t>
            </w:r>
          </w:p>
          <w:p w:rsidR="00C124B9" w:rsidRDefault="00C124B9" w:rsidP="007C7AAF">
            <w:pPr>
              <w:ind w:left="851" w:hanging="425"/>
            </w:pP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REMAGEN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GEORGE PATTON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DEMARKAČNÍ LINIE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PÁD BERLÍNA – KDY PŘESNĚ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KAPITULACE NĚMECKA – KDY PŘESNĚ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VLASOVCI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KOŠICKÝ VLÁDNÍ PROGRAM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TORGAU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KAREL KUTLVAŠER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KOLIK ČECHŮ ZAHYNULO ZA VÁLKY?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DIVOKÝ ODSUN</w:t>
            </w:r>
          </w:p>
          <w:p w:rsidR="00C124B9" w:rsidRDefault="00C124B9" w:rsidP="00C124B9">
            <w:pPr>
              <w:numPr>
                <w:ilvl w:val="0"/>
                <w:numId w:val="7"/>
              </w:numPr>
              <w:ind w:left="851" w:hanging="425"/>
            </w:pPr>
            <w:r>
              <w:t>KDE B</w:t>
            </w:r>
            <w:r w:rsidR="00855206">
              <w:t>YLY POSLEDNÍ BOJE S NĚMCI U NÁS</w:t>
            </w:r>
            <w:r>
              <w:t>?</w:t>
            </w:r>
          </w:p>
          <w:p w:rsidR="00C124B9" w:rsidRDefault="00C124B9" w:rsidP="007C7AAF">
            <w:pPr>
              <w:ind w:left="851" w:hanging="425"/>
            </w:pPr>
            <w:r>
              <w:t>13. 20 000</w:t>
            </w:r>
          </w:p>
          <w:p w:rsidR="00C124B9" w:rsidRDefault="00C124B9" w:rsidP="007C7AAF">
            <w:pPr>
              <w:ind w:left="851" w:hanging="425"/>
            </w:pPr>
            <w:r>
              <w:t>14. 250</w:t>
            </w:r>
            <w:r w:rsidR="00387DB7">
              <w:t> </w:t>
            </w:r>
            <w:r>
              <w:t>000</w:t>
            </w:r>
          </w:p>
          <w:p w:rsidR="00C124B9" w:rsidRDefault="00C124B9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387DB7" w:rsidRDefault="00387DB7" w:rsidP="007C7AAF">
            <w:pPr>
              <w:ind w:left="851" w:hanging="425"/>
              <w:rPr>
                <w:b/>
              </w:rPr>
            </w:pPr>
          </w:p>
          <w:p w:rsidR="00BC2D2E" w:rsidRDefault="00BC2D2E" w:rsidP="007C7AAF">
            <w:pPr>
              <w:ind w:left="851" w:hanging="425"/>
              <w:rPr>
                <w:b/>
              </w:rPr>
            </w:pPr>
          </w:p>
          <w:p w:rsidR="00BC2D2E" w:rsidRPr="00427F54" w:rsidRDefault="00BC2D2E" w:rsidP="007C7AAF">
            <w:pPr>
              <w:ind w:left="851" w:hanging="425"/>
              <w:rPr>
                <w:b/>
              </w:rPr>
            </w:pPr>
          </w:p>
        </w:tc>
      </w:tr>
    </w:tbl>
    <w:p w:rsidR="00387DB7" w:rsidRDefault="00387DB7" w:rsidP="00387DB7">
      <w:r>
        <w:lastRenderedPageBreak/>
        <w:t>DRUHÁ SVĚTOVÁ VÁLKA – opakování</w:t>
      </w:r>
    </w:p>
    <w:p w:rsidR="00387DB7" w:rsidRDefault="00387DB7" w:rsidP="00387DB7">
      <w:r>
        <w:t>Pracovní list č. 1</w:t>
      </w:r>
    </w:p>
    <w:p w:rsidR="00387DB7" w:rsidRDefault="00387DB7" w:rsidP="00387DB7">
      <w:r>
        <w:t>List je určen k práci s textem.</w:t>
      </w:r>
    </w:p>
    <w:p w:rsidR="00387DB7" w:rsidRDefault="00387DB7" w:rsidP="00387DB7">
      <w:r>
        <w:t>Ke správnému doplnění použij učebnici, využívej i poznámek z vyučovacích hodin ve svém sešitě.</w:t>
      </w:r>
    </w:p>
    <w:p w:rsidR="00387DB7" w:rsidRDefault="00387DB7" w:rsidP="00387DB7"/>
    <w:p w:rsidR="00387DB7" w:rsidRDefault="00387DB7" w:rsidP="00387DB7">
      <w:r>
        <w:t>Válka v Evropě – změny hranic</w:t>
      </w:r>
    </w:p>
    <w:p w:rsidR="00387DB7" w:rsidRDefault="00387DB7" w:rsidP="00387DB7">
      <w:r>
        <w:t xml:space="preserve">V březnu 1938 si Německo po zmanipulovaném lidovém plebiscitu (hlasování), tzv. </w:t>
      </w:r>
      <w:proofErr w:type="spellStart"/>
      <w:r>
        <w:t>Anschlussu</w:t>
      </w:r>
      <w:proofErr w:type="spellEnd"/>
      <w:r>
        <w:t xml:space="preserve"> připojilo………, po Mnichovské zradě na podzim 1938 obsadilo československé………</w:t>
      </w:r>
      <w:r w:rsidRPr="00CF3CD7">
        <w:rPr>
          <w:b/>
        </w:rPr>
        <w:t>,</w:t>
      </w:r>
      <w:r>
        <w:t xml:space="preserve"> 15. 3. 1939 </w:t>
      </w:r>
      <w:r w:rsidR="00F436B4">
        <w:t>pak zbytek ……</w:t>
      </w:r>
      <w:proofErr w:type="gramStart"/>
      <w:r w:rsidR="00F436B4">
        <w:t>….</w:t>
      </w:r>
      <w:r w:rsidRPr="00CF3CD7">
        <w:rPr>
          <w:b/>
        </w:rPr>
        <w:t>.</w:t>
      </w:r>
      <w:r>
        <w:t xml:space="preserve"> Samostatnost</w:t>
      </w:r>
      <w:proofErr w:type="gramEnd"/>
      <w:r>
        <w:t xml:space="preserve"> 14.</w:t>
      </w:r>
      <w:r w:rsidR="00855206">
        <w:t xml:space="preserve"> </w:t>
      </w:r>
      <w:r>
        <w:t>3.</w:t>
      </w:r>
      <w:r w:rsidR="00855206">
        <w:t xml:space="preserve"> </w:t>
      </w:r>
      <w:r>
        <w:t>1939 vyhlásilo soused</w:t>
      </w:r>
      <w:r w:rsidR="00855206">
        <w:t>ní……… a Maďarsko obsadilo………….</w:t>
      </w:r>
      <w:r w:rsidRPr="00CF3CD7">
        <w:rPr>
          <w:b/>
        </w:rPr>
        <w:t>.</w:t>
      </w:r>
      <w:r>
        <w:t xml:space="preserve"> Polsko sice na úkor Československa získalo část našeho území, konkrétně…..……..</w:t>
      </w:r>
      <w:r w:rsidRPr="00CF3CD7">
        <w:rPr>
          <w:b/>
        </w:rPr>
        <w:t>,</w:t>
      </w:r>
      <w:r>
        <w:t xml:space="preserve"> ale byl to ze strany Hitlera jen zastírací manévr, protože už plánoval na Polsko útok. Ten byl kdy?………. A tím začala druhá světová válka. </w:t>
      </w:r>
      <w:r w:rsidRPr="00FD6E40">
        <w:rPr>
          <w:b/>
          <w:i/>
        </w:rPr>
        <w:t>Na str. 58</w:t>
      </w:r>
      <w:r>
        <w:t xml:space="preserve"> si přečti o GLIWICKÉM INCIDENTU a napiš o něm </w:t>
      </w:r>
      <w:r w:rsidR="00A81476">
        <w:t>několik vět.</w:t>
      </w:r>
    </w:p>
    <w:p w:rsidR="00387DB7" w:rsidRDefault="00387DB7" w:rsidP="00387DB7">
      <w:r>
        <w:t xml:space="preserve">Aby si Hitler „kryl záda“, nechal </w:t>
      </w:r>
      <w:proofErr w:type="spellStart"/>
      <w:r>
        <w:t>Ribentropa</w:t>
      </w:r>
      <w:proofErr w:type="spellEnd"/>
      <w:r>
        <w:t xml:space="preserve"> s Molotovem pod</w:t>
      </w:r>
      <w:r w:rsidR="00855206">
        <w:t>epsat pakt ……………., ale i Hitler</w:t>
      </w:r>
      <w:r>
        <w:t xml:space="preserve"> i Stalin se chystali dohodu porušit, jakmile budou připraveni vést s tím druhým </w:t>
      </w:r>
      <w:proofErr w:type="gramStart"/>
      <w:r>
        <w:t>válku</w:t>
      </w:r>
      <w:proofErr w:type="gramEnd"/>
      <w:r>
        <w:t>. Hitlerův jihoevropský spojenec</w:t>
      </w:r>
      <w:r w:rsidR="00855206">
        <w:t xml:space="preserve"> </w:t>
      </w:r>
      <w:r>
        <w:t>…</w:t>
      </w:r>
      <w:proofErr w:type="gramStart"/>
      <w:r>
        <w:t>…..</w:t>
      </w:r>
      <w:r w:rsidR="00855206">
        <w:t xml:space="preserve"> </w:t>
      </w:r>
      <w:r>
        <w:t>dobyl</w:t>
      </w:r>
      <w:proofErr w:type="gramEnd"/>
      <w:r>
        <w:t xml:space="preserve"> v</w:t>
      </w:r>
      <w:r w:rsidR="00855206">
        <w:t> </w:t>
      </w:r>
      <w:r>
        <w:t>Africe</w:t>
      </w:r>
      <w:r w:rsidR="00855206">
        <w:t xml:space="preserve"> </w:t>
      </w:r>
      <w:r>
        <w:t>……… a v Evr</w:t>
      </w:r>
      <w:r w:rsidR="00855206">
        <w:t>opě jihovýchodního souseda……..</w:t>
      </w:r>
      <w:r>
        <w:t xml:space="preserve">. </w:t>
      </w:r>
      <w:r w:rsidRPr="00FD6E40">
        <w:rPr>
          <w:b/>
          <w:i/>
        </w:rPr>
        <w:t>Pracuj s</w:t>
      </w:r>
      <w:r w:rsidR="00855206">
        <w:rPr>
          <w:b/>
          <w:i/>
        </w:rPr>
        <w:t> </w:t>
      </w:r>
      <w:r w:rsidRPr="00FD6E40">
        <w:rPr>
          <w:b/>
          <w:i/>
        </w:rPr>
        <w:t>mapou</w:t>
      </w:r>
      <w:r w:rsidR="00855206">
        <w:rPr>
          <w:b/>
          <w:i/>
        </w:rPr>
        <w:t>:</w:t>
      </w:r>
      <w:r w:rsidRPr="00FD6E40">
        <w:rPr>
          <w:b/>
          <w:i/>
        </w:rPr>
        <w:t xml:space="preserve"> </w:t>
      </w:r>
      <w:r>
        <w:t>Sovětský svaz začal své hranice rozšiřovat až poté, co Hitler rozpoutal válku v Evropě.  Postupně získal část východního……… a s tím souvisí tragické události v Katyni u Smolenska. Stručně je popiš.</w:t>
      </w:r>
    </w:p>
    <w:p w:rsidR="00387DB7" w:rsidRDefault="00387DB7" w:rsidP="00387DB7">
      <w:r>
        <w:t>Sovětský svaz obsadil ještě pobaltské republiky……….</w:t>
      </w:r>
      <w:r w:rsidRPr="00BD5F06">
        <w:rPr>
          <w:b/>
        </w:rPr>
        <w:t>,</w:t>
      </w:r>
      <w:r w:rsidR="00855206">
        <w:t xml:space="preserve"> </w:t>
      </w:r>
      <w:r>
        <w:t>………</w:t>
      </w:r>
      <w:proofErr w:type="gramStart"/>
      <w:r>
        <w:t>…..</w:t>
      </w:r>
      <w:r w:rsidRPr="00BD5F06">
        <w:rPr>
          <w:b/>
        </w:rPr>
        <w:t>,</w:t>
      </w:r>
      <w:r>
        <w:rPr>
          <w:b/>
        </w:rPr>
        <w:t xml:space="preserve"> </w:t>
      </w:r>
      <w:r>
        <w:t>…</w:t>
      </w:r>
      <w:proofErr w:type="gramEnd"/>
      <w:r>
        <w:t>……..</w:t>
      </w:r>
      <w:r w:rsidRPr="00BD5F06">
        <w:rPr>
          <w:b/>
        </w:rPr>
        <w:t>,</w:t>
      </w:r>
      <w:r w:rsidR="00855206">
        <w:t xml:space="preserve"> část </w:t>
      </w:r>
      <w:proofErr w:type="spellStart"/>
      <w:r w:rsidR="00855206">
        <w:t>Fi</w:t>
      </w:r>
      <w:proofErr w:type="spellEnd"/>
      <w:r w:rsidR="00855206">
        <w:t xml:space="preserve">…….. a </w:t>
      </w:r>
      <w:proofErr w:type="spellStart"/>
      <w:r w:rsidR="00855206">
        <w:t>Ru</w:t>
      </w:r>
      <w:proofErr w:type="spellEnd"/>
      <w:r w:rsidR="00855206">
        <w:t>…….</w:t>
      </w:r>
      <w:r>
        <w:t xml:space="preserve">. Na závěr tohoto pracovního </w:t>
      </w:r>
      <w:r w:rsidR="00855206">
        <w:t xml:space="preserve">listu popiš spor o </w:t>
      </w:r>
      <w:proofErr w:type="gramStart"/>
      <w:r w:rsidR="00855206">
        <w:t>HANKO</w:t>
      </w:r>
      <w:proofErr w:type="gramEnd"/>
      <w:r w:rsidR="00855206">
        <w:t xml:space="preserve">. Viz. </w:t>
      </w:r>
      <w:proofErr w:type="gramStart"/>
      <w:r w:rsidR="00855206">
        <w:t>s</w:t>
      </w:r>
      <w:r>
        <w:t>ešit</w:t>
      </w:r>
      <w:proofErr w:type="gramEnd"/>
      <w:r>
        <w:t>, PC, encyklopedie</w:t>
      </w:r>
    </w:p>
    <w:p w:rsidR="00387DB7" w:rsidRDefault="00387DB7" w:rsidP="00387DB7"/>
    <w:p w:rsidR="00387DB7" w:rsidRPr="00EA0B2F" w:rsidRDefault="00387DB7" w:rsidP="00387DB7">
      <w:r>
        <w:t>Vyhledej si na internetu slepou mapu Evropy a barevně zaznač území, o kterých jsme si</w:t>
      </w:r>
      <w:r w:rsidR="00416FD2">
        <w:t xml:space="preserve"> v tomto listě vyprávěli. Např. </w:t>
      </w:r>
      <w:hyperlink r:id="rId9" w:history="1">
        <w:r w:rsidR="00416FD2" w:rsidRPr="00302B25">
          <w:rPr>
            <w:rStyle w:val="Hypertextovodkaz"/>
          </w:rPr>
          <w:t>http://upload.wikimedia.org./wikipedia/commons/a/aa/Europe map.png</w:t>
        </w:r>
      </w:hyperlink>
      <w:r w:rsidR="00416FD2">
        <w:t xml:space="preserve"> </w:t>
      </w:r>
    </w:p>
    <w:p w:rsidR="00D13533" w:rsidRDefault="00D13533" w:rsidP="00D13533"/>
    <w:p w:rsidR="00A22498" w:rsidRDefault="00A22498" w:rsidP="00D13533"/>
    <w:p w:rsidR="00B5065C" w:rsidRDefault="00B5065C" w:rsidP="00B5065C"/>
    <w:p w:rsidR="00B5065C" w:rsidRDefault="00416FD2" w:rsidP="00B5065C">
      <w:r>
        <w:t>Významná mí</w:t>
      </w:r>
      <w:r w:rsidR="00B5065C">
        <w:t>sta druhé sv. války.  Pracovní list pro 9.</w:t>
      </w:r>
      <w:r>
        <w:t xml:space="preserve"> </w:t>
      </w:r>
      <w:r w:rsidR="00B5065C">
        <w:t>ročník</w:t>
      </w:r>
    </w:p>
    <w:p w:rsidR="00B5065C" w:rsidRDefault="00B5065C" w:rsidP="00B5065C">
      <w:r>
        <w:t>1.</w:t>
      </w:r>
      <w:r w:rsidR="00416FD2">
        <w:t xml:space="preserve"> </w:t>
      </w:r>
      <w:proofErr w:type="gramStart"/>
      <w:r>
        <w:t>PROCHOROVKA                                                7.</w:t>
      </w:r>
      <w:r w:rsidR="00416FD2">
        <w:t xml:space="preserve"> </w:t>
      </w:r>
      <w:r>
        <w:t>VICHY</w:t>
      </w:r>
      <w:proofErr w:type="gramEnd"/>
    </w:p>
    <w:p w:rsidR="00B5065C" w:rsidRDefault="00B5065C" w:rsidP="00B5065C">
      <w:r>
        <w:t>2.</w:t>
      </w:r>
      <w:r w:rsidR="00416FD2">
        <w:t xml:space="preserve"> </w:t>
      </w:r>
      <w:r>
        <w:t>KATYŇ                                                                 8.</w:t>
      </w:r>
      <w:r w:rsidR="00416FD2">
        <w:t xml:space="preserve"> </w:t>
      </w:r>
      <w:r>
        <w:t>NORIMBERK</w:t>
      </w:r>
    </w:p>
    <w:p w:rsidR="00B5065C" w:rsidRDefault="00B5065C" w:rsidP="00B5065C">
      <w:r>
        <w:t>3.</w:t>
      </w:r>
      <w:r w:rsidR="00416FD2">
        <w:t xml:space="preserve"> </w:t>
      </w:r>
      <w:proofErr w:type="gramStart"/>
      <w:r>
        <w:t>MEMEL                                                                9.</w:t>
      </w:r>
      <w:r w:rsidR="00416FD2">
        <w:t xml:space="preserve"> </w:t>
      </w:r>
      <w:r>
        <w:t>DIEPPE</w:t>
      </w:r>
      <w:proofErr w:type="gramEnd"/>
    </w:p>
    <w:p w:rsidR="00B5065C" w:rsidRDefault="00B5065C" w:rsidP="00B5065C">
      <w:r>
        <w:t>4.</w:t>
      </w:r>
      <w:r w:rsidR="00416FD2">
        <w:t xml:space="preserve"> </w:t>
      </w:r>
      <w:r>
        <w:t xml:space="preserve">LADOŽSKÉ </w:t>
      </w:r>
      <w:proofErr w:type="gramStart"/>
      <w:r>
        <w:t>JEZERO                                             10</w:t>
      </w:r>
      <w:proofErr w:type="gramEnd"/>
      <w:r>
        <w:t>.</w:t>
      </w:r>
      <w:r w:rsidR="00416FD2">
        <w:t xml:space="preserve"> </w:t>
      </w:r>
      <w:r>
        <w:t>CHERBOURG</w:t>
      </w:r>
    </w:p>
    <w:p w:rsidR="00B5065C" w:rsidRDefault="00B5065C" w:rsidP="00B5065C">
      <w:r>
        <w:t>5.</w:t>
      </w:r>
      <w:r w:rsidR="00416FD2">
        <w:t xml:space="preserve"> </w:t>
      </w:r>
      <w:proofErr w:type="gramStart"/>
      <w:r>
        <w:t>TOBRÚK                                                               11</w:t>
      </w:r>
      <w:proofErr w:type="gramEnd"/>
      <w:r>
        <w:t>.</w:t>
      </w:r>
      <w:r w:rsidR="00416FD2">
        <w:t xml:space="preserve"> </w:t>
      </w:r>
      <w:r>
        <w:t>CASABLANCA</w:t>
      </w:r>
    </w:p>
    <w:p w:rsidR="00B5065C" w:rsidRDefault="00B5065C" w:rsidP="00B5065C">
      <w:r>
        <w:t>6.</w:t>
      </w:r>
      <w:r w:rsidR="00416FD2">
        <w:t xml:space="preserve"> </w:t>
      </w:r>
      <w:proofErr w:type="gramStart"/>
      <w:r>
        <w:t>STALINGRAD                                                        12</w:t>
      </w:r>
      <w:proofErr w:type="gramEnd"/>
      <w:r>
        <w:t>.</w:t>
      </w:r>
      <w:r w:rsidR="00416FD2">
        <w:t xml:space="preserve"> </w:t>
      </w:r>
      <w:r>
        <w:t>DUNKERQUE</w:t>
      </w:r>
    </w:p>
    <w:p w:rsidR="00B5065C" w:rsidRDefault="00B5065C" w:rsidP="00B5065C">
      <w:r>
        <w:t>13.</w:t>
      </w:r>
      <w:r w:rsidR="00416FD2">
        <w:t xml:space="preserve"> </w:t>
      </w:r>
      <w:proofErr w:type="gramStart"/>
      <w:r>
        <w:t>ARDENY                                                              14</w:t>
      </w:r>
      <w:proofErr w:type="gramEnd"/>
      <w:r>
        <w:t>.</w:t>
      </w:r>
      <w:r w:rsidR="00416FD2">
        <w:t xml:space="preserve"> </w:t>
      </w:r>
      <w:r>
        <w:t>AVRANCHES</w:t>
      </w:r>
    </w:p>
    <w:p w:rsidR="00B5065C" w:rsidRDefault="00B5065C" w:rsidP="00B5065C">
      <w:r>
        <w:t>15.</w:t>
      </w:r>
      <w:r w:rsidR="00416FD2">
        <w:t xml:space="preserve"> </w:t>
      </w:r>
      <w:r>
        <w:t>FALAISE                                                                16.</w:t>
      </w:r>
      <w:r w:rsidR="00416FD2">
        <w:t xml:space="preserve"> </w:t>
      </w:r>
      <w:r>
        <w:t>LEYTE</w:t>
      </w:r>
    </w:p>
    <w:p w:rsidR="00B5065C" w:rsidRDefault="00B5065C" w:rsidP="00B5065C">
      <w:r>
        <w:t>17.</w:t>
      </w:r>
      <w:r w:rsidR="00416FD2">
        <w:t xml:space="preserve"> </w:t>
      </w:r>
      <w:proofErr w:type="gramStart"/>
      <w:r>
        <w:t>QUADALCANAL                                                  18</w:t>
      </w:r>
      <w:proofErr w:type="gramEnd"/>
      <w:r>
        <w:t>.</w:t>
      </w:r>
      <w:r w:rsidR="00416FD2">
        <w:t xml:space="preserve"> </w:t>
      </w:r>
      <w:r>
        <w:t>MIDWAY</w:t>
      </w:r>
    </w:p>
    <w:p w:rsidR="00B5065C" w:rsidRDefault="00B5065C" w:rsidP="00B5065C">
      <w:r>
        <w:t>19.</w:t>
      </w:r>
      <w:r w:rsidR="00416FD2">
        <w:t xml:space="preserve"> </w:t>
      </w:r>
      <w:r>
        <w:t xml:space="preserve">MONTE </w:t>
      </w:r>
      <w:proofErr w:type="gramStart"/>
      <w:r>
        <w:t>CASINO                                                 20</w:t>
      </w:r>
      <w:proofErr w:type="gramEnd"/>
      <w:r>
        <w:t>.</w:t>
      </w:r>
      <w:r w:rsidR="00416FD2">
        <w:t xml:space="preserve"> </w:t>
      </w:r>
      <w:r>
        <w:t>PEARL HARBOUR</w:t>
      </w:r>
    </w:p>
    <w:p w:rsidR="00B5065C" w:rsidRDefault="00B5065C" w:rsidP="00B5065C">
      <w:r>
        <w:t>Vy</w:t>
      </w:r>
      <w:r w:rsidR="00F436B4">
        <w:t>plň jako DÚ. Použij sešit, PC</w:t>
      </w:r>
    </w:p>
    <w:p w:rsidR="009563ED" w:rsidRDefault="009563ED" w:rsidP="00D13533"/>
    <w:p w:rsidR="009563ED" w:rsidRDefault="009563ED" w:rsidP="00D13533"/>
    <w:p w:rsidR="00A22498" w:rsidRDefault="00A22498" w:rsidP="00A22498">
      <w:r w:rsidRPr="009563ED">
        <w:rPr>
          <w:b/>
          <w:sz w:val="28"/>
        </w:rPr>
        <w:lastRenderedPageBreak/>
        <w:t>Domácí úkol</w:t>
      </w:r>
      <w:r w:rsidRPr="009563ED">
        <w:rPr>
          <w:sz w:val="28"/>
        </w:rPr>
        <w:t xml:space="preserve"> </w:t>
      </w:r>
      <w:r>
        <w:t>pro 9. ročník. Odpovědi najdeš v sešitě, učebnici, na internetu v encyklopediích.</w:t>
      </w:r>
    </w:p>
    <w:p w:rsidR="00A22498" w:rsidRDefault="00416FD2" w:rsidP="00A22498">
      <w:pPr>
        <w:pStyle w:val="Odstavecseseznamem"/>
        <w:numPr>
          <w:ilvl w:val="0"/>
          <w:numId w:val="8"/>
        </w:numPr>
      </w:pPr>
      <w:r>
        <w:t xml:space="preserve">Kdo byl </w:t>
      </w:r>
      <w:proofErr w:type="spellStart"/>
      <w:r>
        <w:t>Woodrow</w:t>
      </w:r>
      <w:proofErr w:type="spellEnd"/>
      <w:r>
        <w:t xml:space="preserve"> </w:t>
      </w:r>
      <w:r w:rsidR="00A22498">
        <w:t>Wilson?</w:t>
      </w:r>
    </w:p>
    <w:p w:rsidR="00A22498" w:rsidRDefault="00416FD2" w:rsidP="00A22498">
      <w:pPr>
        <w:pStyle w:val="Odstavecseseznamem"/>
        <w:numPr>
          <w:ilvl w:val="0"/>
          <w:numId w:val="8"/>
        </w:numPr>
      </w:pPr>
      <w:r>
        <w:t xml:space="preserve">Kdo byli David </w:t>
      </w:r>
      <w:proofErr w:type="spellStart"/>
      <w:r>
        <w:t>Lloyd</w:t>
      </w:r>
      <w:proofErr w:type="spellEnd"/>
      <w:r>
        <w:t xml:space="preserve"> George, </w:t>
      </w:r>
      <w:proofErr w:type="spellStart"/>
      <w:r>
        <w:t>Vittorio</w:t>
      </w:r>
      <w:proofErr w:type="spellEnd"/>
      <w:r>
        <w:t xml:space="preserve"> Emanuele Orlando, </w:t>
      </w:r>
      <w:r w:rsidR="00A22498">
        <w:t xml:space="preserve">Georges </w:t>
      </w:r>
      <w:proofErr w:type="spellStart"/>
      <w:r w:rsidR="00A22498">
        <w:t>Clemenceau</w:t>
      </w:r>
      <w:proofErr w:type="spellEnd"/>
      <w:r w:rsidR="00A22498">
        <w:t>?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Podívej se na mapu a popiš</w:t>
      </w:r>
      <w:r w:rsidR="00416FD2">
        <w:t>,</w:t>
      </w:r>
      <w:r>
        <w:t xml:space="preserve"> v čem byla zvláštnost německé hranice s Polskem.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Na str. 60 je obr. salonního vagonu. Co o něm víš?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C</w:t>
      </w:r>
      <w:r w:rsidR="00416FD2">
        <w:t xml:space="preserve">o mělo být smyslem Společnosti </w:t>
      </w:r>
      <w:r>
        <w:t>národů?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V čem byla slabina Společnosti národů?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Jaká organizace Společnost národů nahradila?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Vysvětli pojem SEPARÁTNÍ. Viz. Slovník cizích slov</w:t>
      </w:r>
    </w:p>
    <w:p w:rsidR="00A22498" w:rsidRDefault="00A22498" w:rsidP="00A22498">
      <w:pPr>
        <w:pStyle w:val="Odstavecseseznamem"/>
        <w:numPr>
          <w:ilvl w:val="0"/>
          <w:numId w:val="8"/>
        </w:numPr>
      </w:pPr>
      <w:r>
        <w:t>Vysvětli pojem KONVENCE. Viz. Slovník cizích slov</w:t>
      </w:r>
    </w:p>
    <w:p w:rsidR="00A22498" w:rsidRDefault="00A22498" w:rsidP="00A22498">
      <w:pPr>
        <w:pStyle w:val="Odstavecseseznamem"/>
        <w:rPr>
          <w:b/>
          <w:i/>
          <w:u w:val="single"/>
        </w:rPr>
      </w:pPr>
    </w:p>
    <w:p w:rsidR="00A22498" w:rsidRDefault="00A22498" w:rsidP="00D13533"/>
    <w:p w:rsidR="0001384F" w:rsidRDefault="0001384F" w:rsidP="00D13533"/>
    <w:p w:rsidR="0001384F" w:rsidRDefault="0001384F" w:rsidP="0001384F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Slohy v Evropě</w:t>
      </w:r>
    </w:p>
    <w:p w:rsidR="0001384F" w:rsidRDefault="0001384F" w:rsidP="0001384F">
      <w:pPr>
        <w:rPr>
          <w:sz w:val="22"/>
        </w:rPr>
      </w:pP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klasický řecký a římský sloh</w:t>
      </w:r>
      <w:r w:rsidR="00BE152D">
        <w:rPr>
          <w:sz w:val="22"/>
        </w:rPr>
        <w:t xml:space="preserve"> - antika</w:t>
      </w: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středověký sloh 11. – 15. století</w:t>
      </w:r>
    </w:p>
    <w:p w:rsidR="0001384F" w:rsidRDefault="0001384F" w:rsidP="0001384F">
      <w:pPr>
        <w:ind w:left="720"/>
        <w:rPr>
          <w:sz w:val="22"/>
        </w:rPr>
      </w:pPr>
      <w:r>
        <w:rPr>
          <w:sz w:val="22"/>
        </w:rPr>
        <w:t xml:space="preserve">  a) románský sloh </w:t>
      </w:r>
      <w:r w:rsidR="00416FD2">
        <w:rPr>
          <w:sz w:val="22"/>
        </w:rPr>
        <w:t xml:space="preserve">– původ v </w:t>
      </w:r>
      <w:r w:rsidR="00BE152D">
        <w:rPr>
          <w:sz w:val="22"/>
        </w:rPr>
        <w:t>Římě</w:t>
      </w:r>
    </w:p>
    <w:p w:rsidR="0001384F" w:rsidRDefault="0001384F" w:rsidP="0001384F">
      <w:pPr>
        <w:ind w:left="720"/>
        <w:rPr>
          <w:sz w:val="22"/>
        </w:rPr>
      </w:pPr>
      <w:r>
        <w:rPr>
          <w:sz w:val="22"/>
        </w:rPr>
        <w:t xml:space="preserve">  b) gotický sloh 12. – 15. století přišel </w:t>
      </w:r>
      <w:r w:rsidR="00BE152D">
        <w:rPr>
          <w:sz w:val="22"/>
        </w:rPr>
        <w:t>z Francie</w:t>
      </w:r>
      <w:r w:rsidR="00BE152D">
        <w:rPr>
          <w:sz w:val="22"/>
        </w:rPr>
        <w:br/>
        <w:t xml:space="preserve">      </w:t>
      </w: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sloh</w:t>
      </w:r>
      <w:r w:rsidR="00BE152D">
        <w:rPr>
          <w:sz w:val="22"/>
        </w:rPr>
        <w:t>y novo</w:t>
      </w:r>
      <w:r>
        <w:rPr>
          <w:sz w:val="22"/>
        </w:rPr>
        <w:t>věku 15. – 18. století</w:t>
      </w:r>
    </w:p>
    <w:p w:rsidR="0001384F" w:rsidRDefault="0001384F" w:rsidP="0001384F">
      <w:pPr>
        <w:ind w:left="360"/>
        <w:rPr>
          <w:sz w:val="22"/>
        </w:rPr>
      </w:pPr>
      <w:r>
        <w:rPr>
          <w:sz w:val="22"/>
        </w:rPr>
        <w:tab/>
        <w:t xml:space="preserve">  a) renesanční</w:t>
      </w:r>
    </w:p>
    <w:p w:rsidR="0001384F" w:rsidRDefault="00416FD2" w:rsidP="0001384F">
      <w:pPr>
        <w:ind w:left="360"/>
        <w:rPr>
          <w:sz w:val="22"/>
        </w:rPr>
      </w:pPr>
      <w:r>
        <w:rPr>
          <w:sz w:val="22"/>
        </w:rPr>
        <w:tab/>
        <w:t xml:space="preserve">  b) barokní (</w:t>
      </w:r>
      <w:r w:rsidR="0001384F">
        <w:rPr>
          <w:sz w:val="22"/>
        </w:rPr>
        <w:t>16- 18.</w:t>
      </w:r>
      <w:r w:rsidR="00BE152D">
        <w:rPr>
          <w:sz w:val="22"/>
        </w:rPr>
        <w:t xml:space="preserve"> </w:t>
      </w:r>
      <w:r>
        <w:rPr>
          <w:sz w:val="22"/>
        </w:rPr>
        <w:t>století</w:t>
      </w:r>
      <w:r w:rsidR="00BE152D">
        <w:rPr>
          <w:sz w:val="22"/>
        </w:rPr>
        <w:t>, andílci</w:t>
      </w:r>
      <w:r w:rsidR="0001384F">
        <w:rPr>
          <w:sz w:val="22"/>
        </w:rPr>
        <w:t>)</w:t>
      </w:r>
    </w:p>
    <w:p w:rsidR="0001384F" w:rsidRDefault="00416FD2" w:rsidP="0001384F">
      <w:pPr>
        <w:ind w:left="360"/>
        <w:rPr>
          <w:sz w:val="22"/>
        </w:rPr>
      </w:pPr>
      <w:r>
        <w:rPr>
          <w:sz w:val="22"/>
        </w:rPr>
        <w:tab/>
        <w:t xml:space="preserve">  c) rokoko </w:t>
      </w:r>
      <w:r w:rsidR="00BE152D">
        <w:rPr>
          <w:sz w:val="22"/>
        </w:rPr>
        <w:t>(kudrlinky</w:t>
      </w:r>
      <w:r w:rsidR="0001384F">
        <w:rPr>
          <w:sz w:val="22"/>
        </w:rPr>
        <w:t>)</w:t>
      </w:r>
    </w:p>
    <w:p w:rsidR="0001384F" w:rsidRDefault="00416FD2" w:rsidP="0001384F">
      <w:pPr>
        <w:ind w:left="360"/>
        <w:rPr>
          <w:sz w:val="22"/>
        </w:rPr>
      </w:pPr>
      <w:r>
        <w:rPr>
          <w:sz w:val="22"/>
        </w:rPr>
        <w:tab/>
        <w:t xml:space="preserve">  d) empír (snaží se o umírněnost</w:t>
      </w:r>
      <w:r w:rsidR="0001384F">
        <w:rPr>
          <w:sz w:val="22"/>
        </w:rPr>
        <w:t>)</w:t>
      </w:r>
    </w:p>
    <w:p w:rsidR="0001384F" w:rsidRDefault="0001384F" w:rsidP="0001384F">
      <w:pPr>
        <w:ind w:left="360"/>
        <w:rPr>
          <w:sz w:val="22"/>
        </w:rPr>
      </w:pPr>
      <w:r>
        <w:rPr>
          <w:sz w:val="22"/>
        </w:rPr>
        <w:tab/>
        <w:t xml:space="preserve">  e) klasicistní</w:t>
      </w:r>
      <w:r w:rsidR="00C641DB">
        <w:rPr>
          <w:sz w:val="22"/>
        </w:rPr>
        <w:t xml:space="preserve"> – sloupy, trojúhelníkové průčelí, předsunuté schodiště</w:t>
      </w: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přelom 19. století, biedermeierovský sloh, Vídeň</w:t>
      </w: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polovina 19. století – historismus, napodobování všech slohů dohromady</w:t>
      </w:r>
    </w:p>
    <w:p w:rsidR="0001384F" w:rsidRDefault="00416FD2" w:rsidP="0001384F">
      <w:pPr>
        <w:ind w:left="708"/>
        <w:rPr>
          <w:sz w:val="22"/>
        </w:rPr>
      </w:pPr>
      <w:r>
        <w:rPr>
          <w:sz w:val="22"/>
        </w:rPr>
        <w:t>(novogotika, novorenesance</w:t>
      </w:r>
      <w:r w:rsidR="0001384F">
        <w:rPr>
          <w:sz w:val="22"/>
        </w:rPr>
        <w:t>)</w:t>
      </w: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19. století – rok 1900, secesní sloh = secese</w:t>
      </w:r>
      <w:r w:rsidR="00BE152D">
        <w:rPr>
          <w:sz w:val="22"/>
        </w:rPr>
        <w:t>, empír</w:t>
      </w:r>
    </w:p>
    <w:p w:rsidR="0001384F" w:rsidRDefault="0001384F" w:rsidP="0001384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20. stole</w:t>
      </w:r>
      <w:r w:rsidR="00416FD2">
        <w:rPr>
          <w:sz w:val="22"/>
        </w:rPr>
        <w:t>tí – postmodernismus</w:t>
      </w:r>
      <w:r w:rsidR="00BE152D">
        <w:rPr>
          <w:sz w:val="22"/>
        </w:rPr>
        <w:t>, funkcionalismus</w:t>
      </w:r>
      <w:r w:rsidR="00416FD2">
        <w:rPr>
          <w:sz w:val="22"/>
        </w:rPr>
        <w:t xml:space="preserve"> (</w:t>
      </w:r>
      <w:r>
        <w:rPr>
          <w:sz w:val="22"/>
        </w:rPr>
        <w:t>n</w:t>
      </w:r>
      <w:r w:rsidR="00BE152D">
        <w:rPr>
          <w:sz w:val="22"/>
        </w:rPr>
        <w:t>ávrat ke kráse a účelnosti</w:t>
      </w:r>
      <w:r>
        <w:rPr>
          <w:sz w:val="22"/>
        </w:rPr>
        <w:t>)</w:t>
      </w:r>
    </w:p>
    <w:p w:rsidR="0001384F" w:rsidRDefault="0001384F" w:rsidP="0001384F">
      <w:pPr>
        <w:rPr>
          <w:sz w:val="22"/>
        </w:rPr>
      </w:pPr>
    </w:p>
    <w:p w:rsidR="0001384F" w:rsidRDefault="0001384F" w:rsidP="0001384F">
      <w:pPr>
        <w:rPr>
          <w:sz w:val="22"/>
        </w:rPr>
      </w:pPr>
    </w:p>
    <w:p w:rsidR="0001384F" w:rsidRDefault="0001384F" w:rsidP="0001384F">
      <w:pPr>
        <w:rPr>
          <w:sz w:val="22"/>
        </w:rPr>
      </w:pPr>
    </w:p>
    <w:p w:rsidR="0001384F" w:rsidRDefault="0001384F" w:rsidP="0001384F">
      <w:pPr>
        <w:rPr>
          <w:sz w:val="22"/>
        </w:rPr>
      </w:pPr>
      <w:r>
        <w:rPr>
          <w:sz w:val="22"/>
        </w:rPr>
        <w:t>Určeno k zopakování</w:t>
      </w:r>
    </w:p>
    <w:p w:rsidR="0001384F" w:rsidRDefault="00FC7A9D" w:rsidP="0001384F">
      <w:pPr>
        <w:rPr>
          <w:sz w:val="22"/>
        </w:rPr>
      </w:pPr>
      <w:r>
        <w:rPr>
          <w:szCs w:val="24"/>
        </w:rPr>
        <w:pict>
          <v:line id="_x0000_s1027" style="position:absolute;z-index:251658240" from="-9pt,4.35pt" to="567pt,4.35pt" strokeweight=".5pt">
            <v:stroke dashstyle="dash"/>
          </v:line>
        </w:pict>
      </w:r>
    </w:p>
    <w:p w:rsidR="007400CD" w:rsidRDefault="007400CD" w:rsidP="00E35298">
      <w:pPr>
        <w:rPr>
          <w:b/>
          <w:i/>
          <w:u w:val="single"/>
        </w:rPr>
      </w:pPr>
    </w:p>
    <w:p w:rsidR="007400CD" w:rsidRDefault="00E35298" w:rsidP="00E35298">
      <w:pPr>
        <w:rPr>
          <w:b/>
          <w:i/>
          <w:u w:val="single"/>
        </w:rPr>
      </w:pPr>
      <w:r>
        <w:rPr>
          <w:b/>
          <w:i/>
          <w:u w:val="single"/>
        </w:rPr>
        <w:t xml:space="preserve">POVÁLEČNÉ USPOŘÁDÁNÍ – úkoly pro devátý ročník dle učebnice SPN Nejnovější dějiny  </w:t>
      </w:r>
    </w:p>
    <w:p w:rsidR="00E35298" w:rsidRDefault="00E35298" w:rsidP="00E35298">
      <w:pPr>
        <w:rPr>
          <w:b/>
          <w:i/>
          <w:u w:val="single"/>
        </w:rPr>
      </w:pPr>
      <w:r>
        <w:rPr>
          <w:b/>
          <w:i/>
          <w:u w:val="single"/>
        </w:rPr>
        <w:t>str. 92-93</w:t>
      </w:r>
    </w:p>
    <w:p w:rsidR="00E35298" w:rsidRDefault="00E35298" w:rsidP="00E35298">
      <w:r>
        <w:t>V létě 1945 probě</w:t>
      </w:r>
      <w:r w:rsidR="00416FD2">
        <w:t xml:space="preserve">hla první poválečná konference </w:t>
      </w:r>
      <w:r>
        <w:t xml:space="preserve">v ……………… u Berlína.  Byla to současně ……………. </w:t>
      </w:r>
      <w:proofErr w:type="gramStart"/>
      <w:r>
        <w:t>sch</w:t>
      </w:r>
      <w:r w:rsidR="00416FD2">
        <w:t>ůzka</w:t>
      </w:r>
      <w:proofErr w:type="gramEnd"/>
      <w:r w:rsidR="00416FD2">
        <w:t xml:space="preserve"> protihitlerovské koalice. </w:t>
      </w:r>
      <w:r>
        <w:t>USA reprezentoval……………</w:t>
      </w:r>
      <w:proofErr w:type="gramStart"/>
      <w:r>
        <w:t>….., který</w:t>
      </w:r>
      <w:proofErr w:type="gramEnd"/>
      <w:r>
        <w:t xml:space="preserve"> vystřídal </w:t>
      </w:r>
      <w:r w:rsidR="00416FD2">
        <w:t xml:space="preserve">ve funkci prezidenta………………………. </w:t>
      </w:r>
      <w:r>
        <w:t>. Anglii zastup</w:t>
      </w:r>
      <w:r w:rsidR="00416FD2">
        <w:t xml:space="preserve">oval……………………… , který nahradil W. Churchilla. </w:t>
      </w:r>
      <w:proofErr w:type="gramStart"/>
      <w:r w:rsidR="00416FD2">
        <w:t>J.V.</w:t>
      </w:r>
      <w:proofErr w:type="gramEnd"/>
      <w:r w:rsidR="00416FD2">
        <w:t xml:space="preserve"> Stalin </w:t>
      </w:r>
      <w:r w:rsidR="00F436B4">
        <w:t>byl zástupcem ……………</w:t>
      </w:r>
      <w:proofErr w:type="gramStart"/>
      <w:r w:rsidR="00F436B4">
        <w:t xml:space="preserve">….. </w:t>
      </w:r>
      <w:r>
        <w:t>…</w:t>
      </w:r>
      <w:proofErr w:type="gramEnd"/>
      <w:r>
        <w:t xml:space="preserve">……………….  .  Na </w:t>
      </w:r>
      <w:r w:rsidR="00416FD2">
        <w:t xml:space="preserve">konferenci se jednalo hlavně o N………………….. </w:t>
      </w:r>
      <w:r>
        <w:t xml:space="preserve">. </w:t>
      </w:r>
      <w:r w:rsidR="00F436B4">
        <w:t xml:space="preserve">Německo bylo rozděleno do ……….. ……… ………….. </w:t>
      </w:r>
      <w:r>
        <w:t>. Zóny si rozdělili……………..,……………..,…………….,…………….  . Podobně jako Německo bylo do okupačních zón rozděleno i ……………………….  . Po jednání v </w:t>
      </w:r>
      <w:proofErr w:type="spellStart"/>
      <w:r>
        <w:t>Cecilienhofu</w:t>
      </w:r>
      <w:proofErr w:type="spellEnd"/>
      <w:r>
        <w:t xml:space="preserve"> – což je…………………………………</w:t>
      </w:r>
      <w:r w:rsidR="00416FD2">
        <w:t>……………… , muselo Německo provést</w:t>
      </w:r>
      <w:r>
        <w:t>:</w:t>
      </w:r>
    </w:p>
    <w:p w:rsidR="00E35298" w:rsidRDefault="00E35298" w:rsidP="00E35298">
      <w:pPr>
        <w:pBdr>
          <w:bottom w:val="single" w:sz="6" w:space="1" w:color="auto"/>
        </w:pBdr>
      </w:pPr>
      <w:r>
        <w:rPr>
          <w:b/>
        </w:rPr>
        <w:lastRenderedPageBreak/>
        <w:t xml:space="preserve">DEMILITARIZACI  </w:t>
      </w:r>
      <w:r w:rsidR="00416FD2">
        <w:t>–</w:t>
      </w:r>
      <w:r>
        <w:rPr>
          <w:b/>
        </w:rPr>
        <w:t xml:space="preserve"> </w:t>
      </w:r>
      <w:r>
        <w:t xml:space="preserve">vysvětli………………………………………………………………………………, </w:t>
      </w:r>
      <w:r>
        <w:rPr>
          <w:b/>
        </w:rPr>
        <w:t xml:space="preserve">DENACIFIKACI </w:t>
      </w:r>
      <w:r w:rsidRPr="00416FD2">
        <w:t>–</w:t>
      </w:r>
      <w:r>
        <w:t xml:space="preserve"> vysvětli ………………………………………………………………………………………………………., </w:t>
      </w:r>
      <w:r>
        <w:rPr>
          <w:b/>
        </w:rPr>
        <w:t>DEMOKRATIZACI</w:t>
      </w:r>
      <w:r>
        <w:t xml:space="preserve"> – vysvětli……………………………………</w:t>
      </w:r>
      <w:r w:rsidR="00416FD2">
        <w:t xml:space="preserve">………………………………………………………….   . 29. </w:t>
      </w:r>
      <w:r>
        <w:t>června 1945 byla podepsána</w:t>
      </w:r>
      <w:r w:rsidR="00416FD2">
        <w:t xml:space="preserve"> </w:t>
      </w:r>
      <w:r>
        <w:t>.............. - ………….. dohoda o tom, že Podkarpatská Rus se stává součástí………………………………….</w:t>
      </w:r>
      <w:r w:rsidR="00416FD2">
        <w:t xml:space="preserve"> </w:t>
      </w:r>
      <w:proofErr w:type="gramStart"/>
      <w:r>
        <w:t>jako</w:t>
      </w:r>
      <w:proofErr w:type="gramEnd"/>
      <w:r w:rsidR="00416FD2">
        <w:t xml:space="preserve"> </w:t>
      </w:r>
      <w:r w:rsidR="00F436B4">
        <w:t xml:space="preserve">………….  ……………. . </w:t>
      </w:r>
      <w:r>
        <w:t>V Postupimi se řešilo i vysídlení………………….. z …………….,……………………..,…………………  . Celkem se toto opatření týkalo…………………milionů lidí, z toho……………………………… pocházely z Československa.</w:t>
      </w:r>
    </w:p>
    <w:p w:rsidR="00893EB0" w:rsidRDefault="00893EB0" w:rsidP="00E35298">
      <w:pPr>
        <w:pBdr>
          <w:bottom w:val="single" w:sz="6" w:space="1" w:color="auto"/>
        </w:pBdr>
      </w:pPr>
    </w:p>
    <w:p w:rsidR="00893EB0" w:rsidRDefault="00893EB0" w:rsidP="00E35298">
      <w:pPr>
        <w:pBdr>
          <w:bottom w:val="single" w:sz="6" w:space="1" w:color="auto"/>
        </w:pBdr>
      </w:pPr>
    </w:p>
    <w:p w:rsidR="00893EB0" w:rsidRDefault="00893EB0" w:rsidP="00E35298">
      <w:pPr>
        <w:pBdr>
          <w:bottom w:val="single" w:sz="6" w:space="1" w:color="auto"/>
        </w:pBdr>
      </w:pPr>
    </w:p>
    <w:p w:rsidR="00893EB0" w:rsidRDefault="00893EB0" w:rsidP="00E35298">
      <w:pPr>
        <w:pBdr>
          <w:bottom w:val="single" w:sz="6" w:space="1" w:color="auto"/>
        </w:pBdr>
      </w:pPr>
    </w:p>
    <w:p w:rsidR="00893EB0" w:rsidRDefault="00893EB0" w:rsidP="00E35298">
      <w:pPr>
        <w:pBdr>
          <w:bottom w:val="single" w:sz="6" w:space="1" w:color="auto"/>
        </w:pBdr>
      </w:pPr>
    </w:p>
    <w:p w:rsidR="00893EB0" w:rsidRDefault="00893EB0" w:rsidP="00893EB0">
      <w:r>
        <w:t>Domácí úkol</w:t>
      </w:r>
      <w:r w:rsidR="00B81C85">
        <w:t xml:space="preserve"> – nejnovější dějiny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>Popiš, jaký je rozdíl mezi příměřím a mírem.                     Odpověď najdeš na str. 11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 xml:space="preserve">Co se stalo u městečka COMPIEGNE?                                                                       </w:t>
      </w:r>
      <w:proofErr w:type="gramStart"/>
      <w:r>
        <w:t>str.</w:t>
      </w:r>
      <w:proofErr w:type="gramEnd"/>
      <w:r w:rsidR="00416FD2">
        <w:t xml:space="preserve"> </w:t>
      </w:r>
      <w:r>
        <w:t>11</w:t>
      </w:r>
    </w:p>
    <w:p w:rsidR="00893EB0" w:rsidRDefault="00F436B4" w:rsidP="00893EB0">
      <w:pPr>
        <w:pStyle w:val="Odstavecseseznamem"/>
        <w:numPr>
          <w:ilvl w:val="0"/>
          <w:numId w:val="15"/>
        </w:numPr>
      </w:pPr>
      <w:proofErr w:type="gramStart"/>
      <w:r>
        <w:t>Spojením kterých</w:t>
      </w:r>
      <w:proofErr w:type="gramEnd"/>
      <w:r>
        <w:t xml:space="preserve"> zemí vzniklo KRÁLOVSTVÍ</w:t>
      </w:r>
      <w:r w:rsidR="00893EB0">
        <w:t xml:space="preserve"> JUGOSLÁVIE ?(je jich 6)     opět str.</w:t>
      </w:r>
      <w:r w:rsidR="00416FD2">
        <w:t xml:space="preserve"> </w:t>
      </w:r>
      <w:r w:rsidR="00893EB0">
        <w:t>11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 xml:space="preserve">Proč byla Pařížská mírová konference zahájena právě 18. ledna?                       </w:t>
      </w:r>
      <w:proofErr w:type="gramStart"/>
      <w:r>
        <w:t>str.</w:t>
      </w:r>
      <w:proofErr w:type="gramEnd"/>
      <w:r>
        <w:t xml:space="preserve"> 11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>Proč se PMK konala právě ve Versailles?                                                                         11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>Které státy byly vítězné, poražené a nástupnické?                                                        11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 xml:space="preserve">Co jsou reparace?                                                                                                           </w:t>
      </w:r>
      <w:proofErr w:type="gramStart"/>
      <w:r>
        <w:t>str</w:t>
      </w:r>
      <w:r w:rsidR="00416FD2">
        <w:t>.</w:t>
      </w:r>
      <w:proofErr w:type="gramEnd"/>
      <w:r>
        <w:t xml:space="preserve"> 12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>Jak vysoké reparace Německo platilo?                                                                             13</w:t>
      </w:r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 xml:space="preserve">Co nesmělo Německo mít? (uveď 5 </w:t>
      </w:r>
      <w:proofErr w:type="gramStart"/>
      <w:r>
        <w:t>informací)                                                               13</w:t>
      </w:r>
      <w:proofErr w:type="gramEnd"/>
    </w:p>
    <w:p w:rsidR="00893EB0" w:rsidRDefault="00893EB0" w:rsidP="00893EB0">
      <w:pPr>
        <w:pStyle w:val="Odstavecseseznamem"/>
        <w:numPr>
          <w:ilvl w:val="0"/>
          <w:numId w:val="15"/>
        </w:numPr>
      </w:pPr>
      <w:r>
        <w:t>Které řeky a oblasti se týkala DEMILITARIZACE A CO TO JE – PŘESNĚ.                       13</w:t>
      </w:r>
    </w:p>
    <w:p w:rsidR="00893EB0" w:rsidRDefault="00893EB0" w:rsidP="00893EB0">
      <w:pPr>
        <w:pStyle w:val="Odstavecseseznamem"/>
      </w:pPr>
    </w:p>
    <w:p w:rsidR="00893EB0" w:rsidRDefault="00416FD2" w:rsidP="00E35298">
      <w:pPr>
        <w:pBdr>
          <w:bottom w:val="single" w:sz="6" w:space="1" w:color="auto"/>
        </w:pBdr>
      </w:pPr>
      <w:r>
        <w:t xml:space="preserve">Dle </w:t>
      </w:r>
      <w:proofErr w:type="gramStart"/>
      <w:r>
        <w:t>DĚJEPIS</w:t>
      </w:r>
      <w:proofErr w:type="gramEnd"/>
      <w:r>
        <w:t xml:space="preserve"> </w:t>
      </w:r>
      <w:r w:rsidR="00893EB0">
        <w:t xml:space="preserve">9 </w:t>
      </w:r>
      <w:r w:rsidR="0056453C">
        <w:t xml:space="preserve">- </w:t>
      </w:r>
      <w:r w:rsidR="00893EB0">
        <w:t>nejnovější dějiny pro základní školy, SPN, V. Válková</w:t>
      </w:r>
    </w:p>
    <w:p w:rsidR="00D02D3B" w:rsidRDefault="00D02D3B" w:rsidP="00E35298">
      <w:pPr>
        <w:pBdr>
          <w:bottom w:val="single" w:sz="6" w:space="1" w:color="auto"/>
        </w:pBdr>
      </w:pPr>
    </w:p>
    <w:p w:rsidR="00D02D3B" w:rsidRDefault="00D02D3B" w:rsidP="00E35298">
      <w:pPr>
        <w:pBdr>
          <w:bottom w:val="single" w:sz="6" w:space="1" w:color="auto"/>
        </w:pBdr>
      </w:pPr>
    </w:p>
    <w:p w:rsidR="00D02D3B" w:rsidRDefault="00D02D3B" w:rsidP="00E35298">
      <w:pPr>
        <w:pBdr>
          <w:bottom w:val="single" w:sz="6" w:space="1" w:color="auto"/>
        </w:pBdr>
      </w:pPr>
    </w:p>
    <w:p w:rsidR="00D02D3B" w:rsidRDefault="00D02D3B" w:rsidP="00D02D3B"/>
    <w:p w:rsidR="00D02D3B" w:rsidRPr="00D02D3B" w:rsidRDefault="00D02D3B" w:rsidP="00D02D3B">
      <w:pPr>
        <w:rPr>
          <w:b/>
          <w:sz w:val="28"/>
        </w:rPr>
      </w:pPr>
      <w:r w:rsidRPr="00D02D3B">
        <w:rPr>
          <w:b/>
          <w:sz w:val="28"/>
        </w:rPr>
        <w:t>Co bych měl vědět z historie po ukončení ZŠ</w:t>
      </w:r>
    </w:p>
    <w:p w:rsidR="00D02D3B" w:rsidRDefault="00D02D3B" w:rsidP="00D02D3B"/>
    <w:p w:rsidR="00D02D3B" w:rsidRDefault="00D02D3B" w:rsidP="00D02D3B">
      <w:r>
        <w:t>395 – rozpad Římské říše</w:t>
      </w:r>
    </w:p>
    <w:p w:rsidR="00D02D3B" w:rsidRDefault="00D02D3B" w:rsidP="00D02D3B">
      <w:r>
        <w:t>476 – zánik říše Západořímské</w:t>
      </w:r>
    </w:p>
    <w:p w:rsidR="00D02D3B" w:rsidRDefault="00416FD2" w:rsidP="00D02D3B">
      <w:r>
        <w:t xml:space="preserve">4. stol. př. n. l. </w:t>
      </w:r>
      <w:r w:rsidR="00D02D3B">
        <w:t>– Keltové u nás</w:t>
      </w:r>
    </w:p>
    <w:p w:rsidR="00D02D3B" w:rsidRDefault="00D02D3B" w:rsidP="00D02D3B">
      <w:r>
        <w:t>0 – 100 n. l. – Germáni u nás</w:t>
      </w:r>
    </w:p>
    <w:p w:rsidR="00D02D3B" w:rsidRDefault="00D02D3B" w:rsidP="00D02D3B">
      <w:r>
        <w:t>4 stol. n. l. – Hunové u nás</w:t>
      </w:r>
    </w:p>
    <w:p w:rsidR="00D02D3B" w:rsidRDefault="00D02D3B" w:rsidP="00D02D3B">
      <w:r>
        <w:t>5. - 6. stol. n. l. – Slované u nás</w:t>
      </w:r>
    </w:p>
    <w:p w:rsidR="00D02D3B" w:rsidRDefault="00D02D3B" w:rsidP="00D02D3B">
      <w:r>
        <w:t>6. stol. n. l. –</w:t>
      </w:r>
      <w:r w:rsidR="00416FD2">
        <w:t xml:space="preserve"> </w:t>
      </w:r>
      <w:r>
        <w:t>Avaři u nás</w:t>
      </w:r>
    </w:p>
    <w:p w:rsidR="00D02D3B" w:rsidRDefault="00D02D3B" w:rsidP="00D02D3B">
      <w:r>
        <w:t>623 – 658 – trvání Sámovy říše</w:t>
      </w:r>
    </w:p>
    <w:p w:rsidR="00D02D3B" w:rsidRDefault="00D02D3B" w:rsidP="00D02D3B">
      <w:r>
        <w:t xml:space="preserve">833 – Mojmír vyhnal </w:t>
      </w:r>
      <w:proofErr w:type="spellStart"/>
      <w:r>
        <w:t>Pribinu</w:t>
      </w:r>
      <w:proofErr w:type="spellEnd"/>
      <w:r>
        <w:t xml:space="preserve"> – vznik VM</w:t>
      </w:r>
    </w:p>
    <w:p w:rsidR="00D02D3B" w:rsidRDefault="00D02D3B" w:rsidP="00D02D3B">
      <w:r>
        <w:t>833 – 906 Velká Morava</w:t>
      </w:r>
    </w:p>
    <w:p w:rsidR="00D02D3B" w:rsidRDefault="00D02D3B" w:rsidP="00D02D3B">
      <w:r>
        <w:t>863 – příchod Konstantina a Metoděje</w:t>
      </w:r>
    </w:p>
    <w:p w:rsidR="00D02D3B" w:rsidRDefault="00D02D3B" w:rsidP="00D02D3B">
      <w:r>
        <w:t xml:space="preserve">906 – rozpad VM    </w:t>
      </w:r>
    </w:p>
    <w:p w:rsidR="00D02D3B" w:rsidRDefault="00D02D3B" w:rsidP="00D02D3B">
      <w:r>
        <w:t>935 – Boleslav I. zavraždil sv. Václava</w:t>
      </w:r>
    </w:p>
    <w:p w:rsidR="00D02D3B" w:rsidRDefault="00D02D3B" w:rsidP="00D02D3B">
      <w:r>
        <w:t xml:space="preserve">973 – Boleslav II. Pobožný založil v Praze  </w:t>
      </w:r>
    </w:p>
    <w:p w:rsidR="00D02D3B" w:rsidRDefault="00D02D3B" w:rsidP="00D02D3B">
      <w:r>
        <w:t xml:space="preserve">          biskupství</w:t>
      </w:r>
    </w:p>
    <w:p w:rsidR="00D02D3B" w:rsidRDefault="00D02D3B" w:rsidP="00D02D3B">
      <w:r>
        <w:lastRenderedPageBreak/>
        <w:t>995 – vyvraždění Slavníkovců</w:t>
      </w:r>
    </w:p>
    <w:p w:rsidR="00D02D3B" w:rsidRDefault="00D02D3B" w:rsidP="00D02D3B">
      <w:r>
        <w:t>1095 – 1294 -  křižácké výpravy</w:t>
      </w:r>
    </w:p>
    <w:p w:rsidR="00D02D3B" w:rsidRDefault="00D02D3B" w:rsidP="00D02D3B">
      <w:r>
        <w:t>1085 – Vratislav II. prvním českým králem</w:t>
      </w:r>
    </w:p>
    <w:p w:rsidR="00D02D3B" w:rsidRDefault="00D02D3B" w:rsidP="00D02D3B">
      <w:r>
        <w:t>1158 – Vladislav II. druhý český král</w:t>
      </w:r>
    </w:p>
    <w:p w:rsidR="00D02D3B" w:rsidRDefault="00D02D3B" w:rsidP="00D02D3B">
      <w:r>
        <w:t>1212 – Pře</w:t>
      </w:r>
      <w:r w:rsidR="00416FD2">
        <w:t xml:space="preserve">mysl Otakar I. Zlatá bula </w:t>
      </w:r>
      <w:r>
        <w:t xml:space="preserve">sicilská- dědičné právo </w:t>
      </w:r>
      <w:proofErr w:type="gramStart"/>
      <w:r>
        <w:t>na král</w:t>
      </w:r>
      <w:proofErr w:type="gramEnd"/>
      <w:r>
        <w:t>. korunu</w:t>
      </w:r>
    </w:p>
    <w:p w:rsidR="00D02D3B" w:rsidRDefault="00D02D3B" w:rsidP="00D02D3B">
      <w:r>
        <w:t>1241 – Václav I. zast</w:t>
      </w:r>
      <w:r w:rsidR="00416FD2">
        <w:t xml:space="preserve">avil Mongoly (Tatary) </w:t>
      </w:r>
      <w:r>
        <w:t xml:space="preserve">na Moravě </w:t>
      </w:r>
    </w:p>
    <w:p w:rsidR="00D02D3B" w:rsidRDefault="00D02D3B" w:rsidP="00D02D3B">
      <w:r>
        <w:t>1278 – Přemysl Otakar II. bitva na Moravském poli-poražen</w:t>
      </w:r>
    </w:p>
    <w:p w:rsidR="00D02D3B" w:rsidRDefault="00416FD2" w:rsidP="00D02D3B">
      <w:r>
        <w:t xml:space="preserve">1306 – vymření </w:t>
      </w:r>
      <w:r w:rsidR="00D02D3B">
        <w:t>Přemyslovců po meči</w:t>
      </w:r>
    </w:p>
    <w:p w:rsidR="00D02D3B" w:rsidRDefault="00D02D3B" w:rsidP="00D02D3B">
      <w:r>
        <w:t>1300 – horní zákoník Václava II.</w:t>
      </w:r>
    </w:p>
    <w:p w:rsidR="00D02D3B" w:rsidRDefault="00D02D3B" w:rsidP="00D02D3B">
      <w:r>
        <w:t xml:space="preserve">1337 – 1453 - stoletá válka mezi </w:t>
      </w:r>
      <w:proofErr w:type="spellStart"/>
      <w:r>
        <w:t>AxF</w:t>
      </w:r>
      <w:proofErr w:type="spellEnd"/>
    </w:p>
    <w:p w:rsidR="00D02D3B" w:rsidRDefault="00D02D3B" w:rsidP="00D02D3B">
      <w:r>
        <w:t>1310 – Jan Lucemburský českým králem</w:t>
      </w:r>
    </w:p>
    <w:p w:rsidR="00D02D3B" w:rsidRDefault="00D02D3B" w:rsidP="00D02D3B">
      <w:r>
        <w:t>1346 – Jan Lucemburský zemřel v bitvě u</w:t>
      </w:r>
      <w:r w:rsidR="00416FD2">
        <w:t xml:space="preserve"> </w:t>
      </w:r>
      <w:r>
        <w:t>Kresčaku</w:t>
      </w:r>
    </w:p>
    <w:p w:rsidR="00D02D3B" w:rsidRDefault="00D02D3B" w:rsidP="00D02D3B">
      <w:r>
        <w:t>1348 – Kar</w:t>
      </w:r>
      <w:r w:rsidR="00416FD2">
        <w:t xml:space="preserve">el IV. Založil v Praze Karlovu </w:t>
      </w:r>
      <w:r>
        <w:t>univerzitu</w:t>
      </w:r>
    </w:p>
    <w:p w:rsidR="00D02D3B" w:rsidRDefault="00D02D3B" w:rsidP="00D02D3B">
      <w:r>
        <w:t>1415 – upálen mistr Jan Hus</w:t>
      </w:r>
    </w:p>
    <w:p w:rsidR="00D02D3B" w:rsidRDefault="00D02D3B" w:rsidP="00D02D3B">
      <w:r>
        <w:t>1419 – první pražská defenestrace</w:t>
      </w:r>
    </w:p>
    <w:p w:rsidR="00D02D3B" w:rsidRDefault="00D02D3B" w:rsidP="00D02D3B">
      <w:r>
        <w:t>1420 – vznik opevněného města Tábor</w:t>
      </w:r>
    </w:p>
    <w:p w:rsidR="00D02D3B" w:rsidRDefault="00D02D3B" w:rsidP="00D02D3B">
      <w:r>
        <w:t>1424 – bitva u Malešova, zde zemřel Žižka</w:t>
      </w:r>
    </w:p>
    <w:p w:rsidR="00D02D3B" w:rsidRDefault="00D02D3B" w:rsidP="00D02D3B">
      <w:r>
        <w:t>1431 – bitva u Domažlic -  porážka křižáků</w:t>
      </w:r>
    </w:p>
    <w:p w:rsidR="00D02D3B" w:rsidRDefault="00D02D3B" w:rsidP="00D02D3B">
      <w:r>
        <w:t>1434 – b</w:t>
      </w:r>
      <w:r w:rsidR="00416FD2">
        <w:t xml:space="preserve">itva u Lipan, husité poraženi </w:t>
      </w:r>
      <w:r>
        <w:t>1436 – 1437 = Zikmund králem podruhé</w:t>
      </w:r>
    </w:p>
    <w:p w:rsidR="00D02D3B" w:rsidRDefault="00416FD2" w:rsidP="00D02D3B">
      <w:r>
        <w:t xml:space="preserve">1453 – 1457 = období </w:t>
      </w:r>
      <w:r w:rsidR="00D02D3B">
        <w:t>vlády L. Pohrobka</w:t>
      </w:r>
    </w:p>
    <w:p w:rsidR="00D02D3B" w:rsidRDefault="00416FD2" w:rsidP="00D02D3B">
      <w:r>
        <w:t xml:space="preserve">1458 – 1471 = vládl </w:t>
      </w:r>
      <w:r w:rsidR="00D02D3B">
        <w:t>Jiří z Poděbrad</w:t>
      </w:r>
    </w:p>
    <w:p w:rsidR="00D02D3B" w:rsidRDefault="00D02D3B" w:rsidP="00D02D3B">
      <w:r>
        <w:t xml:space="preserve">1450 – </w:t>
      </w:r>
      <w:proofErr w:type="spellStart"/>
      <w:r>
        <w:t>Gutenberg</w:t>
      </w:r>
      <w:proofErr w:type="spellEnd"/>
      <w:r>
        <w:t xml:space="preserve"> -  knihtisk</w:t>
      </w:r>
    </w:p>
    <w:p w:rsidR="00D02D3B" w:rsidRDefault="00D02D3B" w:rsidP="00D02D3B">
      <w:r>
        <w:t xml:space="preserve">1487 – </w:t>
      </w:r>
      <w:proofErr w:type="spellStart"/>
      <w:r>
        <w:t>Bartolomeo</w:t>
      </w:r>
      <w:proofErr w:type="spellEnd"/>
      <w:r>
        <w:t xml:space="preserve"> </w:t>
      </w:r>
      <w:proofErr w:type="spellStart"/>
      <w:r>
        <w:t>Diaz</w:t>
      </w:r>
      <w:proofErr w:type="spellEnd"/>
      <w:r>
        <w:t xml:space="preserve"> - mys Dobré naděje – cíp jižní Afriky</w:t>
      </w:r>
    </w:p>
    <w:p w:rsidR="00D02D3B" w:rsidRDefault="00D02D3B" w:rsidP="00D02D3B">
      <w:r>
        <w:t>1492 – Kolumbus – objevení Ameriky</w:t>
      </w:r>
    </w:p>
    <w:p w:rsidR="00D02D3B" w:rsidRDefault="00D02D3B" w:rsidP="00D02D3B">
      <w:r>
        <w:t xml:space="preserve">1498 – </w:t>
      </w:r>
      <w:proofErr w:type="spellStart"/>
      <w:r>
        <w:t>Vasco</w:t>
      </w:r>
      <w:proofErr w:type="spellEnd"/>
      <w:r>
        <w:t xml:space="preserve"> de Gama –</w:t>
      </w:r>
      <w:r w:rsidR="00416FD2">
        <w:t xml:space="preserve"> </w:t>
      </w:r>
      <w:r>
        <w:t>cesta do Indie</w:t>
      </w:r>
    </w:p>
    <w:p w:rsidR="00D02D3B" w:rsidRDefault="00416FD2" w:rsidP="00D02D3B">
      <w:r>
        <w:t>1519 – 1522 =„</w:t>
      </w:r>
      <w:proofErr w:type="spellStart"/>
      <w:r>
        <w:t>Magaljenš</w:t>
      </w:r>
      <w:proofErr w:type="spellEnd"/>
      <w:r>
        <w:t xml:space="preserve">“ </w:t>
      </w:r>
      <w:r w:rsidR="00D02D3B">
        <w:t>– cesta kolem světa</w:t>
      </w:r>
    </w:p>
    <w:p w:rsidR="00D02D3B" w:rsidRDefault="00D02D3B" w:rsidP="00D02D3B">
      <w:r>
        <w:t>1524 – 1525 =</w:t>
      </w:r>
      <w:r w:rsidR="00416FD2">
        <w:t xml:space="preserve"> </w:t>
      </w:r>
      <w:r>
        <w:t>kázal Luther</w:t>
      </w:r>
    </w:p>
    <w:p w:rsidR="00D02D3B" w:rsidRDefault="00D02D3B" w:rsidP="00D02D3B">
      <w:r>
        <w:t>1526 – nástup Habsburků na čs. trůn</w:t>
      </w:r>
    </w:p>
    <w:p w:rsidR="00D02D3B" w:rsidRDefault="00D02D3B" w:rsidP="00D02D3B">
      <w:r>
        <w:t>1555 – Augsburský mír (čí panství toho náboženství) po NSV</w:t>
      </w:r>
    </w:p>
    <w:p w:rsidR="00D02D3B" w:rsidRDefault="00D02D3B" w:rsidP="00D02D3B">
      <w:r>
        <w:t xml:space="preserve">1600 – upálen </w:t>
      </w:r>
      <w:proofErr w:type="spellStart"/>
      <w:r>
        <w:t>Giordano</w:t>
      </w:r>
      <w:proofErr w:type="spellEnd"/>
      <w:r>
        <w:t xml:space="preserve"> Bruno</w:t>
      </w:r>
    </w:p>
    <w:p w:rsidR="00D02D3B" w:rsidRDefault="00D02D3B" w:rsidP="00D02D3B">
      <w:r>
        <w:t xml:space="preserve">1581 – Nizozemská </w:t>
      </w:r>
      <w:proofErr w:type="spellStart"/>
      <w:r>
        <w:t>bur</w:t>
      </w:r>
      <w:proofErr w:type="spellEnd"/>
      <w:r>
        <w:t>. revoluce</w:t>
      </w:r>
    </w:p>
    <w:p w:rsidR="00D02D3B" w:rsidRDefault="00D02D3B" w:rsidP="00D02D3B">
      <w:r>
        <w:t>1572 – Bartolomějská noc, zabito 300 hugenotů v Paříži</w:t>
      </w:r>
    </w:p>
    <w:p w:rsidR="00D02D3B" w:rsidRDefault="00D02D3B" w:rsidP="00D02D3B">
      <w:r>
        <w:t>1598 – Edikt nantský – náboženské svobody</w:t>
      </w:r>
    </w:p>
    <w:p w:rsidR="00D02D3B" w:rsidRDefault="00D02D3B" w:rsidP="00D02D3B">
      <w:r>
        <w:t>1609 – majestát Rudolfa II. = náboženské svobody</w:t>
      </w:r>
    </w:p>
    <w:p w:rsidR="00D02D3B" w:rsidRDefault="00D02D3B" w:rsidP="00D02D3B">
      <w:r>
        <w:t>1618 – II. pražská defenestrace</w:t>
      </w:r>
    </w:p>
    <w:p w:rsidR="00D02D3B" w:rsidRDefault="00D02D3B" w:rsidP="00D02D3B">
      <w:r>
        <w:t>1620 – bitva na Bílé hoře</w:t>
      </w:r>
    </w:p>
    <w:p w:rsidR="00D02D3B" w:rsidRDefault="00D02D3B" w:rsidP="00D02D3B">
      <w:r>
        <w:t>1621 – popraveno 27 českých pánů</w:t>
      </w:r>
    </w:p>
    <w:p w:rsidR="00D02D3B" w:rsidRDefault="00D02D3B" w:rsidP="00D02D3B">
      <w:r>
        <w:t>1618 – 1648 = třicetiletá válka</w:t>
      </w:r>
    </w:p>
    <w:p w:rsidR="00D02D3B" w:rsidRDefault="00D02D3B" w:rsidP="00D02D3B">
      <w:r>
        <w:t>1634 – zavražděn Albrecht z Valdštejna</w:t>
      </w:r>
    </w:p>
    <w:p w:rsidR="00D02D3B" w:rsidRDefault="00D02D3B" w:rsidP="00D02D3B">
      <w:r>
        <w:t xml:space="preserve">1627 – Obnovené zřízení zemské = ztráta naší samostatnosti </w:t>
      </w:r>
    </w:p>
    <w:p w:rsidR="00D02D3B" w:rsidRDefault="00D02D3B" w:rsidP="00D02D3B">
      <w:r>
        <w:t xml:space="preserve">1592 – 1670 -  žil Komenský </w:t>
      </w:r>
    </w:p>
    <w:p w:rsidR="00D02D3B" w:rsidRDefault="00416FD2" w:rsidP="00D02D3B">
      <w:r>
        <w:t xml:space="preserve">1640 – 1660 – anglická </w:t>
      </w:r>
      <w:proofErr w:type="spellStart"/>
      <w:r>
        <w:t>rev</w:t>
      </w:r>
      <w:proofErr w:type="spellEnd"/>
      <w:r>
        <w:t>. (</w:t>
      </w:r>
      <w:r w:rsidR="00D02D3B">
        <w:t>Cromwell)</w:t>
      </w:r>
    </w:p>
    <w:p w:rsidR="00D02D3B" w:rsidRDefault="00D02D3B" w:rsidP="00D02D3B">
      <w:r>
        <w:t xml:space="preserve">1784 – 1785 - parní stroj - </w:t>
      </w:r>
      <w:proofErr w:type="spellStart"/>
      <w:r>
        <w:t>Stephenson</w:t>
      </w:r>
      <w:proofErr w:type="spellEnd"/>
    </w:p>
    <w:p w:rsidR="00D02D3B" w:rsidRDefault="00D02D3B" w:rsidP="00D02D3B">
      <w:r>
        <w:t>1789 – 1794 - francouzská revoluce</w:t>
      </w:r>
    </w:p>
    <w:p w:rsidR="00D02D3B" w:rsidRDefault="00D02D3B" w:rsidP="00D02D3B">
      <w:r>
        <w:t>1795 – trojí dělení Polska</w:t>
      </w:r>
    </w:p>
    <w:p w:rsidR="00D02D3B" w:rsidRDefault="00D02D3B" w:rsidP="00D02D3B">
      <w:r>
        <w:t>1701 – 1714 = válka o dědictví španělské</w:t>
      </w:r>
    </w:p>
    <w:p w:rsidR="00D02D3B" w:rsidRDefault="00D02D3B" w:rsidP="00D02D3B">
      <w:r>
        <w:t>1613 – nástup Romanovců (Rusko)</w:t>
      </w:r>
    </w:p>
    <w:p w:rsidR="00D02D3B" w:rsidRDefault="00D02D3B" w:rsidP="00D02D3B">
      <w:r>
        <w:lastRenderedPageBreak/>
        <w:t>1693 – Kozina - Chodové</w:t>
      </w:r>
    </w:p>
    <w:p w:rsidR="00D02D3B" w:rsidRDefault="00416FD2" w:rsidP="00D02D3B">
      <w:r>
        <w:t xml:space="preserve">1781 – Josef </w:t>
      </w:r>
      <w:r w:rsidR="00D02D3B">
        <w:t xml:space="preserve">II. zrušil nevolnictví a vydal toleranční patent – </w:t>
      </w:r>
      <w:proofErr w:type="spellStart"/>
      <w:r w:rsidR="00D02D3B">
        <w:t>nábož</w:t>
      </w:r>
      <w:proofErr w:type="spellEnd"/>
      <w:r w:rsidR="00D02D3B">
        <w:t>. svobody</w:t>
      </w:r>
    </w:p>
    <w:p w:rsidR="00D02D3B" w:rsidRDefault="00D02D3B" w:rsidP="00D02D3B">
      <w:r>
        <w:t>4. července 1776 – vyhlášení USA</w:t>
      </w:r>
    </w:p>
    <w:p w:rsidR="00D02D3B" w:rsidRDefault="00D02D3B" w:rsidP="00D02D3B">
      <w:r>
        <w:t>1783 – nezávislost USA</w:t>
      </w:r>
    </w:p>
    <w:p w:rsidR="00D02D3B" w:rsidRDefault="00D02D3B" w:rsidP="00D02D3B">
      <w:r>
        <w:t>1805 – Slavkov (bitva 3 císařů)</w:t>
      </w:r>
    </w:p>
    <w:p w:rsidR="00D02D3B" w:rsidRDefault="00D02D3B" w:rsidP="00D02D3B">
      <w:r>
        <w:t>1812 – tažení Napoleona do Ruska</w:t>
      </w:r>
    </w:p>
    <w:p w:rsidR="00D02D3B" w:rsidRDefault="00D02D3B" w:rsidP="00D02D3B">
      <w:r>
        <w:t>1813 – Lipsko (bitva národů)</w:t>
      </w:r>
    </w:p>
    <w:p w:rsidR="00D02D3B" w:rsidRDefault="00D02D3B" w:rsidP="00D02D3B">
      <w:r>
        <w:t>1815 – Waterloo- porážka Napoleona</w:t>
      </w:r>
    </w:p>
    <w:p w:rsidR="00D02D3B" w:rsidRDefault="00D02D3B" w:rsidP="00D02D3B">
      <w:r>
        <w:t>1821 – umřel Napoleon na sv. Heleně</w:t>
      </w:r>
    </w:p>
    <w:p w:rsidR="00D02D3B" w:rsidRDefault="00D02D3B" w:rsidP="00D02D3B">
      <w:r>
        <w:t xml:space="preserve">1814 – lokomotiva - </w:t>
      </w:r>
      <w:proofErr w:type="spellStart"/>
      <w:r>
        <w:t>Stephenson</w:t>
      </w:r>
      <w:proofErr w:type="spellEnd"/>
    </w:p>
    <w:p w:rsidR="00D02D3B" w:rsidRDefault="00D02D3B" w:rsidP="00D02D3B">
      <w:r>
        <w:t>1848 – revoluce v Evropě</w:t>
      </w:r>
    </w:p>
    <w:p w:rsidR="00D02D3B" w:rsidRDefault="00D02D3B" w:rsidP="00D02D3B">
      <w:r>
        <w:t>1860 – Garibaldi sjednotil Itálii</w:t>
      </w:r>
    </w:p>
    <w:p w:rsidR="00D02D3B" w:rsidRDefault="00D02D3B" w:rsidP="00D02D3B">
      <w:r>
        <w:t>1914 – 1918 první světová válka</w:t>
      </w:r>
    </w:p>
    <w:p w:rsidR="00D02D3B" w:rsidRDefault="00D02D3B" w:rsidP="00D02D3B">
      <w:r>
        <w:t>28. 10. 1918 - vznik ČSR</w:t>
      </w:r>
    </w:p>
    <w:p w:rsidR="00D02D3B" w:rsidRDefault="00D02D3B" w:rsidP="00D02D3B">
      <w:r>
        <w:t>29. 9. 1938 podepsaná Mnichovská dohoda</w:t>
      </w:r>
    </w:p>
    <w:p w:rsidR="00D02D3B" w:rsidRDefault="00D02D3B" w:rsidP="00D02D3B">
      <w:r>
        <w:t xml:space="preserve">15. 3. 1939 něm. </w:t>
      </w:r>
      <w:proofErr w:type="gramStart"/>
      <w:r>
        <w:t>okupace</w:t>
      </w:r>
      <w:proofErr w:type="gramEnd"/>
      <w:r>
        <w:t xml:space="preserve"> ČSR-protektorát</w:t>
      </w:r>
    </w:p>
    <w:p w:rsidR="00D02D3B" w:rsidRDefault="00D02D3B" w:rsidP="00D02D3B">
      <w:r>
        <w:t>1. 9. 1939 – začala 2. světová válka útokem na Polsko</w:t>
      </w:r>
    </w:p>
    <w:p w:rsidR="00D02D3B" w:rsidRDefault="00D02D3B" w:rsidP="00D02D3B">
      <w:r>
        <w:t>1939 – 1945 druhá světová válka</w:t>
      </w:r>
    </w:p>
    <w:p w:rsidR="00D02D3B" w:rsidRDefault="00D02D3B" w:rsidP="00D02D3B">
      <w:r>
        <w:t>8. 5. 1945 osvobození</w:t>
      </w:r>
    </w:p>
    <w:p w:rsidR="00D02D3B" w:rsidRDefault="00D02D3B" w:rsidP="00D02D3B">
      <w:r>
        <w:t>25. 2. 1948 komunistický převrat u nás</w:t>
      </w:r>
    </w:p>
    <w:p w:rsidR="00D02D3B" w:rsidRDefault="00D02D3B" w:rsidP="00D02D3B">
      <w:r>
        <w:t>21. 8. 1968 Rusové přepadli Československo</w:t>
      </w:r>
    </w:p>
    <w:p w:rsidR="00D02D3B" w:rsidRDefault="00D02D3B" w:rsidP="00D02D3B"/>
    <w:p w:rsidR="00374E28" w:rsidRDefault="00374E28" w:rsidP="00D02D3B"/>
    <w:p w:rsidR="00374E28" w:rsidRDefault="0056453C" w:rsidP="00D02D3B">
      <w:r>
        <w:t xml:space="preserve">Výstupní test pro žáka </w:t>
      </w:r>
      <w:r w:rsidR="00374E28">
        <w:t>9.</w:t>
      </w:r>
      <w:r>
        <w:t xml:space="preserve"> </w:t>
      </w:r>
      <w:r w:rsidR="00374E28">
        <w:t>třídy</w:t>
      </w:r>
    </w:p>
    <w:p w:rsidR="00D02D3B" w:rsidRDefault="00D02D3B" w:rsidP="00D02D3B"/>
    <w:p w:rsidR="00374E28" w:rsidRDefault="00374E28" w:rsidP="00374E28">
      <w:pPr>
        <w:rPr>
          <w:sz w:val="18"/>
        </w:rPr>
      </w:pPr>
      <w:r>
        <w:rPr>
          <w:sz w:val="18"/>
        </w:rPr>
        <w:t>1. Slovany na našem území ohrožovali v 6.</w:t>
      </w:r>
      <w:r w:rsidR="0056453C">
        <w:rPr>
          <w:sz w:val="18"/>
        </w:rPr>
        <w:t xml:space="preserve"> </w:t>
      </w:r>
      <w:r>
        <w:rPr>
          <w:sz w:val="18"/>
        </w:rPr>
        <w:t>stol. n. l.</w:t>
      </w:r>
    </w:p>
    <w:p w:rsidR="00374E28" w:rsidRDefault="00374E28" w:rsidP="00374E28">
      <w:pPr>
        <w:pStyle w:val="Odstavecseseznamem"/>
        <w:numPr>
          <w:ilvl w:val="0"/>
          <w:numId w:val="16"/>
        </w:numPr>
        <w:rPr>
          <w:sz w:val="18"/>
        </w:rPr>
      </w:pPr>
      <w:r>
        <w:rPr>
          <w:sz w:val="18"/>
        </w:rPr>
        <w:t>Keltové</w:t>
      </w:r>
    </w:p>
    <w:p w:rsidR="00374E28" w:rsidRDefault="00374E28" w:rsidP="00374E28">
      <w:pPr>
        <w:pStyle w:val="Odstavecseseznamem"/>
        <w:numPr>
          <w:ilvl w:val="0"/>
          <w:numId w:val="16"/>
        </w:numPr>
        <w:rPr>
          <w:sz w:val="18"/>
        </w:rPr>
      </w:pPr>
      <w:r>
        <w:rPr>
          <w:sz w:val="18"/>
        </w:rPr>
        <w:t xml:space="preserve">Avaři </w:t>
      </w:r>
    </w:p>
    <w:p w:rsidR="00374E28" w:rsidRDefault="00374E28" w:rsidP="00374E28">
      <w:pPr>
        <w:pStyle w:val="Odstavecseseznamem"/>
        <w:numPr>
          <w:ilvl w:val="0"/>
          <w:numId w:val="16"/>
        </w:numPr>
        <w:rPr>
          <w:sz w:val="18"/>
        </w:rPr>
      </w:pPr>
      <w:r>
        <w:rPr>
          <w:sz w:val="18"/>
        </w:rPr>
        <w:t>Germáni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2. Znalost písma k nám 863 přinesli:</w:t>
      </w:r>
    </w:p>
    <w:p w:rsidR="00374E28" w:rsidRDefault="00374E28" w:rsidP="00374E28">
      <w:pPr>
        <w:pStyle w:val="Odstavecseseznamem"/>
        <w:numPr>
          <w:ilvl w:val="0"/>
          <w:numId w:val="17"/>
        </w:numPr>
        <w:rPr>
          <w:sz w:val="18"/>
        </w:rPr>
      </w:pPr>
      <w:r>
        <w:rPr>
          <w:sz w:val="18"/>
        </w:rPr>
        <w:t>Bratranci Veverkové</w:t>
      </w:r>
    </w:p>
    <w:p w:rsidR="00374E28" w:rsidRDefault="00374E28" w:rsidP="00374E28">
      <w:pPr>
        <w:pStyle w:val="Odstavecseseznamem"/>
        <w:numPr>
          <w:ilvl w:val="0"/>
          <w:numId w:val="17"/>
        </w:numPr>
        <w:rPr>
          <w:sz w:val="18"/>
        </w:rPr>
      </w:pPr>
      <w:proofErr w:type="spellStart"/>
      <w:r>
        <w:rPr>
          <w:sz w:val="18"/>
        </w:rPr>
        <w:t>Laurin</w:t>
      </w:r>
      <w:proofErr w:type="spellEnd"/>
      <w:r>
        <w:rPr>
          <w:sz w:val="18"/>
        </w:rPr>
        <w:t xml:space="preserve"> a Klement</w:t>
      </w:r>
    </w:p>
    <w:p w:rsidR="00374E28" w:rsidRDefault="00374E28" w:rsidP="00374E28">
      <w:pPr>
        <w:pStyle w:val="Odstavecseseznamem"/>
        <w:numPr>
          <w:ilvl w:val="0"/>
          <w:numId w:val="17"/>
        </w:numPr>
        <w:rPr>
          <w:sz w:val="18"/>
        </w:rPr>
      </w:pPr>
      <w:r>
        <w:rPr>
          <w:sz w:val="18"/>
        </w:rPr>
        <w:t>Konstantin a Metoděj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3. První státní útvar na našem území byl:</w:t>
      </w:r>
    </w:p>
    <w:p w:rsidR="00374E28" w:rsidRDefault="00374E28" w:rsidP="00374E28">
      <w:pPr>
        <w:pStyle w:val="Odstavecseseznamem"/>
        <w:numPr>
          <w:ilvl w:val="0"/>
          <w:numId w:val="18"/>
        </w:numPr>
        <w:rPr>
          <w:sz w:val="18"/>
        </w:rPr>
      </w:pPr>
      <w:r>
        <w:rPr>
          <w:sz w:val="18"/>
        </w:rPr>
        <w:t>Český přemyslovský stát</w:t>
      </w:r>
    </w:p>
    <w:p w:rsidR="00374E28" w:rsidRDefault="00374E28" w:rsidP="00374E28">
      <w:pPr>
        <w:pStyle w:val="Odstavecseseznamem"/>
        <w:numPr>
          <w:ilvl w:val="0"/>
          <w:numId w:val="18"/>
        </w:numPr>
        <w:rPr>
          <w:sz w:val="18"/>
        </w:rPr>
      </w:pPr>
      <w:r>
        <w:rPr>
          <w:sz w:val="18"/>
        </w:rPr>
        <w:t xml:space="preserve">Velkomoravská říše </w:t>
      </w:r>
    </w:p>
    <w:p w:rsidR="00374E28" w:rsidRDefault="00374E28" w:rsidP="00374E28">
      <w:pPr>
        <w:pStyle w:val="Odstavecseseznamem"/>
        <w:numPr>
          <w:ilvl w:val="0"/>
          <w:numId w:val="18"/>
        </w:numPr>
        <w:rPr>
          <w:sz w:val="18"/>
        </w:rPr>
      </w:pPr>
      <w:r>
        <w:rPr>
          <w:sz w:val="18"/>
        </w:rPr>
        <w:t>Sámova říše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4. Zlatá bula sicilská je dokument o:</w:t>
      </w:r>
    </w:p>
    <w:p w:rsidR="00374E28" w:rsidRDefault="00374E28" w:rsidP="00374E28">
      <w:pPr>
        <w:pStyle w:val="Odstavecseseznamem"/>
        <w:numPr>
          <w:ilvl w:val="0"/>
          <w:numId w:val="19"/>
        </w:numPr>
        <w:rPr>
          <w:sz w:val="18"/>
        </w:rPr>
      </w:pPr>
      <w:r>
        <w:rPr>
          <w:sz w:val="18"/>
        </w:rPr>
        <w:t>Dědičnosti královského titulu</w:t>
      </w:r>
    </w:p>
    <w:p w:rsidR="00374E28" w:rsidRDefault="00374E28" w:rsidP="00374E28">
      <w:pPr>
        <w:pStyle w:val="Odstavecseseznamem"/>
        <w:numPr>
          <w:ilvl w:val="0"/>
          <w:numId w:val="19"/>
        </w:numPr>
        <w:rPr>
          <w:sz w:val="18"/>
        </w:rPr>
      </w:pPr>
      <w:r>
        <w:rPr>
          <w:sz w:val="18"/>
        </w:rPr>
        <w:t>O možnosti těžby stříbra v Kutné Hoře</w:t>
      </w:r>
    </w:p>
    <w:p w:rsidR="00374E28" w:rsidRDefault="00374E28" w:rsidP="00374E28">
      <w:pPr>
        <w:pStyle w:val="Odstavecseseznamem"/>
        <w:numPr>
          <w:ilvl w:val="0"/>
          <w:numId w:val="19"/>
        </w:numPr>
        <w:rPr>
          <w:sz w:val="18"/>
        </w:rPr>
      </w:pPr>
      <w:r>
        <w:rPr>
          <w:sz w:val="18"/>
        </w:rPr>
        <w:t>Plán reformačního hnutí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5-  Pro Edikt nantský, Majestát Rudolfa II.  A Toleranční patent Josefa II. jsou shodné:</w:t>
      </w:r>
    </w:p>
    <w:p w:rsidR="00374E28" w:rsidRDefault="00374E28" w:rsidP="00374E28">
      <w:pPr>
        <w:pStyle w:val="Odstavecseseznamem"/>
        <w:numPr>
          <w:ilvl w:val="0"/>
          <w:numId w:val="20"/>
        </w:numPr>
        <w:rPr>
          <w:sz w:val="18"/>
        </w:rPr>
      </w:pPr>
      <w:r>
        <w:rPr>
          <w:sz w:val="18"/>
        </w:rPr>
        <w:t>Psaní v latině</w:t>
      </w:r>
    </w:p>
    <w:p w:rsidR="00374E28" w:rsidRDefault="00374E28" w:rsidP="00374E28">
      <w:pPr>
        <w:pStyle w:val="Odstavecseseznamem"/>
        <w:numPr>
          <w:ilvl w:val="0"/>
          <w:numId w:val="20"/>
        </w:numPr>
        <w:rPr>
          <w:sz w:val="18"/>
        </w:rPr>
      </w:pPr>
      <w:r>
        <w:rPr>
          <w:sz w:val="18"/>
        </w:rPr>
        <w:t>Náboženské svobody</w:t>
      </w:r>
    </w:p>
    <w:p w:rsidR="00374E28" w:rsidRDefault="00374E28" w:rsidP="00374E28">
      <w:pPr>
        <w:pStyle w:val="Odstavecseseznamem"/>
        <w:numPr>
          <w:ilvl w:val="0"/>
          <w:numId w:val="20"/>
        </w:numPr>
        <w:rPr>
          <w:sz w:val="18"/>
        </w:rPr>
      </w:pPr>
      <w:r>
        <w:rPr>
          <w:sz w:val="18"/>
        </w:rPr>
        <w:t>Spisovná mluvnice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6. 1310 nastoupili na český trůn:</w:t>
      </w:r>
    </w:p>
    <w:p w:rsidR="00374E28" w:rsidRDefault="00374E28" w:rsidP="00374E28">
      <w:pPr>
        <w:pStyle w:val="Odstavecseseznamem"/>
        <w:numPr>
          <w:ilvl w:val="0"/>
          <w:numId w:val="21"/>
        </w:numPr>
        <w:rPr>
          <w:sz w:val="18"/>
        </w:rPr>
      </w:pPr>
      <w:r>
        <w:rPr>
          <w:sz w:val="18"/>
        </w:rPr>
        <w:t>Přemyslovci</w:t>
      </w:r>
    </w:p>
    <w:p w:rsidR="00374E28" w:rsidRDefault="00374E28" w:rsidP="00374E28">
      <w:pPr>
        <w:pStyle w:val="Odstavecseseznamem"/>
        <w:numPr>
          <w:ilvl w:val="0"/>
          <w:numId w:val="21"/>
        </w:numPr>
        <w:rPr>
          <w:sz w:val="18"/>
        </w:rPr>
      </w:pPr>
      <w:r>
        <w:rPr>
          <w:sz w:val="18"/>
        </w:rPr>
        <w:lastRenderedPageBreak/>
        <w:t xml:space="preserve"> Jagellonci</w:t>
      </w:r>
    </w:p>
    <w:p w:rsidR="00374E28" w:rsidRDefault="00374E28" w:rsidP="00374E28">
      <w:pPr>
        <w:pStyle w:val="Odstavecseseznamem"/>
        <w:numPr>
          <w:ilvl w:val="0"/>
          <w:numId w:val="21"/>
        </w:numPr>
        <w:rPr>
          <w:sz w:val="18"/>
        </w:rPr>
      </w:pPr>
      <w:r>
        <w:rPr>
          <w:sz w:val="18"/>
        </w:rPr>
        <w:t xml:space="preserve"> Lucemburkové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7. Pro druhou průmyslovou revoluci je typické využití:</w:t>
      </w:r>
    </w:p>
    <w:p w:rsidR="00374E28" w:rsidRDefault="00374E28" w:rsidP="00374E28">
      <w:pPr>
        <w:pStyle w:val="Odstavecseseznamem"/>
        <w:numPr>
          <w:ilvl w:val="0"/>
          <w:numId w:val="22"/>
        </w:numPr>
        <w:rPr>
          <w:sz w:val="18"/>
        </w:rPr>
      </w:pPr>
      <w:r>
        <w:rPr>
          <w:sz w:val="18"/>
        </w:rPr>
        <w:t>Páry</w:t>
      </w:r>
    </w:p>
    <w:p w:rsidR="00374E28" w:rsidRDefault="00374E28" w:rsidP="00374E28">
      <w:pPr>
        <w:pStyle w:val="Odstavecseseznamem"/>
        <w:numPr>
          <w:ilvl w:val="0"/>
          <w:numId w:val="22"/>
        </w:numPr>
        <w:rPr>
          <w:sz w:val="18"/>
        </w:rPr>
      </w:pPr>
      <w:r>
        <w:rPr>
          <w:sz w:val="18"/>
        </w:rPr>
        <w:t>Elektřiny</w:t>
      </w:r>
    </w:p>
    <w:p w:rsidR="00374E28" w:rsidRDefault="00374E28" w:rsidP="00374E28">
      <w:pPr>
        <w:pStyle w:val="Odstavecseseznamem"/>
        <w:numPr>
          <w:ilvl w:val="0"/>
          <w:numId w:val="22"/>
        </w:numPr>
        <w:rPr>
          <w:sz w:val="18"/>
        </w:rPr>
      </w:pPr>
      <w:r>
        <w:rPr>
          <w:sz w:val="18"/>
        </w:rPr>
        <w:t xml:space="preserve"> Počítačů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8. Konstituční monarchie je:</w:t>
      </w:r>
    </w:p>
    <w:p w:rsidR="00374E28" w:rsidRDefault="00374E28" w:rsidP="00374E28">
      <w:pPr>
        <w:pStyle w:val="Odstavecseseznamem"/>
        <w:numPr>
          <w:ilvl w:val="0"/>
          <w:numId w:val="23"/>
        </w:numPr>
        <w:rPr>
          <w:sz w:val="18"/>
        </w:rPr>
      </w:pPr>
      <w:r>
        <w:rPr>
          <w:sz w:val="18"/>
        </w:rPr>
        <w:t>Panovník vládne neomezeně</w:t>
      </w:r>
    </w:p>
    <w:p w:rsidR="00374E28" w:rsidRDefault="00374E28" w:rsidP="00374E28">
      <w:pPr>
        <w:pStyle w:val="Odstavecseseznamem"/>
        <w:numPr>
          <w:ilvl w:val="0"/>
          <w:numId w:val="23"/>
        </w:numPr>
        <w:rPr>
          <w:sz w:val="18"/>
        </w:rPr>
      </w:pPr>
      <w:r>
        <w:rPr>
          <w:sz w:val="18"/>
        </w:rPr>
        <w:t>Panovník je omezován ústavou a parlamentem</w:t>
      </w:r>
    </w:p>
    <w:p w:rsidR="00374E28" w:rsidRDefault="00374E28" w:rsidP="00374E28">
      <w:pPr>
        <w:pStyle w:val="Odstavecseseznamem"/>
        <w:numPr>
          <w:ilvl w:val="0"/>
          <w:numId w:val="23"/>
        </w:numPr>
        <w:rPr>
          <w:sz w:val="18"/>
        </w:rPr>
      </w:pPr>
      <w:r>
        <w:rPr>
          <w:sz w:val="18"/>
        </w:rPr>
        <w:t>Panovník odstoupí</w:t>
      </w:r>
    </w:p>
    <w:p w:rsidR="00374E28" w:rsidRDefault="00374E28" w:rsidP="00374E28">
      <w:pPr>
        <w:rPr>
          <w:sz w:val="18"/>
        </w:rPr>
      </w:pPr>
      <w:r>
        <w:rPr>
          <w:sz w:val="18"/>
        </w:rPr>
        <w:t>9. Samostatné Československo vzniklo:</w:t>
      </w:r>
    </w:p>
    <w:p w:rsidR="00374E28" w:rsidRDefault="00374E28" w:rsidP="00374E28">
      <w:pPr>
        <w:pStyle w:val="Odstavecseseznamem"/>
        <w:numPr>
          <w:ilvl w:val="0"/>
          <w:numId w:val="24"/>
        </w:numPr>
        <w:rPr>
          <w:sz w:val="18"/>
        </w:rPr>
      </w:pPr>
      <w:r>
        <w:rPr>
          <w:sz w:val="18"/>
        </w:rPr>
        <w:t>8. 5. 1945</w:t>
      </w:r>
    </w:p>
    <w:p w:rsidR="00374E28" w:rsidRDefault="00374E28" w:rsidP="00374E28">
      <w:pPr>
        <w:pStyle w:val="Odstavecseseznamem"/>
        <w:numPr>
          <w:ilvl w:val="0"/>
          <w:numId w:val="24"/>
        </w:numPr>
        <w:rPr>
          <w:sz w:val="18"/>
        </w:rPr>
      </w:pPr>
      <w:r>
        <w:rPr>
          <w:sz w:val="18"/>
        </w:rPr>
        <w:t>17. 11. 1989</w:t>
      </w:r>
    </w:p>
    <w:p w:rsidR="00374E28" w:rsidRDefault="00374E28" w:rsidP="00374E28">
      <w:pPr>
        <w:pStyle w:val="Odstavecseseznamem"/>
        <w:numPr>
          <w:ilvl w:val="0"/>
          <w:numId w:val="24"/>
        </w:numPr>
        <w:rPr>
          <w:sz w:val="18"/>
        </w:rPr>
      </w:pPr>
      <w:r>
        <w:rPr>
          <w:sz w:val="18"/>
        </w:rPr>
        <w:t>28. 10. 1918</w:t>
      </w:r>
    </w:p>
    <w:p w:rsidR="00374E28" w:rsidRDefault="0056453C" w:rsidP="00374E28">
      <w:pPr>
        <w:rPr>
          <w:sz w:val="18"/>
        </w:rPr>
      </w:pPr>
      <w:r>
        <w:rPr>
          <w:sz w:val="18"/>
        </w:rPr>
        <w:t xml:space="preserve">10. </w:t>
      </w:r>
      <w:r>
        <w:rPr>
          <w:sz w:val="18"/>
        </w:rPr>
        <w:tab/>
        <w:t>21. 8. 1968 je dnem</w:t>
      </w:r>
      <w:r w:rsidR="00374E28">
        <w:rPr>
          <w:sz w:val="18"/>
        </w:rPr>
        <w:t>:</w:t>
      </w:r>
    </w:p>
    <w:p w:rsidR="00374E28" w:rsidRDefault="00374E28" w:rsidP="00374E28">
      <w:pPr>
        <w:pStyle w:val="Odstavecseseznamem"/>
        <w:numPr>
          <w:ilvl w:val="0"/>
          <w:numId w:val="25"/>
        </w:numPr>
        <w:rPr>
          <w:sz w:val="18"/>
        </w:rPr>
      </w:pPr>
      <w:r>
        <w:rPr>
          <w:sz w:val="18"/>
        </w:rPr>
        <w:t>Přepadení naší země vojsky Varšavské smlouvy</w:t>
      </w:r>
    </w:p>
    <w:p w:rsidR="00374E28" w:rsidRDefault="00374E28" w:rsidP="00374E28">
      <w:pPr>
        <w:pStyle w:val="Odstavecseseznamem"/>
        <w:numPr>
          <w:ilvl w:val="0"/>
          <w:numId w:val="25"/>
        </w:numPr>
        <w:rPr>
          <w:sz w:val="18"/>
        </w:rPr>
      </w:pPr>
      <w:r>
        <w:rPr>
          <w:sz w:val="18"/>
        </w:rPr>
        <w:t>Útoku na Hirošimu</w:t>
      </w:r>
    </w:p>
    <w:p w:rsidR="00374E28" w:rsidRDefault="00374E28" w:rsidP="00374E28">
      <w:pPr>
        <w:pStyle w:val="Odstavecseseznamem"/>
        <w:numPr>
          <w:ilvl w:val="0"/>
          <w:numId w:val="25"/>
        </w:numPr>
        <w:rPr>
          <w:sz w:val="18"/>
        </w:rPr>
      </w:pPr>
      <w:r>
        <w:rPr>
          <w:sz w:val="18"/>
        </w:rPr>
        <w:t>Konec druhé světové války</w:t>
      </w:r>
    </w:p>
    <w:p w:rsidR="00374E28" w:rsidRDefault="00374E28" w:rsidP="00374E28">
      <w:pPr>
        <w:pStyle w:val="Odstavecseseznamem"/>
        <w:rPr>
          <w:sz w:val="18"/>
        </w:rPr>
      </w:pPr>
    </w:p>
    <w:p w:rsidR="00D02D3B" w:rsidRDefault="00D02D3B" w:rsidP="00E35298">
      <w:pPr>
        <w:pBdr>
          <w:bottom w:val="single" w:sz="6" w:space="1" w:color="auto"/>
        </w:pBdr>
      </w:pPr>
    </w:p>
    <w:sectPr w:rsidR="00D02D3B" w:rsidSect="006B55DF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3E3" w:rsidRDefault="00B433E3" w:rsidP="00B603E9">
      <w:r>
        <w:separator/>
      </w:r>
    </w:p>
  </w:endnote>
  <w:endnote w:type="continuationSeparator" w:id="0">
    <w:p w:rsidR="00B433E3" w:rsidRDefault="00B433E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4008EA">
    <w:pPr>
      <w:pStyle w:val="Zpat"/>
      <w:rPr>
        <w:sz w:val="20"/>
        <w:szCs w:val="20"/>
      </w:rPr>
    </w:pPr>
    <w:r>
      <w:rPr>
        <w:sz w:val="20"/>
        <w:szCs w:val="20"/>
      </w:rPr>
      <w:t>VY_32_INOVACE_19</w:t>
    </w:r>
    <w:r w:rsidR="00FC001B">
      <w:rPr>
        <w:sz w:val="20"/>
        <w:szCs w:val="20"/>
      </w:rPr>
      <w:t>_30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4008E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VY_32_INOVACE_19</w:t>
    </w:r>
    <w:r w:rsidR="00FC001B">
      <w:rPr>
        <w:sz w:val="20"/>
        <w:szCs w:val="20"/>
      </w:rPr>
      <w:t>_30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3E3" w:rsidRDefault="00B433E3" w:rsidP="00B603E9">
      <w:r>
        <w:separator/>
      </w:r>
    </w:p>
  </w:footnote>
  <w:footnote w:type="continuationSeparator" w:id="0">
    <w:p w:rsidR="00B433E3" w:rsidRDefault="00B433E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643"/>
    <w:multiLevelType w:val="hybridMultilevel"/>
    <w:tmpl w:val="0680C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277061"/>
    <w:multiLevelType w:val="hybridMultilevel"/>
    <w:tmpl w:val="156E5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A77047"/>
    <w:multiLevelType w:val="hybridMultilevel"/>
    <w:tmpl w:val="59B4C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C0F5E"/>
    <w:multiLevelType w:val="hybridMultilevel"/>
    <w:tmpl w:val="7F068E8C"/>
    <w:lvl w:ilvl="0" w:tplc="16EA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8E5674"/>
    <w:multiLevelType w:val="hybridMultilevel"/>
    <w:tmpl w:val="076C0B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477144"/>
    <w:multiLevelType w:val="hybridMultilevel"/>
    <w:tmpl w:val="2ADE11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C04837"/>
    <w:multiLevelType w:val="hybridMultilevel"/>
    <w:tmpl w:val="5BA40BE2"/>
    <w:lvl w:ilvl="0" w:tplc="16EA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6947A3"/>
    <w:multiLevelType w:val="hybridMultilevel"/>
    <w:tmpl w:val="1CAE9D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FF4229"/>
    <w:multiLevelType w:val="hybridMultilevel"/>
    <w:tmpl w:val="D63A2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8A4462"/>
    <w:multiLevelType w:val="hybridMultilevel"/>
    <w:tmpl w:val="31A4B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ED4E13"/>
    <w:multiLevelType w:val="hybridMultilevel"/>
    <w:tmpl w:val="ECF869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985C1B"/>
    <w:multiLevelType w:val="hybridMultilevel"/>
    <w:tmpl w:val="7AE8A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EC3C36"/>
    <w:multiLevelType w:val="hybridMultilevel"/>
    <w:tmpl w:val="85069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FC3D5F"/>
    <w:multiLevelType w:val="hybridMultilevel"/>
    <w:tmpl w:val="399C9D26"/>
    <w:lvl w:ilvl="0" w:tplc="16EA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FA241E"/>
    <w:multiLevelType w:val="hybridMultilevel"/>
    <w:tmpl w:val="861434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1077BA"/>
    <w:multiLevelType w:val="hybridMultilevel"/>
    <w:tmpl w:val="DE502C6E"/>
    <w:lvl w:ilvl="0" w:tplc="16EA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374674"/>
    <w:multiLevelType w:val="hybridMultilevel"/>
    <w:tmpl w:val="06509B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AC95E5D"/>
    <w:multiLevelType w:val="hybridMultilevel"/>
    <w:tmpl w:val="715E8E92"/>
    <w:lvl w:ilvl="0" w:tplc="16EA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4F036B"/>
    <w:multiLevelType w:val="hybridMultilevel"/>
    <w:tmpl w:val="A6E8C4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583748"/>
    <w:multiLevelType w:val="hybridMultilevel"/>
    <w:tmpl w:val="986264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616BD9"/>
    <w:multiLevelType w:val="hybridMultilevel"/>
    <w:tmpl w:val="815AC3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0251FD"/>
    <w:multiLevelType w:val="hybridMultilevel"/>
    <w:tmpl w:val="85C8E2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5C0784"/>
    <w:multiLevelType w:val="hybridMultilevel"/>
    <w:tmpl w:val="1A766B9C"/>
    <w:lvl w:ilvl="0" w:tplc="16EA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3"/>
  </w:num>
  <w:num w:numId="3">
    <w:abstractNumId w:val="13"/>
  </w:num>
  <w:num w:numId="4">
    <w:abstractNumId w:val="22"/>
  </w:num>
  <w:num w:numId="5">
    <w:abstractNumId w:val="11"/>
  </w:num>
  <w:num w:numId="6">
    <w:abstractNumId w:val="20"/>
  </w:num>
  <w:num w:numId="7">
    <w:abstractNumId w:val="17"/>
  </w:num>
  <w:num w:numId="8">
    <w:abstractNumId w:val="6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384F"/>
    <w:rsid w:val="00024317"/>
    <w:rsid w:val="00046540"/>
    <w:rsid w:val="00056B04"/>
    <w:rsid w:val="00090B7F"/>
    <w:rsid w:val="000D7112"/>
    <w:rsid w:val="000E5079"/>
    <w:rsid w:val="000F4905"/>
    <w:rsid w:val="0011241F"/>
    <w:rsid w:val="00173E54"/>
    <w:rsid w:val="001B37FB"/>
    <w:rsid w:val="001F5E4E"/>
    <w:rsid w:val="002238CD"/>
    <w:rsid w:val="00287D36"/>
    <w:rsid w:val="002908D6"/>
    <w:rsid w:val="002E53C1"/>
    <w:rsid w:val="002E70E6"/>
    <w:rsid w:val="002F70E2"/>
    <w:rsid w:val="00304858"/>
    <w:rsid w:val="00336D0D"/>
    <w:rsid w:val="00374E28"/>
    <w:rsid w:val="00387DB7"/>
    <w:rsid w:val="00392EC4"/>
    <w:rsid w:val="00397651"/>
    <w:rsid w:val="003B3F0E"/>
    <w:rsid w:val="003B757C"/>
    <w:rsid w:val="003E793D"/>
    <w:rsid w:val="004008EA"/>
    <w:rsid w:val="00416FD2"/>
    <w:rsid w:val="00443DD9"/>
    <w:rsid w:val="00451071"/>
    <w:rsid w:val="00480D2D"/>
    <w:rsid w:val="004948CC"/>
    <w:rsid w:val="0050644D"/>
    <w:rsid w:val="00525517"/>
    <w:rsid w:val="0056453C"/>
    <w:rsid w:val="00571E67"/>
    <w:rsid w:val="00573952"/>
    <w:rsid w:val="005870A5"/>
    <w:rsid w:val="005B3672"/>
    <w:rsid w:val="005B5AA4"/>
    <w:rsid w:val="005C3BE3"/>
    <w:rsid w:val="005D0932"/>
    <w:rsid w:val="006028C6"/>
    <w:rsid w:val="00616B70"/>
    <w:rsid w:val="00632E86"/>
    <w:rsid w:val="00685E10"/>
    <w:rsid w:val="00690816"/>
    <w:rsid w:val="006B55DF"/>
    <w:rsid w:val="007065FE"/>
    <w:rsid w:val="007400CD"/>
    <w:rsid w:val="007410A1"/>
    <w:rsid w:val="007457B5"/>
    <w:rsid w:val="008316B4"/>
    <w:rsid w:val="00855206"/>
    <w:rsid w:val="008716F9"/>
    <w:rsid w:val="00893DF2"/>
    <w:rsid w:val="00893EB0"/>
    <w:rsid w:val="008946C1"/>
    <w:rsid w:val="008D7BC1"/>
    <w:rsid w:val="008E19C8"/>
    <w:rsid w:val="009528D4"/>
    <w:rsid w:val="009563ED"/>
    <w:rsid w:val="009749BD"/>
    <w:rsid w:val="009A49BE"/>
    <w:rsid w:val="009E3888"/>
    <w:rsid w:val="00A22498"/>
    <w:rsid w:val="00A81476"/>
    <w:rsid w:val="00A841BB"/>
    <w:rsid w:val="00A921D2"/>
    <w:rsid w:val="00AB41B7"/>
    <w:rsid w:val="00AE468A"/>
    <w:rsid w:val="00B15DEF"/>
    <w:rsid w:val="00B16029"/>
    <w:rsid w:val="00B4118B"/>
    <w:rsid w:val="00B41442"/>
    <w:rsid w:val="00B433E3"/>
    <w:rsid w:val="00B5065C"/>
    <w:rsid w:val="00B603E9"/>
    <w:rsid w:val="00B747B1"/>
    <w:rsid w:val="00B81C85"/>
    <w:rsid w:val="00B91540"/>
    <w:rsid w:val="00BA2823"/>
    <w:rsid w:val="00BC2D2E"/>
    <w:rsid w:val="00BE152D"/>
    <w:rsid w:val="00C01E20"/>
    <w:rsid w:val="00C06216"/>
    <w:rsid w:val="00C124B9"/>
    <w:rsid w:val="00C27FB2"/>
    <w:rsid w:val="00C37C50"/>
    <w:rsid w:val="00C412BE"/>
    <w:rsid w:val="00C60CED"/>
    <w:rsid w:val="00C641DB"/>
    <w:rsid w:val="00C90D29"/>
    <w:rsid w:val="00CA2D9A"/>
    <w:rsid w:val="00CF33DB"/>
    <w:rsid w:val="00D02D3B"/>
    <w:rsid w:val="00D13533"/>
    <w:rsid w:val="00D24401"/>
    <w:rsid w:val="00D509CA"/>
    <w:rsid w:val="00DC366F"/>
    <w:rsid w:val="00DE202A"/>
    <w:rsid w:val="00DE36F1"/>
    <w:rsid w:val="00DF2AC9"/>
    <w:rsid w:val="00E217BD"/>
    <w:rsid w:val="00E35298"/>
    <w:rsid w:val="00E6675F"/>
    <w:rsid w:val="00E874E0"/>
    <w:rsid w:val="00EC2C5F"/>
    <w:rsid w:val="00EE7F6D"/>
    <w:rsid w:val="00F25788"/>
    <w:rsid w:val="00F37607"/>
    <w:rsid w:val="00F436B4"/>
    <w:rsid w:val="00F45B6F"/>
    <w:rsid w:val="00FC001B"/>
    <w:rsid w:val="00FC7A9D"/>
    <w:rsid w:val="00FD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451071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45107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316B4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8316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16F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./wikipedia/commons/a/aa/Europe%20map.pn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99D3A-1BD2-4D92-85DF-68926B11B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2258</Words>
  <Characters>13328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46</cp:revision>
  <cp:lastPrinted>2012-08-26T05:14:00Z</cp:lastPrinted>
  <dcterms:created xsi:type="dcterms:W3CDTF">2012-08-17T13:16:00Z</dcterms:created>
  <dcterms:modified xsi:type="dcterms:W3CDTF">2013-06-03T18:22:00Z</dcterms:modified>
</cp:coreProperties>
</file>