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E3D" w:rsidRDefault="00192E3D"/>
    <w:p w:rsidR="00192E3D" w:rsidRDefault="00192E3D"/>
    <w:p w:rsidR="00192E3D" w:rsidRPr="00020AF4" w:rsidRDefault="00192E3D">
      <w:pPr>
        <w:rPr>
          <w:color w:val="FF0000"/>
        </w:rPr>
      </w:pPr>
    </w:p>
    <w:p w:rsidR="00192E3D" w:rsidRPr="00020AF4" w:rsidRDefault="00192E3D" w:rsidP="00192E3D">
      <w:pPr>
        <w:jc w:val="center"/>
        <w:rPr>
          <w:rFonts w:ascii="Times New Roman" w:hAnsi="Times New Roman"/>
          <w:b/>
          <w:bCs/>
          <w:color w:val="C00000"/>
          <w:sz w:val="40"/>
          <w:szCs w:val="40"/>
        </w:rPr>
      </w:pPr>
      <w:r w:rsidRPr="00020AF4">
        <w:rPr>
          <w:rFonts w:ascii="Times New Roman" w:hAnsi="Times New Roman"/>
          <w:bCs/>
          <w:noProof/>
          <w:color w:val="C00000"/>
          <w:sz w:val="40"/>
          <w:szCs w:val="40"/>
          <w:lang w:eastAsia="cs-CZ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490855</wp:posOffset>
            </wp:positionH>
            <wp:positionV relativeFrom="paragraph">
              <wp:posOffset>-506730</wp:posOffset>
            </wp:positionV>
            <wp:extent cx="5052060" cy="1020445"/>
            <wp:effectExtent l="19050" t="0" r="0" b="0"/>
            <wp:wrapTight wrapText="bothSides">
              <wp:wrapPolygon edited="0">
                <wp:start x="-81" y="0"/>
                <wp:lineTo x="-81" y="21371"/>
                <wp:lineTo x="21584" y="21371"/>
                <wp:lineTo x="21584" y="0"/>
                <wp:lineTo x="-81" y="0"/>
              </wp:wrapPolygon>
            </wp:wrapTight>
            <wp:docPr id="1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060" cy="1020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83075">
        <w:rPr>
          <w:rFonts w:ascii="Times New Roman" w:hAnsi="Times New Roman"/>
          <w:b/>
          <w:bCs/>
          <w:color w:val="C00000"/>
          <w:sz w:val="40"/>
          <w:szCs w:val="40"/>
        </w:rPr>
        <w:t>EU_42_sada 1_26</w:t>
      </w:r>
      <w:r w:rsidRPr="00020AF4">
        <w:rPr>
          <w:rFonts w:ascii="Times New Roman" w:hAnsi="Times New Roman"/>
          <w:b/>
          <w:bCs/>
          <w:color w:val="C00000"/>
          <w:sz w:val="40"/>
          <w:szCs w:val="40"/>
        </w:rPr>
        <w:t>_M_Geometrie</w:t>
      </w:r>
      <w:r w:rsidR="00C64638" w:rsidRPr="00020AF4">
        <w:rPr>
          <w:rFonts w:ascii="Times New Roman" w:hAnsi="Times New Roman"/>
          <w:b/>
          <w:bCs/>
          <w:color w:val="C00000"/>
          <w:sz w:val="40"/>
          <w:szCs w:val="40"/>
        </w:rPr>
        <w:t xml:space="preserve"> ve hře </w:t>
      </w:r>
      <w:r w:rsidR="00C64FC0" w:rsidRPr="00020AF4">
        <w:rPr>
          <w:rFonts w:ascii="Times New Roman" w:hAnsi="Times New Roman"/>
          <w:b/>
          <w:bCs/>
          <w:color w:val="C00000"/>
          <w:sz w:val="40"/>
          <w:szCs w:val="40"/>
        </w:rPr>
        <w:t>2</w:t>
      </w:r>
      <w:r w:rsidRPr="00020AF4">
        <w:rPr>
          <w:rFonts w:ascii="Times New Roman" w:hAnsi="Times New Roman"/>
          <w:b/>
          <w:bCs/>
          <w:color w:val="C00000"/>
          <w:sz w:val="40"/>
          <w:szCs w:val="40"/>
        </w:rPr>
        <w:t>_</w:t>
      </w:r>
      <w:proofErr w:type="spellStart"/>
      <w:r w:rsidRPr="00020AF4">
        <w:rPr>
          <w:rFonts w:ascii="Times New Roman" w:hAnsi="Times New Roman"/>
          <w:b/>
          <w:bCs/>
          <w:color w:val="C00000"/>
          <w:sz w:val="40"/>
          <w:szCs w:val="40"/>
        </w:rPr>
        <w:t>Lich</w:t>
      </w:r>
      <w:proofErr w:type="spellEnd"/>
    </w:p>
    <w:tbl>
      <w:tblPr>
        <w:tblStyle w:val="Mkatabulky"/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411"/>
        <w:gridCol w:w="7796"/>
      </w:tblGrid>
      <w:tr w:rsidR="00192E3D" w:rsidRPr="00E866E3" w:rsidTr="00DC5A91">
        <w:trPr>
          <w:trHeight w:val="442"/>
        </w:trPr>
        <w:tc>
          <w:tcPr>
            <w:tcW w:w="2411" w:type="dxa"/>
          </w:tcPr>
          <w:p w:rsidR="00192E3D" w:rsidRPr="007E752D" w:rsidRDefault="00192E3D" w:rsidP="00DC5A91">
            <w:pPr>
              <w:rPr>
                <w:b/>
                <w:sz w:val="24"/>
                <w:szCs w:val="24"/>
              </w:rPr>
            </w:pPr>
            <w:r w:rsidRPr="007E752D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796" w:type="dxa"/>
          </w:tcPr>
          <w:p w:rsidR="00192E3D" w:rsidRPr="00E866E3" w:rsidRDefault="00192E3D" w:rsidP="00DC5A91">
            <w:pPr>
              <w:rPr>
                <w:sz w:val="24"/>
                <w:szCs w:val="24"/>
              </w:rPr>
            </w:pPr>
            <w:r w:rsidRPr="00E866E3">
              <w:rPr>
                <w:sz w:val="24"/>
                <w:szCs w:val="24"/>
              </w:rPr>
              <w:t>Střední škola, Základní škola a Mateřská škola, Karviná, p. o.</w:t>
            </w:r>
          </w:p>
        </w:tc>
      </w:tr>
      <w:tr w:rsidR="00192E3D" w:rsidTr="00DC5A91">
        <w:trPr>
          <w:trHeight w:val="597"/>
        </w:trPr>
        <w:tc>
          <w:tcPr>
            <w:tcW w:w="2411" w:type="dxa"/>
          </w:tcPr>
          <w:p w:rsidR="00192E3D" w:rsidRPr="007C1E71" w:rsidRDefault="00192E3D" w:rsidP="00DC5A91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796" w:type="dxa"/>
          </w:tcPr>
          <w:p w:rsidR="00192E3D" w:rsidRPr="007C1E71" w:rsidRDefault="00192E3D" w:rsidP="00DC5A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Eva Lichá</w:t>
            </w:r>
          </w:p>
        </w:tc>
      </w:tr>
      <w:tr w:rsidR="00192E3D" w:rsidTr="00DC5A91">
        <w:trPr>
          <w:trHeight w:val="675"/>
        </w:trPr>
        <w:tc>
          <w:tcPr>
            <w:tcW w:w="2411" w:type="dxa"/>
          </w:tcPr>
          <w:p w:rsidR="00192E3D" w:rsidRPr="007C1E71" w:rsidRDefault="004A7AAF" w:rsidP="00DC5A91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Anotace</w:t>
            </w:r>
          </w:p>
          <w:p w:rsidR="00192E3D" w:rsidRPr="007C1E71" w:rsidRDefault="00192E3D" w:rsidP="00DC5A91">
            <w:pPr>
              <w:rPr>
                <w:b/>
                <w:sz w:val="24"/>
                <w:szCs w:val="24"/>
              </w:rPr>
            </w:pPr>
          </w:p>
        </w:tc>
        <w:tc>
          <w:tcPr>
            <w:tcW w:w="7796" w:type="dxa"/>
          </w:tcPr>
          <w:p w:rsidR="00D2193E" w:rsidRDefault="00E20D28" w:rsidP="00E20D28">
            <w:pPr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sz w:val="24"/>
                <w:szCs w:val="24"/>
              </w:rPr>
              <w:t xml:space="preserve">Didaktické hry využitelné pro </w:t>
            </w:r>
            <w:r w:rsidR="004D43A4">
              <w:rPr>
                <w:sz w:val="24"/>
                <w:szCs w:val="24"/>
              </w:rPr>
              <w:t xml:space="preserve">motivační části hodin </w:t>
            </w:r>
            <w:r>
              <w:rPr>
                <w:sz w:val="24"/>
                <w:szCs w:val="24"/>
              </w:rPr>
              <w:t xml:space="preserve">geometrie </w:t>
            </w:r>
          </w:p>
          <w:p w:rsidR="00192E3D" w:rsidRPr="007C1E71" w:rsidRDefault="00E20D28" w:rsidP="00E20D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zahrnující mezipředmětové vztahy (výroba deskové hry).</w:t>
            </w:r>
          </w:p>
        </w:tc>
      </w:tr>
      <w:tr w:rsidR="00192E3D" w:rsidTr="00DC5A91">
        <w:trPr>
          <w:trHeight w:val="390"/>
        </w:trPr>
        <w:tc>
          <w:tcPr>
            <w:tcW w:w="2411" w:type="dxa"/>
          </w:tcPr>
          <w:p w:rsidR="00192E3D" w:rsidRPr="007C1E71" w:rsidRDefault="00192E3D" w:rsidP="00DC5A91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796" w:type="dxa"/>
          </w:tcPr>
          <w:p w:rsidR="00192E3D" w:rsidRPr="007C1E71" w:rsidRDefault="00192E3D" w:rsidP="00DC5A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</w:tr>
      <w:tr w:rsidR="00192E3D" w:rsidTr="00DC5A91">
        <w:trPr>
          <w:trHeight w:val="537"/>
        </w:trPr>
        <w:tc>
          <w:tcPr>
            <w:tcW w:w="2411" w:type="dxa"/>
          </w:tcPr>
          <w:p w:rsidR="00192E3D" w:rsidRPr="007C1E71" w:rsidRDefault="00192E3D" w:rsidP="00DC5A91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796" w:type="dxa"/>
          </w:tcPr>
          <w:p w:rsidR="00192E3D" w:rsidRPr="007C1E71" w:rsidRDefault="00192E3D" w:rsidP="00DC5A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</w:tr>
      <w:tr w:rsidR="00192E3D" w:rsidTr="00DC5A91">
        <w:trPr>
          <w:trHeight w:val="653"/>
        </w:trPr>
        <w:tc>
          <w:tcPr>
            <w:tcW w:w="2411" w:type="dxa"/>
          </w:tcPr>
          <w:p w:rsidR="00192E3D" w:rsidRPr="007C1E71" w:rsidRDefault="00192E3D" w:rsidP="00DC5A9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</w:t>
            </w:r>
            <w:r w:rsidRPr="007C1E71">
              <w:rPr>
                <w:b/>
                <w:sz w:val="24"/>
                <w:szCs w:val="24"/>
              </w:rPr>
              <w:t>ma</w:t>
            </w:r>
            <w:r>
              <w:rPr>
                <w:b/>
                <w:sz w:val="24"/>
                <w:szCs w:val="24"/>
              </w:rPr>
              <w:t>tická oblast/téma</w:t>
            </w:r>
          </w:p>
        </w:tc>
        <w:tc>
          <w:tcPr>
            <w:tcW w:w="7796" w:type="dxa"/>
          </w:tcPr>
          <w:p w:rsidR="00192E3D" w:rsidRPr="007C1E71" w:rsidRDefault="00192E3D" w:rsidP="00DC5A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 / Geometrie</w:t>
            </w:r>
          </w:p>
        </w:tc>
      </w:tr>
      <w:tr w:rsidR="00192E3D" w:rsidTr="00DC5A91">
        <w:trPr>
          <w:trHeight w:val="675"/>
        </w:trPr>
        <w:tc>
          <w:tcPr>
            <w:tcW w:w="2411" w:type="dxa"/>
          </w:tcPr>
          <w:p w:rsidR="00192E3D" w:rsidRPr="007C1E71" w:rsidRDefault="00192E3D" w:rsidP="00DC5A91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796" w:type="dxa"/>
          </w:tcPr>
          <w:p w:rsidR="00192E3D" w:rsidRDefault="00192E3D" w:rsidP="00DC5A91">
            <w:pPr>
              <w:pStyle w:val="slovanseznam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/>
                <w:szCs w:val="22"/>
              </w:rPr>
            </w:pPr>
            <w:r>
              <w:rPr>
                <w:rFonts w:asciiTheme="minorHAnsi" w:hAnsiTheme="minorHAnsi"/>
                <w:szCs w:val="22"/>
              </w:rPr>
              <w:t xml:space="preserve">žák by měl: </w:t>
            </w:r>
          </w:p>
          <w:p w:rsidR="00192E3D" w:rsidRPr="003C3C21" w:rsidRDefault="00192E3D" w:rsidP="00DC5A91">
            <w:pPr>
              <w:pStyle w:val="slovanseznam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/>
                <w:szCs w:val="22"/>
              </w:rPr>
            </w:pPr>
            <w:r w:rsidRPr="003C3C21">
              <w:rPr>
                <w:rFonts w:asciiTheme="minorHAnsi" w:hAnsiTheme="minorHAnsi"/>
                <w:szCs w:val="22"/>
              </w:rPr>
              <w:t>rozeznávat geometrické útvary: trojúhelník, čtverec, obdélník, kruh</w:t>
            </w:r>
          </w:p>
          <w:p w:rsidR="00192E3D" w:rsidRDefault="00192E3D" w:rsidP="00DC5A91">
            <w:pPr>
              <w:pStyle w:val="slovanseznam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/>
                <w:szCs w:val="22"/>
              </w:rPr>
            </w:pPr>
            <w:r w:rsidRPr="003C3C21">
              <w:rPr>
                <w:rFonts w:asciiTheme="minorHAnsi" w:hAnsiTheme="minorHAnsi"/>
                <w:szCs w:val="22"/>
              </w:rPr>
              <w:t xml:space="preserve">poznat a určovat v prostoru geometrická tělesa </w:t>
            </w:r>
          </w:p>
          <w:p w:rsidR="00E20D28" w:rsidRPr="003C3C21" w:rsidRDefault="00E20D28" w:rsidP="00E20D28">
            <w:pPr>
              <w:pStyle w:val="slovanseznam"/>
              <w:numPr>
                <w:ilvl w:val="0"/>
                <w:numId w:val="0"/>
              </w:numPr>
              <w:spacing w:before="0" w:after="0"/>
              <w:jc w:val="left"/>
              <w:rPr>
                <w:rFonts w:asciiTheme="minorHAnsi" w:hAnsiTheme="minorHAnsi"/>
                <w:szCs w:val="22"/>
              </w:rPr>
            </w:pPr>
            <w:r w:rsidRPr="003C3C21">
              <w:rPr>
                <w:rFonts w:asciiTheme="minorHAnsi" w:hAnsiTheme="minorHAnsi"/>
                <w:szCs w:val="22"/>
              </w:rPr>
              <w:t xml:space="preserve">zdokonalovat grafický projev a rýsovací dovednosti, osvojovat si návyky při rýsování </w:t>
            </w:r>
          </w:p>
          <w:p w:rsidR="00192E3D" w:rsidRPr="007C1E71" w:rsidRDefault="00192E3D" w:rsidP="00DC5A91">
            <w:pPr>
              <w:pStyle w:val="Seznamsodrkami2"/>
              <w:numPr>
                <w:ilvl w:val="0"/>
                <w:numId w:val="0"/>
              </w:numPr>
              <w:spacing w:before="0" w:after="0"/>
              <w:jc w:val="left"/>
              <w:rPr>
                <w:color w:val="FF0000"/>
              </w:rPr>
            </w:pPr>
          </w:p>
        </w:tc>
      </w:tr>
      <w:tr w:rsidR="00192E3D" w:rsidTr="00DC5A91">
        <w:trPr>
          <w:trHeight w:val="525"/>
        </w:trPr>
        <w:tc>
          <w:tcPr>
            <w:tcW w:w="2411" w:type="dxa"/>
          </w:tcPr>
          <w:p w:rsidR="00192E3D" w:rsidRPr="007C1E71" w:rsidRDefault="00192E3D" w:rsidP="00DC5A91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796" w:type="dxa"/>
          </w:tcPr>
          <w:p w:rsidR="00192E3D" w:rsidRPr="007C1E71" w:rsidRDefault="00C64FC0" w:rsidP="00DC5A91">
            <w:pPr>
              <w:tabs>
                <w:tab w:val="center" w:pos="36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Didaktické hry, geometrie, </w:t>
            </w:r>
            <w:r w:rsidR="00E20D28">
              <w:rPr>
                <w:sz w:val="24"/>
                <w:szCs w:val="24"/>
              </w:rPr>
              <w:t>čtverec</w:t>
            </w:r>
            <w:r>
              <w:rPr>
                <w:sz w:val="24"/>
                <w:szCs w:val="24"/>
              </w:rPr>
              <w:t>, obdélník, kvádr</w:t>
            </w:r>
          </w:p>
        </w:tc>
      </w:tr>
      <w:tr w:rsidR="00192E3D" w:rsidTr="00DC5A91">
        <w:trPr>
          <w:trHeight w:val="675"/>
        </w:trPr>
        <w:tc>
          <w:tcPr>
            <w:tcW w:w="2411" w:type="dxa"/>
          </w:tcPr>
          <w:p w:rsidR="00192E3D" w:rsidRPr="007C1E71" w:rsidRDefault="00192E3D" w:rsidP="00DC5A91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796" w:type="dxa"/>
          </w:tcPr>
          <w:p w:rsidR="00192E3D" w:rsidRPr="007C1E71" w:rsidRDefault="00192E3D" w:rsidP="00DC5A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Pr="007C1E71">
              <w:rPr>
                <w:sz w:val="24"/>
                <w:szCs w:val="24"/>
              </w:rPr>
              <w:t>racovní list</w:t>
            </w:r>
            <w:r>
              <w:rPr>
                <w:sz w:val="24"/>
                <w:szCs w:val="24"/>
              </w:rPr>
              <w:t>y</w:t>
            </w:r>
          </w:p>
        </w:tc>
      </w:tr>
      <w:tr w:rsidR="00192E3D" w:rsidTr="00DC5A91">
        <w:trPr>
          <w:trHeight w:val="653"/>
        </w:trPr>
        <w:tc>
          <w:tcPr>
            <w:tcW w:w="2411" w:type="dxa"/>
          </w:tcPr>
          <w:p w:rsidR="00192E3D" w:rsidRPr="007C1E71" w:rsidRDefault="00192E3D" w:rsidP="00DC5A91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796" w:type="dxa"/>
          </w:tcPr>
          <w:p w:rsidR="00192E3D" w:rsidRPr="007C1E71" w:rsidRDefault="00192E3D" w:rsidP="00DC5A91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 xml:space="preserve">Střední vzdělávání, 1. ročník Praktické školy </w:t>
            </w:r>
            <w:r>
              <w:rPr>
                <w:sz w:val="24"/>
                <w:szCs w:val="24"/>
              </w:rPr>
              <w:t>jednoleté</w:t>
            </w:r>
          </w:p>
        </w:tc>
      </w:tr>
      <w:tr w:rsidR="00192E3D" w:rsidTr="00DC5A91">
        <w:trPr>
          <w:trHeight w:val="675"/>
        </w:trPr>
        <w:tc>
          <w:tcPr>
            <w:tcW w:w="2411" w:type="dxa"/>
          </w:tcPr>
          <w:p w:rsidR="00192E3D" w:rsidRPr="007C1E71" w:rsidRDefault="00192E3D" w:rsidP="00DC5A91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796" w:type="dxa"/>
          </w:tcPr>
          <w:p w:rsidR="00192E3D" w:rsidRPr="007C1E71" w:rsidRDefault="004D43A4" w:rsidP="00DC5A9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Datum: </w:t>
            </w:r>
            <w:r w:rsidR="00AB09B4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. 5</w:t>
            </w:r>
            <w:r w:rsidR="00192E3D">
              <w:rPr>
                <w:sz w:val="24"/>
                <w:szCs w:val="24"/>
              </w:rPr>
              <w:t xml:space="preserve">. 2013, </w:t>
            </w:r>
            <w:r w:rsidR="00192E3D" w:rsidRPr="007C1E71">
              <w:rPr>
                <w:sz w:val="24"/>
                <w:szCs w:val="24"/>
              </w:rPr>
              <w:t xml:space="preserve">Třída:I. PRŠ </w:t>
            </w:r>
            <w:r w:rsidR="00192E3D">
              <w:rPr>
                <w:sz w:val="24"/>
                <w:szCs w:val="24"/>
              </w:rPr>
              <w:t>1</w:t>
            </w:r>
          </w:p>
        </w:tc>
      </w:tr>
      <w:tr w:rsidR="00192E3D" w:rsidTr="00DC5A91">
        <w:trPr>
          <w:trHeight w:val="697"/>
        </w:trPr>
        <w:tc>
          <w:tcPr>
            <w:tcW w:w="2411" w:type="dxa"/>
          </w:tcPr>
          <w:p w:rsidR="00192E3D" w:rsidRPr="007C1E71" w:rsidRDefault="004A7AAF" w:rsidP="00DC5A91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Zdroj</w:t>
            </w:r>
          </w:p>
          <w:p w:rsidR="00192E3D" w:rsidRPr="007C1E71" w:rsidRDefault="00192E3D" w:rsidP="00DC5A91">
            <w:pPr>
              <w:rPr>
                <w:b/>
                <w:sz w:val="24"/>
                <w:szCs w:val="24"/>
              </w:rPr>
            </w:pPr>
          </w:p>
        </w:tc>
        <w:tc>
          <w:tcPr>
            <w:tcW w:w="7796" w:type="dxa"/>
          </w:tcPr>
          <w:p w:rsidR="00192E3D" w:rsidRDefault="00192E3D" w:rsidP="00DC5A91">
            <w:pPr>
              <w:rPr>
                <w:rFonts w:ascii="Times New Roman" w:hAnsi="Times New Roman" w:cs="Times New Roman"/>
                <w:bCs/>
                <w:sz w:val="20"/>
                <w:szCs w:val="24"/>
              </w:rPr>
            </w:pPr>
          </w:p>
          <w:p w:rsidR="00192E3D" w:rsidRPr="00166326" w:rsidRDefault="00192E3D" w:rsidP="00DC5A91">
            <w:pPr>
              <w:rPr>
                <w:rFonts w:cs="Times New Roman"/>
                <w:bCs/>
                <w:sz w:val="20"/>
                <w:szCs w:val="24"/>
              </w:rPr>
            </w:pPr>
            <w:r w:rsidRPr="00166326">
              <w:rPr>
                <w:rFonts w:cs="Times New Roman"/>
                <w:bCs/>
                <w:sz w:val="24"/>
                <w:szCs w:val="24"/>
              </w:rPr>
              <w:t>foto archiv autorky</w:t>
            </w:r>
          </w:p>
        </w:tc>
      </w:tr>
    </w:tbl>
    <w:p w:rsidR="00883044" w:rsidRDefault="00C84527">
      <w:r>
        <w:br w:type="page"/>
      </w:r>
    </w:p>
    <w:p w:rsidR="00883044" w:rsidRDefault="00D41D25" w:rsidP="00D41D25">
      <w:pPr>
        <w:jc w:val="center"/>
        <w:rPr>
          <w:sz w:val="32"/>
          <w:szCs w:val="32"/>
        </w:rPr>
      </w:pPr>
      <w:r w:rsidRPr="00D41D25">
        <w:rPr>
          <w:b/>
          <w:sz w:val="32"/>
          <w:szCs w:val="32"/>
          <w:u w:val="single"/>
        </w:rPr>
        <w:lastRenderedPageBreak/>
        <w:t>Desková hra</w:t>
      </w:r>
      <w:r>
        <w:rPr>
          <w:sz w:val="32"/>
          <w:szCs w:val="32"/>
        </w:rPr>
        <w:t xml:space="preserve"> – aplikace </w:t>
      </w:r>
      <w:r w:rsidR="00695509">
        <w:rPr>
          <w:sz w:val="32"/>
          <w:szCs w:val="32"/>
        </w:rPr>
        <w:t>geometrických tvarů</w:t>
      </w:r>
    </w:p>
    <w:p w:rsidR="00D41D25" w:rsidRPr="00695509" w:rsidRDefault="00D41D25" w:rsidP="00D41D25">
      <w:pPr>
        <w:jc w:val="center"/>
        <w:rPr>
          <w:sz w:val="32"/>
          <w:szCs w:val="32"/>
        </w:rPr>
      </w:pPr>
    </w:p>
    <w:p w:rsidR="0096449B" w:rsidRPr="00695509" w:rsidRDefault="00695509" w:rsidP="00D41D25">
      <w:pPr>
        <w:rPr>
          <w:b/>
          <w:sz w:val="32"/>
          <w:szCs w:val="32"/>
          <w:u w:val="single"/>
        </w:rPr>
      </w:pPr>
      <w:r w:rsidRPr="00695509">
        <w:rPr>
          <w:b/>
          <w:sz w:val="32"/>
          <w:szCs w:val="32"/>
          <w:u w:val="single"/>
        </w:rPr>
        <w:t>Materiál:</w:t>
      </w:r>
    </w:p>
    <w:p w:rsidR="00695509" w:rsidRPr="00695509" w:rsidRDefault="00695509" w:rsidP="00D41D25">
      <w:pPr>
        <w:rPr>
          <w:sz w:val="32"/>
          <w:szCs w:val="32"/>
        </w:rPr>
      </w:pPr>
      <w:r w:rsidRPr="00695509">
        <w:rPr>
          <w:sz w:val="32"/>
          <w:szCs w:val="32"/>
        </w:rPr>
        <w:t>dřevo</w:t>
      </w:r>
      <w:r w:rsidR="00C64FC0">
        <w:rPr>
          <w:sz w:val="32"/>
          <w:szCs w:val="32"/>
        </w:rPr>
        <w:t>, případně karton</w:t>
      </w:r>
    </w:p>
    <w:p w:rsidR="00695509" w:rsidRPr="00695509" w:rsidRDefault="00695509" w:rsidP="00D41D25">
      <w:pPr>
        <w:rPr>
          <w:b/>
          <w:sz w:val="32"/>
          <w:szCs w:val="32"/>
          <w:u w:val="single"/>
        </w:rPr>
      </w:pPr>
      <w:r w:rsidRPr="00695509">
        <w:rPr>
          <w:b/>
          <w:sz w:val="32"/>
          <w:szCs w:val="32"/>
          <w:u w:val="single"/>
        </w:rPr>
        <w:t>Postup výroby:</w:t>
      </w:r>
    </w:p>
    <w:p w:rsidR="00695509" w:rsidRPr="00695509" w:rsidRDefault="00BA0B51" w:rsidP="00D41D25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herní deska</w:t>
      </w:r>
      <w:r w:rsidR="00C64FC0">
        <w:rPr>
          <w:sz w:val="32"/>
          <w:szCs w:val="32"/>
        </w:rPr>
        <w:t xml:space="preserve"> ve tvaru obdélníku</w:t>
      </w:r>
      <w:r w:rsidR="003F6874">
        <w:rPr>
          <w:sz w:val="32"/>
          <w:szCs w:val="32"/>
        </w:rPr>
        <w:t xml:space="preserve"> (</w:t>
      </w:r>
      <w:r>
        <w:rPr>
          <w:sz w:val="32"/>
          <w:szCs w:val="32"/>
        </w:rPr>
        <w:t>rozměry podle potřeb)</w:t>
      </w:r>
    </w:p>
    <w:p w:rsidR="00695509" w:rsidRPr="00695509" w:rsidRDefault="00C64FC0" w:rsidP="00D41D25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5 kusů kvádrů</w:t>
      </w:r>
    </w:p>
    <w:p w:rsidR="00695509" w:rsidRPr="00C64FC0" w:rsidRDefault="00695509" w:rsidP="00C64FC0">
      <w:pPr>
        <w:ind w:left="360"/>
        <w:rPr>
          <w:sz w:val="32"/>
          <w:szCs w:val="32"/>
        </w:rPr>
      </w:pPr>
    </w:p>
    <w:p w:rsidR="00695509" w:rsidRDefault="003E73E9">
      <w:r>
        <w:rPr>
          <w:noProof/>
          <w:lang w:eastAsia="cs-CZ"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215900</wp:posOffset>
            </wp:positionH>
            <wp:positionV relativeFrom="paragraph">
              <wp:posOffset>132080</wp:posOffset>
            </wp:positionV>
            <wp:extent cx="3340735" cy="2519680"/>
            <wp:effectExtent l="57150" t="38100" r="31115" b="13970"/>
            <wp:wrapTight wrapText="bothSides">
              <wp:wrapPolygon edited="0">
                <wp:start x="-370" y="-327"/>
                <wp:lineTo x="-370" y="21720"/>
                <wp:lineTo x="21801" y="21720"/>
                <wp:lineTo x="21801" y="-327"/>
                <wp:lineTo x="-370" y="-327"/>
              </wp:wrapPolygon>
            </wp:wrapTight>
            <wp:docPr id="15" name="obrázek 6" descr="I:\1.května.2013\P50108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:\1.května.2013\P501082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735" cy="251968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92D05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449B" w:rsidRDefault="0096449B"/>
    <w:p w:rsidR="006F4250" w:rsidRDefault="006F4250"/>
    <w:p w:rsidR="00C84527" w:rsidRPr="00020AF4" w:rsidRDefault="00C64FC0">
      <w:pPr>
        <w:rPr>
          <w:color w:val="C00000"/>
        </w:rPr>
      </w:pPr>
      <w:r w:rsidRPr="00020AF4">
        <w:rPr>
          <w:noProof/>
          <w:color w:val="C00000"/>
          <w:lang w:eastAsia="cs-CZ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-836295</wp:posOffset>
            </wp:positionH>
            <wp:positionV relativeFrom="paragraph">
              <wp:posOffset>2098675</wp:posOffset>
            </wp:positionV>
            <wp:extent cx="2695575" cy="2028190"/>
            <wp:effectExtent l="57150" t="38100" r="47625" b="10160"/>
            <wp:wrapTight wrapText="bothSides">
              <wp:wrapPolygon edited="0">
                <wp:start x="-458" y="-406"/>
                <wp:lineTo x="-458" y="21708"/>
                <wp:lineTo x="21982" y="21708"/>
                <wp:lineTo x="21982" y="-406"/>
                <wp:lineTo x="-458" y="-406"/>
              </wp:wrapPolygon>
            </wp:wrapTight>
            <wp:docPr id="16" name="obrázek 7" descr="I:\1.května.2013\P50108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:\1.května.2013\P501082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9356" b="84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202819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92D05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84527" w:rsidRPr="00020AF4">
        <w:rPr>
          <w:color w:val="C00000"/>
        </w:rPr>
        <w:br w:type="page"/>
      </w:r>
    </w:p>
    <w:p w:rsidR="008604DE" w:rsidRPr="008604DE" w:rsidRDefault="008604DE">
      <w:pPr>
        <w:rPr>
          <w:b/>
          <w:sz w:val="32"/>
          <w:szCs w:val="32"/>
          <w:u w:val="single"/>
        </w:rPr>
      </w:pPr>
      <w:r w:rsidRPr="008604DE">
        <w:rPr>
          <w:b/>
          <w:sz w:val="32"/>
          <w:szCs w:val="32"/>
          <w:u w:val="single"/>
        </w:rPr>
        <w:lastRenderedPageBreak/>
        <w:t>Herní postup:</w:t>
      </w:r>
    </w:p>
    <w:p w:rsidR="006E40AC" w:rsidRDefault="008604DE">
      <w:pPr>
        <w:rPr>
          <w:sz w:val="32"/>
          <w:szCs w:val="32"/>
        </w:rPr>
      </w:pPr>
      <w:r w:rsidRPr="008604DE">
        <w:rPr>
          <w:sz w:val="32"/>
          <w:szCs w:val="32"/>
        </w:rPr>
        <w:t>Úkolem je u</w:t>
      </w:r>
      <w:r w:rsidR="00C64FC0">
        <w:rPr>
          <w:sz w:val="32"/>
          <w:szCs w:val="32"/>
        </w:rPr>
        <w:t xml:space="preserve">místit </w:t>
      </w:r>
      <w:r w:rsidR="002D375A">
        <w:rPr>
          <w:sz w:val="32"/>
          <w:szCs w:val="32"/>
        </w:rPr>
        <w:t>kvádry do výřezů podle plánu.</w:t>
      </w:r>
    </w:p>
    <w:p w:rsidR="002D375A" w:rsidRPr="008604DE" w:rsidRDefault="003C0B87">
      <w:pPr>
        <w:rPr>
          <w:sz w:val="32"/>
          <w:szCs w:val="32"/>
        </w:rPr>
      </w:pPr>
      <w:r>
        <w:rPr>
          <w:sz w:val="32"/>
          <w:szCs w:val="32"/>
        </w:rPr>
        <w:t>Cílem je rozvíj</w:t>
      </w:r>
      <w:r w:rsidR="002D375A">
        <w:rPr>
          <w:sz w:val="32"/>
          <w:szCs w:val="32"/>
        </w:rPr>
        <w:t xml:space="preserve">ení zrakové paměti </w:t>
      </w:r>
      <w:r w:rsidR="00BA0B51">
        <w:rPr>
          <w:sz w:val="32"/>
          <w:szCs w:val="32"/>
        </w:rPr>
        <w:t xml:space="preserve">a </w:t>
      </w:r>
      <w:r w:rsidR="002D375A">
        <w:rPr>
          <w:sz w:val="32"/>
          <w:szCs w:val="32"/>
        </w:rPr>
        <w:t>koordinace ruky a oka.</w:t>
      </w:r>
    </w:p>
    <w:p w:rsidR="006E40AC" w:rsidRPr="006E40AC" w:rsidRDefault="006E40AC" w:rsidP="006E40AC"/>
    <w:p w:rsidR="006E40AC" w:rsidRPr="006E40AC" w:rsidRDefault="006E40AC" w:rsidP="006E40AC"/>
    <w:p w:rsidR="006E40AC" w:rsidRDefault="006E40AC" w:rsidP="006E40AC"/>
    <w:p w:rsidR="006E40AC" w:rsidRDefault="006E40AC" w:rsidP="006E40AC">
      <w:pPr>
        <w:tabs>
          <w:tab w:val="left" w:pos="1470"/>
        </w:tabs>
      </w:pPr>
      <w:r>
        <w:tab/>
      </w:r>
    </w:p>
    <w:p w:rsidR="006E40AC" w:rsidRPr="006E40AC" w:rsidRDefault="0043279A" w:rsidP="006E40AC">
      <w:r>
        <w:rPr>
          <w:noProof/>
          <w:lang w:eastAsia="cs-CZ"/>
        </w:rPr>
        <w:drawing>
          <wp:inline distT="0" distB="0" distL="0" distR="0">
            <wp:extent cx="5760720" cy="4317076"/>
            <wp:effectExtent l="57150" t="38100" r="30480" b="26324"/>
            <wp:docPr id="30" name="obrázek 12" descr="I:\1.května.2013\P50108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:\1.května.2013\P501081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7076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92D05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13E4" w:rsidRPr="006F4250" w:rsidRDefault="00D9189C" w:rsidP="006F4250">
      <w:r>
        <w:rPr>
          <w:noProof/>
          <w:lang w:eastAsia="cs-CZ"/>
        </w:rPr>
        <w:pict>
          <v:rect id="_x0000_s1030" style="position:absolute;margin-left:-228.9pt;margin-top:2.35pt;width:19.5pt;height:16.85pt;z-index:251666432" fillcolor="#c4bc96 [2414]" stroked="f"/>
        </w:pict>
      </w:r>
    </w:p>
    <w:p w:rsidR="007474B4" w:rsidRDefault="007474B4">
      <w:pPr>
        <w:rPr>
          <w:sz w:val="32"/>
        </w:rPr>
      </w:pPr>
    </w:p>
    <w:p w:rsidR="002908CA" w:rsidRDefault="002908CA">
      <w:pPr>
        <w:rPr>
          <w:sz w:val="32"/>
        </w:rPr>
      </w:pPr>
    </w:p>
    <w:p w:rsidR="003E73E9" w:rsidRDefault="003E73E9">
      <w:pPr>
        <w:rPr>
          <w:sz w:val="32"/>
        </w:rPr>
      </w:pPr>
    </w:p>
    <w:p w:rsidR="002D375A" w:rsidRDefault="002D375A">
      <w:pPr>
        <w:rPr>
          <w:sz w:val="32"/>
        </w:rPr>
      </w:pPr>
    </w:p>
    <w:p w:rsidR="003E73E9" w:rsidRDefault="00BA0B51">
      <w:pPr>
        <w:rPr>
          <w:b/>
          <w:sz w:val="32"/>
          <w:u w:val="single"/>
        </w:rPr>
      </w:pPr>
      <w:r>
        <w:rPr>
          <w:b/>
          <w:sz w:val="32"/>
          <w:u w:val="single"/>
        </w:rPr>
        <w:lastRenderedPageBreak/>
        <w:t>Návody:</w:t>
      </w:r>
    </w:p>
    <w:p w:rsidR="003E73E9" w:rsidRPr="003E73E9" w:rsidRDefault="002D375A">
      <w:pPr>
        <w:rPr>
          <w:b/>
          <w:sz w:val="32"/>
          <w:u w:val="single"/>
        </w:rPr>
      </w:pPr>
      <w:r>
        <w:rPr>
          <w:b/>
          <w:noProof/>
          <w:sz w:val="32"/>
          <w:u w:val="single"/>
          <w:lang w:eastAsia="cs-CZ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column">
              <wp:posOffset>3103245</wp:posOffset>
            </wp:positionH>
            <wp:positionV relativeFrom="paragraph">
              <wp:posOffset>376555</wp:posOffset>
            </wp:positionV>
            <wp:extent cx="1975485" cy="2233930"/>
            <wp:effectExtent l="57150" t="38100" r="43815" b="13970"/>
            <wp:wrapTight wrapText="bothSides">
              <wp:wrapPolygon edited="0">
                <wp:start x="-625" y="-368"/>
                <wp:lineTo x="-625" y="21735"/>
                <wp:lineTo x="22079" y="21735"/>
                <wp:lineTo x="22079" y="-368"/>
                <wp:lineTo x="-625" y="-368"/>
              </wp:wrapPolygon>
            </wp:wrapTight>
            <wp:docPr id="19" name="obrázek 5" descr="I:\1.května.2013\P50108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:\1.května.2013\P501082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56547" t="353" r="13245" b="569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5485" cy="223393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92D05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F4250" w:rsidRPr="003E73E9" w:rsidRDefault="003E73E9">
      <w:pPr>
        <w:rPr>
          <w:b/>
          <w:sz w:val="36"/>
          <w:u w:val="single"/>
        </w:rPr>
      </w:pPr>
      <w:r w:rsidRPr="003E73E9">
        <w:rPr>
          <w:b/>
          <w:noProof/>
          <w:sz w:val="32"/>
          <w:u w:val="single"/>
          <w:lang w:eastAsia="cs-CZ"/>
        </w:rPr>
        <w:drawing>
          <wp:inline distT="0" distB="0" distL="0" distR="0">
            <wp:extent cx="1954671" cy="2117558"/>
            <wp:effectExtent l="57150" t="38100" r="45579" b="16042"/>
            <wp:docPr id="21" name="obrázek 4" descr="I:\1.května.2013\P50108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:\1.května.2013\P501082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1291" t="53699" r="52902" b="3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671" cy="2117558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92D05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713E4" w:rsidRDefault="002D375A">
      <w:pPr>
        <w:rPr>
          <w:b/>
          <w:sz w:val="32"/>
          <w:u w:val="single"/>
        </w:rPr>
      </w:pPr>
      <w:r>
        <w:rPr>
          <w:b/>
          <w:noProof/>
          <w:sz w:val="36"/>
          <w:u w:val="single"/>
          <w:lang w:eastAsia="cs-CZ"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562610</wp:posOffset>
            </wp:positionV>
            <wp:extent cx="1957705" cy="2202180"/>
            <wp:effectExtent l="57150" t="38100" r="42545" b="26670"/>
            <wp:wrapTight wrapText="bothSides">
              <wp:wrapPolygon edited="0">
                <wp:start x="-631" y="-374"/>
                <wp:lineTo x="-631" y="21862"/>
                <wp:lineTo x="22069" y="21862"/>
                <wp:lineTo x="22069" y="-374"/>
                <wp:lineTo x="-631" y="-374"/>
              </wp:wrapPolygon>
            </wp:wrapTight>
            <wp:docPr id="17" name="obrázek 5" descr="I:\1.května.2013\P50108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:\1.května.2013\P501082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16225" t="48573" r="49338" b="54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220218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92D05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E73E9">
        <w:rPr>
          <w:b/>
          <w:noProof/>
          <w:sz w:val="36"/>
          <w:u w:val="single"/>
          <w:lang w:eastAsia="cs-CZ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55880</wp:posOffset>
            </wp:positionH>
            <wp:positionV relativeFrom="paragraph">
              <wp:posOffset>3504565</wp:posOffset>
            </wp:positionV>
            <wp:extent cx="1971675" cy="2171700"/>
            <wp:effectExtent l="57150" t="38100" r="47625" b="19050"/>
            <wp:wrapTight wrapText="bothSides">
              <wp:wrapPolygon edited="0">
                <wp:start x="-626" y="-379"/>
                <wp:lineTo x="-626" y="21789"/>
                <wp:lineTo x="22122" y="21789"/>
                <wp:lineTo x="22122" y="-379"/>
                <wp:lineTo x="-626" y="-379"/>
              </wp:wrapPolygon>
            </wp:wrapTight>
            <wp:docPr id="11" name="obrázek 4" descr="I:\1.května.2013\P50108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:\1.května.2013\P5010823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53827" t="4050" r="14943" b="544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217170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92D05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E73E9">
        <w:rPr>
          <w:b/>
          <w:noProof/>
          <w:sz w:val="36"/>
          <w:u w:val="single"/>
          <w:lang w:eastAsia="cs-CZ"/>
        </w:rPr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3079115</wp:posOffset>
            </wp:positionH>
            <wp:positionV relativeFrom="paragraph">
              <wp:posOffset>3504565</wp:posOffset>
            </wp:positionV>
            <wp:extent cx="1999615" cy="2159000"/>
            <wp:effectExtent l="57150" t="38100" r="38735" b="12700"/>
            <wp:wrapTight wrapText="bothSides">
              <wp:wrapPolygon edited="0">
                <wp:start x="-617" y="-381"/>
                <wp:lineTo x="-617" y="21727"/>
                <wp:lineTo x="22018" y="21727"/>
                <wp:lineTo x="22018" y="-381"/>
                <wp:lineTo x="-617" y="-381"/>
              </wp:wrapPolygon>
            </wp:wrapTight>
            <wp:docPr id="5" name="obrázek 3" descr="I:\1.května.2013\P50108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:\1.května.2013\P501082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50604" t="55459" r="14943" b="6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9615" cy="215900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92D05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E73E9">
        <w:rPr>
          <w:b/>
          <w:noProof/>
          <w:sz w:val="36"/>
          <w:u w:val="single"/>
          <w:lang w:eastAsia="cs-CZ"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column">
              <wp:posOffset>3079115</wp:posOffset>
            </wp:positionH>
            <wp:positionV relativeFrom="paragraph">
              <wp:posOffset>554990</wp:posOffset>
            </wp:positionV>
            <wp:extent cx="2002155" cy="2213610"/>
            <wp:effectExtent l="57150" t="38100" r="36195" b="15240"/>
            <wp:wrapTight wrapText="bothSides">
              <wp:wrapPolygon edited="0">
                <wp:start x="-617" y="-372"/>
                <wp:lineTo x="-617" y="21749"/>
                <wp:lineTo x="21990" y="21749"/>
                <wp:lineTo x="21990" y="-372"/>
                <wp:lineTo x="-617" y="-372"/>
              </wp:wrapPolygon>
            </wp:wrapTight>
            <wp:docPr id="20" name="obrázek 5" descr="I:\1.května.2013\P50108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:\1.května.2013\P5010826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52649" t="46278" r="12583" b="53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2155" cy="221361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92D05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16408" w:rsidRPr="003E73E9">
        <w:rPr>
          <w:b/>
          <w:sz w:val="36"/>
          <w:u w:val="single"/>
        </w:rPr>
        <w:br w:type="page"/>
      </w:r>
    </w:p>
    <w:p w:rsidR="002908CA" w:rsidRDefault="003E73E9" w:rsidP="006E40AC">
      <w:pPr>
        <w:rPr>
          <w:b/>
          <w:sz w:val="32"/>
          <w:u w:val="single"/>
        </w:rPr>
      </w:pPr>
      <w:r>
        <w:rPr>
          <w:b/>
          <w:sz w:val="32"/>
          <w:u w:val="single"/>
        </w:rPr>
        <w:lastRenderedPageBreak/>
        <w:t>Tip pro kutily</w:t>
      </w:r>
    </w:p>
    <w:p w:rsidR="006F4250" w:rsidRPr="004325B8" w:rsidRDefault="004325B8" w:rsidP="006E40AC">
      <w:pPr>
        <w:rPr>
          <w:sz w:val="32"/>
        </w:rPr>
      </w:pPr>
      <w:r w:rsidRPr="004325B8">
        <w:rPr>
          <w:sz w:val="32"/>
        </w:rPr>
        <w:t xml:space="preserve">Dřevěný labyrint – úkolem je koordinací pohybů spoluhráčů umístit barevné kuličky </w:t>
      </w:r>
      <w:r w:rsidR="00BA0B51">
        <w:rPr>
          <w:sz w:val="32"/>
        </w:rPr>
        <w:t xml:space="preserve">do příslušných </w:t>
      </w:r>
      <w:r w:rsidRPr="004325B8">
        <w:rPr>
          <w:sz w:val="32"/>
        </w:rPr>
        <w:t>důlku.</w:t>
      </w:r>
    </w:p>
    <w:p w:rsidR="002908CA" w:rsidRDefault="002908CA" w:rsidP="006E40AC">
      <w:pPr>
        <w:rPr>
          <w:b/>
          <w:sz w:val="32"/>
          <w:u w:val="single"/>
        </w:rPr>
      </w:pPr>
    </w:p>
    <w:p w:rsidR="002908CA" w:rsidRDefault="004325B8" w:rsidP="006E40AC">
      <w:pPr>
        <w:rPr>
          <w:b/>
          <w:sz w:val="32"/>
          <w:u w:val="single"/>
        </w:rPr>
      </w:pPr>
      <w:r>
        <w:rPr>
          <w:b/>
          <w:noProof/>
          <w:sz w:val="32"/>
          <w:u w:val="single"/>
          <w:lang w:eastAsia="cs-CZ"/>
        </w:rPr>
        <w:drawing>
          <wp:anchor distT="0" distB="0" distL="114300" distR="114300" simplePos="0" relativeHeight="251702272" behindDoc="1" locked="0" layoutInCell="1" allowOverlap="1">
            <wp:simplePos x="0" y="0"/>
            <wp:positionH relativeFrom="column">
              <wp:posOffset>9525</wp:posOffset>
            </wp:positionH>
            <wp:positionV relativeFrom="paragraph">
              <wp:posOffset>367665</wp:posOffset>
            </wp:positionV>
            <wp:extent cx="5755640" cy="4378960"/>
            <wp:effectExtent l="19050" t="0" r="0" b="0"/>
            <wp:wrapTight wrapText="bothSides">
              <wp:wrapPolygon edited="0">
                <wp:start x="-71" y="0"/>
                <wp:lineTo x="-71" y="21519"/>
                <wp:lineTo x="21590" y="21519"/>
                <wp:lineTo x="21590" y="0"/>
                <wp:lineTo x="-71" y="0"/>
              </wp:wrapPolygon>
            </wp:wrapTight>
            <wp:docPr id="27" name="obrázek 10" descr="I:\1.května.2013\P50107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:\1.května.2013\P5010724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5640" cy="4378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E73E9" w:rsidRDefault="00D9189C" w:rsidP="006E40AC">
      <w:pPr>
        <w:rPr>
          <w:b/>
          <w:sz w:val="32"/>
          <w:u w:val="single"/>
        </w:rPr>
      </w:pPr>
      <w:r>
        <w:rPr>
          <w:b/>
          <w:noProof/>
          <w:sz w:val="32"/>
          <w:u w:val="single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3" type="#_x0000_t32" style="position:absolute;margin-left:132.95pt;margin-top:-8.3pt;width:34.8pt;height:3.75pt;z-index:251704320" o:connectortype="straight"/>
        </w:pict>
      </w:r>
      <w:r>
        <w:rPr>
          <w:b/>
          <w:noProof/>
          <w:sz w:val="32"/>
          <w:u w:val="single"/>
          <w:lang w:eastAsia="cs-CZ"/>
        </w:rPr>
        <w:pict>
          <v:shape id="_x0000_s1064" type="#_x0000_t32" style="position:absolute;margin-left:147.65pt;margin-top:-22.7pt;width:7.45pt;height:32.25pt;flip:y;z-index:251705344" o:connectortype="straight"/>
        </w:pict>
      </w:r>
      <w:r w:rsidR="0032082A">
        <w:rPr>
          <w:b/>
          <w:noProof/>
          <w:sz w:val="32"/>
          <w:u w:val="single"/>
          <w:lang w:eastAsia="cs-CZ"/>
        </w:rPr>
        <w:drawing>
          <wp:anchor distT="0" distB="0" distL="114300" distR="114300" simplePos="0" relativeHeight="251702783" behindDoc="1" locked="0" layoutInCell="1" allowOverlap="1">
            <wp:simplePos x="0" y="0"/>
            <wp:positionH relativeFrom="column">
              <wp:posOffset>45720</wp:posOffset>
            </wp:positionH>
            <wp:positionV relativeFrom="paragraph">
              <wp:posOffset>-1175385</wp:posOffset>
            </wp:positionV>
            <wp:extent cx="2555875" cy="2235200"/>
            <wp:effectExtent l="438150" t="533400" r="434975" b="527050"/>
            <wp:wrapThrough wrapText="bothSides">
              <wp:wrapPolygon edited="0">
                <wp:start x="21307" y="-514"/>
                <wp:lineTo x="-93" y="-570"/>
                <wp:lineTo x="-521" y="21461"/>
                <wp:lineTo x="162" y="21948"/>
                <wp:lineTo x="299" y="22045"/>
                <wp:lineTo x="4053" y="22116"/>
                <wp:lineTo x="4138" y="21960"/>
                <wp:lineTo x="4275" y="22057"/>
                <wp:lineTo x="8968" y="22146"/>
                <wp:lineTo x="9053" y="21990"/>
                <wp:lineTo x="9190" y="22087"/>
                <wp:lineTo x="13746" y="22078"/>
                <wp:lineTo x="13831" y="21922"/>
                <wp:lineTo x="13968" y="22019"/>
                <wp:lineTo x="18661" y="22108"/>
                <wp:lineTo x="18746" y="21951"/>
                <wp:lineTo x="21562" y="22005"/>
                <wp:lineTo x="21869" y="21789"/>
                <wp:lineTo x="22021" y="20813"/>
                <wp:lineTo x="22067" y="17594"/>
                <wp:lineTo x="22016" y="17340"/>
                <wp:lineTo x="22062" y="14120"/>
                <wp:lineTo x="22011" y="13867"/>
                <wp:lineTo x="22057" y="10647"/>
                <wp:lineTo x="22006" y="10393"/>
                <wp:lineTo x="22052" y="7173"/>
                <wp:lineTo x="22001" y="6920"/>
                <wp:lineTo x="22184" y="3797"/>
                <wp:lineTo x="22127" y="70"/>
                <wp:lineTo x="21307" y="-514"/>
              </wp:wrapPolygon>
            </wp:wrapThrough>
            <wp:docPr id="28" name="obrázek 11" descr="I:\1.května.2013\P50107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:\1.května.2013\P501073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24547" t="19369" r="20230" b="19203"/>
                    <a:stretch>
                      <a:fillRect/>
                    </a:stretch>
                  </pic:blipFill>
                  <pic:spPr bwMode="auto">
                    <a:xfrm rot="19685436">
                      <a:off x="0" y="0"/>
                      <a:ext cx="2555875" cy="223520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C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2082A">
        <w:rPr>
          <w:b/>
          <w:noProof/>
          <w:sz w:val="32"/>
          <w:u w:val="single"/>
          <w:lang w:eastAsia="cs-CZ"/>
        </w:rPr>
        <w:drawing>
          <wp:anchor distT="0" distB="0" distL="114300" distR="114300" simplePos="0" relativeHeight="251703296" behindDoc="1" locked="0" layoutInCell="1" allowOverlap="1">
            <wp:simplePos x="0" y="0"/>
            <wp:positionH relativeFrom="column">
              <wp:posOffset>2310130</wp:posOffset>
            </wp:positionH>
            <wp:positionV relativeFrom="paragraph">
              <wp:posOffset>-1287780</wp:posOffset>
            </wp:positionV>
            <wp:extent cx="3226435" cy="3117850"/>
            <wp:effectExtent l="457200" t="476250" r="450215" b="444500"/>
            <wp:wrapTight wrapText="bothSides">
              <wp:wrapPolygon edited="0">
                <wp:start x="-253" y="15"/>
                <wp:lineTo x="-133" y="21517"/>
                <wp:lineTo x="1971" y="21692"/>
                <wp:lineTo x="7703" y="21735"/>
                <wp:lineTo x="7822" y="21689"/>
                <wp:lineTo x="13554" y="21733"/>
                <wp:lineTo x="13674" y="21687"/>
                <wp:lineTo x="19405" y="21730"/>
                <wp:lineTo x="19525" y="21684"/>
                <wp:lineTo x="20898" y="21718"/>
                <wp:lineTo x="21018" y="21672"/>
                <wp:lineTo x="21735" y="21396"/>
                <wp:lineTo x="21854" y="21350"/>
                <wp:lineTo x="21840" y="20933"/>
                <wp:lineTo x="21796" y="20809"/>
                <wp:lineTo x="21845" y="18677"/>
                <wp:lineTo x="21800" y="18554"/>
                <wp:lineTo x="21850" y="16422"/>
                <wp:lineTo x="21805" y="16299"/>
                <wp:lineTo x="21854" y="14167"/>
                <wp:lineTo x="21810" y="14043"/>
                <wp:lineTo x="21739" y="11958"/>
                <wp:lineTo x="21695" y="11834"/>
                <wp:lineTo x="21744" y="9703"/>
                <wp:lineTo x="21700" y="9579"/>
                <wp:lineTo x="21749" y="7447"/>
                <wp:lineTo x="21704" y="7324"/>
                <wp:lineTo x="21753" y="5192"/>
                <wp:lineTo x="21709" y="5069"/>
                <wp:lineTo x="21758" y="2937"/>
                <wp:lineTo x="21714" y="2813"/>
                <wp:lineTo x="21763" y="682"/>
                <wp:lineTo x="21615" y="-106"/>
                <wp:lineTo x="225" y="-169"/>
                <wp:lineTo x="-253" y="15"/>
              </wp:wrapPolygon>
            </wp:wrapTight>
            <wp:docPr id="26" name="obrázek 9" descr="I:\1.května.2013\P50107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:\1.května.2013\P5010729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29982" t="18400" r="11016" b="6247"/>
                    <a:stretch>
                      <a:fillRect/>
                    </a:stretch>
                  </pic:blipFill>
                  <pic:spPr bwMode="auto">
                    <a:xfrm rot="1225972">
                      <a:off x="0" y="0"/>
                      <a:ext cx="3226435" cy="311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E73E9" w:rsidRDefault="003E73E9" w:rsidP="006E40AC">
      <w:pPr>
        <w:rPr>
          <w:b/>
          <w:sz w:val="32"/>
          <w:u w:val="single"/>
        </w:rPr>
      </w:pPr>
    </w:p>
    <w:p w:rsidR="003E73E9" w:rsidRDefault="003E73E9" w:rsidP="006E40AC">
      <w:pPr>
        <w:rPr>
          <w:b/>
          <w:sz w:val="32"/>
          <w:u w:val="single"/>
        </w:rPr>
      </w:pPr>
    </w:p>
    <w:p w:rsidR="003E73E9" w:rsidRDefault="003E73E9" w:rsidP="006E40AC">
      <w:pPr>
        <w:rPr>
          <w:b/>
          <w:sz w:val="32"/>
          <w:u w:val="single"/>
        </w:rPr>
      </w:pPr>
    </w:p>
    <w:sectPr w:rsidR="003E73E9" w:rsidSect="00F56A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2002" w:rsidRDefault="000F2002" w:rsidP="000E7E74">
      <w:pPr>
        <w:spacing w:after="0" w:line="240" w:lineRule="auto"/>
      </w:pPr>
      <w:r>
        <w:separator/>
      </w:r>
    </w:p>
  </w:endnote>
  <w:endnote w:type="continuationSeparator" w:id="1">
    <w:p w:rsidR="000F2002" w:rsidRDefault="000F2002" w:rsidP="000E7E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2002" w:rsidRDefault="000F2002" w:rsidP="000E7E74">
      <w:pPr>
        <w:spacing w:after="0" w:line="240" w:lineRule="auto"/>
      </w:pPr>
      <w:r>
        <w:separator/>
      </w:r>
    </w:p>
  </w:footnote>
  <w:footnote w:type="continuationSeparator" w:id="1">
    <w:p w:rsidR="000F2002" w:rsidRDefault="000F2002" w:rsidP="000E7E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A36284AA"/>
    <w:lvl w:ilvl="0">
      <w:start w:val="1"/>
      <w:numFmt w:val="bullet"/>
      <w:pStyle w:val="Seznamsodrkami2"/>
      <w:lvlText w:val="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0"/>
        <w:szCs w:val="20"/>
      </w:rPr>
    </w:lvl>
  </w:abstractNum>
  <w:abstractNum w:abstractNumId="1">
    <w:nsid w:val="6DD436AD"/>
    <w:multiLevelType w:val="hybridMultilevel"/>
    <w:tmpl w:val="B3A0B978"/>
    <w:lvl w:ilvl="0" w:tplc="FFFFFFFF">
      <w:numFmt w:val="bullet"/>
      <w:pStyle w:val="slovanseznam"/>
      <w:lvlText w:val="-"/>
      <w:lvlJc w:val="left"/>
      <w:pPr>
        <w:tabs>
          <w:tab w:val="num" w:pos="170"/>
        </w:tabs>
        <w:ind w:left="170" w:hanging="17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D96389A"/>
    <w:multiLevelType w:val="hybridMultilevel"/>
    <w:tmpl w:val="48FAFB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E40AC"/>
    <w:rsid w:val="00020AF4"/>
    <w:rsid w:val="000C66C2"/>
    <w:rsid w:val="000E7E74"/>
    <w:rsid w:val="000F2002"/>
    <w:rsid w:val="00152093"/>
    <w:rsid w:val="001660EA"/>
    <w:rsid w:val="00192E3D"/>
    <w:rsid w:val="001E6495"/>
    <w:rsid w:val="00216408"/>
    <w:rsid w:val="00283075"/>
    <w:rsid w:val="002908CA"/>
    <w:rsid w:val="002D375A"/>
    <w:rsid w:val="0032082A"/>
    <w:rsid w:val="00360CB9"/>
    <w:rsid w:val="003C0B87"/>
    <w:rsid w:val="003E73E9"/>
    <w:rsid w:val="003F6874"/>
    <w:rsid w:val="004325B8"/>
    <w:rsid w:val="0043279A"/>
    <w:rsid w:val="004A7AAF"/>
    <w:rsid w:val="004D43A4"/>
    <w:rsid w:val="00517F7B"/>
    <w:rsid w:val="005C75FE"/>
    <w:rsid w:val="00695509"/>
    <w:rsid w:val="006C58E6"/>
    <w:rsid w:val="006E40AC"/>
    <w:rsid w:val="006F4250"/>
    <w:rsid w:val="007474B4"/>
    <w:rsid w:val="008604DE"/>
    <w:rsid w:val="00883044"/>
    <w:rsid w:val="008F6201"/>
    <w:rsid w:val="0096449B"/>
    <w:rsid w:val="009F687B"/>
    <w:rsid w:val="00A8629B"/>
    <w:rsid w:val="00AB09B4"/>
    <w:rsid w:val="00AC50C9"/>
    <w:rsid w:val="00B5251D"/>
    <w:rsid w:val="00BA0B51"/>
    <w:rsid w:val="00C64638"/>
    <w:rsid w:val="00C64FC0"/>
    <w:rsid w:val="00C83CA0"/>
    <w:rsid w:val="00C84527"/>
    <w:rsid w:val="00D2193E"/>
    <w:rsid w:val="00D41D25"/>
    <w:rsid w:val="00D9189C"/>
    <w:rsid w:val="00E20A2A"/>
    <w:rsid w:val="00E20D28"/>
    <w:rsid w:val="00E70CC5"/>
    <w:rsid w:val="00E713E4"/>
    <w:rsid w:val="00F56AB1"/>
    <w:rsid w:val="00F86B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5">
      <o:colormru v:ext="edit" colors="#968e50,#a8a640,#a8a340,#969652,#b9b87e,#aaa862"/>
      <o:colormenu v:ext="edit" fillcolor="#aaa862" strokecolor="none"/>
    </o:shapedefaults>
    <o:shapelayout v:ext="edit">
      <o:idmap v:ext="edit" data="1"/>
      <o:rules v:ext="edit">
        <o:r id="V:Rule3" type="connector" idref="#_x0000_s1063"/>
        <o:r id="V:Rule4" type="connector" idref="#_x0000_s106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6AB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E40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40A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0E7E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E7E74"/>
  </w:style>
  <w:style w:type="paragraph" w:styleId="Zpat">
    <w:name w:val="footer"/>
    <w:basedOn w:val="Normln"/>
    <w:link w:val="ZpatChar"/>
    <w:uiPriority w:val="99"/>
    <w:semiHidden/>
    <w:unhideWhenUsed/>
    <w:rsid w:val="000E7E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E7E74"/>
  </w:style>
  <w:style w:type="paragraph" w:styleId="Odstavecseseznamem">
    <w:name w:val="List Paragraph"/>
    <w:basedOn w:val="Normln"/>
    <w:uiPriority w:val="34"/>
    <w:qFormat/>
    <w:rsid w:val="00695509"/>
    <w:pPr>
      <w:ind w:left="720"/>
      <w:contextualSpacing/>
    </w:pPr>
  </w:style>
  <w:style w:type="table" w:styleId="Mkatabulky">
    <w:name w:val="Table Grid"/>
    <w:basedOn w:val="Normlntabulka"/>
    <w:uiPriority w:val="59"/>
    <w:rsid w:val="00192E3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znamsodrkami2">
    <w:name w:val="List Bullet 2"/>
    <w:basedOn w:val="Normln"/>
    <w:rsid w:val="00192E3D"/>
    <w:pPr>
      <w:widowControl w:val="0"/>
      <w:numPr>
        <w:numId w:val="2"/>
      </w:num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slovanseznam">
    <w:name w:val="List Number"/>
    <w:basedOn w:val="Normln"/>
    <w:rsid w:val="00192E3D"/>
    <w:pPr>
      <w:numPr>
        <w:numId w:val="3"/>
      </w:num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FD1873-F38D-4D98-B845-1E1DF4264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5</Pages>
  <Words>189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Lichá</dc:creator>
  <cp:keywords/>
  <dc:description/>
  <cp:lastModifiedBy>Petr</cp:lastModifiedBy>
  <cp:revision>30</cp:revision>
  <dcterms:created xsi:type="dcterms:W3CDTF">2013-05-04T03:46:00Z</dcterms:created>
  <dcterms:modified xsi:type="dcterms:W3CDTF">2013-05-05T06:31:00Z</dcterms:modified>
</cp:coreProperties>
</file>