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80"/>
        <w:gridCol w:w="6190"/>
      </w:tblGrid>
      <w:tr w:rsidR="00172B7D" w:rsidRPr="006B242E" w:rsidTr="00172B7D">
        <w:trPr>
          <w:trHeight w:val="60"/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ZŠ a MŠ </w:t>
            </w:r>
            <w:proofErr w:type="spellStart"/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Verneřice</w:t>
            </w:r>
            <w:proofErr w:type="spellEnd"/>
          </w:p>
        </w:tc>
      </w:tr>
      <w:tr w:rsidR="00172B7D" w:rsidRPr="006B242E" w:rsidTr="006B242E">
        <w:trPr>
          <w:trHeight w:val="53"/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Autor výukového materiálu: 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Lenka Lehká</w:t>
            </w:r>
          </w:p>
        </w:tc>
      </w:tr>
      <w:tr w:rsidR="00172B7D" w:rsidRPr="006B242E" w:rsidTr="00172B7D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CZ.1.07/1.4.00/21.1526</w:t>
            </w:r>
          </w:p>
        </w:tc>
      </w:tr>
      <w:tr w:rsidR="00172B7D" w:rsidRPr="006B242E" w:rsidTr="00172B7D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VY_32_INOVACE_II.VL20</w:t>
            </w:r>
          </w:p>
        </w:tc>
      </w:tr>
      <w:tr w:rsidR="00172B7D" w:rsidRPr="006B242E" w:rsidTr="00172B7D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Vytvořeno: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26. 5. 2013</w:t>
            </w:r>
          </w:p>
        </w:tc>
      </w:tr>
      <w:tr w:rsidR="00172B7D" w:rsidRPr="006B242E" w:rsidTr="00172B7D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oblast: 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Člověk a jeho svět</w:t>
            </w:r>
          </w:p>
        </w:tc>
      </w:tr>
      <w:tr w:rsidR="00172B7D" w:rsidRPr="006B242E" w:rsidTr="00172B7D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obor: 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Vlastivěda</w:t>
            </w:r>
          </w:p>
        </w:tc>
      </w:tr>
      <w:tr w:rsidR="00172B7D" w:rsidRPr="006B242E" w:rsidTr="00172B7D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Tematický okruh: 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Románský a gotický sloh</w:t>
            </w:r>
          </w:p>
        </w:tc>
      </w:tr>
      <w:tr w:rsidR="00172B7D" w:rsidRPr="006B242E" w:rsidTr="00172B7D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Určeno pro: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 ročník</w:t>
            </w:r>
          </w:p>
        </w:tc>
      </w:tr>
      <w:tr w:rsidR="00172B7D" w:rsidRPr="006B242E" w:rsidTr="00172B7D">
        <w:trPr>
          <w:trHeight w:val="375"/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Anotace: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FD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Výukový materiál slouží k opakování a zkoušení. Program Alf ke stažení </w:t>
            </w:r>
            <w:hyperlink r:id="rId5" w:history="1">
              <w:r w:rsidRPr="006B242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cs-CZ"/>
                </w:rPr>
                <w:t>zde</w:t>
              </w:r>
            </w:hyperlink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Inovace – využití ICT (PC, interaktivní tabule).</w:t>
            </w:r>
          </w:p>
        </w:tc>
      </w:tr>
      <w:tr w:rsidR="00172B7D" w:rsidRPr="006B242E" w:rsidTr="00172B7D">
        <w:trPr>
          <w:tblCellSpacing w:w="0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Metodický pokyn:</w:t>
            </w:r>
          </w:p>
        </w:tc>
        <w:tc>
          <w:tcPr>
            <w:tcW w:w="5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FD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Materiál je vhodný pro práci ve dvojici i pro práci samostatnou. </w:t>
            </w:r>
          </w:p>
        </w:tc>
      </w:tr>
      <w:tr w:rsidR="00172B7D" w:rsidRPr="006B242E" w:rsidTr="00172B7D">
        <w:trPr>
          <w:trHeight w:val="75"/>
          <w:tblCellSpacing w:w="0" w:type="dxa"/>
          <w:jc w:val="center"/>
        </w:trPr>
        <w:tc>
          <w:tcPr>
            <w:tcW w:w="903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Autorem materiálu a všech jeho částí, není-li uvedeno jinak, je Lenka Lehká.</w:t>
            </w:r>
          </w:p>
        </w:tc>
      </w:tr>
      <w:tr w:rsidR="00172B7D" w:rsidRPr="006B242E" w:rsidTr="00172B7D">
        <w:trPr>
          <w:trHeight w:val="1635"/>
          <w:tblCellSpacing w:w="0" w:type="dxa"/>
          <w:jc w:val="center"/>
        </w:trPr>
        <w:tc>
          <w:tcPr>
            <w:tcW w:w="903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72B7D" w:rsidRPr="006B242E" w:rsidRDefault="00172B7D" w:rsidP="006B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B24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inline distT="0" distB="0" distL="0" distR="0">
                  <wp:extent cx="5410200" cy="1038225"/>
                  <wp:effectExtent l="1905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7A71" w:rsidRDefault="00D77A71">
      <w:r>
        <w:br w:type="page"/>
      </w:r>
    </w:p>
    <w:p w:rsidR="00D77A71" w:rsidRDefault="00D77A71">
      <w:pPr>
        <w:sectPr w:rsidR="00D77A71" w:rsidSect="000B7C9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Stednstnovn1zvraznn2"/>
        <w:tblpPr w:leftFromText="141" w:rightFromText="141" w:vertAnchor="text" w:horzAnchor="margin" w:tblpY="-209"/>
        <w:tblW w:w="14709" w:type="dxa"/>
        <w:tblLayout w:type="fixed"/>
        <w:tblLook w:val="04A0"/>
      </w:tblPr>
      <w:tblGrid>
        <w:gridCol w:w="3227"/>
        <w:gridCol w:w="11482"/>
      </w:tblGrid>
      <w:tr w:rsidR="00D77A71" w:rsidRPr="00DA3F44" w:rsidTr="007C7F34">
        <w:trPr>
          <w:cnfStyle w:val="100000000000"/>
          <w:trHeight w:val="402"/>
        </w:trPr>
        <w:tc>
          <w:tcPr>
            <w:cnfStyle w:val="001000000000"/>
            <w:tcW w:w="3227" w:type="dxa"/>
            <w:hideMark/>
          </w:tcPr>
          <w:p w:rsidR="00D77A71" w:rsidRPr="00DA3F44" w:rsidRDefault="00D77A71" w:rsidP="003F1435">
            <w:pPr>
              <w:rPr>
                <w:rFonts w:ascii="Arial" w:eastAsia="Times New Roman" w:hAnsi="Arial" w:cs="Arial"/>
                <w:sz w:val="40"/>
                <w:szCs w:val="36"/>
                <w:lang w:eastAsia="cs-CZ"/>
              </w:rPr>
            </w:pPr>
            <w:r>
              <w:rPr>
                <w:rFonts w:ascii="Gill Sans MT" w:eastAsia="Times New Roman" w:hAnsi="Gill Sans MT" w:cs="Arial"/>
                <w:color w:val="FFFFFF"/>
                <w:kern w:val="24"/>
                <w:sz w:val="40"/>
                <w:szCs w:val="36"/>
                <w:lang w:eastAsia="cs-CZ"/>
              </w:rPr>
              <w:lastRenderedPageBreak/>
              <w:t>O</w:t>
            </w:r>
            <w:r w:rsidRPr="00DA3F44">
              <w:rPr>
                <w:rFonts w:ascii="Gill Sans MT" w:eastAsia="Times New Roman" w:hAnsi="Gill Sans MT" w:cs="Arial"/>
                <w:color w:val="FFFFFF"/>
                <w:kern w:val="24"/>
                <w:sz w:val="40"/>
                <w:szCs w:val="36"/>
                <w:lang w:eastAsia="cs-CZ"/>
              </w:rPr>
              <w:t xml:space="preserve">brázek </w:t>
            </w:r>
          </w:p>
        </w:tc>
        <w:tc>
          <w:tcPr>
            <w:tcW w:w="11482" w:type="dxa"/>
            <w:hideMark/>
          </w:tcPr>
          <w:p w:rsidR="00D77A71" w:rsidRPr="00DA3F44" w:rsidRDefault="00D77A71" w:rsidP="003F1435">
            <w:pPr>
              <w:cnfStyle w:val="100000000000"/>
              <w:rPr>
                <w:rFonts w:ascii="Arial" w:eastAsia="Times New Roman" w:hAnsi="Arial" w:cs="Arial"/>
                <w:sz w:val="40"/>
                <w:szCs w:val="36"/>
                <w:lang w:eastAsia="cs-CZ"/>
              </w:rPr>
            </w:pPr>
            <w:r w:rsidRPr="00DA3F44">
              <w:rPr>
                <w:rFonts w:ascii="Gill Sans MT" w:eastAsia="Times New Roman" w:hAnsi="Gill Sans MT" w:cs="Arial"/>
                <w:color w:val="FFFFFF"/>
                <w:kern w:val="24"/>
                <w:sz w:val="40"/>
                <w:szCs w:val="36"/>
                <w:lang w:eastAsia="cs-CZ"/>
              </w:rPr>
              <w:t xml:space="preserve">Použité zdroje </w:t>
            </w:r>
          </w:p>
        </w:tc>
      </w:tr>
      <w:tr w:rsidR="00D77A71" w:rsidRPr="00DA3F44" w:rsidTr="007C7F34">
        <w:trPr>
          <w:cnfStyle w:val="000000100000"/>
          <w:trHeight w:val="226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Katedrála </w:t>
            </w:r>
            <w:proofErr w:type="spellStart"/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>Notre</w:t>
            </w:r>
            <w:proofErr w:type="spellEnd"/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 - </w:t>
            </w:r>
            <w:proofErr w:type="spellStart"/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>Dame</w:t>
            </w:r>
            <w:proofErr w:type="spellEnd"/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http://upload.wikimedia.org/wikipedia/commons/7/79/Paris.notre.dame.750pix.jpg </w:t>
            </w:r>
          </w:p>
        </w:tc>
      </w:tr>
      <w:tr w:rsidR="00D77A71" w:rsidRPr="00DA3F44" w:rsidTr="007C7F34">
        <w:trPr>
          <w:cnfStyle w:val="000000010000"/>
          <w:trHeight w:val="216"/>
        </w:trPr>
        <w:tc>
          <w:tcPr>
            <w:cnfStyle w:val="001000000000"/>
            <w:tcW w:w="3227" w:type="dxa"/>
            <w:hideMark/>
          </w:tcPr>
          <w:p w:rsidR="00D77A71" w:rsidRPr="00D77A71" w:rsidRDefault="006F6026" w:rsidP="003F14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>Rozeta s vi</w:t>
            </w:r>
            <w:r w:rsidR="00D77A71"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tráží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cnfStyle w:val="00000001000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http://upload.wikimedia.org/wikipedia/commons/7/77/Rozeta_Pary%C5%BC_notre-dame_chalger.jpg </w:t>
            </w:r>
          </w:p>
        </w:tc>
      </w:tr>
      <w:tr w:rsidR="00D77A71" w:rsidRPr="00DA3F44" w:rsidTr="007C7F34">
        <w:trPr>
          <w:cnfStyle w:val="000000100000"/>
          <w:trHeight w:val="192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Lomený oblouk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http://upload.wikimedia.org/wikipedia/commons/4/48/Okno_katedraly_Strasburg.JPG </w:t>
            </w:r>
          </w:p>
        </w:tc>
      </w:tr>
      <w:tr w:rsidR="00D77A71" w:rsidRPr="00DA3F44" w:rsidTr="007C7F34">
        <w:trPr>
          <w:cnfStyle w:val="000000010000"/>
          <w:trHeight w:val="166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Křížová klenba se žebry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cnfStyle w:val="00000001000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http://upload.wikimedia.org/wikipedia/commons/7/7d/Chelmno_fara_sklepienie_nawy_pn.jpg </w:t>
            </w:r>
          </w:p>
        </w:tc>
      </w:tr>
      <w:tr w:rsidR="00D77A71" w:rsidRPr="00DA3F44" w:rsidTr="007C7F34">
        <w:trPr>
          <w:cnfStyle w:val="000000100000"/>
          <w:trHeight w:val="297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Chrlič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http://upload.wikimedia.org/wikipedia/commons/6/67/Llandiff_Cathedral_%288100704860%29.jpg?uselang=cs </w:t>
            </w:r>
          </w:p>
        </w:tc>
      </w:tr>
      <w:tr w:rsidR="00D77A71" w:rsidRPr="00DA3F44" w:rsidTr="00D77A71">
        <w:trPr>
          <w:cnfStyle w:val="000000010000"/>
          <w:trHeight w:val="584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Chrliče na </w:t>
            </w:r>
            <w:proofErr w:type="spellStart"/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>Notre</w:t>
            </w:r>
            <w:proofErr w:type="spellEnd"/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 - </w:t>
            </w:r>
            <w:proofErr w:type="spellStart"/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>Dame</w:t>
            </w:r>
            <w:proofErr w:type="spellEnd"/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cnfStyle w:val="00000001000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http://upload.wikimedia.org/wikipedia/commons/3/30/Notre_Dame_-_Gargoyles_-_Gargouilles_%282322055547%29.jpg?uselang=cs </w:t>
            </w:r>
          </w:p>
        </w:tc>
      </w:tr>
      <w:tr w:rsidR="00D77A71" w:rsidRPr="00DA3F44" w:rsidTr="007C7F34">
        <w:trPr>
          <w:cnfStyle w:val="000000100000"/>
          <w:trHeight w:val="226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>Michelangelova</w:t>
            </w:r>
            <w:proofErr w:type="spellEnd"/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 Pieta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http://upload.wikimedia.org/wikipedia/commons/1/1f/Michelangelo%27s_Pieta_5450_cropncleaned_edit.jpg </w:t>
            </w:r>
          </w:p>
        </w:tc>
      </w:tr>
      <w:tr w:rsidR="00D77A71" w:rsidRPr="00DA3F44" w:rsidTr="007C7F34">
        <w:trPr>
          <w:cnfStyle w:val="000000010000"/>
          <w:trHeight w:val="215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Gentský oltář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cnfStyle w:val="00000001000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http://upload.wikimedia.org/wikipedia/commons/f/fc/Retable_de_l%27Agneau_mystique.jpg </w:t>
            </w:r>
          </w:p>
        </w:tc>
      </w:tr>
      <w:tr w:rsidR="00D77A71" w:rsidRPr="00DA3F44" w:rsidTr="007C7F34">
        <w:trPr>
          <w:cnfStyle w:val="000000100000"/>
          <w:trHeight w:val="205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Katedrála sv. Barbory - Kutná Hora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77A7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cs-CZ"/>
              </w:rPr>
              <w:t xml:space="preserve">http://upload.wikimedia.org/wikipedia/commons/c/c7/KUTNA_HORA_%28js%29_11.jpg </w:t>
            </w:r>
          </w:p>
        </w:tc>
      </w:tr>
      <w:tr w:rsidR="00D77A71" w:rsidRPr="0013709A" w:rsidTr="00D77A71">
        <w:trPr>
          <w:cnfStyle w:val="000000010000"/>
          <w:trHeight w:val="584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</w:pPr>
            <w:r w:rsidRPr="00D77A71">
              <w:rPr>
                <w:color w:val="000000"/>
                <w:kern w:val="24"/>
              </w:rPr>
              <w:t xml:space="preserve">Rotunda sv. Jiří na Řípu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  <w:cnfStyle w:val="000000010000"/>
            </w:pPr>
            <w:r w:rsidRPr="00D77A71">
              <w:rPr>
                <w:color w:val="000000"/>
                <w:kern w:val="24"/>
              </w:rPr>
              <w:t xml:space="preserve">http://upload.wikimedia.org/wikipedia/commons/thumb/a/af/%C5%98%C3%ADp%2C_rotunda_svat%C3%A9ho_Ji%C5%99%C3%AD.jpg/800px-%C5%98%C3%ADp%2C_rotunda_svat%C3%A9ho_Ji%C5%99%C3%AD.jpg </w:t>
            </w:r>
          </w:p>
        </w:tc>
      </w:tr>
      <w:tr w:rsidR="00D77A71" w:rsidRPr="0013709A" w:rsidTr="007C7F34">
        <w:trPr>
          <w:cnfStyle w:val="000000100000"/>
          <w:trHeight w:val="307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</w:pPr>
            <w:r w:rsidRPr="00D77A71">
              <w:rPr>
                <w:color w:val="000000"/>
                <w:kern w:val="24"/>
              </w:rPr>
              <w:t xml:space="preserve">Trojitý nelomený oblouk ve </w:t>
            </w:r>
            <w:proofErr w:type="spellStart"/>
            <w:r w:rsidRPr="00D77A71">
              <w:rPr>
                <w:color w:val="000000"/>
                <w:kern w:val="24"/>
              </w:rPr>
              <w:t>Zdíkově</w:t>
            </w:r>
            <w:proofErr w:type="spellEnd"/>
            <w:r w:rsidRPr="00D77A71">
              <w:rPr>
                <w:color w:val="000000"/>
                <w:kern w:val="24"/>
              </w:rPr>
              <w:t xml:space="preserve"> paláci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  <w:cnfStyle w:val="000000100000"/>
            </w:pPr>
            <w:r w:rsidRPr="00D77A71">
              <w:rPr>
                <w:color w:val="000000"/>
                <w:kern w:val="24"/>
              </w:rPr>
              <w:t xml:space="preserve">http://upload.wikimedia.org/wikipedia/commons/4/4d/Romansky_sloh.jpg </w:t>
            </w:r>
          </w:p>
        </w:tc>
      </w:tr>
      <w:tr w:rsidR="00D77A71" w:rsidRPr="0013709A" w:rsidTr="007C7F34">
        <w:trPr>
          <w:cnfStyle w:val="000000010000"/>
          <w:trHeight w:val="301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</w:pPr>
            <w:r w:rsidRPr="00D77A71">
              <w:rPr>
                <w:color w:val="000000"/>
                <w:kern w:val="24"/>
              </w:rPr>
              <w:t xml:space="preserve">Hlavice sloupu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  <w:cnfStyle w:val="000000010000"/>
            </w:pPr>
            <w:r w:rsidRPr="00D77A71">
              <w:rPr>
                <w:color w:val="000000"/>
                <w:kern w:val="24"/>
              </w:rPr>
              <w:t xml:space="preserve">http://upload.wikimedia.org/wikipedia/commons/8/80/StGenisdesFontaines_Cloitre_02.jpg </w:t>
            </w:r>
          </w:p>
        </w:tc>
      </w:tr>
      <w:tr w:rsidR="00D77A71" w:rsidRPr="0013709A" w:rsidTr="007C7F34">
        <w:trPr>
          <w:cnfStyle w:val="000000100000"/>
          <w:trHeight w:val="250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</w:pPr>
            <w:r w:rsidRPr="00D77A71">
              <w:rPr>
                <w:color w:val="000000"/>
                <w:kern w:val="24"/>
              </w:rPr>
              <w:t xml:space="preserve">Bazilika sv. Jiří na Pražském hradě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  <w:cnfStyle w:val="000000100000"/>
            </w:pPr>
            <w:r w:rsidRPr="00D77A71">
              <w:rPr>
                <w:color w:val="000000"/>
                <w:kern w:val="24"/>
              </w:rPr>
              <w:t xml:space="preserve">http://upload.wikimedia.org/wikipedia/commons/e/ec/Bazilika_Svat%C3%A9ho_Ji%C5%99%C3%AD.jpg </w:t>
            </w:r>
          </w:p>
        </w:tc>
      </w:tr>
      <w:tr w:rsidR="00D77A71" w:rsidRPr="0013709A" w:rsidTr="00D77A71">
        <w:trPr>
          <w:cnfStyle w:val="000000010000"/>
          <w:trHeight w:val="584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</w:pPr>
            <w:r w:rsidRPr="00D77A71">
              <w:rPr>
                <w:color w:val="000000"/>
                <w:kern w:val="24"/>
              </w:rPr>
              <w:t xml:space="preserve">Bazilika Sv. Prokopa v Třebíči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  <w:cnfStyle w:val="000000010000"/>
            </w:pPr>
            <w:r w:rsidRPr="00D77A71">
              <w:rPr>
                <w:color w:val="000000"/>
                <w:kern w:val="24"/>
              </w:rPr>
              <w:t xml:space="preserve">http://upload.wikimedia.org/wikipedia/commons/8/84/Trebic_podklasteri_bazilika_velka_apsida.jpg </w:t>
            </w:r>
          </w:p>
        </w:tc>
      </w:tr>
      <w:tr w:rsidR="00D77A71" w:rsidRPr="0013709A" w:rsidTr="007C7F34">
        <w:trPr>
          <w:cnfStyle w:val="000000100000"/>
          <w:trHeight w:val="210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</w:pPr>
            <w:proofErr w:type="spellStart"/>
            <w:r w:rsidRPr="00D77A71">
              <w:rPr>
                <w:color w:val="000000"/>
                <w:kern w:val="24"/>
              </w:rPr>
              <w:t>Přimda</w:t>
            </w:r>
            <w:proofErr w:type="spellEnd"/>
            <w:r w:rsidRPr="00D77A71">
              <w:rPr>
                <w:color w:val="000000"/>
                <w:kern w:val="24"/>
              </w:rPr>
              <w:t xml:space="preserve">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  <w:cnfStyle w:val="000000100000"/>
            </w:pPr>
            <w:r w:rsidRPr="00D77A71">
              <w:rPr>
                <w:color w:val="000000"/>
                <w:kern w:val="24"/>
              </w:rPr>
              <w:t xml:space="preserve">http://upload.wikimedia.org/wikipedia/commons/a/ae/Burg_Primda_Gesamtansicht.jpg </w:t>
            </w:r>
          </w:p>
        </w:tc>
      </w:tr>
      <w:tr w:rsidR="00D77A71" w:rsidRPr="0013709A" w:rsidTr="007C7F34">
        <w:trPr>
          <w:cnfStyle w:val="000000010000"/>
          <w:trHeight w:val="125"/>
        </w:trPr>
        <w:tc>
          <w:tcPr>
            <w:cnfStyle w:val="001000000000"/>
            <w:tcW w:w="3227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</w:pPr>
            <w:proofErr w:type="spellStart"/>
            <w:r w:rsidRPr="00D77A71">
              <w:rPr>
                <w:color w:val="000000"/>
                <w:kern w:val="24"/>
              </w:rPr>
              <w:t>Mandrola</w:t>
            </w:r>
            <w:proofErr w:type="spellEnd"/>
            <w:r w:rsidRPr="00D77A71">
              <w:rPr>
                <w:color w:val="000000"/>
                <w:kern w:val="24"/>
              </w:rPr>
              <w:t xml:space="preserve">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  <w:cnfStyle w:val="000000010000"/>
            </w:pPr>
            <w:r w:rsidRPr="00D77A71">
              <w:rPr>
                <w:color w:val="000000"/>
                <w:kern w:val="24"/>
              </w:rPr>
              <w:t xml:space="preserve">http://upload.wikimedia.org/wikipedia/commons/5/59/Mandorla.jpg </w:t>
            </w:r>
          </w:p>
        </w:tc>
      </w:tr>
      <w:tr w:rsidR="00D77A71" w:rsidRPr="0013709A" w:rsidTr="007C7F34">
        <w:trPr>
          <w:cnfStyle w:val="000000100000"/>
          <w:trHeight w:val="118"/>
        </w:trPr>
        <w:tc>
          <w:tcPr>
            <w:cnfStyle w:val="001000000000"/>
            <w:tcW w:w="3227" w:type="dxa"/>
            <w:hideMark/>
          </w:tcPr>
          <w:p w:rsidR="00D77A71" w:rsidRPr="00D77A71" w:rsidRDefault="007C7F34" w:rsidP="003F1435">
            <w:pPr>
              <w:pStyle w:val="Normlnweb"/>
              <w:spacing w:before="0" w:beforeAutospacing="0" w:after="0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Ř</w:t>
            </w:r>
            <w:r w:rsidR="00D77A71" w:rsidRPr="00D77A71">
              <w:rPr>
                <w:color w:val="000000"/>
                <w:kern w:val="24"/>
              </w:rPr>
              <w:t xml:space="preserve">emdih  </w:t>
            </w:r>
            <w:r w:rsidR="00D77A71" w:rsidRPr="00D77A71">
              <w:t xml:space="preserve"> 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77A71">
              <w:rPr>
                <w:rFonts w:ascii="Times New Roman" w:hAnsi="Times New Roman" w:cs="Times New Roman"/>
                <w:sz w:val="24"/>
                <w:szCs w:val="24"/>
              </w:rPr>
              <w:t>http://upload.wikimedia.org/wikipedia/commons/5/57/Klassischer-Flegel.jpg</w:t>
            </w:r>
          </w:p>
        </w:tc>
      </w:tr>
      <w:tr w:rsidR="00D77A71" w:rsidRPr="0013709A" w:rsidTr="007C7F34">
        <w:trPr>
          <w:cnfStyle w:val="000000010000"/>
          <w:trHeight w:val="107"/>
        </w:trPr>
        <w:tc>
          <w:tcPr>
            <w:cnfStyle w:val="001000000000"/>
            <w:tcW w:w="3227" w:type="dxa"/>
            <w:hideMark/>
          </w:tcPr>
          <w:p w:rsidR="00D77A71" w:rsidRPr="00D77A71" w:rsidRDefault="007C7F34" w:rsidP="003F1435">
            <w:pPr>
              <w:pStyle w:val="Normlnweb"/>
              <w:spacing w:before="0" w:beforeAutospacing="0" w:after="0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K</w:t>
            </w:r>
            <w:r w:rsidR="00D77A71" w:rsidRPr="00D77A71">
              <w:rPr>
                <w:color w:val="000000"/>
                <w:kern w:val="24"/>
              </w:rPr>
              <w:t>ropáč</w:t>
            </w:r>
            <w:r w:rsidR="00D77A71" w:rsidRPr="00D77A71">
              <w:tab/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77A71">
              <w:rPr>
                <w:rFonts w:ascii="Times New Roman" w:hAnsi="Times New Roman" w:cs="Times New Roman"/>
                <w:sz w:val="24"/>
                <w:szCs w:val="24"/>
              </w:rPr>
              <w:t>http://upload.wikimedia.org/wikipedia/commons/6/6d/Fomfr_morning_star.jpg</w:t>
            </w:r>
          </w:p>
        </w:tc>
      </w:tr>
      <w:tr w:rsidR="00D77A71" w:rsidRPr="0013709A" w:rsidTr="007C7F34">
        <w:trPr>
          <w:cnfStyle w:val="000000100000"/>
          <w:trHeight w:val="105"/>
        </w:trPr>
        <w:tc>
          <w:tcPr>
            <w:cnfStyle w:val="001000000000"/>
            <w:tcW w:w="3227" w:type="dxa"/>
            <w:hideMark/>
          </w:tcPr>
          <w:p w:rsidR="00D77A71" w:rsidRPr="00D77A71" w:rsidRDefault="007C7F34" w:rsidP="003F1435">
            <w:pPr>
              <w:pStyle w:val="Normlnweb"/>
              <w:spacing w:before="0" w:beforeAutospacing="0" w:after="0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P</w:t>
            </w:r>
            <w:r w:rsidR="00D77A71" w:rsidRPr="00D77A71">
              <w:rPr>
                <w:color w:val="000000"/>
                <w:kern w:val="24"/>
              </w:rPr>
              <w:t>alcát</w:t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77A71">
              <w:rPr>
                <w:rFonts w:ascii="Times New Roman" w:hAnsi="Times New Roman" w:cs="Times New Roman"/>
                <w:sz w:val="24"/>
                <w:szCs w:val="24"/>
              </w:rPr>
              <w:t>http://upload.wikimedia.org/wikipedia/commons/6/6b/MWP_Buzdygan_Radziwillow.JPG</w:t>
            </w:r>
          </w:p>
        </w:tc>
      </w:tr>
      <w:tr w:rsidR="00D77A71" w:rsidRPr="0013709A" w:rsidTr="007C7F34">
        <w:trPr>
          <w:cnfStyle w:val="000000010000"/>
          <w:trHeight w:val="67"/>
        </w:trPr>
        <w:tc>
          <w:tcPr>
            <w:cnfStyle w:val="001000000000"/>
            <w:tcW w:w="3227" w:type="dxa"/>
            <w:hideMark/>
          </w:tcPr>
          <w:p w:rsidR="00D77A71" w:rsidRPr="00D77A71" w:rsidRDefault="007C7F34" w:rsidP="003F1435">
            <w:pPr>
              <w:pStyle w:val="Normlnweb"/>
              <w:spacing w:before="0" w:beforeAutospacing="0" w:after="0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K</w:t>
            </w:r>
            <w:r w:rsidR="00D77A71" w:rsidRPr="00D77A71">
              <w:rPr>
                <w:color w:val="000000"/>
                <w:kern w:val="24"/>
              </w:rPr>
              <w:t>ůsa</w:t>
            </w:r>
            <w:r w:rsidR="00D77A71" w:rsidRPr="00D77A71">
              <w:rPr>
                <w:color w:val="000000"/>
                <w:kern w:val="24"/>
              </w:rPr>
              <w:tab/>
            </w:r>
          </w:p>
        </w:tc>
        <w:tc>
          <w:tcPr>
            <w:tcW w:w="11482" w:type="dxa"/>
            <w:hideMark/>
          </w:tcPr>
          <w:p w:rsidR="00D77A71" w:rsidRPr="00D77A71" w:rsidRDefault="00D77A71" w:rsidP="003F1435">
            <w:pPr>
              <w:pStyle w:val="Normlnweb"/>
              <w:spacing w:before="0" w:beforeAutospacing="0" w:after="0"/>
              <w:cnfStyle w:val="000000010000"/>
              <w:rPr>
                <w:color w:val="000000"/>
                <w:kern w:val="24"/>
              </w:rPr>
            </w:pPr>
            <w:r w:rsidRPr="00D77A71">
              <w:t>http://upload.wikimedia.org/wikipedia/commons/f/fd/Guja_Archa.jpg</w:t>
            </w:r>
          </w:p>
        </w:tc>
      </w:tr>
    </w:tbl>
    <w:p w:rsidR="00D77A71" w:rsidRDefault="00D77A71"/>
    <w:p w:rsidR="000B7C97" w:rsidRDefault="000B7C97" w:rsidP="006B242E">
      <w:pPr>
        <w:spacing w:after="0"/>
      </w:pPr>
    </w:p>
    <w:sectPr w:rsidR="000B7C97" w:rsidSect="00D77A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72B7D"/>
    <w:rsid w:val="000B7C97"/>
    <w:rsid w:val="00172B7D"/>
    <w:rsid w:val="00414868"/>
    <w:rsid w:val="004C2781"/>
    <w:rsid w:val="006B242E"/>
    <w:rsid w:val="006F6026"/>
    <w:rsid w:val="007C7F34"/>
    <w:rsid w:val="009E74DC"/>
    <w:rsid w:val="00D77A71"/>
    <w:rsid w:val="00FD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C9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172B7D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172B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2B7D"/>
    <w:rPr>
      <w:rFonts w:ascii="Tahoma" w:hAnsi="Tahoma" w:cs="Tahoma"/>
      <w:sz w:val="16"/>
      <w:szCs w:val="16"/>
    </w:rPr>
  </w:style>
  <w:style w:type="table" w:styleId="Stednstnovn1zvraznn2">
    <w:name w:val="Medium Shading 1 Accent 2"/>
    <w:basedOn w:val="Normlntabulka"/>
    <w:uiPriority w:val="63"/>
    <w:rsid w:val="00D77A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0B0CD26-894A-48FF-9FCD-10D1258D7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422</Words>
  <Characters>2490</Characters>
  <Application>Microsoft Office Word</Application>
  <DocSecurity>0</DocSecurity>
  <Lines>20</Lines>
  <Paragraphs>5</Paragraphs>
  <ScaleCrop>false</ScaleCrop>
  <Company>lumik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Arbalest</dc:creator>
  <cp:keywords/>
  <dc:description/>
  <cp:lastModifiedBy>Jirka</cp:lastModifiedBy>
  <cp:revision>7</cp:revision>
  <dcterms:created xsi:type="dcterms:W3CDTF">2013-05-25T20:48:00Z</dcterms:created>
  <dcterms:modified xsi:type="dcterms:W3CDTF">2013-05-28T18:36:00Z</dcterms:modified>
</cp:coreProperties>
</file>