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623" w:rsidRDefault="004A4623" w:rsidP="00CB21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cs-CZ"/>
        </w:rPr>
      </w:pPr>
    </w:p>
    <w:p w:rsidR="004A4623" w:rsidRPr="00122423" w:rsidRDefault="004A4623" w:rsidP="004A4623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4A4623" w:rsidRPr="00122423" w:rsidRDefault="004A4623" w:rsidP="004A4623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4A4623" w:rsidRPr="00122423" w:rsidRDefault="004A4623" w:rsidP="004A4623">
      <w:pPr>
        <w:jc w:val="center"/>
        <w:rPr>
          <w:b/>
          <w:bCs/>
        </w:rPr>
      </w:pPr>
    </w:p>
    <w:p w:rsidR="004A4623" w:rsidRPr="00122423" w:rsidRDefault="004A4623" w:rsidP="004A4623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4A4623" w:rsidRPr="00122423" w:rsidRDefault="004A4623" w:rsidP="004A4623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4A4623" w:rsidRDefault="004A4623" w:rsidP="004A46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 xml:space="preserve">Velká francouzská revoluce a  </w:t>
      </w:r>
    </w:p>
    <w:p w:rsidR="004A4623" w:rsidRPr="00122423" w:rsidRDefault="004A4623" w:rsidP="004A462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 napoleonské války - test</w:t>
      </w:r>
    </w:p>
    <w:p w:rsidR="004A4623" w:rsidRPr="00122423" w:rsidRDefault="004A4623" w:rsidP="004A462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4A4623" w:rsidRPr="00122423" w:rsidRDefault="004A4623" w:rsidP="004A46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4A4623" w:rsidRPr="00122423" w:rsidRDefault="004A4623" w:rsidP="004A46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4A4623" w:rsidRPr="00122423" w:rsidRDefault="004A4623" w:rsidP="004A4623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A623B9">
        <w:rPr>
          <w:b/>
          <w:bCs/>
          <w:i/>
          <w:iCs/>
          <w:sz w:val="36"/>
          <w:szCs w:val="36"/>
        </w:rPr>
        <w:t>4D8</w:t>
      </w:r>
    </w:p>
    <w:p w:rsidR="004A4623" w:rsidRPr="00E34655" w:rsidRDefault="004A4623" w:rsidP="004A4623">
      <w:pPr>
        <w:rPr>
          <w:b/>
          <w:bCs/>
          <w:i/>
          <w:iCs/>
          <w:sz w:val="36"/>
          <w:szCs w:val="36"/>
        </w:rPr>
      </w:pPr>
    </w:p>
    <w:p w:rsidR="004A4623" w:rsidRPr="00E34655" w:rsidRDefault="004A4623" w:rsidP="004A462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4A4623" w:rsidRPr="00E34655" w:rsidRDefault="004A4623" w:rsidP="004A462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4A4623" w:rsidRPr="00E34655" w:rsidRDefault="004A4623" w:rsidP="004A4623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4A4623" w:rsidRPr="00E34655" w:rsidRDefault="004A4623" w:rsidP="004A4623">
      <w:pPr>
        <w:rPr>
          <w:b/>
          <w:bCs/>
        </w:rPr>
      </w:pPr>
    </w:p>
    <w:p w:rsidR="004A4623" w:rsidRPr="00E34655" w:rsidRDefault="004A4623" w:rsidP="004A4623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4A4623" w:rsidRDefault="00A623B9" w:rsidP="004A4623">
      <w:r w:rsidRPr="00A623B9">
        <w:drawing>
          <wp:inline distT="0" distB="0" distL="0" distR="0">
            <wp:extent cx="5760720" cy="1403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623" w:rsidRDefault="004A4623" w:rsidP="004A4623"/>
    <w:p w:rsidR="004A4623" w:rsidRDefault="004A4623" w:rsidP="004A4623"/>
    <w:p w:rsidR="004A4623" w:rsidRDefault="004A4623" w:rsidP="004A4623"/>
    <w:p w:rsidR="00CB21D7" w:rsidRPr="00686193" w:rsidRDefault="00CB21D7" w:rsidP="00CB21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cs-CZ"/>
        </w:rPr>
      </w:pPr>
      <w:r w:rsidRPr="00686193"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cs-CZ"/>
        </w:rPr>
        <w:lastRenderedPageBreak/>
        <w:t>Velká francouzská revoluce a napoleonské války</w:t>
      </w:r>
      <w:r w:rsidR="00686193"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cs-CZ"/>
        </w:rPr>
        <w:t xml:space="preserve"> - test</w:t>
      </w:r>
    </w:p>
    <w:p w:rsid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Jak se ve Francii nazýval stav, kam patřili obchodníci, podnikatelé, sedláci a lidové vrstvy?</w:t>
      </w: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P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Jak se nazývá způsob vlády, kterým vládl Ludvík XVI.?</w:t>
      </w:r>
    </w:p>
    <w:p w:rsidR="00CB21D7" w:rsidRPr="00CB21D7" w:rsidRDefault="00CB21D7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Jak se jmenovalo </w:t>
      </w:r>
      <w:r w:rsid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státní </w:t>
      </w: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vězení, dobytím kterého byl</w:t>
      </w:r>
      <w:r w:rsidR="007D7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a zahájena francouzská revoluce</w:t>
      </w: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?</w:t>
      </w:r>
    </w:p>
    <w:p w:rsidR="004B436A" w:rsidRPr="00CB21D7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CB21D7" w:rsidP="00CB21D7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Vyjmenujte 3 slova, která byla heslem Velké francouzské revoluce.</w:t>
      </w:r>
    </w:p>
    <w:p w:rsidR="00CB21D7" w:rsidRPr="00CB21D7" w:rsidRDefault="00CB21D7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Jak se ve Francii nazýval </w:t>
      </w:r>
      <w:proofErr w:type="spellStart"/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rev</w:t>
      </w:r>
      <w:proofErr w:type="spellEnd"/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. </w:t>
      </w:r>
      <w:proofErr w:type="spellStart"/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pol</w:t>
      </w:r>
      <w:proofErr w:type="spellEnd"/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. klub, který se scházel v knihovně zrušeného kláštera sv. Jakuba? </w:t>
      </w:r>
    </w:p>
    <w:p w:rsidR="00CB21D7" w:rsidRPr="00CB21D7" w:rsidRDefault="00CB21D7" w:rsidP="00CB21D7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Pr="00CB21D7" w:rsidRDefault="00CB21D7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Jak se nazývá píseň, která vznikla v období revoluce a je dnes státní hymnou Francie?</w:t>
      </w:r>
    </w:p>
    <w:p w:rsidR="004B436A" w:rsidRDefault="004B436A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Default="00CB21D7" w:rsidP="00CB21D7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CB21D7" w:rsidP="00CB21D7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Vysvětlete pojmy: </w:t>
      </w:r>
    </w:p>
    <w:p w:rsidR="005173C3" w:rsidRPr="005173C3" w:rsidRDefault="005173C3" w:rsidP="005173C3">
      <w:pPr>
        <w:tabs>
          <w:tab w:val="left" w:pos="3840"/>
        </w:tabs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 </w:t>
      </w:r>
      <w:r w:rsidR="004B4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   </w:t>
      </w:r>
      <w:proofErr w:type="gramStart"/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- </w:t>
      </w:r>
      <w:r w:rsidR="00180E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  G</w:t>
      </w: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enerální</w:t>
      </w:r>
      <w:proofErr w:type="gramEnd"/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stavy =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ab/>
        <w:t xml:space="preserve">   </w:t>
      </w:r>
    </w:p>
    <w:p w:rsidR="005173C3" w:rsidRP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5173C3" w:rsidP="005173C3">
      <w:pPr>
        <w:pStyle w:val="Odstavecseseznamem"/>
        <w:numPr>
          <w:ilvl w:val="0"/>
          <w:numId w:val="3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Gilotina =</w:t>
      </w:r>
    </w:p>
    <w:p w:rsidR="005173C3" w:rsidRPr="005173C3" w:rsidRDefault="005173C3" w:rsidP="005173C3">
      <w:p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5173C3" w:rsidP="005173C3">
      <w:pPr>
        <w:pStyle w:val="Odstavecseseznamem"/>
        <w:numPr>
          <w:ilvl w:val="0"/>
          <w:numId w:val="3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Code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civil =</w:t>
      </w:r>
    </w:p>
    <w:p w:rsid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Pr="005173C3" w:rsidRDefault="004B436A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5173C3" w:rsidP="005173C3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Proti kterým státům bojoval Napoleon v bitvě u Slavkova? Jak se bitva nazývala?</w:t>
      </w:r>
    </w:p>
    <w:p w:rsidR="00CB21D7" w:rsidRPr="005173C3" w:rsidRDefault="00CB21D7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Do které země podnikl tažení Napoleon Bonaparte v roce 1812?</w:t>
      </w: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Pr="00CB21D7" w:rsidRDefault="00CB21D7" w:rsidP="00CB21D7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CB21D7" w:rsidRPr="00CB21D7" w:rsidRDefault="00CB21D7" w:rsidP="00CB21D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Kam byl odvezen Napoleon do vyhnanství po prohrané bitvě u Lipska?</w:t>
      </w:r>
    </w:p>
    <w:p w:rsidR="00CB21D7" w:rsidRPr="004B436A" w:rsidRDefault="00CB21D7" w:rsidP="004B436A">
      <w:pPr>
        <w:ind w:left="36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5173C3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</w:t>
      </w: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Kde proběhla „bitva národů“ roku 1813?</w:t>
      </w:r>
    </w:p>
    <w:p w:rsid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4A4623" w:rsidRDefault="005173C3" w:rsidP="004A4623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Kdo velel vítěznému britskému loďstvu v námořní bitvě u </w:t>
      </w:r>
      <w:proofErr w:type="spellStart"/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Trafalgaru</w:t>
      </w:r>
      <w:proofErr w:type="spellEnd"/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?</w:t>
      </w:r>
      <w:r w:rsidRPr="004A46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CB21D7" w:rsidRPr="005173C3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Kde proběhla poslední Napoleonova bitva?</w:t>
      </w: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5173C3" w:rsidRDefault="005173C3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Jak se nazývala vláda Napoleo</w:t>
      </w:r>
      <w:r w:rsidR="004B4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na v roce </w:t>
      </w:r>
      <w:proofErr w:type="gramStart"/>
      <w:r w:rsidR="004B4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1815-od</w:t>
      </w:r>
      <w:proofErr w:type="gramEnd"/>
      <w:r w:rsidR="004B4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návratu z vyhnanství až do jeho poslední bitvy</w:t>
      </w:r>
      <w:r w:rsidRPr="005173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?</w:t>
      </w:r>
    </w:p>
    <w:p w:rsidR="005173C3" w:rsidRP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Na kterém ostrově se Napoleon Bonaparte narodil?</w:t>
      </w:r>
    </w:p>
    <w:p w:rsidR="004B436A" w:rsidRPr="004B436A" w:rsidRDefault="004B436A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Jak se nazývá ostrov, na kterém Napoleon po šestiletém vyhnanství zemřel? </w:t>
      </w: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5173C3" w:rsidRDefault="005173C3" w:rsidP="005173C3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5173C3" w:rsidP="00517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Ve kterém městě se konal kongres, který měl upravit poměry v Evropě po napoleonských válkách?</w:t>
      </w:r>
    </w:p>
    <w:p w:rsidR="004B436A" w:rsidRPr="004B436A" w:rsidRDefault="004B436A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Pr="004B436A" w:rsidRDefault="004B436A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4B436A" w:rsidP="004B436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Na tomto kongresu byl ustaven spolek s názvem:</w:t>
      </w:r>
    </w:p>
    <w:p w:rsidR="004B436A" w:rsidRPr="004B436A" w:rsidRDefault="004B436A" w:rsidP="004B436A">
      <w:pPr>
        <w:pStyle w:val="Odstavecseseznamem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4B436A" w:rsidRDefault="004B436A" w:rsidP="004B436A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Svatá </w:t>
      </w:r>
      <w:proofErr w:type="gram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trojice   b) Svatá</w:t>
      </w:r>
      <w:proofErr w:type="gram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aliance   c) Svatý spolek    d) Svatá jistota</w:t>
      </w:r>
    </w:p>
    <w:p w:rsidR="004B436A" w:rsidRDefault="004B436A" w:rsidP="004B436A">
      <w:pPr>
        <w:pStyle w:val="Odstavecseseznamem"/>
        <w:spacing w:before="100" w:beforeAutospacing="1" w:after="100" w:afterAutospacing="1" w:line="240" w:lineRule="auto"/>
        <w:ind w:left="1080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4B436A" w:rsidRDefault="004B436A" w:rsidP="004B436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>Napiš, která z velkých a tragických postav francouzské revoluce v jednotlivých ukázkách hovoří. Napiš pod každou ukázku jméno.</w:t>
      </w:r>
      <w:r w:rsidR="00180E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  <w:r w:rsidR="00180E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B52688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  <w:t>A.</w:t>
      </w:r>
    </w:p>
    <w:p w:rsidR="005173C3" w:rsidRP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t xml:space="preserve"> </w:t>
      </w:r>
      <w:r w:rsidRPr="00B5268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Donutili mne přísahat na tu jejich ústavu, jako by ani královská moc nebyla z rukou božích. Chtějí sami vládnout! A teď mne vlastně vězní!!</w:t>
      </w:r>
    </w:p>
    <w:p w:rsidR="00B52688" w:rsidRP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  <w:r w:rsidRPr="00B5268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I dauphina /</w:t>
      </w:r>
      <w:proofErr w:type="spellStart"/>
      <w:r w:rsidRPr="00B5268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doféna</w:t>
      </w:r>
      <w:proofErr w:type="spellEnd"/>
      <w:r w:rsidRPr="00B5268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/! Jaká hanba!! Však již naši věrní připravují záchranu a pak přijde odplata!</w:t>
      </w:r>
    </w:p>
    <w:p w:rsidR="00B52688" w:rsidRP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</w:p>
    <w:p w:rsid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180E5E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  <w:t xml:space="preserve">B. </w:t>
      </w:r>
    </w:p>
    <w:p w:rsidR="00B52688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 xml:space="preserve">Neměli mne rádi, Pařížané. Posměšně zvali mne Rakušankou! A já chtěla milovat a bavit se. Paříž byla tak krásná, ne jako na dvoře mé upjaté matky! Tolik plesů a zábav! Galantní kavalíři </w:t>
      </w:r>
      <w:proofErr w:type="gramStart"/>
      <w:r w:rsidRPr="00180E5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…..</w:t>
      </w:r>
      <w:proofErr w:type="gramEnd"/>
    </w:p>
    <w:p w:rsidR="00B52688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Vše je pryč. Po Jeho smrti již nečekám slitování, snad aspoň dětem, pro lásku Boží, neublíží!</w:t>
      </w:r>
    </w:p>
    <w:p w:rsid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180E5E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  <w:t xml:space="preserve">C. </w:t>
      </w:r>
    </w:p>
    <w:p w:rsidR="00B52688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  <w:r w:rsidRPr="00180E5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  <w:t>Teď mne vezou na káře, tvář davu se náhle změnila! Ale já jen toužil naplnit ideály velkého Učitele. Přirozená rovnost, společenská smlouva! A když byly v ohrožení nepřáteli, musel jsem je bránit. Ruce jsem si krví zbortil, a nyní mne všichni nenávidí….</w:t>
      </w:r>
    </w:p>
    <w:p w:rsidR="00B52688" w:rsidRPr="00180E5E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cs-CZ"/>
        </w:rPr>
      </w:pPr>
    </w:p>
    <w:p w:rsidR="00B52688" w:rsidRDefault="00B52688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5173C3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Řešení: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 neprivilegovaný (třetí) stav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2 absolutismus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3 Bastila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4 Svoboda, rovnost, bratrství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5 Jakobíni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6 Marseillaisa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7 Generální stavy= středověké stavovské shromáždění, scházely se pro </w:t>
      </w:r>
      <w:proofErr w:type="gramStart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schvalování               daňových</w:t>
      </w:r>
      <w:proofErr w:type="gramEnd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zákonů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  Gilotina = </w:t>
      </w:r>
      <w:proofErr w:type="spellStart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popravovací</w:t>
      </w:r>
      <w:proofErr w:type="spellEnd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(stínací) nástroj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  </w:t>
      </w:r>
      <w:proofErr w:type="spellStart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Code</w:t>
      </w:r>
      <w:proofErr w:type="spellEnd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civil = občanský zákoník vydaný za vlády Napoleona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8 Rakousko, Rusko, Francie, bitva „tří císařů“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9 do Ruska</w:t>
      </w:r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10 </w:t>
      </w:r>
      <w:proofErr w:type="spellStart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Elba</w:t>
      </w:r>
      <w:proofErr w:type="spellEnd"/>
    </w:p>
    <w:p w:rsidR="00180E5E" w:rsidRPr="004A4623" w:rsidRDefault="00180E5E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11 </w:t>
      </w:r>
      <w:r w:rsidR="004A4623"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u Lipska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12 admirál Nelson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13 u Waterloo (v Belgii)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14 stodenní císařství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15 Korsika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16 Svatá Helena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17 Vídeň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18 b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19 A – Ludvík XVI. </w:t>
      </w:r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   B - Marie Antoinetta</w:t>
      </w:r>
    </w:p>
    <w:p w:rsid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 xml:space="preserve">    C – M. </w:t>
      </w:r>
      <w:proofErr w:type="spellStart"/>
      <w:r w:rsidRPr="004A462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  <w:t>Robespierre</w:t>
      </w:r>
      <w:proofErr w:type="spellEnd"/>
    </w:p>
    <w:p w:rsidR="004A4623" w:rsidRPr="004A4623" w:rsidRDefault="004A462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</w:p>
    <w:p w:rsidR="005173C3" w:rsidRPr="004A4623" w:rsidRDefault="005173C3" w:rsidP="004A4623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</w:p>
    <w:p w:rsidR="004A4623" w:rsidRPr="00195F05" w:rsidRDefault="004A4623" w:rsidP="004A4623">
      <w:pPr>
        <w:spacing w:line="240" w:lineRule="auto"/>
        <w:rPr>
          <w:rFonts w:cs="Tahoma"/>
          <w:sz w:val="20"/>
          <w:szCs w:val="20"/>
        </w:rPr>
      </w:pPr>
      <w:r w:rsidRPr="00195F05">
        <w:rPr>
          <w:rFonts w:cs="Tahoma"/>
          <w:sz w:val="20"/>
          <w:szCs w:val="20"/>
        </w:rPr>
        <w:lastRenderedPageBreak/>
        <w:t>Autorská práva, odkazy, soupis citací, zdroje jsou chráněné dle zákona 121/2000 sb.</w:t>
      </w:r>
    </w:p>
    <w:p w:rsidR="004A4623" w:rsidRPr="00195F05" w:rsidRDefault="004A4623" w:rsidP="004A4623">
      <w:pPr>
        <w:rPr>
          <w:sz w:val="20"/>
          <w:szCs w:val="20"/>
        </w:rPr>
      </w:pPr>
    </w:p>
    <w:p w:rsidR="004A4623" w:rsidRPr="00195F05" w:rsidRDefault="004A4623" w:rsidP="004A4623">
      <w:pPr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Zdroje:</w:t>
      </w:r>
    </w:p>
    <w:p w:rsidR="004A4623" w:rsidRDefault="004A4623" w:rsidP="004A4623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KUNSTOVÁ, Eliška, MANDELOVÁ, Helena, PAŘÍZKOVÁ, Ilona. </w:t>
      </w:r>
      <w:r w:rsidRPr="00195F05">
        <w:rPr>
          <w:i/>
          <w:sz w:val="20"/>
          <w:szCs w:val="20"/>
        </w:rPr>
        <w:t xml:space="preserve"> Dějiny novověku. </w:t>
      </w:r>
      <w:r w:rsidRPr="00195F05">
        <w:rPr>
          <w:sz w:val="20"/>
          <w:szCs w:val="20"/>
        </w:rPr>
        <w:t>Dialog. 2003. ISBN 80-86761-04-5</w:t>
      </w:r>
    </w:p>
    <w:p w:rsidR="004A4623" w:rsidRPr="00195F05" w:rsidRDefault="004A4623" w:rsidP="004A4623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KUNSTOVÁ, Eliška, MANDELOVÁ, Helena, PAŘÍZKOVÁ, Ilona. </w:t>
      </w:r>
      <w:r>
        <w:rPr>
          <w:i/>
          <w:sz w:val="20"/>
          <w:szCs w:val="20"/>
        </w:rPr>
        <w:t xml:space="preserve"> Dějiny novověku, praco</w:t>
      </w:r>
      <w:r w:rsidR="00077A3D">
        <w:rPr>
          <w:i/>
          <w:sz w:val="20"/>
          <w:szCs w:val="20"/>
        </w:rPr>
        <w:t>vní sešit k učebnici dějepisu –2</w:t>
      </w:r>
      <w:r>
        <w:rPr>
          <w:i/>
          <w:sz w:val="20"/>
          <w:szCs w:val="20"/>
        </w:rPr>
        <w:t>. část.</w:t>
      </w:r>
      <w:r w:rsidRPr="00195F05">
        <w:rPr>
          <w:i/>
          <w:sz w:val="20"/>
          <w:szCs w:val="20"/>
        </w:rPr>
        <w:t xml:space="preserve"> </w:t>
      </w:r>
      <w:r w:rsidRPr="00195F05">
        <w:rPr>
          <w:sz w:val="20"/>
          <w:szCs w:val="20"/>
        </w:rPr>
        <w:t>Dialog. 2003.</w:t>
      </w:r>
    </w:p>
    <w:p w:rsidR="004A4623" w:rsidRPr="00195F05" w:rsidRDefault="004A4623" w:rsidP="004A4623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ČAPEK, Vratislav, GOMBÁR, Eduard, HUČKO, Ján, KOVAŘÍKOVÁ, Jana, PÁTEK, Jaroslav, URBAN, Otto, VAŇKOVÁ, Božena. </w:t>
      </w:r>
      <w:r w:rsidRPr="00195F05">
        <w:rPr>
          <w:i/>
          <w:sz w:val="20"/>
          <w:szCs w:val="20"/>
        </w:rPr>
        <w:t>Dějepis novověk – 2. Díl</w:t>
      </w:r>
      <w:r w:rsidRPr="00195F05">
        <w:rPr>
          <w:sz w:val="20"/>
          <w:szCs w:val="20"/>
        </w:rPr>
        <w:t>. Práce, SPN. 1991. ISBN 80-208-0299-1</w:t>
      </w:r>
    </w:p>
    <w:p w:rsidR="004A4623" w:rsidRPr="00F312DE" w:rsidRDefault="004A4623" w:rsidP="004A4623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4A4623" w:rsidRPr="00592C58" w:rsidTr="0044055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4A4623" w:rsidRPr="00592C58" w:rsidTr="0044055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2010</w:t>
            </w:r>
          </w:p>
        </w:tc>
      </w:tr>
      <w:tr w:rsidR="004A4623" w:rsidRPr="00592C58" w:rsidTr="0044055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5A1829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  <w:r w:rsidR="004A4623">
              <w:rPr>
                <w:rFonts w:cs="Arial"/>
                <w:sz w:val="24"/>
                <w:szCs w:val="24"/>
              </w:rPr>
              <w:t>.</w:t>
            </w:r>
          </w:p>
        </w:tc>
      </w:tr>
      <w:tr w:rsidR="004A4623" w:rsidRPr="00592C58" w:rsidTr="0044055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4A4623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4A4623" w:rsidRDefault="000C5AD2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Novověk</w:t>
            </w:r>
          </w:p>
          <w:p w:rsidR="004A4623" w:rsidRPr="00592C58" w:rsidRDefault="000C5AD2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Svět ve 2. Polovině 19. stol.</w:t>
            </w:r>
          </w:p>
        </w:tc>
      </w:tr>
      <w:tr w:rsidR="004A4623" w:rsidRPr="00592C58" w:rsidTr="0044055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623" w:rsidRPr="00592C58" w:rsidRDefault="004A4623" w:rsidP="0044055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5173C3" w:rsidRPr="004A4623" w:rsidRDefault="005173C3" w:rsidP="004A462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</w:p>
    <w:p w:rsidR="005173C3" w:rsidRPr="00CB21D7" w:rsidRDefault="00CB21D7" w:rsidP="005173C3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  <w:r w:rsidRPr="00CB21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  <w:br/>
      </w:r>
    </w:p>
    <w:p w:rsidR="00CB21D7" w:rsidRPr="00CB21D7" w:rsidRDefault="00CB21D7" w:rsidP="00CB21D7">
      <w:pPr>
        <w:pStyle w:val="Odstavecseseznamem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cs-CZ"/>
        </w:rPr>
      </w:pPr>
    </w:p>
    <w:p w:rsidR="003769ED" w:rsidRPr="00CB21D7" w:rsidRDefault="003769ED" w:rsidP="00CB21D7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3769ED" w:rsidRPr="00CB21D7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36F6"/>
    <w:multiLevelType w:val="hybridMultilevel"/>
    <w:tmpl w:val="22B4A392"/>
    <w:lvl w:ilvl="0" w:tplc="CAB64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E00D0A"/>
    <w:multiLevelType w:val="hybridMultilevel"/>
    <w:tmpl w:val="95DCB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3C2C25"/>
    <w:multiLevelType w:val="hybridMultilevel"/>
    <w:tmpl w:val="05362CFA"/>
    <w:lvl w:ilvl="0" w:tplc="5A2C9D3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214B17"/>
    <w:multiLevelType w:val="hybridMultilevel"/>
    <w:tmpl w:val="88F833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21D7"/>
    <w:rsid w:val="00077A3D"/>
    <w:rsid w:val="000C5AD2"/>
    <w:rsid w:val="00180E5E"/>
    <w:rsid w:val="001C69E3"/>
    <w:rsid w:val="00213F5D"/>
    <w:rsid w:val="003769ED"/>
    <w:rsid w:val="004A4623"/>
    <w:rsid w:val="004B436A"/>
    <w:rsid w:val="005173C3"/>
    <w:rsid w:val="005A1829"/>
    <w:rsid w:val="005C1690"/>
    <w:rsid w:val="00686193"/>
    <w:rsid w:val="007D7ABA"/>
    <w:rsid w:val="0097662D"/>
    <w:rsid w:val="00A24533"/>
    <w:rsid w:val="00A623B9"/>
    <w:rsid w:val="00B52688"/>
    <w:rsid w:val="00CB21D7"/>
    <w:rsid w:val="00E7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paragraph" w:styleId="Nadpis1">
    <w:name w:val="heading 1"/>
    <w:basedOn w:val="Normln"/>
    <w:link w:val="Nadpis1Char"/>
    <w:uiPriority w:val="9"/>
    <w:qFormat/>
    <w:rsid w:val="00CB21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B21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CB21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21D7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B21D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B21D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B21D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categories-path-first">
    <w:name w:val="categories-path-first"/>
    <w:basedOn w:val="Standardnpsmoodstavce"/>
    <w:rsid w:val="00CB21D7"/>
  </w:style>
  <w:style w:type="character" w:customStyle="1" w:styleId="apple-converted-space">
    <w:name w:val="apple-converted-space"/>
    <w:basedOn w:val="Standardnpsmoodstavce"/>
    <w:rsid w:val="00CB21D7"/>
  </w:style>
  <w:style w:type="character" w:styleId="Hypertextovodkaz">
    <w:name w:val="Hyperlink"/>
    <w:basedOn w:val="Standardnpsmoodstavce"/>
    <w:uiPriority w:val="99"/>
    <w:semiHidden/>
    <w:unhideWhenUsed/>
    <w:rsid w:val="00CB21D7"/>
    <w:rPr>
      <w:color w:val="0000FF"/>
      <w:u w:val="single"/>
    </w:rPr>
  </w:style>
  <w:style w:type="character" w:customStyle="1" w:styleId="categories-path-current">
    <w:name w:val="categories-path-current"/>
    <w:basedOn w:val="Standardnpsmoodstavce"/>
    <w:rsid w:val="00CB21D7"/>
  </w:style>
  <w:style w:type="paragraph" w:styleId="Normlnweb">
    <w:name w:val="Normal (Web)"/>
    <w:basedOn w:val="Normln"/>
    <w:uiPriority w:val="99"/>
    <w:unhideWhenUsed/>
    <w:rsid w:val="00CB2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2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7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2765">
          <w:marLeft w:val="-5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D95AFF96-5EED-4B62-98C4-850FA343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640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6</cp:revision>
  <cp:lastPrinted>2012-01-31T17:48:00Z</cp:lastPrinted>
  <dcterms:created xsi:type="dcterms:W3CDTF">2013-06-07T16:30:00Z</dcterms:created>
  <dcterms:modified xsi:type="dcterms:W3CDTF">2013-06-08T17:08:00Z</dcterms:modified>
</cp:coreProperties>
</file>