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15" w:rsidRPr="00BF3636" w:rsidRDefault="00DA0515" w:rsidP="00DA0515">
      <w:pPr>
        <w:rPr>
          <w:b/>
          <w:color w:val="339966"/>
          <w:sz w:val="28"/>
          <w:szCs w:val="28"/>
        </w:rPr>
      </w:pPr>
      <w:r w:rsidRPr="00BF3636">
        <w:rPr>
          <w:sz w:val="28"/>
          <w:szCs w:val="28"/>
        </w:rPr>
        <w:t xml:space="preserve">        </w:t>
      </w:r>
      <w:r w:rsidRPr="00BF3636">
        <w:rPr>
          <w:b/>
          <w:sz w:val="28"/>
          <w:szCs w:val="28"/>
        </w:rPr>
        <w:t>VY_</w:t>
      </w:r>
      <w:r w:rsidRPr="00BF3636">
        <w:rPr>
          <w:b/>
          <w:color w:val="339966"/>
          <w:sz w:val="28"/>
          <w:szCs w:val="28"/>
        </w:rPr>
        <w:t>12</w:t>
      </w:r>
      <w:r w:rsidRPr="00BF3636">
        <w:rPr>
          <w:b/>
          <w:sz w:val="28"/>
          <w:szCs w:val="28"/>
        </w:rPr>
        <w:t>_INOVACE_</w:t>
      </w:r>
      <w:r w:rsidR="00590A45">
        <w:rPr>
          <w:b/>
          <w:color w:val="339966"/>
          <w:sz w:val="28"/>
          <w:szCs w:val="28"/>
        </w:rPr>
        <w:t>ČT1.06</w:t>
      </w:r>
    </w:p>
    <w:p w:rsidR="00DA0515" w:rsidRDefault="00DA0515" w:rsidP="00DA0515">
      <w:pPr>
        <w:spacing w:after="0"/>
        <w:rPr>
          <w:b/>
          <w:sz w:val="28"/>
          <w:szCs w:val="28"/>
        </w:rPr>
      </w:pP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  Mgr. Renata Jiroutová</w:t>
      </w: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</w:p>
    <w:p w:rsidR="00DA0515" w:rsidRPr="00827CCE" w:rsidRDefault="005B0315" w:rsidP="00DA051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Datum </w:t>
      </w:r>
      <w:proofErr w:type="gramStart"/>
      <w:r>
        <w:rPr>
          <w:b/>
          <w:sz w:val="28"/>
          <w:szCs w:val="28"/>
        </w:rPr>
        <w:t xml:space="preserve">vytvoření: </w:t>
      </w:r>
      <w:r w:rsidR="00DA0515">
        <w:rPr>
          <w:b/>
          <w:sz w:val="28"/>
          <w:szCs w:val="28"/>
        </w:rPr>
        <w:t xml:space="preserve"> </w:t>
      </w:r>
      <w:r w:rsidR="00DA0515">
        <w:rPr>
          <w:b/>
          <w:color w:val="008000"/>
          <w:sz w:val="28"/>
          <w:szCs w:val="28"/>
        </w:rPr>
        <w:t>březen</w:t>
      </w:r>
      <w:proofErr w:type="gramEnd"/>
      <w:r w:rsidR="00DA0515">
        <w:rPr>
          <w:b/>
          <w:color w:val="008000"/>
          <w:sz w:val="28"/>
          <w:szCs w:val="28"/>
        </w:rPr>
        <w:t xml:space="preserve">  </w:t>
      </w:r>
      <w:r w:rsidR="00DA0515" w:rsidRPr="00827CCE">
        <w:rPr>
          <w:b/>
          <w:color w:val="008000"/>
          <w:sz w:val="28"/>
          <w:szCs w:val="28"/>
        </w:rPr>
        <w:t>201</w:t>
      </w:r>
      <w:r w:rsidR="00DA0515">
        <w:rPr>
          <w:b/>
          <w:color w:val="008000"/>
          <w:sz w:val="28"/>
          <w:szCs w:val="28"/>
        </w:rPr>
        <w:t>3</w:t>
      </w: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Ročník: </w:t>
      </w:r>
      <w:r>
        <w:rPr>
          <w:b/>
          <w:sz w:val="28"/>
          <w:szCs w:val="28"/>
        </w:rPr>
        <w:t xml:space="preserve"> </w:t>
      </w:r>
      <w:r>
        <w:rPr>
          <w:b/>
          <w:color w:val="008000"/>
          <w:sz w:val="28"/>
          <w:szCs w:val="28"/>
        </w:rPr>
        <w:t>1</w:t>
      </w:r>
      <w:r w:rsidRPr="00827CCE">
        <w:rPr>
          <w:b/>
          <w:color w:val="008000"/>
          <w:sz w:val="28"/>
          <w:szCs w:val="28"/>
        </w:rPr>
        <w:t>.</w:t>
      </w: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>Vzdělávací oblast:</w:t>
      </w:r>
      <w:r>
        <w:rPr>
          <w:b/>
          <w:sz w:val="28"/>
          <w:szCs w:val="28"/>
        </w:rPr>
        <w:t xml:space="preserve">  </w:t>
      </w:r>
      <w:r w:rsidRPr="00827CCE">
        <w:rPr>
          <w:b/>
          <w:sz w:val="28"/>
          <w:szCs w:val="28"/>
        </w:rPr>
        <w:t xml:space="preserve"> </w:t>
      </w:r>
      <w:r>
        <w:rPr>
          <w:b/>
          <w:color w:val="008000"/>
          <w:sz w:val="28"/>
          <w:szCs w:val="28"/>
        </w:rPr>
        <w:t>Jazyk a jazyková komunikace</w:t>
      </w: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>Vzdělávací obor:</w:t>
      </w:r>
      <w:r>
        <w:rPr>
          <w:b/>
          <w:sz w:val="28"/>
          <w:szCs w:val="28"/>
        </w:rPr>
        <w:t xml:space="preserve">  </w:t>
      </w:r>
      <w:r w:rsidRPr="00827CCE">
        <w:rPr>
          <w:b/>
          <w:sz w:val="28"/>
          <w:szCs w:val="28"/>
        </w:rPr>
        <w:t xml:space="preserve"> </w:t>
      </w:r>
      <w:r>
        <w:rPr>
          <w:b/>
          <w:color w:val="008000"/>
          <w:sz w:val="28"/>
          <w:szCs w:val="28"/>
        </w:rPr>
        <w:t>Český jazyk a literatura</w:t>
      </w: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Tematický okruh: </w:t>
      </w:r>
      <w:r>
        <w:rPr>
          <w:b/>
          <w:sz w:val="28"/>
          <w:szCs w:val="28"/>
        </w:rPr>
        <w:t xml:space="preserve"> </w:t>
      </w:r>
      <w:r>
        <w:rPr>
          <w:b/>
          <w:color w:val="008000"/>
          <w:sz w:val="28"/>
          <w:szCs w:val="28"/>
        </w:rPr>
        <w:t>Literární výchova</w:t>
      </w: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</w:p>
    <w:p w:rsidR="00DA0515" w:rsidRPr="00827CCE" w:rsidRDefault="005B0315" w:rsidP="00DA051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Téma</w:t>
      </w:r>
      <w:r w:rsidR="00DA0515" w:rsidRPr="00827CCE">
        <w:rPr>
          <w:b/>
          <w:sz w:val="28"/>
          <w:szCs w:val="28"/>
        </w:rPr>
        <w:t xml:space="preserve">: </w:t>
      </w:r>
      <w:r w:rsidR="00590A45">
        <w:rPr>
          <w:b/>
          <w:color w:val="008000"/>
          <w:sz w:val="28"/>
          <w:szCs w:val="28"/>
        </w:rPr>
        <w:t xml:space="preserve">Obrázkové čtení </w:t>
      </w:r>
      <w:r w:rsidR="00DA0515">
        <w:rPr>
          <w:b/>
          <w:color w:val="008000"/>
          <w:sz w:val="28"/>
          <w:szCs w:val="28"/>
        </w:rPr>
        <w:t xml:space="preserve"> </w:t>
      </w:r>
      <w:r w:rsidR="00F57382">
        <w:rPr>
          <w:b/>
          <w:color w:val="008000"/>
          <w:sz w:val="28"/>
          <w:szCs w:val="28"/>
        </w:rPr>
        <w:t>- čtení, orientace v textu, přepis slov</w:t>
      </w:r>
    </w:p>
    <w:p w:rsidR="00DA0515" w:rsidRDefault="00DA0515" w:rsidP="00DA0515">
      <w:pPr>
        <w:rPr>
          <w:b/>
        </w:rPr>
      </w:pPr>
    </w:p>
    <w:p w:rsidR="00DA0515" w:rsidRDefault="00DA0515" w:rsidP="00DA0515">
      <w:pPr>
        <w:rPr>
          <w:b/>
          <w:color w:val="339966"/>
        </w:rPr>
      </w:pPr>
    </w:p>
    <w:p w:rsidR="00DA0515" w:rsidRDefault="00DA0515" w:rsidP="00DA0515">
      <w:pPr>
        <w:jc w:val="center"/>
        <w:rPr>
          <w:b/>
          <w:color w:val="339966"/>
        </w:rPr>
      </w:pPr>
    </w:p>
    <w:p w:rsidR="00DA0515" w:rsidRDefault="00DA0515" w:rsidP="00DA0515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132715</wp:posOffset>
            </wp:positionV>
            <wp:extent cx="4267200" cy="1047750"/>
            <wp:effectExtent l="0" t="0" r="0" b="0"/>
            <wp:wrapNone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0515" w:rsidRDefault="00DA0515" w:rsidP="00DA0515"/>
    <w:p w:rsidR="00DA0515" w:rsidRDefault="00DA0515" w:rsidP="00DA0515"/>
    <w:p w:rsidR="00DA0515" w:rsidRDefault="00DA0515"/>
    <w:p w:rsidR="00DA0515" w:rsidRDefault="00DA0515"/>
    <w:p w:rsidR="002F3829" w:rsidRDefault="002F3829"/>
    <w:p w:rsidR="0052749F" w:rsidRPr="00897DA4" w:rsidRDefault="00897DA4">
      <w:r>
        <w:lastRenderedPageBreak/>
        <w:t xml:space="preserve">1.  </w:t>
      </w:r>
      <w:r w:rsidR="002F3829">
        <w:t xml:space="preserve"> </w:t>
      </w:r>
      <w:r w:rsidR="005B0315">
        <w:rPr>
          <w:rFonts w:ascii="Arial" w:hAnsi="Arial" w:cs="Arial"/>
          <w:sz w:val="28"/>
          <w:szCs w:val="28"/>
        </w:rPr>
        <w:t xml:space="preserve">Sotva </w:t>
      </w:r>
      <w:proofErr w:type="gramStart"/>
      <w:r w:rsidR="002F3829">
        <w:rPr>
          <w:rFonts w:ascii="Arial" w:hAnsi="Arial" w:cs="Arial"/>
          <w:sz w:val="28"/>
          <w:szCs w:val="28"/>
        </w:rPr>
        <w:t>se  ráno</w:t>
      </w:r>
      <w:proofErr w:type="gramEnd"/>
      <w:r w:rsidR="002F3829">
        <w:rPr>
          <w:rFonts w:ascii="Arial" w:hAnsi="Arial" w:cs="Arial"/>
          <w:sz w:val="28"/>
          <w:szCs w:val="28"/>
        </w:rPr>
        <w:t xml:space="preserve">  </w:t>
      </w:r>
      <w:r w:rsidR="002F3829"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428625" cy="428625"/>
            <wp:effectExtent l="0" t="0" r="9525" b="9525"/>
            <wp:docPr id="2" name="Obrázek 2" descr="C:\Users\ntb2\AppData\Local\Microsoft\Windows\Temporary Internet Files\Content.IE5\3FDO7T0K\MC9002321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tb2\AppData\Local\Microsoft\Windows\Temporary Internet Files\Content.IE5\3FDO7T0K\MC90023217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F3829">
        <w:rPr>
          <w:rFonts w:ascii="Arial" w:hAnsi="Arial" w:cs="Arial"/>
          <w:sz w:val="28"/>
          <w:szCs w:val="28"/>
        </w:rPr>
        <w:t>vyhoupne nad</w:t>
      </w:r>
      <w:r w:rsidR="002F3829">
        <w:rPr>
          <w:rFonts w:ascii="Arial" w:hAnsi="Arial" w:cs="Arial"/>
          <w:noProof/>
          <w:sz w:val="28"/>
          <w:szCs w:val="28"/>
          <w:lang w:eastAsia="cs-CZ"/>
        </w:rPr>
        <w:t xml:space="preserve">  </w:t>
      </w:r>
      <w:r w:rsidR="002F3829"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418593" cy="514350"/>
            <wp:effectExtent l="0" t="0" r="635" b="0"/>
            <wp:docPr id="4" name="Obrázek 4" descr="C:\Users\ntb2\AppData\Local\Microsoft\Windows\Temporary Internet Files\Content.IE5\MH4PIMYS\MC9003513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tb2\AppData\Local\Microsoft\Windows\Temporary Internet Files\Content.IE5\MH4PIMYS\MC90035131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820" cy="517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749F">
        <w:rPr>
          <w:rFonts w:ascii="Arial" w:hAnsi="Arial" w:cs="Arial"/>
          <w:noProof/>
          <w:sz w:val="28"/>
          <w:szCs w:val="28"/>
          <w:lang w:eastAsia="cs-CZ"/>
        </w:rPr>
        <w:t xml:space="preserve"> , hned začíná pracovat.  </w:t>
      </w:r>
    </w:p>
    <w:p w:rsidR="00897DA4" w:rsidRDefault="0052749F" w:rsidP="00802BAA">
      <w:pPr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 xml:space="preserve">Svými  paprsky  probouzí  </w:t>
      </w: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437843" cy="428625"/>
            <wp:effectExtent l="0" t="0" r="635" b="0"/>
            <wp:docPr id="5" name="Obrázek 5" descr="C:\Users\ntb2\AppData\Local\Microsoft\Windows\Temporary Internet Files\Content.IE5\ZBGMPIVQ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tb2\AppData\Local\Microsoft\Windows\Temporary Internet Files\Content.IE5\ZBGMPIVQ\MC90044139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843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eastAsia="cs-CZ"/>
        </w:rPr>
        <w:t xml:space="preserve">,  jezevce i </w:t>
      </w: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349885" cy="552450"/>
            <wp:effectExtent l="0" t="0" r="0" b="0"/>
            <wp:docPr id="6" name="Obrázek 6" descr="C:\Users\ntb2\AppData\Local\Microsoft\Windows\Temporary Internet Files\Content.IE5\MH4PIMYS\MC9004300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tb2\AppData\Local\Microsoft\Windows\Temporary Internet Files\Content.IE5\MH4PIMYS\MC90043000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eastAsia="cs-CZ"/>
        </w:rPr>
        <w:t xml:space="preserve">. </w:t>
      </w:r>
    </w:p>
    <w:p w:rsidR="00802BAA" w:rsidRDefault="0052749F" w:rsidP="00802BAA">
      <w:pPr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 xml:space="preserve"> Ze  svých úkrytů vylétají </w:t>
      </w: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335756" cy="447675"/>
            <wp:effectExtent l="0" t="0" r="7620" b="0"/>
            <wp:docPr id="7" name="Obrázek 7" descr="C:\Users\ntb2\AppData\Local\Microsoft\Windows\Temporary Internet Files\Content.IE5\RH8XJ0CB\MC9001512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tb2\AppData\Local\Microsoft\Windows\Temporary Internet Files\Content.IE5\RH8XJ0CB\MC90015122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56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581025" cy="641131"/>
            <wp:effectExtent l="0" t="0" r="0" b="6985"/>
            <wp:docPr id="8" name="Obrázek 8" descr="C:\Users\ntb2\AppData\Local\Microsoft\Windows\Temporary Internet Files\Content.IE5\ZBGMPIVQ\MC9004283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tb2\AppData\Local\Microsoft\Windows\Temporary Internet Files\Content.IE5\ZBGMPIVQ\MC90042836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41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eastAsia="cs-CZ"/>
        </w:rPr>
        <w:t xml:space="preserve">.  Lesem  voní  </w:t>
      </w: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493758" cy="447675"/>
            <wp:effectExtent l="0" t="0" r="1905" b="0"/>
            <wp:docPr id="9" name="Obrázek 9" descr="C:\Users\ntb2\AppData\Local\Microsoft\Windows\Temporary Internet Files\Content.IE5\MH4PIMYS\MC9004119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tb2\AppData\Local\Microsoft\Windows\Temporary Internet Files\Content.IE5\MH4PIMYS\MC90041190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906" cy="452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eastAsia="cs-CZ"/>
        </w:rPr>
        <w:t>.</w:t>
      </w:r>
      <w:r w:rsidR="00802BAA"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</w:p>
    <w:p w:rsidR="00802BAA" w:rsidRDefault="00FA7DC3" w:rsidP="00802BAA">
      <w:pPr>
        <w:tabs>
          <w:tab w:val="left" w:pos="1695"/>
        </w:tabs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Tree" o:spid="_x0000_s1026" style="position:absolute;margin-left:39.7pt;margin-top:10.05pt;width:30.75pt;height:27.75pt;z-index:251681792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FmyhgQAAOMNAAAOAAAAZHJzL2Uyb0RvYy54bWysV1uPozYUfq/U/2Dx2Gon2CEQosmsVrMX&#10;Vdq2I02qPnvABFTA1HaGmf31PcdcYiYLM62qSMTgz9+5+vj4+v1TVZJHoXQh671Hr3yPiDqRaVEf&#10;994fh8/vth7RhtcpL2Ut9t6z0N77mx9/uG6bnWAyl2UqFAGSWu/aZu/lxjS71Uonuai4vpKNqGEy&#10;k6riBl7VcZUq3gJ7Va6Y74erVqq0UTIRWsPXj92kd2P5s0wk5vcs08KQcu+BbsY+lX0+4HN1c813&#10;R8WbvEh6Nfh/0KLiRQ1CR6qP3HByUsUFVVUkSmqZmatEViuZZUUirA1gDfVfWHOf80ZYW8A5uhnd&#10;pP8/2uS3xztFinTvsdgjNa8gRgclBDqmbfQO5u+bO4Wm6earTP7SpJaf0sLcyaI2oAiFVfI25/VR&#10;fFBKtrngqf0MBKsJA75o4CIP7a8yBTn8ZKR12lOmKpQA7iBPNjbPY2zEkyEJfFzH/oZtPJLA1HrD&#10;AhijBL4bFicnbb4IaYn441dtutCmMLKBSXvrvkAaZFUJUf75HfHx1yfBCACTOsBPK0K3se8TStYv&#10;QewCxC5B6wEEojqmS3GHUR8U529BXEsYDf2Xeh1cvXySfx/k6hXSiM6RjaqB1HANQmf4gsEEwK39&#10;bTjHB6E5O42B9nOEoQOcNTVyQJ3jZtSD8nIWuwlYPKcfZPcIXLKXTsKx3dBgjpG68aBLJlM3KDa0&#10;s5xuWBYNp25gaBTGQcR8An4Hz4ebzTp8kbAHOokQjeIw2C4vcCNF37JgErW3LHCjt6yLG75FJHPj&#10;t4x04xeFszuFTaLHgk0wl9rMjR6jfjibjcyNHtvCz+WEqnYc6hbPh1KWPNV9LYMRgYILlRqyAItb&#10;IzUWTiwlUB6hUHSlEXA468A3EzgYhnBb20DmJTycwEFnhA+F9xIeTeCQPgiPZpXZTuCQCwiPZ+Hx&#10;BI77FPGwC2eMhUxwfYOb0C6YmNuZ3ftVQbuAjcKBQWpAq3DA0EOzcMDAQrtwgLDZU6XhBsNi6WFI&#10;Wjg+bcUm+TDCuUo+ioO0KHM+2Oy27pU+I8raRcZsA5sJ1HXBA2T4byzpCB3PDLBpgAz/HZSydQCW&#10;AO2/wb6uQm/7m9Q962BLZu+HQc/hv9cXy2/nBiyvy9jRNqzuy1A8Jyzt61A8jy10mRJP2rcxjuF6&#10;VTaetm80fiT9nk+TUmrR7RHMW9s0jQmM+e80TlqWRfq5KEtMWq2OD7elIo8cm2f0xOCECaysMf9j&#10;7M7sqgUKPJ360EwoqsLALaAsqr2HUjoQ32Ev+alO7ZYzvCi7sU1vlCRsf9/vQ3kCivs8bUlaaNi7&#10;1I+iEJI9LWADs6hjJbw8wjUlMQr2tTR/Fia3PTZ2mxcWb8Hi7aDuSG/d50i2PS62tV2//CDTZ2hx&#10;gdz2sXAzgkEu1TePtHDL2Hv67xNXwiPlLzW0yTENAsgvY1+CDRzhoJg78+DO8DoBqr1nPCj/OLw1&#10;8AZLTo0qjjlabc2o5QdorbMCW2CrX6dV/wI3CWtEf+vBq4r7blHnu9nNPwAAAP//AwBQSwMEFAAG&#10;AAgAAAAhAGTjseHfAAAACAEAAA8AAABkcnMvZG93bnJldi54bWxMj8FOwzAQRO9I/IO1SNyo3aiU&#10;No1TIVC55IBakNrjNnbiQLwOsdukf497guPqjWbeZuvRtuyse984kjCdCGCaSqcaqiV8fmweFsB8&#10;QFLYOtISLtrDOr+9yTBVbqCtPu9CzWIJ+RQlmBC6lHNfGm3RT1ynKbLK9RZDPPuaqx6HWG5bnggx&#10;5xYbigsGO/1idPm9O1kJFRXF/mvz+l4Vb5dkLw4/ZjGglPd34/MKWNBj+AvDVT+qQx6dju5EyrNW&#10;wtNyFpMSEjEFduUzsQR2jOBxDjzP+P8H8l8AAAD//wMAUEsBAi0AFAAGAAgAAAAhALaDOJL+AAAA&#10;4QEAABMAAAAAAAAAAAAAAAAAAAAAAFtDb250ZW50X1R5cGVzXS54bWxQSwECLQAUAAYACAAAACEA&#10;OP0h/9YAAACUAQAACwAAAAAAAAAAAAAAAAAvAQAAX3JlbHMvLnJlbHNQSwECLQAUAAYACAAAACEA&#10;WnRZsoYEAADjDQAADgAAAAAAAAAAAAAAAAAuAgAAZHJzL2Uyb0RvYy54bWxQSwECLQAUAAYACAAA&#10;ACEAZOOx4d8AAAAIAQAADwAAAAAAAAAAAAAAAADgBgAAZHJzL2Rvd25yZXYueG1sUEsFBgAAAAAE&#10;AAQA8wAAAOwHAAAAAA==&#10;" adj="0,,0" path="m,18900r9257,l9257,21600r3086,l12343,18900r9257,l12343,12600r6171,l12343,6300r3086,l10800,,6171,6300r3086,l3086,12600r6171,l,18900xe" fillcolor="green">
            <v:stroke joinstyle="miter"/>
            <v:shadow on="t" offset="6pt,6pt"/>
            <v:formulas/>
            <v:path o:connecttype="custom" o:connectlocs="195263,0;111571,102791;55794,205581;0,308372;278954,102791;334731,205581;390525,308372" o:connectangles="270,180,180,180,0,0,0" textboxrect="761,22454,21069,28282"/>
            <o:lock v:ext="edit" verticies="t"/>
          </v:shape>
        </w:pict>
      </w:r>
      <w:r w:rsidR="00897DA4">
        <w:rPr>
          <w:rFonts w:ascii="Arial" w:hAnsi="Arial" w:cs="Arial"/>
          <w:noProof/>
          <w:sz w:val="28"/>
          <w:szCs w:val="28"/>
          <w:lang w:eastAsia="cs-CZ"/>
        </w:rPr>
        <w:t>Z</w:t>
      </w:r>
      <w:r w:rsidR="00802BAA">
        <w:rPr>
          <w:rFonts w:ascii="Arial" w:hAnsi="Arial" w:cs="Arial"/>
          <w:noProof/>
          <w:sz w:val="28"/>
          <w:szCs w:val="28"/>
          <w:lang w:eastAsia="cs-CZ"/>
        </w:rPr>
        <w:t xml:space="preserve">e </w:t>
      </w:r>
      <w:r w:rsidR="00802BAA">
        <w:rPr>
          <w:rFonts w:ascii="Arial" w:hAnsi="Arial" w:cs="Arial"/>
          <w:noProof/>
          <w:sz w:val="28"/>
          <w:szCs w:val="28"/>
          <w:lang w:eastAsia="cs-CZ"/>
        </w:rPr>
        <w:tab/>
        <w:t xml:space="preserve">na strom poskakuje </w:t>
      </w:r>
      <w:r w:rsidR="00802BAA"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444508" cy="473223"/>
            <wp:effectExtent l="0" t="0" r="0" b="3175"/>
            <wp:docPr id="30" name="Obrázek 30" descr="C:\Users\ntb2\AppData\Local\Microsoft\Windows\Temporary Internet Files\Content.IE5\3FDO7T0K\MC9000789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tb2\AppData\Local\Microsoft\Windows\Temporary Internet Files\Content.IE5\3FDO7T0K\MC90007893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000" cy="473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2BAA">
        <w:rPr>
          <w:rFonts w:ascii="Arial" w:hAnsi="Arial" w:cs="Arial"/>
          <w:noProof/>
          <w:sz w:val="28"/>
          <w:szCs w:val="28"/>
          <w:lang w:eastAsia="cs-CZ"/>
        </w:rPr>
        <w:t>.</w:t>
      </w:r>
    </w:p>
    <w:p w:rsidR="0052749F" w:rsidRDefault="0052749F">
      <w:pPr>
        <w:pBdr>
          <w:bottom w:val="single" w:sz="12" w:space="1" w:color="auto"/>
        </w:pBdr>
        <w:rPr>
          <w:rFonts w:ascii="Arial" w:hAnsi="Arial" w:cs="Arial"/>
          <w:noProof/>
          <w:sz w:val="28"/>
          <w:szCs w:val="28"/>
          <w:lang w:eastAsia="cs-CZ"/>
        </w:rPr>
      </w:pPr>
    </w:p>
    <w:p w:rsidR="00562465" w:rsidRDefault="00562465">
      <w:pPr>
        <w:rPr>
          <w:rFonts w:ascii="Arial" w:hAnsi="Arial" w:cs="Arial"/>
          <w:noProof/>
          <w:sz w:val="28"/>
          <w:szCs w:val="28"/>
          <w:lang w:eastAsia="cs-CZ"/>
        </w:rPr>
      </w:pPr>
    </w:p>
    <w:p w:rsidR="0052749F" w:rsidRDefault="0052749F">
      <w:pPr>
        <w:rPr>
          <w:rFonts w:ascii="Arial" w:hAnsi="Arial" w:cs="Arial"/>
          <w:noProof/>
          <w:sz w:val="28"/>
          <w:szCs w:val="28"/>
          <w:lang w:eastAsia="cs-CZ"/>
        </w:rPr>
      </w:pPr>
    </w:p>
    <w:p w:rsidR="00802BAA" w:rsidRDefault="00802BAA" w:rsidP="00802BAA">
      <w:pPr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</w:rPr>
        <w:t xml:space="preserve">Sotva  se  ráno  </w:t>
      </w:r>
      <w:r>
        <w:rPr>
          <w:rFonts w:ascii="Arial" w:hAnsi="Arial" w:cs="Arial"/>
          <w:noProof/>
          <w:sz w:val="28"/>
          <w:szCs w:val="28"/>
          <w:lang w:eastAsia="cs-CZ"/>
        </w:rPr>
        <w:t>______________________</w:t>
      </w:r>
      <w:r>
        <w:rPr>
          <w:rFonts w:ascii="Arial" w:hAnsi="Arial" w:cs="Arial"/>
          <w:sz w:val="28"/>
          <w:szCs w:val="28"/>
        </w:rPr>
        <w:t xml:space="preserve">vyhoupne </w:t>
      </w:r>
      <w:proofErr w:type="gramStart"/>
      <w:r>
        <w:rPr>
          <w:rFonts w:ascii="Arial" w:hAnsi="Arial" w:cs="Arial"/>
          <w:sz w:val="28"/>
          <w:szCs w:val="28"/>
        </w:rPr>
        <w:t>nad</w:t>
      </w:r>
      <w:r>
        <w:rPr>
          <w:rFonts w:ascii="Arial" w:hAnsi="Arial" w:cs="Arial"/>
          <w:noProof/>
          <w:sz w:val="28"/>
          <w:szCs w:val="28"/>
          <w:lang w:eastAsia="cs-CZ"/>
        </w:rPr>
        <w:t xml:space="preserve">  _______________________ , hned</w:t>
      </w:r>
      <w:proofErr w:type="gramEnd"/>
      <w:r>
        <w:rPr>
          <w:rFonts w:ascii="Arial" w:hAnsi="Arial" w:cs="Arial"/>
          <w:noProof/>
          <w:sz w:val="28"/>
          <w:szCs w:val="28"/>
          <w:lang w:eastAsia="cs-CZ"/>
        </w:rPr>
        <w:t xml:space="preserve"> začíná pracovat.  </w:t>
      </w:r>
    </w:p>
    <w:p w:rsidR="00802BAA" w:rsidRDefault="00802BAA" w:rsidP="00802BAA">
      <w:pPr>
        <w:rPr>
          <w:rFonts w:ascii="Arial" w:hAnsi="Arial" w:cs="Arial"/>
          <w:noProof/>
          <w:sz w:val="28"/>
          <w:szCs w:val="28"/>
          <w:lang w:eastAsia="cs-CZ"/>
        </w:rPr>
      </w:pPr>
    </w:p>
    <w:p w:rsidR="00802BAA" w:rsidRDefault="00802BAA" w:rsidP="00802BAA">
      <w:pPr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 xml:space="preserve">Svými  paprsky  probouzí  _____________________,  jezevce i ____________________.  </w:t>
      </w:r>
    </w:p>
    <w:p w:rsidR="00802BAA" w:rsidRDefault="00802BAA" w:rsidP="00802BAA">
      <w:pPr>
        <w:rPr>
          <w:rFonts w:ascii="Arial" w:hAnsi="Arial" w:cs="Arial"/>
          <w:noProof/>
          <w:sz w:val="28"/>
          <w:szCs w:val="28"/>
          <w:lang w:eastAsia="cs-CZ"/>
        </w:rPr>
      </w:pPr>
    </w:p>
    <w:p w:rsidR="00802BAA" w:rsidRDefault="00802BAA" w:rsidP="00802BAA">
      <w:pPr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 xml:space="preserve">Ze  svých úkrytů vylétají _____________________.  Lesem  voní  _________________________. </w:t>
      </w:r>
    </w:p>
    <w:p w:rsidR="00802BAA" w:rsidRDefault="00802BAA" w:rsidP="00802BAA">
      <w:pPr>
        <w:tabs>
          <w:tab w:val="left" w:pos="1695"/>
        </w:tabs>
        <w:rPr>
          <w:rFonts w:ascii="Arial" w:hAnsi="Arial" w:cs="Arial"/>
          <w:noProof/>
          <w:sz w:val="28"/>
          <w:szCs w:val="28"/>
          <w:lang w:eastAsia="cs-CZ"/>
        </w:rPr>
      </w:pPr>
    </w:p>
    <w:p w:rsidR="00802BAA" w:rsidRDefault="00802BAA" w:rsidP="00802BAA">
      <w:pPr>
        <w:tabs>
          <w:tab w:val="left" w:pos="1695"/>
        </w:tabs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>Ze   ____________________</w:t>
      </w:r>
      <w:r>
        <w:rPr>
          <w:rFonts w:ascii="Arial" w:hAnsi="Arial" w:cs="Arial"/>
          <w:noProof/>
          <w:sz w:val="28"/>
          <w:szCs w:val="28"/>
          <w:lang w:eastAsia="cs-CZ"/>
        </w:rPr>
        <w:tab/>
        <w:t>na strom poskakuje __________________________.</w:t>
      </w:r>
    </w:p>
    <w:p w:rsidR="002640ED" w:rsidRDefault="00897DA4" w:rsidP="002640ED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lastRenderedPageBreak/>
        <w:t xml:space="preserve">2.  </w:t>
      </w:r>
      <w:r w:rsidRPr="002640ED">
        <w:rPr>
          <w:rFonts w:ascii="Arial" w:hAnsi="Arial" w:cs="Arial"/>
          <w:noProof/>
          <w:sz w:val="32"/>
          <w:szCs w:val="32"/>
          <w:lang w:eastAsia="cs-CZ"/>
        </w:rPr>
        <w:t xml:space="preserve">V  </w:t>
      </w:r>
      <w:r w:rsidRPr="002640ED"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400050" cy="400050"/>
            <wp:effectExtent l="0" t="0" r="0" b="0"/>
            <wp:docPr id="40" name="Obrázek 40" descr="C:\Program Files (x86)\Microsoft Office\MEDIA\CAGCAT10\j01856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CAGCAT10\j0185604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40ED">
        <w:rPr>
          <w:rFonts w:ascii="Arial" w:hAnsi="Arial" w:cs="Arial"/>
          <w:noProof/>
          <w:sz w:val="32"/>
          <w:szCs w:val="32"/>
          <w:lang w:eastAsia="cs-CZ"/>
        </w:rPr>
        <w:t xml:space="preserve">   u  lesa bydlí  Toník  s Maruškou. </w:t>
      </w:r>
      <w:r w:rsidR="002640ED" w:rsidRPr="002640ED">
        <w:rPr>
          <w:rFonts w:ascii="Arial" w:hAnsi="Arial" w:cs="Arial"/>
          <w:noProof/>
          <w:sz w:val="32"/>
          <w:szCs w:val="32"/>
          <w:lang w:eastAsia="cs-CZ"/>
        </w:rPr>
        <w:t xml:space="preserve">Na dvoře pobíhá </w:t>
      </w:r>
      <w:r w:rsidR="002640ED" w:rsidRPr="002640ED"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347546" cy="450260"/>
            <wp:effectExtent l="0" t="0" r="0" b="6985"/>
            <wp:docPr id="41" name="Obrázek 41" descr="C:\Users\ntb2\AppData\Local\Microsoft\Windows\Temporary Internet Files\Content.IE5\3FDO7T0K\MP90044659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tb2\AppData\Local\Microsoft\Windows\Temporary Internet Files\Content.IE5\3FDO7T0K\MP900446594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474" cy="452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40ED" w:rsidRPr="002640ED">
        <w:rPr>
          <w:rFonts w:ascii="Arial" w:hAnsi="Arial" w:cs="Arial"/>
          <w:noProof/>
          <w:sz w:val="32"/>
          <w:szCs w:val="32"/>
          <w:lang w:eastAsia="cs-CZ"/>
        </w:rPr>
        <w:t xml:space="preserve"> Puňťa a </w:t>
      </w:r>
      <w:r w:rsidR="002640ED" w:rsidRPr="002640ED"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504825" cy="344563"/>
            <wp:effectExtent l="0" t="0" r="0" b="0"/>
            <wp:docPr id="42" name="Obrázek 42" descr="C:\Users\ntb2\AppData\Local\Microsoft\Windows\Temporary Internet Files\Content.IE5\3FDO7T0K\MC9004345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tb2\AppData\Local\Microsoft\Windows\Temporary Internet Files\Content.IE5\3FDO7T0K\MC900434591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44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40ED" w:rsidRPr="002640ED">
        <w:rPr>
          <w:rFonts w:ascii="Arial" w:hAnsi="Arial" w:cs="Arial"/>
          <w:noProof/>
          <w:sz w:val="32"/>
          <w:szCs w:val="32"/>
          <w:lang w:eastAsia="cs-CZ"/>
        </w:rPr>
        <w:t xml:space="preserve"> Míca.</w:t>
      </w:r>
      <w:r w:rsidR="002640ED"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</w:p>
    <w:p w:rsidR="009E774B" w:rsidRDefault="002640ED" w:rsidP="002640ED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Maruška má ráda nové 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457200" cy="620485"/>
            <wp:effectExtent l="0" t="0" r="0" b="8255"/>
            <wp:docPr id="43" name="Obrázek 43" descr="C:\Users\ntb2\AppData\Local\Microsoft\Windows\Temporary Internet Files\Content.IE5\3FDO7T0K\MC9003584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tb2\AppData\Local\Microsoft\Windows\Temporary Internet Files\Content.IE5\3FDO7T0K\MC900358481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71" cy="62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a Toník zase pěkná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475785" cy="304800"/>
            <wp:effectExtent l="0" t="0" r="635" b="0"/>
            <wp:docPr id="44" name="Obrázek 44" descr="C:\Users\ntb2\AppData\Local\Microsoft\Windows\Temporary Internet Files\Content.IE5\RH8XJ0CB\MC9003556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tb2\AppData\Local\Microsoft\Windows\Temporary Internet Files\Content.IE5\RH8XJ0CB\MC900355671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8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696686" cy="381000"/>
            <wp:effectExtent l="0" t="0" r="8255" b="0"/>
            <wp:docPr id="46" name="Obrázek 46" descr="C:\Users\ntb2\AppData\Local\Microsoft\Windows\Temporary Internet Files\Content.IE5\MH4PIMYS\MC9003556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tb2\AppData\Local\Microsoft\Windows\Temporary Internet Files\Content.IE5\MH4PIMYS\MC900355665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686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eastAsia="cs-CZ"/>
        </w:rPr>
        <w:t>.</w:t>
      </w:r>
      <w:r w:rsidR="009E774B">
        <w:rPr>
          <w:rFonts w:ascii="Arial" w:hAnsi="Arial" w:cs="Arial"/>
          <w:noProof/>
          <w:sz w:val="32"/>
          <w:szCs w:val="32"/>
          <w:lang w:eastAsia="cs-CZ"/>
        </w:rPr>
        <w:t xml:space="preserve"> Maruška ráda maluje a tak dostala od </w:t>
      </w:r>
    </w:p>
    <w:p w:rsidR="009E774B" w:rsidRDefault="009E774B" w:rsidP="00B7191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tatínka  nové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828675" cy="591294"/>
            <wp:effectExtent l="0" t="0" r="0" b="0"/>
            <wp:docPr id="48" name="Obrázek 48" descr="C:\Users\ntb2\AppData\Local\Microsoft\Windows\Temporary Internet Files\Content.IE5\MH4PIMYS\MP90034150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tb2\AppData\Local\Microsoft\Windows\Temporary Internet Files\Content.IE5\MH4PIMYS\MP900341509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166" cy="593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.  Toník zase rád čte, proto dostal novou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714375" cy="714375"/>
            <wp:effectExtent l="0" t="0" r="9525" b="0"/>
            <wp:docPr id="49" name="Obrázek 49" descr="C:\Users\ntb2\AppData\Local\Microsoft\Windows\Temporary Internet Files\Content.IE5\RH8XJ0CB\MC900441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ntb2\AppData\Local\Microsoft\Windows\Temporary Internet Files\Content.IE5\RH8XJ0CB\MC900441734[1]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eastAsia="cs-CZ"/>
        </w:rPr>
        <w:t>.</w:t>
      </w:r>
    </w:p>
    <w:p w:rsidR="00B7191F" w:rsidRDefault="00B7191F" w:rsidP="00B7191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___________________________________________________________________________________</w:t>
      </w:r>
    </w:p>
    <w:p w:rsidR="009E774B" w:rsidRDefault="009E774B" w:rsidP="002640ED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B7191F" w:rsidRDefault="00B7191F" w:rsidP="00B7191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 xml:space="preserve">  </w:t>
      </w:r>
      <w:r w:rsidRPr="002640ED">
        <w:rPr>
          <w:rFonts w:ascii="Arial" w:hAnsi="Arial" w:cs="Arial"/>
          <w:noProof/>
          <w:sz w:val="32"/>
          <w:szCs w:val="32"/>
          <w:lang w:eastAsia="cs-CZ"/>
        </w:rPr>
        <w:t xml:space="preserve">V  </w:t>
      </w:r>
      <w:r>
        <w:rPr>
          <w:rFonts w:ascii="Arial" w:hAnsi="Arial" w:cs="Arial"/>
          <w:noProof/>
          <w:sz w:val="32"/>
          <w:szCs w:val="32"/>
          <w:lang w:eastAsia="cs-CZ"/>
        </w:rPr>
        <w:t>________________</w:t>
      </w:r>
      <w:r w:rsidRPr="002640ED">
        <w:rPr>
          <w:rFonts w:ascii="Arial" w:hAnsi="Arial" w:cs="Arial"/>
          <w:noProof/>
          <w:sz w:val="32"/>
          <w:szCs w:val="32"/>
          <w:lang w:eastAsia="cs-CZ"/>
        </w:rPr>
        <w:t xml:space="preserve">   u  lesa bydlí  Toník  s Maruškou. Na dvoře pobíhá </w:t>
      </w:r>
      <w:r>
        <w:rPr>
          <w:rFonts w:ascii="Arial" w:hAnsi="Arial" w:cs="Arial"/>
          <w:noProof/>
          <w:sz w:val="32"/>
          <w:szCs w:val="32"/>
          <w:lang w:eastAsia="cs-CZ"/>
        </w:rPr>
        <w:t>____________</w:t>
      </w:r>
      <w:r w:rsidRPr="002640ED">
        <w:rPr>
          <w:rFonts w:ascii="Arial" w:hAnsi="Arial" w:cs="Arial"/>
          <w:noProof/>
          <w:sz w:val="32"/>
          <w:szCs w:val="32"/>
          <w:lang w:eastAsia="cs-CZ"/>
        </w:rPr>
        <w:t xml:space="preserve"> Puňťa a</w:t>
      </w:r>
    </w:p>
    <w:p w:rsidR="00B7191F" w:rsidRDefault="00B7191F" w:rsidP="00B7191F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B7191F" w:rsidRDefault="00B7191F" w:rsidP="00B7191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_______________________</w:t>
      </w:r>
      <w:r w:rsidRPr="002640ED">
        <w:rPr>
          <w:rFonts w:ascii="Arial" w:hAnsi="Arial" w:cs="Arial"/>
          <w:noProof/>
          <w:sz w:val="32"/>
          <w:szCs w:val="32"/>
          <w:lang w:eastAsia="cs-CZ"/>
        </w:rPr>
        <w:t xml:space="preserve"> Míca.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Maruška má ráda nové  ________________ a Toník  pěkná </w:t>
      </w:r>
    </w:p>
    <w:p w:rsidR="00B7191F" w:rsidRDefault="00B7191F" w:rsidP="00B7191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</w:p>
    <w:p w:rsidR="00B7191F" w:rsidRDefault="00B7191F" w:rsidP="00B7191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 ___________________.  Maruška ráda maluje a tak dostala od tatínka  nové _____________________ .  </w:t>
      </w:r>
    </w:p>
    <w:p w:rsidR="00B7191F" w:rsidRDefault="00B7191F" w:rsidP="00B7191F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B7191F" w:rsidRDefault="00B7191F" w:rsidP="00B7191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Toník zase rád čte, proto dostal novou __________________________.</w:t>
      </w:r>
    </w:p>
    <w:p w:rsidR="009C14B6" w:rsidRDefault="009C14B6" w:rsidP="00802BAA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CE730A" w:rsidRDefault="00CE730A" w:rsidP="00802BAA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2640ED" w:rsidRDefault="009D2BAB" w:rsidP="00802BAA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lastRenderedPageBreak/>
        <w:t xml:space="preserve">3.    Venku   začalo  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455670" cy="480570"/>
            <wp:effectExtent l="0" t="0" r="1905" b="0"/>
            <wp:docPr id="58" name="Obrázek 58" descr="C:\Program Files (x86)\Microsoft Office\MEDIA\CAGCAT10\j029382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Program Files (x86)\Microsoft Office\MEDIA\CAGCAT10\j0293828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936" cy="481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a  děti  utíkaly pro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438150" cy="449327"/>
            <wp:effectExtent l="0" t="0" r="0" b="8255"/>
            <wp:docPr id="59" name="Obrázek 59" descr="C:\Users\ntb2\AppData\Local\Microsoft\Windows\Temporary Internet Files\Content.IE5\MH4PIMYS\MC9002937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ntb2\AppData\Local\Microsoft\Windows\Temporary Internet Files\Content.IE5\MH4PIMYS\MC900293794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49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.  Maminka je poslala do obchodu pro </w:t>
      </w:r>
      <w:r w:rsidR="00450664"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491106" cy="447675"/>
            <wp:effectExtent l="0" t="0" r="4445" b="0"/>
            <wp:docPr id="60" name="Obrázek 60" descr="C:\Users\ntb2\AppData\Local\Microsoft\Windows\Temporary Internet Files\Content.IE5\RH8XJ0CB\MC900290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ntb2\AppData\Local\Microsoft\Windows\Temporary Internet Files\Content.IE5\RH8XJ0CB\MC900290479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106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0664"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470208" cy="428625"/>
            <wp:effectExtent l="0" t="0" r="6350" b="0"/>
            <wp:docPr id="62" name="Obrázek 62" descr="C:\Users\ntb2\AppData\Local\Microsoft\Windows\Temporary Internet Files\Content.IE5\RH8XJ0CB\MC9002904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ntb2\AppData\Local\Microsoft\Windows\Temporary Internet Files\Content.IE5\RH8XJ0CB\MC900290479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208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0664">
        <w:rPr>
          <w:rFonts w:ascii="Arial" w:hAnsi="Arial" w:cs="Arial"/>
          <w:noProof/>
          <w:sz w:val="32"/>
          <w:szCs w:val="32"/>
          <w:lang w:eastAsia="cs-CZ"/>
        </w:rPr>
        <w:t>.</w:t>
      </w:r>
    </w:p>
    <w:p w:rsidR="00450664" w:rsidRDefault="00450664" w:rsidP="00802BAA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Snad přestane pršet a my budeme večer sedět u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444975" cy="495300"/>
            <wp:effectExtent l="0" t="0" r="0" b="0"/>
            <wp:docPr id="63" name="Obrázek 63" descr="C:\Users\ntb2\AppData\Local\Microsoft\Windows\Temporary Internet Files\Content.IE5\MH4PIMYS\MC900351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ntb2\AppData\Local\Microsoft\Windows\Temporary Internet Files\Content.IE5\MH4PIMYS\MC900351188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.  Přijede k nám i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495300" cy="663913"/>
            <wp:effectExtent l="0" t="0" r="0" b="3175"/>
            <wp:docPr id="64" name="Obrázek 64" descr="C:\Users\ntb2\AppData\Local\Microsoft\Windows\Temporary Internet Files\Content.IE5\3FDO7T0K\MC9001571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ntb2\AppData\Local\Microsoft\Windows\Temporary Internet Files\Content.IE5\3FDO7T0K\MC900157197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63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a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514652" cy="657225"/>
            <wp:effectExtent l="0" t="0" r="0" b="0"/>
            <wp:docPr id="66" name="Obrázek 66" descr="C:\Users\ntb2\AppData\Local\Microsoft\Windows\Temporary Internet Files\Content.IE5\MH4PIMYS\MC9001571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ntb2\AppData\Local\Microsoft\Windows\Temporary Internet Files\Content.IE5\MH4PIMYS\MC900157195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53" cy="661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eastAsia="cs-CZ"/>
        </w:rPr>
        <w:t>. Moc se na ně těšíme.</w:t>
      </w:r>
    </w:p>
    <w:p w:rsidR="00450664" w:rsidRPr="002640ED" w:rsidRDefault="00450664" w:rsidP="00802BAA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Nakonec bylo hezky a my jsme pozorovali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504825" cy="504825"/>
            <wp:effectExtent l="0" t="0" r="9525" b="9525"/>
            <wp:docPr id="69" name="Obrázek 69" descr="C:\Users\ntb2\AppData\Local\Microsoft\Windows\Temporary Internet Files\Content.IE5\RH8XJ0CB\MC90043259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ntb2\AppData\Local\Microsoft\Windows\Temporary Internet Files\Content.IE5\RH8XJ0CB\MC900432592[1]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eastAsia="cs-CZ"/>
        </w:rPr>
        <w:t>.</w:t>
      </w:r>
    </w:p>
    <w:p w:rsidR="00802BAA" w:rsidRDefault="00450664" w:rsidP="00802BAA">
      <w:pPr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>_________________________________________________________________________________________________</w:t>
      </w:r>
    </w:p>
    <w:p w:rsidR="009C14B6" w:rsidRDefault="009C14B6" w:rsidP="00450664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450664" w:rsidRDefault="00450664" w:rsidP="00450664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Venku   začalo   _______________  a  děti  utíkaly pro ____________________.  </w:t>
      </w:r>
    </w:p>
    <w:p w:rsidR="009C14B6" w:rsidRDefault="009C14B6" w:rsidP="00450664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450664" w:rsidRDefault="00450664" w:rsidP="00450664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Maminka je poslala do obchodu pro ___________________________.</w:t>
      </w:r>
    </w:p>
    <w:p w:rsidR="00450664" w:rsidRDefault="00450664" w:rsidP="00450664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450664" w:rsidRDefault="00450664" w:rsidP="00450664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Snad přestane pršet a my budeme večer sedět u ______________________. </w:t>
      </w:r>
    </w:p>
    <w:p w:rsidR="009C14B6" w:rsidRDefault="00450664" w:rsidP="00450664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</w:p>
    <w:p w:rsidR="00450664" w:rsidRDefault="00450664" w:rsidP="00450664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Přijede k nám i _______________________ a </w:t>
      </w:r>
      <w:r w:rsidR="009C14B6">
        <w:rPr>
          <w:rFonts w:ascii="Arial" w:hAnsi="Arial" w:cs="Arial"/>
          <w:noProof/>
          <w:sz w:val="32"/>
          <w:szCs w:val="32"/>
          <w:lang w:eastAsia="cs-CZ"/>
        </w:rPr>
        <w:t>____________________________</w:t>
      </w:r>
      <w:r>
        <w:rPr>
          <w:rFonts w:ascii="Arial" w:hAnsi="Arial" w:cs="Arial"/>
          <w:noProof/>
          <w:sz w:val="32"/>
          <w:szCs w:val="32"/>
          <w:lang w:eastAsia="cs-CZ"/>
        </w:rPr>
        <w:t>. Moc se na ně těšíme.</w:t>
      </w:r>
    </w:p>
    <w:p w:rsidR="009C14B6" w:rsidRDefault="009C14B6" w:rsidP="009C14B6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9C14B6" w:rsidRPr="002640ED" w:rsidRDefault="009C14B6" w:rsidP="009C14B6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Nakonec bylo hezky a my jsme pozorovali ________________________________________________.</w:t>
      </w:r>
    </w:p>
    <w:p w:rsidR="009C14B6" w:rsidRDefault="009C14B6" w:rsidP="00450664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CE730A" w:rsidRDefault="00CE730A" w:rsidP="00450664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450664" w:rsidRDefault="00A34086" w:rsidP="00450664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4.   Maruška doma pomáhá, chodí sypat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490756" cy="495300"/>
            <wp:effectExtent l="0" t="0" r="5080" b="0"/>
            <wp:docPr id="80" name="Obrázek 80" descr="C:\Users\ntb2\AppData\Local\Microsoft\Windows\Temporary Internet Files\Content.IE5\RH8XJ0CB\MC9000304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ntb2\AppData\Local\Microsoft\Windows\Temporary Internet Files\Content.IE5\RH8XJ0CB\MC900030439[1].wmf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56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448377" cy="495300"/>
            <wp:effectExtent l="0" t="0" r="0" b="0"/>
            <wp:docPr id="81" name="Obrázek 81" descr="C:\Users\ntb2\AppData\Local\Microsoft\Windows\Temporary Internet Files\Content.IE5\ZBGMPIVQ\MC9000268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ntb2\AppData\Local\Microsoft\Windows\Temporary Internet Files\Content.IE5\ZBGMPIVQ\MC900026822[1].wmf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77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.  Toník krmí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701386" cy="514350"/>
            <wp:effectExtent l="0" t="0" r="3810" b="0"/>
            <wp:docPr id="82" name="Obrázek 82" descr="C:\Users\ntb2\AppData\Local\Microsoft\Windows\Temporary Internet Files\Content.IE5\RH8XJ0CB\MC9003264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ntb2\AppData\Local\Microsoft\Windows\Temporary Internet Files\Content.IE5\RH8XJ0CB\MC900326472[1].wmf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386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a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540584" cy="495300"/>
            <wp:effectExtent l="0" t="0" r="0" b="0"/>
            <wp:docPr id="84" name="Obrázek 84" descr="C:\Users\ntb2\AppData\Local\Microsoft\Windows\Temporary Internet Files\Content.IE5\3FDO7T0K\MC9003049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ntb2\AppData\Local\Microsoft\Windows\Temporary Internet Files\Content.IE5\3FDO7T0K\MC900304933[1].wmf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76" cy="497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eastAsia="cs-CZ"/>
        </w:rPr>
        <w:t>.</w:t>
      </w:r>
    </w:p>
    <w:p w:rsidR="00A34086" w:rsidRDefault="00883727" w:rsidP="00450664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Od strýčka dostali </w:t>
      </w:r>
      <w:r w:rsidR="00DD408F"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DD408F"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539551" cy="542376"/>
            <wp:effectExtent l="0" t="0" r="0" b="0"/>
            <wp:docPr id="85" name="Obrázek 85" descr="C:\Users\ntb2\AppData\Local\Microsoft\Windows\Temporary Internet Files\Content.IE5\RH8XJ0CB\MC900324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ntb2\AppData\Local\Microsoft\Windows\Temporary Internet Files\Content.IE5\RH8XJ0CB\MC900324454[1].wmf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216" cy="548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408F">
        <w:rPr>
          <w:rFonts w:ascii="Arial" w:hAnsi="Arial" w:cs="Arial"/>
          <w:noProof/>
          <w:sz w:val="32"/>
          <w:szCs w:val="32"/>
          <w:lang w:eastAsia="cs-CZ"/>
        </w:rPr>
        <w:t xml:space="preserve">. </w:t>
      </w:r>
      <w:r w:rsidR="00DD408F" w:rsidRPr="00DD408F">
        <w:rPr>
          <w:rFonts w:ascii="Arial" w:hAnsi="Arial" w:cs="Arial"/>
          <w:noProof/>
          <w:sz w:val="32"/>
          <w:szCs w:val="32"/>
          <w:lang w:eastAsia="cs-CZ"/>
        </w:rPr>
        <w:t>Dali jí jméno Líza</w:t>
      </w:r>
      <w:r w:rsidR="00DD408F">
        <w:rPr>
          <w:rFonts w:ascii="Arial" w:hAnsi="Arial" w:cs="Arial"/>
          <w:noProof/>
          <w:sz w:val="32"/>
          <w:szCs w:val="32"/>
          <w:lang w:eastAsia="cs-CZ"/>
        </w:rPr>
        <w:t xml:space="preserve">. Vesele mečela a maminka na ni koukala z </w:t>
      </w:r>
      <w:r w:rsidR="00DD408F"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476250" cy="666750"/>
            <wp:effectExtent l="0" t="0" r="0" b="0"/>
            <wp:docPr id="87" name="Obrázek 87" descr="C:\Users\ntb2\AppData\Local\Microsoft\Windows\Temporary Internet Files\Content.IE5\3FDO7T0K\MM900336779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ntb2\AppData\Local\Microsoft\Windows\Temporary Internet Files\Content.IE5\3FDO7T0K\MM900336779[1].gif"/>
                    <pic:cNvPicPr>
                      <a:picLocks noChangeAspect="1" noChangeArrowheads="1" noCrop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408F">
        <w:rPr>
          <w:rFonts w:ascii="Arial" w:hAnsi="Arial" w:cs="Arial"/>
          <w:noProof/>
          <w:sz w:val="32"/>
          <w:szCs w:val="32"/>
          <w:lang w:eastAsia="cs-CZ"/>
        </w:rPr>
        <w:t>.</w:t>
      </w:r>
    </w:p>
    <w:p w:rsidR="00442C29" w:rsidRDefault="00442C29" w:rsidP="00450664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442C29" w:rsidRDefault="00442C29" w:rsidP="00450664">
      <w:pPr>
        <w:pBdr>
          <w:bottom w:val="single" w:sz="12" w:space="1" w:color="auto"/>
        </w:pBd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Míca chytala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900113" cy="428625"/>
            <wp:effectExtent l="0" t="0" r="0" b="0"/>
            <wp:docPr id="88" name="Obrázek 88" descr="C:\Users\ntb2\AppData\Local\Microsoft\Windows\Temporary Internet Files\Content.IE5\3FDO7T0K\MC9003296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ntb2\AppData\Local\Microsoft\Windows\Temporary Internet Files\Content.IE5\3FDO7T0K\MC900329658[1].wmf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113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a Alík štěkal na souseda, který česal </w: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485775" cy="485775"/>
            <wp:effectExtent l="0" t="0" r="0" b="9525"/>
            <wp:docPr id="89" name="Obrázek 89" descr="C:\Users\ntb2\AppData\Local\Microsoft\Windows\Temporary Internet Files\Content.IE5\MH4PIMYS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ntb2\AppData\Local\Microsoft\Windows\Temporary Internet Files\Content.IE5\MH4PIMYS\MC900441708[1].pn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457200" cy="457200"/>
            <wp:effectExtent l="0" t="0" r="0" b="0"/>
            <wp:docPr id="90" name="Obrázek 90" descr="C:\Users\ntb2\AppData\Local\Microsoft\Windows\Temporary Internet Files\Content.IE5\MH4PIMYS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ntb2\AppData\Local\Microsoft\Windows\Temporary Internet Files\Content.IE5\MH4PIMYS\MC900441708[1]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2"/>
          <w:szCs w:val="32"/>
          <w:lang w:eastAsia="cs-CZ"/>
        </w:rPr>
        <w:t>.</w:t>
      </w:r>
    </w:p>
    <w:p w:rsidR="00442C29" w:rsidRDefault="00442C29" w:rsidP="00442C29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442C29" w:rsidRDefault="00442C29" w:rsidP="00442C2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Maruška doma pomáhá, chodí sypat  _____________________.  Toník krmí _________________</w:t>
      </w:r>
    </w:p>
    <w:p w:rsidR="00442C29" w:rsidRDefault="00442C29" w:rsidP="00442C29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442C29" w:rsidRDefault="00442C29" w:rsidP="00442C2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 a ___________________________.Od strýčka dostali i _________________. </w:t>
      </w:r>
      <w:r w:rsidRPr="00DD408F">
        <w:rPr>
          <w:rFonts w:ascii="Arial" w:hAnsi="Arial" w:cs="Arial"/>
          <w:noProof/>
          <w:sz w:val="32"/>
          <w:szCs w:val="32"/>
          <w:lang w:eastAsia="cs-CZ"/>
        </w:rPr>
        <w:t>Dali jí jméno Líza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. </w:t>
      </w:r>
    </w:p>
    <w:p w:rsidR="00442C29" w:rsidRDefault="00442C29" w:rsidP="00442C29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442C29" w:rsidRDefault="00442C29" w:rsidP="00442C29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Vesele mečela a maminka na ni koukala z ______________________.</w:t>
      </w:r>
    </w:p>
    <w:p w:rsidR="00442C29" w:rsidRDefault="00442C29" w:rsidP="00442C29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442C29" w:rsidRDefault="00442C29" w:rsidP="00442C29">
      <w:pPr>
        <w:pBdr>
          <w:bottom w:val="single" w:sz="12" w:space="1" w:color="auto"/>
        </w:pBd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>Míca chytala __________________ a Alík štěkal na souseda, který česal __________________________.</w:t>
      </w:r>
    </w:p>
    <w:p w:rsidR="005B0315" w:rsidRDefault="005B0315" w:rsidP="00442C29">
      <w:pPr>
        <w:pBdr>
          <w:bottom w:val="single" w:sz="12" w:space="1" w:color="auto"/>
        </w:pBdr>
        <w:rPr>
          <w:rFonts w:ascii="Arial" w:hAnsi="Arial" w:cs="Arial"/>
          <w:noProof/>
          <w:sz w:val="32"/>
          <w:szCs w:val="32"/>
          <w:lang w:eastAsia="cs-CZ"/>
        </w:rPr>
      </w:pPr>
    </w:p>
    <w:p w:rsidR="005B0315" w:rsidRDefault="005B0315" w:rsidP="00442C29">
      <w:pPr>
        <w:pBdr>
          <w:bottom w:val="single" w:sz="12" w:space="1" w:color="auto"/>
        </w:pBdr>
        <w:rPr>
          <w:rFonts w:ascii="Arial" w:hAnsi="Arial" w:cs="Arial"/>
          <w:noProof/>
          <w:sz w:val="32"/>
          <w:szCs w:val="32"/>
          <w:lang w:eastAsia="cs-CZ"/>
        </w:rPr>
      </w:pPr>
    </w:p>
    <w:p w:rsidR="005B0315" w:rsidRDefault="005B0315" w:rsidP="00442C29">
      <w:pPr>
        <w:pBdr>
          <w:bottom w:val="single" w:sz="12" w:space="1" w:color="auto"/>
        </w:pBdr>
        <w:rPr>
          <w:rFonts w:ascii="Arial" w:hAnsi="Arial" w:cs="Arial"/>
          <w:noProof/>
          <w:sz w:val="32"/>
          <w:szCs w:val="32"/>
          <w:lang w:eastAsia="cs-CZ"/>
        </w:rPr>
      </w:pPr>
    </w:p>
    <w:p w:rsidR="00442C29" w:rsidRDefault="00442C29" w:rsidP="00442C29">
      <w:pPr>
        <w:pBdr>
          <w:bottom w:val="single" w:sz="12" w:space="1" w:color="auto"/>
        </w:pBdr>
        <w:rPr>
          <w:rFonts w:ascii="Arial" w:hAnsi="Arial" w:cs="Arial"/>
          <w:noProof/>
          <w:sz w:val="32"/>
          <w:szCs w:val="32"/>
          <w:lang w:eastAsia="cs-CZ"/>
        </w:rPr>
      </w:pPr>
    </w:p>
    <w:p w:rsidR="00442C29" w:rsidRDefault="00442C29" w:rsidP="00442C29">
      <w:pPr>
        <w:pBdr>
          <w:bottom w:val="single" w:sz="12" w:space="1" w:color="auto"/>
        </w:pBdr>
        <w:rPr>
          <w:rFonts w:ascii="Arial" w:hAnsi="Arial" w:cs="Arial"/>
          <w:noProof/>
          <w:sz w:val="32"/>
          <w:szCs w:val="32"/>
          <w:lang w:eastAsia="cs-CZ"/>
        </w:rPr>
      </w:pPr>
    </w:p>
    <w:p w:rsidR="00442C29" w:rsidRDefault="00CE730A" w:rsidP="00442C29">
      <w:pPr>
        <w:pBdr>
          <w:bottom w:val="single" w:sz="12" w:space="1" w:color="auto"/>
        </w:pBdr>
        <w:rPr>
          <w:rFonts w:ascii="Arial" w:hAnsi="Arial" w:cs="Arial"/>
          <w:b/>
          <w:noProof/>
          <w:u w:val="single"/>
          <w:lang w:eastAsia="cs-CZ"/>
        </w:rPr>
      </w:pPr>
      <w:r w:rsidRPr="00CE730A">
        <w:rPr>
          <w:rFonts w:ascii="Arial" w:hAnsi="Arial" w:cs="Arial"/>
          <w:b/>
          <w:noProof/>
          <w:u w:val="single"/>
          <w:lang w:eastAsia="cs-CZ"/>
        </w:rPr>
        <w:t>Metodický list:</w:t>
      </w:r>
    </w:p>
    <w:p w:rsidR="00883727" w:rsidRPr="00883727" w:rsidRDefault="00883727" w:rsidP="00442C29">
      <w:pPr>
        <w:pBdr>
          <w:bottom w:val="single" w:sz="12" w:space="1" w:color="auto"/>
        </w:pBdr>
        <w:rPr>
          <w:rFonts w:ascii="Arial" w:hAnsi="Arial" w:cs="Arial"/>
          <w:noProof/>
          <w:u w:val="single"/>
          <w:lang w:eastAsia="cs-CZ"/>
        </w:rPr>
      </w:pPr>
      <w:r w:rsidRPr="00883727">
        <w:rPr>
          <w:rFonts w:ascii="Arial" w:hAnsi="Arial" w:cs="Arial"/>
          <w:noProof/>
          <w:u w:val="single"/>
          <w:lang w:eastAsia="cs-CZ"/>
        </w:rPr>
        <w:t>Řešení:</w:t>
      </w:r>
    </w:p>
    <w:p w:rsidR="00CE730A" w:rsidRDefault="00CE730A" w:rsidP="00442C29">
      <w:pPr>
        <w:pBdr>
          <w:bottom w:val="single" w:sz="12" w:space="1" w:color="auto"/>
        </w:pBdr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1.  sluníčko, les – lišku, jelena – ptáci – houby – strom, veverka</w:t>
      </w:r>
    </w:p>
    <w:p w:rsidR="00CE730A" w:rsidRDefault="00CE730A" w:rsidP="00442C29">
      <w:pPr>
        <w:pBdr>
          <w:bottom w:val="single" w:sz="12" w:space="1" w:color="auto"/>
        </w:pBdr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2.  domě – pes, kočka – šaty, autíčka – pastelky, knihu</w:t>
      </w:r>
    </w:p>
    <w:p w:rsidR="00CE730A" w:rsidRDefault="00CE730A" w:rsidP="00442C29">
      <w:pPr>
        <w:pBdr>
          <w:bottom w:val="single" w:sz="12" w:space="1" w:color="auto"/>
        </w:pBdr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3.  pršet, deštník – buřty – ohně – babička, dědeček – měsíc a hvězdy</w:t>
      </w:r>
    </w:p>
    <w:p w:rsidR="00CE730A" w:rsidRDefault="00CE730A" w:rsidP="00442C29">
      <w:pPr>
        <w:pBdr>
          <w:bottom w:val="single" w:sz="12" w:space="1" w:color="auto"/>
        </w:pBdr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 xml:space="preserve">4.  slepice – prase, králíka </w:t>
      </w:r>
      <w:r w:rsidR="00883727">
        <w:rPr>
          <w:rFonts w:ascii="Arial" w:hAnsi="Arial" w:cs="Arial"/>
          <w:noProof/>
          <w:lang w:eastAsia="cs-CZ"/>
        </w:rPr>
        <w:t>–</w:t>
      </w:r>
      <w:r>
        <w:rPr>
          <w:rFonts w:ascii="Arial" w:hAnsi="Arial" w:cs="Arial"/>
          <w:noProof/>
          <w:lang w:eastAsia="cs-CZ"/>
        </w:rPr>
        <w:t xml:space="preserve"> </w:t>
      </w:r>
      <w:r w:rsidR="00883727">
        <w:rPr>
          <w:rFonts w:ascii="Arial" w:hAnsi="Arial" w:cs="Arial"/>
          <w:noProof/>
          <w:lang w:eastAsia="cs-CZ"/>
        </w:rPr>
        <w:t>kozu – okna – myš - jablka</w:t>
      </w:r>
    </w:p>
    <w:p w:rsidR="00CE730A" w:rsidRDefault="00CE730A" w:rsidP="00442C29">
      <w:pPr>
        <w:pBdr>
          <w:bottom w:val="single" w:sz="12" w:space="1" w:color="auto"/>
        </w:pBdr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 xml:space="preserve">     </w:t>
      </w:r>
    </w:p>
    <w:p w:rsidR="00CE730A" w:rsidRDefault="00883727" w:rsidP="00442C29">
      <w:pPr>
        <w:pBdr>
          <w:bottom w:val="single" w:sz="12" w:space="1" w:color="auto"/>
        </w:pBdr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a)  Čtení obrázkového textu.</w:t>
      </w:r>
    </w:p>
    <w:p w:rsidR="00883727" w:rsidRDefault="00883727" w:rsidP="00442C29">
      <w:pPr>
        <w:pBdr>
          <w:bottom w:val="single" w:sz="12" w:space="1" w:color="auto"/>
        </w:pBdr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b)  Přepis obrázkových slov – důležitá orientace v textu a psaní správného tvaru slov.</w:t>
      </w:r>
    </w:p>
    <w:p w:rsidR="00883727" w:rsidRDefault="00883727" w:rsidP="00442C29">
      <w:pPr>
        <w:pBdr>
          <w:bottom w:val="single" w:sz="12" w:space="1" w:color="auto"/>
        </w:pBdr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c)  Převyprávět text + domyslet pokračování.</w:t>
      </w:r>
    </w:p>
    <w:p w:rsidR="00883727" w:rsidRDefault="00883727" w:rsidP="00442C29">
      <w:pPr>
        <w:pBdr>
          <w:bottom w:val="single" w:sz="12" w:space="1" w:color="auto"/>
        </w:pBdr>
        <w:rPr>
          <w:rFonts w:ascii="Arial" w:hAnsi="Arial" w:cs="Arial"/>
          <w:noProof/>
          <w:lang w:eastAsia="cs-CZ"/>
        </w:rPr>
      </w:pPr>
    </w:p>
    <w:p w:rsidR="00883727" w:rsidRDefault="00883727" w:rsidP="00442C29">
      <w:pPr>
        <w:pBdr>
          <w:bottom w:val="single" w:sz="12" w:space="1" w:color="auto"/>
        </w:pBdr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>Listy vytisknout -  je možné i zalaminovat a psát slova smazatelným fixem</w:t>
      </w:r>
    </w:p>
    <w:p w:rsidR="005B0315" w:rsidRDefault="005B0315" w:rsidP="00442C29">
      <w:pPr>
        <w:pBdr>
          <w:bottom w:val="single" w:sz="12" w:space="1" w:color="auto"/>
        </w:pBdr>
        <w:rPr>
          <w:rFonts w:ascii="Arial" w:hAnsi="Arial" w:cs="Arial"/>
          <w:noProof/>
          <w:lang w:eastAsia="cs-CZ"/>
        </w:rPr>
      </w:pPr>
    </w:p>
    <w:p w:rsidR="00883727" w:rsidRDefault="00883727" w:rsidP="00442C29">
      <w:pPr>
        <w:pBdr>
          <w:bottom w:val="single" w:sz="12" w:space="1" w:color="auto"/>
        </w:pBdr>
        <w:rPr>
          <w:rFonts w:ascii="Arial" w:hAnsi="Arial" w:cs="Arial"/>
          <w:noProof/>
          <w:lang w:eastAsia="cs-CZ"/>
        </w:rPr>
      </w:pPr>
      <w:r w:rsidRPr="00883727">
        <w:rPr>
          <w:rFonts w:ascii="Arial" w:hAnsi="Arial" w:cs="Arial"/>
          <w:noProof/>
          <w:u w:val="single"/>
          <w:lang w:eastAsia="cs-CZ"/>
        </w:rPr>
        <w:t>Použité zdroje</w:t>
      </w:r>
      <w:r>
        <w:rPr>
          <w:rFonts w:ascii="Arial" w:hAnsi="Arial" w:cs="Arial"/>
          <w:noProof/>
          <w:lang w:eastAsia="cs-CZ"/>
        </w:rPr>
        <w:t>:</w:t>
      </w:r>
    </w:p>
    <w:p w:rsidR="00883727" w:rsidRPr="00CE730A" w:rsidRDefault="00883727" w:rsidP="00442C29">
      <w:pPr>
        <w:pBdr>
          <w:bottom w:val="single" w:sz="12" w:space="1" w:color="auto"/>
        </w:pBdr>
        <w:rPr>
          <w:rFonts w:ascii="Arial" w:hAnsi="Arial" w:cs="Arial"/>
          <w:noProof/>
          <w:lang w:eastAsia="cs-CZ"/>
        </w:rPr>
      </w:pPr>
      <w:r>
        <w:rPr>
          <w:rFonts w:ascii="Arial" w:hAnsi="Arial" w:cs="Arial"/>
          <w:noProof/>
          <w:lang w:eastAsia="cs-CZ"/>
        </w:rPr>
        <w:t xml:space="preserve">obrázky </w:t>
      </w:r>
      <w:r w:rsidR="005B0315">
        <w:rPr>
          <w:rFonts w:ascii="Arial" w:hAnsi="Arial" w:cs="Arial"/>
          <w:noProof/>
          <w:lang w:eastAsia="cs-CZ"/>
        </w:rPr>
        <w:t>–</w:t>
      </w:r>
      <w:r>
        <w:rPr>
          <w:rFonts w:ascii="Arial" w:hAnsi="Arial" w:cs="Arial"/>
          <w:noProof/>
          <w:lang w:eastAsia="cs-CZ"/>
        </w:rPr>
        <w:t xml:space="preserve"> </w:t>
      </w:r>
      <w:r w:rsidR="005B0315">
        <w:rPr>
          <w:rFonts w:ascii="Arial" w:hAnsi="Arial" w:cs="Arial"/>
          <w:noProof/>
          <w:lang w:eastAsia="cs-CZ"/>
        </w:rPr>
        <w:t>www.office.microsoft.com</w:t>
      </w:r>
    </w:p>
    <w:p w:rsidR="00442C29" w:rsidRDefault="00442C29" w:rsidP="00442C29">
      <w:pPr>
        <w:pBdr>
          <w:bottom w:val="single" w:sz="12" w:space="1" w:color="auto"/>
        </w:pBdr>
        <w:rPr>
          <w:rFonts w:ascii="Arial" w:hAnsi="Arial" w:cs="Arial"/>
          <w:noProof/>
          <w:sz w:val="32"/>
          <w:szCs w:val="32"/>
          <w:lang w:eastAsia="cs-CZ"/>
        </w:rPr>
      </w:pPr>
      <w:bookmarkStart w:id="0" w:name="_GoBack"/>
      <w:bookmarkEnd w:id="0"/>
    </w:p>
    <w:sectPr w:rsidR="00442C29" w:rsidSect="009C14B6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13B8" w:rsidRDefault="004513B8" w:rsidP="001B55A0">
      <w:pPr>
        <w:spacing w:after="0" w:line="240" w:lineRule="auto"/>
      </w:pPr>
      <w:r>
        <w:separator/>
      </w:r>
    </w:p>
  </w:endnote>
  <w:endnote w:type="continuationSeparator" w:id="0">
    <w:p w:rsidR="004513B8" w:rsidRDefault="004513B8" w:rsidP="001B5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13B8" w:rsidRDefault="004513B8" w:rsidP="001B55A0">
      <w:pPr>
        <w:spacing w:after="0" w:line="240" w:lineRule="auto"/>
      </w:pPr>
      <w:r>
        <w:separator/>
      </w:r>
    </w:p>
  </w:footnote>
  <w:footnote w:type="continuationSeparator" w:id="0">
    <w:p w:rsidR="004513B8" w:rsidRDefault="004513B8" w:rsidP="001B55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55A0"/>
    <w:rsid w:val="001B55A0"/>
    <w:rsid w:val="001D1BEF"/>
    <w:rsid w:val="002640ED"/>
    <w:rsid w:val="002D4A28"/>
    <w:rsid w:val="002F3829"/>
    <w:rsid w:val="002F661F"/>
    <w:rsid w:val="00411DAE"/>
    <w:rsid w:val="004323A7"/>
    <w:rsid w:val="00442C29"/>
    <w:rsid w:val="00443181"/>
    <w:rsid w:val="00450664"/>
    <w:rsid w:val="004513B8"/>
    <w:rsid w:val="0045686D"/>
    <w:rsid w:val="00480B74"/>
    <w:rsid w:val="004C3AB6"/>
    <w:rsid w:val="004E73B5"/>
    <w:rsid w:val="0052749F"/>
    <w:rsid w:val="00534977"/>
    <w:rsid w:val="00562465"/>
    <w:rsid w:val="00590A45"/>
    <w:rsid w:val="005B0315"/>
    <w:rsid w:val="006678E1"/>
    <w:rsid w:val="006D4059"/>
    <w:rsid w:val="006E1D04"/>
    <w:rsid w:val="00716033"/>
    <w:rsid w:val="007241DF"/>
    <w:rsid w:val="007905F4"/>
    <w:rsid w:val="00795A2B"/>
    <w:rsid w:val="00802BAA"/>
    <w:rsid w:val="0081151B"/>
    <w:rsid w:val="00883727"/>
    <w:rsid w:val="0089571A"/>
    <w:rsid w:val="00897DA4"/>
    <w:rsid w:val="008E058D"/>
    <w:rsid w:val="00943587"/>
    <w:rsid w:val="00970CAF"/>
    <w:rsid w:val="00993661"/>
    <w:rsid w:val="009B1BF7"/>
    <w:rsid w:val="009C14B6"/>
    <w:rsid w:val="009D2BAB"/>
    <w:rsid w:val="009E774B"/>
    <w:rsid w:val="00A1550D"/>
    <w:rsid w:val="00A34086"/>
    <w:rsid w:val="00A8262D"/>
    <w:rsid w:val="00B06FDC"/>
    <w:rsid w:val="00B7191F"/>
    <w:rsid w:val="00BF19D4"/>
    <w:rsid w:val="00CE730A"/>
    <w:rsid w:val="00CF0E1C"/>
    <w:rsid w:val="00CF7568"/>
    <w:rsid w:val="00DA0515"/>
    <w:rsid w:val="00DD408F"/>
    <w:rsid w:val="00DD52F1"/>
    <w:rsid w:val="00E52B5F"/>
    <w:rsid w:val="00E941D7"/>
    <w:rsid w:val="00EA16A3"/>
    <w:rsid w:val="00F14D4C"/>
    <w:rsid w:val="00F57382"/>
    <w:rsid w:val="00F71C42"/>
    <w:rsid w:val="00FA7DC3"/>
    <w:rsid w:val="00FD5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7D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5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B55A0"/>
  </w:style>
  <w:style w:type="paragraph" w:styleId="Zpat">
    <w:name w:val="footer"/>
    <w:basedOn w:val="Normln"/>
    <w:link w:val="ZpatChar"/>
    <w:uiPriority w:val="99"/>
    <w:unhideWhenUsed/>
    <w:rsid w:val="001B5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55A0"/>
  </w:style>
  <w:style w:type="table" w:styleId="Mkatabulky">
    <w:name w:val="Table Grid"/>
    <w:basedOn w:val="Normlntabulka"/>
    <w:uiPriority w:val="59"/>
    <w:rsid w:val="001B55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F3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38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5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B55A0"/>
  </w:style>
  <w:style w:type="paragraph" w:styleId="Zpat">
    <w:name w:val="footer"/>
    <w:basedOn w:val="Normln"/>
    <w:link w:val="ZpatChar"/>
    <w:uiPriority w:val="99"/>
    <w:unhideWhenUsed/>
    <w:rsid w:val="001B5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55A0"/>
  </w:style>
  <w:style w:type="table" w:styleId="Mkatabulky">
    <w:name w:val="Table Grid"/>
    <w:basedOn w:val="Normlntabulka"/>
    <w:uiPriority w:val="59"/>
    <w:rsid w:val="001B55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F3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38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image" Target="media/image20.wmf"/><Relationship Id="rId39" Type="http://schemas.openxmlformats.org/officeDocument/2006/relationships/image" Target="media/image33.png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34" Type="http://schemas.openxmlformats.org/officeDocument/2006/relationships/image" Target="media/image28.wmf"/><Relationship Id="rId42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image" Target="media/image11.jpeg"/><Relationship Id="rId25" Type="http://schemas.openxmlformats.org/officeDocument/2006/relationships/image" Target="media/image19.wmf"/><Relationship Id="rId33" Type="http://schemas.openxmlformats.org/officeDocument/2006/relationships/image" Target="media/image27.wmf"/><Relationship Id="rId38" Type="http://schemas.openxmlformats.org/officeDocument/2006/relationships/image" Target="media/image32.png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29" Type="http://schemas.openxmlformats.org/officeDocument/2006/relationships/image" Target="media/image23.wmf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8.wmf"/><Relationship Id="rId32" Type="http://schemas.openxmlformats.org/officeDocument/2006/relationships/image" Target="media/image26.wmf"/><Relationship Id="rId37" Type="http://schemas.openxmlformats.org/officeDocument/2006/relationships/image" Target="media/image31.wmf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png"/><Relationship Id="rId28" Type="http://schemas.openxmlformats.org/officeDocument/2006/relationships/image" Target="media/image22.wmf"/><Relationship Id="rId36" Type="http://schemas.openxmlformats.org/officeDocument/2006/relationships/image" Target="media/image30.gif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31" Type="http://schemas.openxmlformats.org/officeDocument/2006/relationships/image" Target="media/image25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jpeg"/><Relationship Id="rId27" Type="http://schemas.openxmlformats.org/officeDocument/2006/relationships/image" Target="media/image21.wmf"/><Relationship Id="rId30" Type="http://schemas.openxmlformats.org/officeDocument/2006/relationships/image" Target="media/image24.png"/><Relationship Id="rId35" Type="http://schemas.openxmlformats.org/officeDocument/2006/relationships/image" Target="media/image2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BBA86-21AF-41AD-909E-E116893AA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489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ntb2</dc:creator>
  <cp:lastModifiedBy>Dum</cp:lastModifiedBy>
  <cp:revision>3</cp:revision>
  <dcterms:created xsi:type="dcterms:W3CDTF">2013-06-08T20:06:00Z</dcterms:created>
  <dcterms:modified xsi:type="dcterms:W3CDTF">2013-06-08T20:06:00Z</dcterms:modified>
</cp:coreProperties>
</file>