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B0A" w:rsidRPr="00160155" w:rsidRDefault="00316B0A" w:rsidP="00316B0A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160155">
        <w:rPr>
          <w:rFonts w:ascii="Times New Roman" w:hAnsi="Times New Roman" w:cs="Times New Roman"/>
          <w:b/>
          <w:sz w:val="28"/>
          <w:szCs w:val="28"/>
        </w:rPr>
        <w:t>Název školy:</w:t>
      </w:r>
      <w:r w:rsidRPr="00160155">
        <w:rPr>
          <w:rFonts w:ascii="Times New Roman" w:hAnsi="Times New Roman" w:cs="Times New Roman"/>
          <w:sz w:val="28"/>
          <w:szCs w:val="28"/>
        </w:rPr>
        <w:t xml:space="preserve"> Základní škola Chomutov, Písečná 5144</w:t>
      </w:r>
    </w:p>
    <w:p w:rsidR="00316B0A" w:rsidRPr="00160155" w:rsidRDefault="00316B0A" w:rsidP="00316B0A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160155">
        <w:rPr>
          <w:rFonts w:ascii="Times New Roman" w:hAnsi="Times New Roman" w:cs="Times New Roman"/>
          <w:b/>
          <w:sz w:val="28"/>
          <w:szCs w:val="28"/>
        </w:rPr>
        <w:t>Název materiálu:</w:t>
      </w:r>
      <w:r w:rsidRPr="001601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6B0A" w:rsidRPr="00160155" w:rsidRDefault="007137D0" w:rsidP="00316B0A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160155">
        <w:rPr>
          <w:rFonts w:ascii="Times New Roman" w:hAnsi="Times New Roman" w:cs="Times New Roman"/>
          <w:sz w:val="28"/>
          <w:szCs w:val="28"/>
        </w:rPr>
        <w:t>VY_32_INOVACE_35</w:t>
      </w:r>
      <w:r w:rsidR="00316B0A" w:rsidRPr="00160155">
        <w:rPr>
          <w:rFonts w:ascii="Times New Roman" w:hAnsi="Times New Roman" w:cs="Times New Roman"/>
          <w:sz w:val="28"/>
          <w:szCs w:val="28"/>
        </w:rPr>
        <w:t>_Opakování_bezobratlých_živočichů_ev1</w:t>
      </w:r>
    </w:p>
    <w:p w:rsidR="00316B0A" w:rsidRPr="00160155" w:rsidRDefault="00316B0A" w:rsidP="00316B0A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160155">
        <w:rPr>
          <w:rFonts w:ascii="Times New Roman" w:hAnsi="Times New Roman" w:cs="Times New Roman"/>
          <w:b/>
          <w:sz w:val="28"/>
          <w:szCs w:val="28"/>
        </w:rPr>
        <w:t>Číslo projektu:</w:t>
      </w:r>
      <w:r w:rsidRPr="00160155">
        <w:rPr>
          <w:rFonts w:ascii="Times New Roman" w:hAnsi="Times New Roman" w:cs="Times New Roman"/>
          <w:sz w:val="28"/>
          <w:szCs w:val="28"/>
        </w:rPr>
        <w:t xml:space="preserve"> CZ 1.07/1.4.00/21.3355</w:t>
      </w:r>
    </w:p>
    <w:p w:rsidR="00316B0A" w:rsidRPr="00160155" w:rsidRDefault="00316B0A" w:rsidP="00316B0A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160155">
        <w:rPr>
          <w:rFonts w:ascii="Times New Roman" w:hAnsi="Times New Roman" w:cs="Times New Roman"/>
          <w:b/>
          <w:sz w:val="28"/>
          <w:szCs w:val="28"/>
        </w:rPr>
        <w:t xml:space="preserve">Autor: </w:t>
      </w:r>
      <w:r w:rsidRPr="00160155">
        <w:rPr>
          <w:rFonts w:ascii="Times New Roman" w:hAnsi="Times New Roman" w:cs="Times New Roman"/>
          <w:sz w:val="28"/>
          <w:szCs w:val="28"/>
        </w:rPr>
        <w:t>Mgr. Eliška Vokatá</w:t>
      </w:r>
    </w:p>
    <w:p w:rsidR="00316B0A" w:rsidRPr="00160155" w:rsidRDefault="00316B0A" w:rsidP="00316B0A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160155">
        <w:rPr>
          <w:rFonts w:ascii="Times New Roman" w:hAnsi="Times New Roman" w:cs="Times New Roman"/>
          <w:b/>
          <w:sz w:val="28"/>
          <w:szCs w:val="28"/>
        </w:rPr>
        <w:t>Datum tvorby:</w:t>
      </w:r>
      <w:r w:rsidRPr="00160155">
        <w:rPr>
          <w:rFonts w:ascii="Times New Roman" w:hAnsi="Times New Roman" w:cs="Times New Roman"/>
          <w:sz w:val="28"/>
          <w:szCs w:val="28"/>
        </w:rPr>
        <w:t>3. 6. 2013</w:t>
      </w:r>
    </w:p>
    <w:p w:rsidR="00316B0A" w:rsidRPr="00160155" w:rsidRDefault="00316B0A" w:rsidP="00316B0A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160155">
        <w:rPr>
          <w:rFonts w:ascii="Times New Roman" w:hAnsi="Times New Roman" w:cs="Times New Roman"/>
          <w:b/>
          <w:sz w:val="28"/>
          <w:szCs w:val="28"/>
        </w:rPr>
        <w:t>Cílový ročník:</w:t>
      </w:r>
      <w:r w:rsidRPr="00160155">
        <w:rPr>
          <w:rFonts w:ascii="Times New Roman" w:hAnsi="Times New Roman" w:cs="Times New Roman"/>
          <w:sz w:val="28"/>
          <w:szCs w:val="28"/>
        </w:rPr>
        <w:t xml:space="preserve"> šestý</w:t>
      </w:r>
    </w:p>
    <w:p w:rsidR="00316B0A" w:rsidRPr="00160155" w:rsidRDefault="00316B0A" w:rsidP="00316B0A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160155">
        <w:rPr>
          <w:rFonts w:ascii="Times New Roman" w:hAnsi="Times New Roman" w:cs="Times New Roman"/>
          <w:b/>
          <w:sz w:val="28"/>
          <w:szCs w:val="28"/>
        </w:rPr>
        <w:t>Vzdělávací oblast/obor/okruh:</w:t>
      </w:r>
      <w:r w:rsidRPr="00160155">
        <w:rPr>
          <w:rFonts w:ascii="Times New Roman" w:hAnsi="Times New Roman" w:cs="Times New Roman"/>
          <w:sz w:val="28"/>
          <w:szCs w:val="28"/>
        </w:rPr>
        <w:t xml:space="preserve"> Člověk a příroda/ Přírodopis</w:t>
      </w:r>
    </w:p>
    <w:p w:rsidR="00316B0A" w:rsidRPr="00160155" w:rsidRDefault="00316B0A" w:rsidP="00316B0A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160155">
        <w:rPr>
          <w:rFonts w:ascii="Times New Roman" w:hAnsi="Times New Roman" w:cs="Times New Roman"/>
          <w:b/>
          <w:sz w:val="28"/>
          <w:szCs w:val="28"/>
        </w:rPr>
        <w:t>Klíčové slovo:</w:t>
      </w:r>
      <w:r w:rsidRPr="00160155">
        <w:rPr>
          <w:rFonts w:ascii="Times New Roman" w:hAnsi="Times New Roman" w:cs="Times New Roman"/>
          <w:sz w:val="28"/>
          <w:szCs w:val="28"/>
        </w:rPr>
        <w:t xml:space="preserve"> prvoci, roztoči, ploštěnci, kroužkovci, korýši, brouci</w:t>
      </w:r>
    </w:p>
    <w:p w:rsidR="00316B0A" w:rsidRPr="00160155" w:rsidRDefault="00316B0A" w:rsidP="00316B0A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160155">
        <w:rPr>
          <w:rFonts w:ascii="Times New Roman" w:hAnsi="Times New Roman" w:cs="Times New Roman"/>
          <w:b/>
          <w:sz w:val="28"/>
          <w:szCs w:val="28"/>
        </w:rPr>
        <w:t>Anotace:</w:t>
      </w:r>
      <w:r w:rsidRPr="00160155">
        <w:rPr>
          <w:rFonts w:ascii="Times New Roman" w:hAnsi="Times New Roman" w:cs="Times New Roman"/>
          <w:sz w:val="28"/>
          <w:szCs w:val="28"/>
        </w:rPr>
        <w:t xml:space="preserve">  Tento pracovní list slouží k opakování a upevňování učiva bezobratlých živočichů. Je založen na doplňování pojmů.</w:t>
      </w:r>
    </w:p>
    <w:p w:rsidR="00316B0A" w:rsidRPr="00160155" w:rsidRDefault="00316B0A">
      <w:pPr>
        <w:rPr>
          <w:rFonts w:ascii="Times New Roman" w:hAnsi="Times New Roman" w:cs="Times New Roman"/>
          <w:sz w:val="28"/>
          <w:szCs w:val="28"/>
        </w:rPr>
      </w:pPr>
      <w:r w:rsidRPr="00160155">
        <w:rPr>
          <w:rFonts w:ascii="Times New Roman" w:hAnsi="Times New Roman" w:cs="Times New Roman"/>
          <w:sz w:val="28"/>
          <w:szCs w:val="28"/>
        </w:rPr>
        <w:br w:type="page"/>
      </w:r>
    </w:p>
    <w:p w:rsidR="008329CB" w:rsidRPr="00160155" w:rsidRDefault="00316B0A">
      <w:pPr>
        <w:rPr>
          <w:rFonts w:ascii="Times New Roman" w:hAnsi="Times New Roman" w:cs="Times New Roman"/>
          <w:b/>
          <w:sz w:val="28"/>
          <w:szCs w:val="28"/>
        </w:rPr>
      </w:pPr>
      <w:r w:rsidRPr="00160155">
        <w:rPr>
          <w:rFonts w:ascii="Times New Roman" w:hAnsi="Times New Roman" w:cs="Times New Roman"/>
          <w:b/>
          <w:sz w:val="28"/>
          <w:szCs w:val="28"/>
        </w:rPr>
        <w:lastRenderedPageBreak/>
        <w:t>Přiřaď k uvedeným živočichům vždy dva charakteristické znaky:</w:t>
      </w:r>
    </w:p>
    <w:p w:rsidR="00316B0A" w:rsidRPr="00160155" w:rsidRDefault="00316B0A">
      <w:pPr>
        <w:rPr>
          <w:rFonts w:ascii="Times New Roman" w:hAnsi="Times New Roman" w:cs="Times New Roman"/>
          <w:sz w:val="28"/>
          <w:szCs w:val="28"/>
        </w:rPr>
      </w:pPr>
      <w:r w:rsidRPr="00160155">
        <w:rPr>
          <w:rFonts w:ascii="Times New Roman" w:hAnsi="Times New Roman" w:cs="Times New Roman"/>
          <w:sz w:val="28"/>
          <w:szCs w:val="28"/>
        </w:rPr>
        <w:t xml:space="preserve">Najáda, borelióza, spavá nemoc, boubel, kroužkovci, ulita, hnidy, lastura, krovky, potravní specialista, žahavci, roztoči, brouci, košíček, </w:t>
      </w:r>
      <w:r w:rsidR="006338EF" w:rsidRPr="00160155">
        <w:rPr>
          <w:rFonts w:ascii="Times New Roman" w:hAnsi="Times New Roman" w:cs="Times New Roman"/>
          <w:sz w:val="28"/>
          <w:szCs w:val="28"/>
        </w:rPr>
        <w:t>korýši, pavučina, housenka, atol</w:t>
      </w:r>
      <w:r w:rsidRPr="00160155">
        <w:rPr>
          <w:rFonts w:ascii="Times New Roman" w:hAnsi="Times New Roman" w:cs="Times New Roman"/>
          <w:sz w:val="28"/>
          <w:szCs w:val="28"/>
        </w:rPr>
        <w:t>y, dvoukřídlí, prvoci, malárie, vážky</w:t>
      </w:r>
      <w:r w:rsidR="006338EF" w:rsidRPr="00160155">
        <w:rPr>
          <w:rFonts w:ascii="Times New Roman" w:hAnsi="Times New Roman" w:cs="Times New Roman"/>
          <w:sz w:val="28"/>
          <w:szCs w:val="28"/>
        </w:rPr>
        <w:t>, sací ústrojí, trubec, plankton, snovací bradavky, tropická moře, radula, ploštěnci, hedvábí, humus, drápky k přichycení.</w:t>
      </w:r>
    </w:p>
    <w:tbl>
      <w:tblPr>
        <w:tblW w:w="7022" w:type="dxa"/>
        <w:tblInd w:w="104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11"/>
        <w:gridCol w:w="3511"/>
      </w:tblGrid>
      <w:tr w:rsidR="006338EF" w:rsidRPr="00160155" w:rsidTr="009645A2">
        <w:trPr>
          <w:trHeight w:val="564"/>
        </w:trPr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8EF" w:rsidRPr="00160155" w:rsidRDefault="006338EF" w:rsidP="006338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6015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Zástupci</w:t>
            </w:r>
          </w:p>
        </w:tc>
        <w:tc>
          <w:tcPr>
            <w:tcW w:w="3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8EF" w:rsidRPr="00160155" w:rsidRDefault="006338EF" w:rsidP="006338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6015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Znaky</w:t>
            </w:r>
          </w:p>
        </w:tc>
      </w:tr>
      <w:tr w:rsidR="006338EF" w:rsidRPr="00160155" w:rsidTr="009645A2">
        <w:trPr>
          <w:trHeight w:val="564"/>
        </w:trPr>
        <w:tc>
          <w:tcPr>
            <w:tcW w:w="3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8EF" w:rsidRPr="00160155" w:rsidRDefault="006338EF" w:rsidP="006338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 w:rsidRPr="0016015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Trypanozóma</w:t>
            </w:r>
            <w:proofErr w:type="spellEnd"/>
            <w:r w:rsidRPr="0016015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6015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spavičná</w:t>
            </w:r>
            <w:proofErr w:type="spellEnd"/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8EF" w:rsidRPr="00160155" w:rsidRDefault="006338EF" w:rsidP="006338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338EF" w:rsidRPr="00160155" w:rsidTr="009645A2">
        <w:trPr>
          <w:trHeight w:val="564"/>
        </w:trPr>
        <w:tc>
          <w:tcPr>
            <w:tcW w:w="3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8EF" w:rsidRPr="00160155" w:rsidRDefault="006338EF" w:rsidP="006338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6015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Tasemnice </w:t>
            </w:r>
            <w:proofErr w:type="spellStart"/>
            <w:r w:rsidRPr="0016015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dlouhočlen</w:t>
            </w:r>
            <w:r w:rsidR="00160155" w:rsidRPr="0016015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n</w:t>
            </w:r>
            <w:r w:rsidRPr="0016015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á</w:t>
            </w:r>
            <w:proofErr w:type="spellEnd"/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8EF" w:rsidRPr="00160155" w:rsidRDefault="006338EF" w:rsidP="006338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338EF" w:rsidRPr="00160155" w:rsidTr="009645A2">
        <w:trPr>
          <w:trHeight w:val="564"/>
        </w:trPr>
        <w:tc>
          <w:tcPr>
            <w:tcW w:w="3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8EF" w:rsidRPr="00160155" w:rsidRDefault="006338EF" w:rsidP="006338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6015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Hlemýžď zahradní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8EF" w:rsidRPr="00160155" w:rsidRDefault="006338EF" w:rsidP="006338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338EF" w:rsidRPr="00160155" w:rsidTr="009645A2">
        <w:trPr>
          <w:trHeight w:val="564"/>
        </w:trPr>
        <w:tc>
          <w:tcPr>
            <w:tcW w:w="3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8EF" w:rsidRPr="00160155" w:rsidRDefault="006338EF" w:rsidP="006338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6015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Perlotvorka mořská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8EF" w:rsidRPr="00160155" w:rsidRDefault="006338EF" w:rsidP="006338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338EF" w:rsidRPr="00160155" w:rsidTr="009645A2">
        <w:trPr>
          <w:trHeight w:val="564"/>
        </w:trPr>
        <w:tc>
          <w:tcPr>
            <w:tcW w:w="3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8EF" w:rsidRPr="00160155" w:rsidRDefault="009645A2" w:rsidP="006338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6015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Korály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8EF" w:rsidRPr="00160155" w:rsidRDefault="006338EF" w:rsidP="006338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338EF" w:rsidRPr="00160155" w:rsidTr="009645A2">
        <w:trPr>
          <w:trHeight w:val="564"/>
        </w:trPr>
        <w:tc>
          <w:tcPr>
            <w:tcW w:w="3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8EF" w:rsidRPr="00160155" w:rsidRDefault="006338EF" w:rsidP="006338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6015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Křižák obecný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8EF" w:rsidRPr="00160155" w:rsidRDefault="006338EF" w:rsidP="006338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338EF" w:rsidRPr="00160155" w:rsidTr="009645A2">
        <w:trPr>
          <w:trHeight w:val="564"/>
        </w:trPr>
        <w:tc>
          <w:tcPr>
            <w:tcW w:w="3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8EF" w:rsidRPr="00160155" w:rsidRDefault="006338EF" w:rsidP="006338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6015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Klíště obecné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8EF" w:rsidRPr="00160155" w:rsidRDefault="006338EF" w:rsidP="006338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338EF" w:rsidRPr="00160155" w:rsidTr="009645A2">
        <w:trPr>
          <w:trHeight w:val="564"/>
        </w:trPr>
        <w:tc>
          <w:tcPr>
            <w:tcW w:w="3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8EF" w:rsidRPr="00160155" w:rsidRDefault="006338EF" w:rsidP="006338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6015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Buchanka obecná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8EF" w:rsidRPr="00160155" w:rsidRDefault="006338EF" w:rsidP="006338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338EF" w:rsidRPr="00160155" w:rsidTr="009645A2">
        <w:trPr>
          <w:trHeight w:val="564"/>
        </w:trPr>
        <w:tc>
          <w:tcPr>
            <w:tcW w:w="3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8EF" w:rsidRPr="00160155" w:rsidRDefault="006338EF" w:rsidP="006338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6015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Včela medonosná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8EF" w:rsidRPr="00160155" w:rsidRDefault="006338EF" w:rsidP="006338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338EF" w:rsidRPr="00160155" w:rsidTr="009645A2">
        <w:trPr>
          <w:trHeight w:val="564"/>
        </w:trPr>
        <w:tc>
          <w:tcPr>
            <w:tcW w:w="3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8EF" w:rsidRPr="00160155" w:rsidRDefault="006338EF" w:rsidP="006338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6015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Komár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8EF" w:rsidRPr="00160155" w:rsidRDefault="006338EF" w:rsidP="006338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338EF" w:rsidRPr="00160155" w:rsidTr="009645A2">
        <w:trPr>
          <w:trHeight w:val="564"/>
        </w:trPr>
        <w:tc>
          <w:tcPr>
            <w:tcW w:w="3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8EF" w:rsidRPr="00160155" w:rsidRDefault="006338EF" w:rsidP="006338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6015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Šídlo velké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8EF" w:rsidRPr="00160155" w:rsidRDefault="006338EF" w:rsidP="006338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338EF" w:rsidRPr="00160155" w:rsidTr="009645A2">
        <w:trPr>
          <w:trHeight w:val="564"/>
        </w:trPr>
        <w:tc>
          <w:tcPr>
            <w:tcW w:w="3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8EF" w:rsidRPr="00160155" w:rsidRDefault="006338EF" w:rsidP="006338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6015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Slunéčko sedmitečné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8EF" w:rsidRPr="00160155" w:rsidRDefault="006338EF" w:rsidP="006338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338EF" w:rsidRPr="00160155" w:rsidTr="009645A2">
        <w:trPr>
          <w:trHeight w:val="564"/>
        </w:trPr>
        <w:tc>
          <w:tcPr>
            <w:tcW w:w="3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8EF" w:rsidRPr="00160155" w:rsidRDefault="006338EF" w:rsidP="006338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6015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Bělásek zelný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8EF" w:rsidRPr="00160155" w:rsidRDefault="006338EF" w:rsidP="006338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338EF" w:rsidRPr="00160155" w:rsidTr="009645A2">
        <w:trPr>
          <w:trHeight w:val="564"/>
        </w:trPr>
        <w:tc>
          <w:tcPr>
            <w:tcW w:w="3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8EF" w:rsidRPr="00160155" w:rsidRDefault="006338EF" w:rsidP="006338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6015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Bourec morušový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8EF" w:rsidRPr="00160155" w:rsidRDefault="006338EF" w:rsidP="006338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338EF" w:rsidRPr="00160155" w:rsidTr="009645A2">
        <w:trPr>
          <w:trHeight w:val="564"/>
        </w:trPr>
        <w:tc>
          <w:tcPr>
            <w:tcW w:w="3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8EF" w:rsidRPr="00160155" w:rsidRDefault="006338EF" w:rsidP="006338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6015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Veš dětská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8EF" w:rsidRPr="00160155" w:rsidRDefault="006338EF" w:rsidP="006338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6338EF" w:rsidRPr="00160155" w:rsidTr="009645A2">
        <w:trPr>
          <w:trHeight w:val="564"/>
        </w:trPr>
        <w:tc>
          <w:tcPr>
            <w:tcW w:w="3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8EF" w:rsidRPr="00160155" w:rsidRDefault="006338EF" w:rsidP="006338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6015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Žížala obecná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8EF" w:rsidRPr="00160155" w:rsidRDefault="006338EF" w:rsidP="006338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9645A2" w:rsidRPr="00160155" w:rsidRDefault="009645A2">
      <w:pPr>
        <w:rPr>
          <w:rFonts w:ascii="Times New Roman" w:hAnsi="Times New Roman" w:cs="Times New Roman"/>
          <w:sz w:val="28"/>
          <w:szCs w:val="28"/>
        </w:rPr>
      </w:pPr>
    </w:p>
    <w:p w:rsidR="009645A2" w:rsidRPr="00160155" w:rsidRDefault="009645A2">
      <w:pPr>
        <w:rPr>
          <w:rFonts w:ascii="Times New Roman" w:hAnsi="Times New Roman" w:cs="Times New Roman"/>
          <w:sz w:val="28"/>
          <w:szCs w:val="28"/>
        </w:rPr>
      </w:pPr>
      <w:r w:rsidRPr="00160155">
        <w:rPr>
          <w:rFonts w:ascii="Times New Roman" w:hAnsi="Times New Roman" w:cs="Times New Roman"/>
          <w:sz w:val="28"/>
          <w:szCs w:val="28"/>
        </w:rPr>
        <w:br w:type="page"/>
      </w:r>
    </w:p>
    <w:p w:rsidR="009645A2" w:rsidRPr="00160155" w:rsidRDefault="009645A2" w:rsidP="009645A2">
      <w:pPr>
        <w:rPr>
          <w:rFonts w:ascii="Times New Roman" w:hAnsi="Times New Roman" w:cs="Times New Roman"/>
          <w:b/>
          <w:sz w:val="28"/>
          <w:szCs w:val="28"/>
        </w:rPr>
      </w:pPr>
      <w:r w:rsidRPr="00160155"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p w:rsidR="009645A2" w:rsidRPr="00160155" w:rsidRDefault="009645A2" w:rsidP="009645A2">
      <w:pPr>
        <w:rPr>
          <w:rFonts w:ascii="Times New Roman" w:hAnsi="Times New Roman" w:cs="Times New Roman"/>
          <w:b/>
          <w:sz w:val="28"/>
          <w:szCs w:val="28"/>
        </w:rPr>
      </w:pPr>
      <w:r w:rsidRPr="00160155">
        <w:rPr>
          <w:rFonts w:ascii="Times New Roman" w:hAnsi="Times New Roman" w:cs="Times New Roman"/>
          <w:b/>
          <w:sz w:val="28"/>
          <w:szCs w:val="28"/>
        </w:rPr>
        <w:t>Přiřaď k uvedeným živočichům vždy dva charakteristické znaky:</w:t>
      </w:r>
    </w:p>
    <w:tbl>
      <w:tblPr>
        <w:tblW w:w="7022" w:type="dxa"/>
        <w:tblInd w:w="104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11"/>
        <w:gridCol w:w="3511"/>
      </w:tblGrid>
      <w:tr w:rsidR="009645A2" w:rsidRPr="00160155" w:rsidTr="002E585B">
        <w:trPr>
          <w:trHeight w:val="564"/>
        </w:trPr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5A2" w:rsidRPr="00160155" w:rsidRDefault="009645A2" w:rsidP="002E5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6015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Zástupci</w:t>
            </w:r>
          </w:p>
        </w:tc>
        <w:tc>
          <w:tcPr>
            <w:tcW w:w="3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5A2" w:rsidRPr="00160155" w:rsidRDefault="009645A2" w:rsidP="002E5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6015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Znaky</w:t>
            </w:r>
          </w:p>
        </w:tc>
      </w:tr>
      <w:tr w:rsidR="009645A2" w:rsidRPr="00160155" w:rsidTr="002E585B">
        <w:trPr>
          <w:trHeight w:val="564"/>
        </w:trPr>
        <w:tc>
          <w:tcPr>
            <w:tcW w:w="3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5A2" w:rsidRPr="00160155" w:rsidRDefault="009645A2" w:rsidP="002E58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 w:rsidRPr="0016015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Trypanozóma</w:t>
            </w:r>
            <w:proofErr w:type="spellEnd"/>
            <w:r w:rsidRPr="0016015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6015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spavičná</w:t>
            </w:r>
            <w:proofErr w:type="spellEnd"/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5A2" w:rsidRPr="00160155" w:rsidRDefault="009645A2" w:rsidP="002E58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601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Spavá nemoc, prvoci</w:t>
            </w:r>
          </w:p>
        </w:tc>
      </w:tr>
      <w:tr w:rsidR="009645A2" w:rsidRPr="00160155" w:rsidTr="002E585B">
        <w:trPr>
          <w:trHeight w:val="564"/>
        </w:trPr>
        <w:tc>
          <w:tcPr>
            <w:tcW w:w="3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5A2" w:rsidRPr="00160155" w:rsidRDefault="009645A2" w:rsidP="002E58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6015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Tasemnice </w:t>
            </w:r>
            <w:proofErr w:type="spellStart"/>
            <w:r w:rsidRPr="0016015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dlouhočlenná</w:t>
            </w:r>
            <w:proofErr w:type="spellEnd"/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5A2" w:rsidRPr="00160155" w:rsidRDefault="009645A2" w:rsidP="002E58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601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Boubel, ploštěnci</w:t>
            </w:r>
          </w:p>
        </w:tc>
      </w:tr>
      <w:tr w:rsidR="009645A2" w:rsidRPr="00160155" w:rsidTr="002E585B">
        <w:trPr>
          <w:trHeight w:val="564"/>
        </w:trPr>
        <w:tc>
          <w:tcPr>
            <w:tcW w:w="3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5A2" w:rsidRPr="00160155" w:rsidRDefault="009645A2" w:rsidP="002E58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6015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Hlemýžď zahradní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5A2" w:rsidRPr="00160155" w:rsidRDefault="009645A2" w:rsidP="002E58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601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Ulita, radula</w:t>
            </w:r>
          </w:p>
        </w:tc>
      </w:tr>
      <w:tr w:rsidR="009645A2" w:rsidRPr="00160155" w:rsidTr="002E585B">
        <w:trPr>
          <w:trHeight w:val="564"/>
        </w:trPr>
        <w:tc>
          <w:tcPr>
            <w:tcW w:w="3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5A2" w:rsidRPr="00160155" w:rsidRDefault="009645A2" w:rsidP="002E58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6015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Perlotvorka mořská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5A2" w:rsidRPr="00160155" w:rsidRDefault="009645A2" w:rsidP="002E58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601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Lastura, tropická moře</w:t>
            </w:r>
          </w:p>
        </w:tc>
      </w:tr>
      <w:tr w:rsidR="009645A2" w:rsidRPr="00160155" w:rsidTr="002E585B">
        <w:trPr>
          <w:trHeight w:val="564"/>
        </w:trPr>
        <w:tc>
          <w:tcPr>
            <w:tcW w:w="3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5A2" w:rsidRPr="00160155" w:rsidRDefault="009645A2" w:rsidP="002E58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6015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Korály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5A2" w:rsidRPr="00160155" w:rsidRDefault="009645A2" w:rsidP="002E58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601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Žahavci, atoly</w:t>
            </w:r>
          </w:p>
        </w:tc>
      </w:tr>
      <w:tr w:rsidR="009645A2" w:rsidRPr="00160155" w:rsidTr="002E585B">
        <w:trPr>
          <w:trHeight w:val="564"/>
        </w:trPr>
        <w:tc>
          <w:tcPr>
            <w:tcW w:w="3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5A2" w:rsidRPr="00160155" w:rsidRDefault="009645A2" w:rsidP="002E58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6015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Křižák obecný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5A2" w:rsidRPr="00160155" w:rsidRDefault="009645A2" w:rsidP="002E58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601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Pavučina, snovací bradavky</w:t>
            </w:r>
          </w:p>
        </w:tc>
      </w:tr>
      <w:tr w:rsidR="009645A2" w:rsidRPr="00160155" w:rsidTr="002E585B">
        <w:trPr>
          <w:trHeight w:val="564"/>
        </w:trPr>
        <w:tc>
          <w:tcPr>
            <w:tcW w:w="3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5A2" w:rsidRPr="00160155" w:rsidRDefault="009645A2" w:rsidP="002E58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6015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Klíště obecné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5A2" w:rsidRPr="00160155" w:rsidRDefault="009645A2" w:rsidP="002E58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601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Roztoči, borelióza</w:t>
            </w:r>
          </w:p>
        </w:tc>
      </w:tr>
      <w:tr w:rsidR="009645A2" w:rsidRPr="00160155" w:rsidTr="002E585B">
        <w:trPr>
          <w:trHeight w:val="564"/>
        </w:trPr>
        <w:tc>
          <w:tcPr>
            <w:tcW w:w="3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5A2" w:rsidRPr="00160155" w:rsidRDefault="009645A2" w:rsidP="002E58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6015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Buchanka obecná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5A2" w:rsidRPr="00160155" w:rsidRDefault="009645A2" w:rsidP="002E58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601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Korýši, plankton</w:t>
            </w:r>
          </w:p>
        </w:tc>
      </w:tr>
      <w:tr w:rsidR="009645A2" w:rsidRPr="00160155" w:rsidTr="002E585B">
        <w:trPr>
          <w:trHeight w:val="564"/>
        </w:trPr>
        <w:tc>
          <w:tcPr>
            <w:tcW w:w="3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5A2" w:rsidRPr="00160155" w:rsidRDefault="009645A2" w:rsidP="002E58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6015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Včela medonosná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5A2" w:rsidRPr="00160155" w:rsidRDefault="009645A2" w:rsidP="002E58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601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Košíček, trubec</w:t>
            </w:r>
          </w:p>
        </w:tc>
      </w:tr>
      <w:tr w:rsidR="009645A2" w:rsidRPr="00160155" w:rsidTr="002E585B">
        <w:trPr>
          <w:trHeight w:val="564"/>
        </w:trPr>
        <w:tc>
          <w:tcPr>
            <w:tcW w:w="3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5A2" w:rsidRPr="00160155" w:rsidRDefault="009645A2" w:rsidP="002E58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6015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Komár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5A2" w:rsidRPr="00160155" w:rsidRDefault="009645A2" w:rsidP="002E58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601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Dvoukřídlí, malárie</w:t>
            </w:r>
          </w:p>
        </w:tc>
      </w:tr>
      <w:tr w:rsidR="009645A2" w:rsidRPr="00160155" w:rsidTr="002E585B">
        <w:trPr>
          <w:trHeight w:val="564"/>
        </w:trPr>
        <w:tc>
          <w:tcPr>
            <w:tcW w:w="3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5A2" w:rsidRPr="00160155" w:rsidRDefault="009645A2" w:rsidP="002E58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6015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Šídlo velké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5A2" w:rsidRPr="00160155" w:rsidRDefault="009645A2" w:rsidP="002E58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601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Najáda, vážky</w:t>
            </w:r>
          </w:p>
        </w:tc>
      </w:tr>
      <w:tr w:rsidR="009645A2" w:rsidRPr="00160155" w:rsidTr="002E585B">
        <w:trPr>
          <w:trHeight w:val="564"/>
        </w:trPr>
        <w:tc>
          <w:tcPr>
            <w:tcW w:w="3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5A2" w:rsidRPr="00160155" w:rsidRDefault="009645A2" w:rsidP="002E58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6015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Slunéčko sedmitečné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5A2" w:rsidRPr="00160155" w:rsidRDefault="009645A2" w:rsidP="002E58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601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Brouci, krovky</w:t>
            </w:r>
          </w:p>
        </w:tc>
      </w:tr>
      <w:tr w:rsidR="009645A2" w:rsidRPr="00160155" w:rsidTr="002E585B">
        <w:trPr>
          <w:trHeight w:val="564"/>
        </w:trPr>
        <w:tc>
          <w:tcPr>
            <w:tcW w:w="3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5A2" w:rsidRPr="00160155" w:rsidRDefault="009645A2" w:rsidP="002E58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6015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Bělásek zelný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5A2" w:rsidRPr="00160155" w:rsidRDefault="009645A2" w:rsidP="002E58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601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Housenka, sací ústrojí</w:t>
            </w:r>
          </w:p>
        </w:tc>
      </w:tr>
      <w:tr w:rsidR="009645A2" w:rsidRPr="00160155" w:rsidTr="002E585B">
        <w:trPr>
          <w:trHeight w:val="564"/>
        </w:trPr>
        <w:tc>
          <w:tcPr>
            <w:tcW w:w="3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5A2" w:rsidRPr="00160155" w:rsidRDefault="009645A2" w:rsidP="002E58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6015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Bourec morušový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5A2" w:rsidRPr="00160155" w:rsidRDefault="009645A2" w:rsidP="002E58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601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Potravní specialista, hedvábí</w:t>
            </w:r>
          </w:p>
        </w:tc>
      </w:tr>
      <w:tr w:rsidR="009645A2" w:rsidRPr="00160155" w:rsidTr="002E585B">
        <w:trPr>
          <w:trHeight w:val="564"/>
        </w:trPr>
        <w:tc>
          <w:tcPr>
            <w:tcW w:w="3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5A2" w:rsidRPr="00160155" w:rsidRDefault="009645A2" w:rsidP="002E58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6015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Veš dětská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5A2" w:rsidRPr="00160155" w:rsidRDefault="009645A2" w:rsidP="002E58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601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Hnidy, drápky k přichycení</w:t>
            </w:r>
          </w:p>
        </w:tc>
      </w:tr>
      <w:tr w:rsidR="009645A2" w:rsidRPr="00160155" w:rsidTr="002E585B">
        <w:trPr>
          <w:trHeight w:val="564"/>
        </w:trPr>
        <w:tc>
          <w:tcPr>
            <w:tcW w:w="3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5A2" w:rsidRPr="00160155" w:rsidRDefault="009645A2" w:rsidP="002E58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6015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Žížala obecná</w:t>
            </w:r>
          </w:p>
        </w:tc>
        <w:tc>
          <w:tcPr>
            <w:tcW w:w="3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45A2" w:rsidRPr="00160155" w:rsidRDefault="009645A2" w:rsidP="002E58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6015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Kroužkovci, humus</w:t>
            </w:r>
          </w:p>
        </w:tc>
      </w:tr>
      <w:bookmarkEnd w:id="0"/>
    </w:tbl>
    <w:p w:rsidR="006338EF" w:rsidRPr="00160155" w:rsidRDefault="006338EF">
      <w:pPr>
        <w:rPr>
          <w:rFonts w:ascii="Times New Roman" w:hAnsi="Times New Roman" w:cs="Times New Roman"/>
          <w:sz w:val="28"/>
          <w:szCs w:val="28"/>
        </w:rPr>
      </w:pPr>
    </w:p>
    <w:sectPr w:rsidR="006338EF" w:rsidRPr="0016015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34B" w:rsidRDefault="00EE534B" w:rsidP="00316B0A">
      <w:pPr>
        <w:spacing w:after="0" w:line="240" w:lineRule="auto"/>
      </w:pPr>
      <w:r>
        <w:separator/>
      </w:r>
    </w:p>
  </w:endnote>
  <w:endnote w:type="continuationSeparator" w:id="0">
    <w:p w:rsidR="00EE534B" w:rsidRDefault="00EE534B" w:rsidP="00316B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B0A" w:rsidRPr="0021466C" w:rsidRDefault="00316B0A" w:rsidP="00316B0A">
    <w:pPr>
      <w:pStyle w:val="Zpat"/>
      <w:rPr>
        <w:rFonts w:cstheme="minorHAnsi"/>
        <w:i/>
        <w:sz w:val="16"/>
        <w:szCs w:val="16"/>
      </w:rPr>
    </w:pPr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>není-li uvedeno jinak, je Eliška Vokatá.</w:t>
    </w:r>
  </w:p>
  <w:p w:rsidR="00316B0A" w:rsidRPr="00316B0A" w:rsidRDefault="00316B0A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71F67FF5" wp14:editId="1897CDC5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34B" w:rsidRDefault="00EE534B" w:rsidP="00316B0A">
      <w:pPr>
        <w:spacing w:after="0" w:line="240" w:lineRule="auto"/>
      </w:pPr>
      <w:r>
        <w:separator/>
      </w:r>
    </w:p>
  </w:footnote>
  <w:footnote w:type="continuationSeparator" w:id="0">
    <w:p w:rsidR="00EE534B" w:rsidRDefault="00EE534B" w:rsidP="00316B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B0A"/>
    <w:rsid w:val="00160155"/>
    <w:rsid w:val="00316B0A"/>
    <w:rsid w:val="006338EF"/>
    <w:rsid w:val="007137D0"/>
    <w:rsid w:val="008329CB"/>
    <w:rsid w:val="009645A2"/>
    <w:rsid w:val="00CC3264"/>
    <w:rsid w:val="00DE6233"/>
    <w:rsid w:val="00EE5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6B0A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16B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16B0A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16B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16B0A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16B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6B0A"/>
    <w:rPr>
      <w:rFonts w:ascii="Tahom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6B0A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16B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16B0A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16B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16B0A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16B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6B0A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505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265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Vendulka Kudlíková</cp:lastModifiedBy>
  <cp:revision>5</cp:revision>
  <dcterms:created xsi:type="dcterms:W3CDTF">2013-06-03T13:20:00Z</dcterms:created>
  <dcterms:modified xsi:type="dcterms:W3CDTF">2013-06-04T12:13:00Z</dcterms:modified>
</cp:coreProperties>
</file>