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11" w:rsidRPr="00C37188" w:rsidRDefault="00B53444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Pracovní list</w:t>
      </w:r>
    </w:p>
    <w:p w:rsidR="00C00C11" w:rsidRPr="00C37188" w:rsidRDefault="00C00C11" w:rsidP="00C00C11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Pr="00C37188">
        <w:rPr>
          <w:rFonts w:ascii="Times New Roman" w:hAnsi="Times New Roman" w:cs="Times New Roman"/>
          <w:sz w:val="24"/>
          <w:szCs w:val="24"/>
        </w:rPr>
        <w:t xml:space="preserve"> Vytvořte </w:t>
      </w:r>
      <w:r w:rsidR="006E69C6">
        <w:rPr>
          <w:rFonts w:ascii="Times New Roman" w:hAnsi="Times New Roman" w:cs="Times New Roman"/>
          <w:sz w:val="24"/>
          <w:szCs w:val="24"/>
        </w:rPr>
        <w:t>rozvrh hodin, schéma a řádek symbolů.</w:t>
      </w:r>
    </w:p>
    <w:p w:rsidR="00C00C11" w:rsidRPr="00C37188" w:rsidRDefault="00C00C11" w:rsidP="00C00C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B21EED" w:rsidRDefault="003805BC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Vložte tabulku </w:t>
      </w:r>
      <w:r w:rsidR="00CF3E9D">
        <w:rPr>
          <w:rFonts w:ascii="Times New Roman" w:hAnsi="Times New Roman" w:cs="Times New Roman"/>
          <w:sz w:val="24"/>
          <w:szCs w:val="24"/>
        </w:rPr>
        <w:t>(podle předlohy spočítejte řádky a sloupce)</w:t>
      </w:r>
      <w:r w:rsidR="00C00C11" w:rsidRPr="00C37188">
        <w:rPr>
          <w:rFonts w:ascii="Times New Roman" w:hAnsi="Times New Roman" w:cs="Times New Roman"/>
          <w:sz w:val="24"/>
          <w:szCs w:val="24"/>
        </w:rPr>
        <w:t>.</w:t>
      </w:r>
      <w:r w:rsidR="00C00C11">
        <w:rPr>
          <w:rFonts w:ascii="Times New Roman" w:hAnsi="Times New Roman" w:cs="Times New Roman"/>
          <w:sz w:val="24"/>
          <w:szCs w:val="24"/>
        </w:rPr>
        <w:t xml:space="preserve"> </w:t>
      </w:r>
      <w:r w:rsidR="00592490">
        <w:rPr>
          <w:rFonts w:ascii="Times New Roman" w:hAnsi="Times New Roman" w:cs="Times New Roman"/>
          <w:sz w:val="24"/>
          <w:szCs w:val="24"/>
        </w:rPr>
        <w:t xml:space="preserve">Buňky v prvním </w:t>
      </w:r>
      <w:r w:rsidR="00162C7C">
        <w:rPr>
          <w:rFonts w:ascii="Times New Roman" w:hAnsi="Times New Roman" w:cs="Times New Roman"/>
          <w:sz w:val="24"/>
          <w:szCs w:val="24"/>
        </w:rPr>
        <w:t>řádku</w:t>
      </w:r>
      <w:r w:rsidR="00592490">
        <w:rPr>
          <w:rFonts w:ascii="Times New Roman" w:hAnsi="Times New Roman" w:cs="Times New Roman"/>
          <w:sz w:val="24"/>
          <w:szCs w:val="24"/>
        </w:rPr>
        <w:t xml:space="preserve"> slučte.</w:t>
      </w:r>
    </w:p>
    <w:p w:rsidR="00C00C11" w:rsidRPr="00C37188" w:rsidRDefault="00B21EED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Napište svůj rozvrh hodin. </w:t>
      </w:r>
      <w:r w:rsidR="00C00C11" w:rsidRPr="00C37188">
        <w:rPr>
          <w:rFonts w:ascii="Times New Roman" w:hAnsi="Times New Roman" w:cs="Times New Roman"/>
          <w:sz w:val="24"/>
          <w:szCs w:val="24"/>
        </w:rPr>
        <w:t>Typ písma Times New Roman. Velikost základního textu 12</w:t>
      </w:r>
      <w:r w:rsidR="00C00C11">
        <w:rPr>
          <w:rFonts w:ascii="Times New Roman" w:hAnsi="Times New Roman" w:cs="Times New Roman"/>
          <w:sz w:val="24"/>
          <w:szCs w:val="24"/>
        </w:rPr>
        <w:t xml:space="preserve">, </w:t>
      </w:r>
      <w:r w:rsidR="00EA6D0E">
        <w:rPr>
          <w:rFonts w:ascii="Times New Roman" w:hAnsi="Times New Roman" w:cs="Times New Roman"/>
          <w:sz w:val="24"/>
          <w:szCs w:val="24"/>
        </w:rPr>
        <w:t>nadpis 14. Nadpis, dny v týdnu a hodiny - písmo tučné</w:t>
      </w:r>
      <w:r w:rsidR="00C00C11" w:rsidRPr="00C37188">
        <w:rPr>
          <w:rFonts w:ascii="Times New Roman" w:hAnsi="Times New Roman" w:cs="Times New Roman"/>
          <w:sz w:val="24"/>
          <w:szCs w:val="24"/>
        </w:rPr>
        <w:t xml:space="preserve">. </w:t>
      </w:r>
      <w:r w:rsidR="00EC5BDA">
        <w:rPr>
          <w:rFonts w:ascii="Times New Roman" w:hAnsi="Times New Roman" w:cs="Times New Roman"/>
          <w:sz w:val="24"/>
          <w:szCs w:val="24"/>
        </w:rPr>
        <w:t>Text zarovnejte podle předlohy.</w:t>
      </w:r>
    </w:p>
    <w:p w:rsidR="004A415F" w:rsidRPr="002B55D4" w:rsidRDefault="00EF772F" w:rsidP="002B55D4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B55D4">
        <w:rPr>
          <w:rFonts w:ascii="Times New Roman" w:hAnsi="Times New Roman" w:cs="Times New Roman"/>
          <w:sz w:val="24"/>
          <w:szCs w:val="24"/>
        </w:rPr>
        <w:t>Použijte stínování v přibližně stejných bar</w:t>
      </w:r>
      <w:r w:rsidR="00162C7C" w:rsidRPr="002B55D4">
        <w:rPr>
          <w:rFonts w:ascii="Times New Roman" w:hAnsi="Times New Roman" w:cs="Times New Roman"/>
          <w:sz w:val="24"/>
          <w:szCs w:val="24"/>
        </w:rPr>
        <w:t xml:space="preserve">vách; všimněte si ohraničení – okolo </w:t>
      </w:r>
      <w:r w:rsidR="004A415F" w:rsidRPr="002B55D4">
        <w:rPr>
          <w:rFonts w:ascii="Times New Roman" w:hAnsi="Times New Roman" w:cs="Times New Roman"/>
          <w:sz w:val="24"/>
          <w:szCs w:val="24"/>
        </w:rPr>
        <w:t>širší, uvnitř tenčí, mezi prvním a druhým řádkem dvojit</w:t>
      </w:r>
      <w:r w:rsidR="002B55D4">
        <w:rPr>
          <w:rFonts w:ascii="Times New Roman" w:hAnsi="Times New Roman" w:cs="Times New Roman"/>
          <w:sz w:val="24"/>
          <w:szCs w:val="24"/>
        </w:rPr>
        <w:t>é</w:t>
      </w:r>
      <w:r w:rsidR="00AC49DD">
        <w:rPr>
          <w:rFonts w:ascii="Times New Roman" w:hAnsi="Times New Roman" w:cs="Times New Roman"/>
          <w:sz w:val="24"/>
          <w:szCs w:val="24"/>
        </w:rPr>
        <w:t xml:space="preserve"> (Ohraničení </w:t>
      </w:r>
      <w:r w:rsidR="00AC49DD" w:rsidRPr="00AC49DD">
        <w:rPr>
          <w:rFonts w:ascii="Times New Roman" w:hAnsi="Times New Roman" w:cs="Times New Roman"/>
          <w:sz w:val="24"/>
          <w:szCs w:val="24"/>
        </w:rPr>
        <w:sym w:font="Wingdings" w:char="F0E0"/>
      </w:r>
      <w:r w:rsidR="00AC49DD">
        <w:rPr>
          <w:rFonts w:ascii="Times New Roman" w:hAnsi="Times New Roman" w:cs="Times New Roman"/>
          <w:sz w:val="24"/>
          <w:szCs w:val="24"/>
        </w:rPr>
        <w:t xml:space="preserve"> Ohraničení a stínování…)</w:t>
      </w:r>
      <w:r w:rsidR="004A415F" w:rsidRPr="002B55D4">
        <w:rPr>
          <w:rFonts w:ascii="Times New Roman" w:hAnsi="Times New Roman" w:cs="Times New Roman"/>
          <w:sz w:val="24"/>
          <w:szCs w:val="24"/>
        </w:rPr>
        <w:t>.</w:t>
      </w:r>
    </w:p>
    <w:p w:rsidR="00C00C11" w:rsidRDefault="00C00C11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42D8C" w:rsidRDefault="00942D8C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pPr w:leftFromText="141" w:rightFromText="141" w:vertAnchor="page" w:horzAnchor="margin" w:tblpXSpec="center" w:tblpY="4666"/>
        <w:tblW w:w="0" w:type="auto"/>
        <w:tblLook w:val="04A0" w:firstRow="1" w:lastRow="0" w:firstColumn="1" w:lastColumn="0" w:noHBand="0" w:noVBand="1"/>
      </w:tblPr>
      <w:tblGrid>
        <w:gridCol w:w="1016"/>
        <w:gridCol w:w="926"/>
        <w:gridCol w:w="927"/>
        <w:gridCol w:w="927"/>
        <w:gridCol w:w="927"/>
        <w:gridCol w:w="927"/>
        <w:gridCol w:w="926"/>
        <w:gridCol w:w="926"/>
        <w:gridCol w:w="926"/>
      </w:tblGrid>
      <w:tr w:rsidR="00942D8C" w:rsidRPr="00E77E99" w:rsidTr="00942D8C">
        <w:tc>
          <w:tcPr>
            <w:tcW w:w="8428" w:type="dxa"/>
            <w:gridSpan w:val="9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Rozvrh hodin – VI. třída</w:t>
            </w:r>
          </w:p>
        </w:tc>
      </w:tr>
      <w:tr w:rsidR="00942D8C" w:rsidRPr="00E77E99" w:rsidTr="00942D8C">
        <w:tc>
          <w:tcPr>
            <w:tcW w:w="1016" w:type="dxa"/>
            <w:tcBorders>
              <w:top w:val="double" w:sz="4" w:space="0" w:color="auto"/>
              <w:lef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6" w:type="dxa"/>
            <w:tcBorders>
              <w:top w:val="double" w:sz="4" w:space="0" w:color="auto"/>
              <w:righ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942D8C" w:rsidRPr="00E77E99" w:rsidTr="00942D8C">
        <w:tc>
          <w:tcPr>
            <w:tcW w:w="1016" w:type="dxa"/>
            <w:tcBorders>
              <w:lef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Pondělí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ČJ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TV</w:t>
            </w: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TV</w:t>
            </w:r>
          </w:p>
        </w:tc>
      </w:tr>
      <w:tr w:rsidR="00942D8C" w:rsidRPr="00E77E99" w:rsidTr="00942D8C">
        <w:tc>
          <w:tcPr>
            <w:tcW w:w="1016" w:type="dxa"/>
            <w:tcBorders>
              <w:lef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Úterý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ČJ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PŘ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VZ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ČSP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2D8C" w:rsidRPr="00E77E99" w:rsidTr="00942D8C">
        <w:tc>
          <w:tcPr>
            <w:tcW w:w="1016" w:type="dxa"/>
            <w:tcBorders>
              <w:lef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Středa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Z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ČJ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ICT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2D8C" w:rsidRPr="00E77E99" w:rsidTr="00942D8C">
        <w:tc>
          <w:tcPr>
            <w:tcW w:w="1016" w:type="dxa"/>
            <w:tcBorders>
              <w:left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Čtvrtek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ČJ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927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PŘ</w:t>
            </w: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VV</w:t>
            </w: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VV</w:t>
            </w:r>
          </w:p>
        </w:tc>
      </w:tr>
      <w:tr w:rsidR="00942D8C" w:rsidRPr="00E77E99" w:rsidTr="00942D8C">
        <w:tc>
          <w:tcPr>
            <w:tcW w:w="101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A500"/>
          </w:tcPr>
          <w:p w:rsidR="00942D8C" w:rsidRPr="00E77E99" w:rsidRDefault="00942D8C" w:rsidP="00942D8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Pátek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ČJ</w:t>
            </w:r>
          </w:p>
        </w:tc>
        <w:tc>
          <w:tcPr>
            <w:tcW w:w="927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27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927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VO</w:t>
            </w:r>
          </w:p>
        </w:tc>
        <w:tc>
          <w:tcPr>
            <w:tcW w:w="927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E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Z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CC33"/>
          </w:tcPr>
          <w:p w:rsidR="00942D8C" w:rsidRPr="00E77E99" w:rsidRDefault="00942D8C" w:rsidP="00942D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42D8C" w:rsidRPr="00AC793F" w:rsidRDefault="00942D8C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2D8C" w:rsidRDefault="00942D8C" w:rsidP="00942D8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2D8C" w:rsidRDefault="00942D8C" w:rsidP="00942D8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2D8C" w:rsidRDefault="00942D8C" w:rsidP="00942D8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2D8C" w:rsidRDefault="00942D8C" w:rsidP="00942D8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2D8C" w:rsidRPr="00C37188" w:rsidRDefault="00942D8C" w:rsidP="00942D8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942D8C" w:rsidRDefault="00942D8C" w:rsidP="00942D8C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Vložte </w:t>
      </w:r>
      <w:r w:rsidR="00CC4F7A">
        <w:rPr>
          <w:rFonts w:ascii="Times New Roman" w:hAnsi="Times New Roman" w:cs="Times New Roman"/>
          <w:sz w:val="24"/>
          <w:szCs w:val="24"/>
        </w:rPr>
        <w:t>SmartArt</w:t>
      </w:r>
      <w:r w:rsidR="00CE5015">
        <w:rPr>
          <w:rFonts w:ascii="Times New Roman" w:hAnsi="Times New Roman" w:cs="Times New Roman"/>
          <w:sz w:val="24"/>
          <w:szCs w:val="24"/>
        </w:rPr>
        <w:t xml:space="preserve"> - cyklus -</w:t>
      </w:r>
      <w:r w:rsidR="0009429E">
        <w:rPr>
          <w:rFonts w:ascii="Times New Roman" w:hAnsi="Times New Roman" w:cs="Times New Roman"/>
          <w:sz w:val="24"/>
          <w:szCs w:val="24"/>
        </w:rPr>
        <w:t xml:space="preserve"> základní</w:t>
      </w:r>
      <w:r w:rsidR="00927181">
        <w:rPr>
          <w:rFonts w:ascii="Times New Roman" w:hAnsi="Times New Roman" w:cs="Times New Roman"/>
          <w:sz w:val="24"/>
          <w:szCs w:val="24"/>
        </w:rPr>
        <w:t xml:space="preserve"> paprskový</w:t>
      </w:r>
      <w:r w:rsidR="00E27CEB">
        <w:rPr>
          <w:rFonts w:ascii="Times New Roman" w:hAnsi="Times New Roman" w:cs="Times New Roman"/>
          <w:sz w:val="24"/>
          <w:szCs w:val="24"/>
        </w:rPr>
        <w:t>.</w:t>
      </w:r>
    </w:p>
    <w:p w:rsidR="001F0E03" w:rsidRDefault="00DA49B1" w:rsidP="00942D8C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49B1">
        <w:rPr>
          <w:rFonts w:ascii="Times New Roman" w:hAnsi="Times New Roman" w:cs="Times New Roman"/>
          <w:sz w:val="24"/>
          <w:szCs w:val="24"/>
        </w:rPr>
        <w:t>V Návrhu zvolte Přidat obrazec</w:t>
      </w:r>
      <w:r w:rsidR="00606401">
        <w:rPr>
          <w:rFonts w:ascii="Times New Roman" w:hAnsi="Times New Roman" w:cs="Times New Roman"/>
          <w:sz w:val="24"/>
          <w:szCs w:val="24"/>
        </w:rPr>
        <w:t xml:space="preserve"> -</w:t>
      </w:r>
      <w:r w:rsidRPr="00DA49B1">
        <w:rPr>
          <w:rFonts w:ascii="Times New Roman" w:hAnsi="Times New Roman" w:cs="Times New Roman"/>
          <w:sz w:val="24"/>
          <w:szCs w:val="24"/>
        </w:rPr>
        <w:t xml:space="preserve"> až do potřebného počtu</w:t>
      </w:r>
      <w:r w:rsidR="00927181">
        <w:rPr>
          <w:rFonts w:ascii="Times New Roman" w:hAnsi="Times New Roman" w:cs="Times New Roman"/>
          <w:sz w:val="24"/>
          <w:szCs w:val="24"/>
        </w:rPr>
        <w:t xml:space="preserve"> prvků</w:t>
      </w:r>
      <w:r w:rsidRPr="00DA49B1">
        <w:rPr>
          <w:rFonts w:ascii="Times New Roman" w:hAnsi="Times New Roman" w:cs="Times New Roman"/>
          <w:sz w:val="24"/>
          <w:szCs w:val="24"/>
        </w:rPr>
        <w:t xml:space="preserve">, potom </w:t>
      </w:r>
      <w:r w:rsidR="00927181">
        <w:rPr>
          <w:rFonts w:ascii="Times New Roman" w:hAnsi="Times New Roman" w:cs="Times New Roman"/>
          <w:sz w:val="24"/>
          <w:szCs w:val="24"/>
        </w:rPr>
        <w:t>doplňte text podle předlohy</w:t>
      </w:r>
      <w:r w:rsidR="00752857">
        <w:rPr>
          <w:rFonts w:ascii="Times New Roman" w:hAnsi="Times New Roman" w:cs="Times New Roman"/>
          <w:sz w:val="24"/>
          <w:szCs w:val="24"/>
        </w:rPr>
        <w:t>.</w:t>
      </w:r>
    </w:p>
    <w:p w:rsidR="00752857" w:rsidRPr="00DA49B1" w:rsidRDefault="00C32BEA" w:rsidP="00942D8C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bidi="ne-NP"/>
        </w:rPr>
        <w:drawing>
          <wp:anchor distT="0" distB="0" distL="114300" distR="114300" simplePos="0" relativeHeight="251658240" behindDoc="0" locked="0" layoutInCell="1" allowOverlap="1" wp14:anchorId="1013CB2E" wp14:editId="62664CEB">
            <wp:simplePos x="0" y="0"/>
            <wp:positionH relativeFrom="margin">
              <wp:posOffset>1155065</wp:posOffset>
            </wp:positionH>
            <wp:positionV relativeFrom="margin">
              <wp:posOffset>5840730</wp:posOffset>
            </wp:positionV>
            <wp:extent cx="4286250" cy="2952750"/>
            <wp:effectExtent l="0" t="0" r="0" b="19050"/>
            <wp:wrapTopAndBottom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752857" w:rsidRPr="00DA49B1">
        <w:rPr>
          <w:rFonts w:ascii="Times New Roman" w:hAnsi="Times New Roman" w:cs="Times New Roman"/>
          <w:sz w:val="24"/>
          <w:szCs w:val="24"/>
        </w:rPr>
        <w:t>V</w:t>
      </w:r>
      <w:r w:rsidR="00752857">
        <w:rPr>
          <w:rFonts w:ascii="Times New Roman" w:hAnsi="Times New Roman" w:cs="Times New Roman"/>
          <w:sz w:val="24"/>
          <w:szCs w:val="24"/>
        </w:rPr>
        <w:t> </w:t>
      </w:r>
      <w:r w:rsidR="00752857" w:rsidRPr="00DA49B1">
        <w:rPr>
          <w:rFonts w:ascii="Times New Roman" w:hAnsi="Times New Roman" w:cs="Times New Roman"/>
          <w:sz w:val="24"/>
          <w:szCs w:val="24"/>
        </w:rPr>
        <w:t>Návrhu</w:t>
      </w:r>
      <w:r w:rsidR="00752857">
        <w:rPr>
          <w:rFonts w:ascii="Times New Roman" w:hAnsi="Times New Roman" w:cs="Times New Roman"/>
          <w:sz w:val="24"/>
          <w:szCs w:val="24"/>
        </w:rPr>
        <w:t xml:space="preserve"> vyberte Změnit barvy </w:t>
      </w:r>
      <w:r w:rsidR="00752857" w:rsidRPr="00AC49DD">
        <w:rPr>
          <w:rFonts w:ascii="Times New Roman" w:hAnsi="Times New Roman" w:cs="Times New Roman"/>
          <w:sz w:val="24"/>
          <w:szCs w:val="24"/>
        </w:rPr>
        <w:sym w:font="Wingdings" w:char="F0E0"/>
      </w:r>
      <w:r w:rsidR="007B78DD">
        <w:rPr>
          <w:rFonts w:ascii="Times New Roman" w:hAnsi="Times New Roman" w:cs="Times New Roman"/>
          <w:sz w:val="24"/>
          <w:szCs w:val="24"/>
        </w:rPr>
        <w:t xml:space="preserve"> </w:t>
      </w:r>
      <w:r w:rsidR="00752857">
        <w:rPr>
          <w:rFonts w:ascii="Times New Roman" w:hAnsi="Times New Roman" w:cs="Times New Roman"/>
          <w:sz w:val="24"/>
          <w:szCs w:val="24"/>
        </w:rPr>
        <w:t>Barevný – Zvýraznění 1.</w:t>
      </w:r>
      <w:r w:rsidR="00B55B4B">
        <w:rPr>
          <w:rFonts w:ascii="Times New Roman" w:hAnsi="Times New Roman" w:cs="Times New Roman"/>
          <w:sz w:val="24"/>
          <w:szCs w:val="24"/>
        </w:rPr>
        <w:t xml:space="preserve"> Je-li třeba, upravte barvy (Formát </w:t>
      </w:r>
      <w:r w:rsidR="00B55B4B" w:rsidRPr="00B55B4B">
        <w:rPr>
          <w:rFonts w:ascii="Times New Roman" w:hAnsi="Times New Roman" w:cs="Times New Roman"/>
          <w:sz w:val="24"/>
          <w:szCs w:val="24"/>
        </w:rPr>
        <w:sym w:font="Wingdings" w:char="F0E0"/>
      </w:r>
      <w:r w:rsidR="007B78DD">
        <w:rPr>
          <w:rFonts w:ascii="Times New Roman" w:hAnsi="Times New Roman" w:cs="Times New Roman"/>
          <w:sz w:val="24"/>
          <w:szCs w:val="24"/>
        </w:rPr>
        <w:t xml:space="preserve"> </w:t>
      </w:r>
      <w:r w:rsidR="007F7907">
        <w:rPr>
          <w:rFonts w:ascii="Times New Roman" w:hAnsi="Times New Roman" w:cs="Times New Roman"/>
          <w:sz w:val="24"/>
          <w:szCs w:val="24"/>
        </w:rPr>
        <w:t>Výplň obrazce).</w:t>
      </w:r>
    </w:p>
    <w:p w:rsidR="00942D8C" w:rsidRDefault="00942D8C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32BEA" w:rsidRPr="00C32BEA">
        <w:rPr>
          <w:noProof/>
          <w:lang w:bidi="ne-NP"/>
        </w:rPr>
        <w:t xml:space="preserve"> </w:t>
      </w:r>
    </w:p>
    <w:p w:rsidR="004920F7" w:rsidRDefault="004920F7" w:rsidP="00942D8C">
      <w:pPr>
        <w:jc w:val="both"/>
      </w:pPr>
    </w:p>
    <w:p w:rsidR="00E77E99" w:rsidRDefault="00E77E99" w:rsidP="007B78DD">
      <w:pPr>
        <w:spacing w:after="0" w:line="240" w:lineRule="auto"/>
      </w:pPr>
    </w:p>
    <w:p w:rsidR="004E1978" w:rsidRPr="00C37188" w:rsidRDefault="004E1978" w:rsidP="004E197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6D4580" w:rsidRPr="004E1978" w:rsidRDefault="004E1978" w:rsidP="00E77E99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978">
        <w:rPr>
          <w:rFonts w:ascii="Times New Roman" w:hAnsi="Times New Roman" w:cs="Times New Roman"/>
          <w:sz w:val="24"/>
          <w:szCs w:val="24"/>
        </w:rPr>
        <w:t xml:space="preserve">Vytvořte následující řadu symbolů: </w:t>
      </w:r>
      <w:r w:rsidR="00E77E99" w:rsidRPr="004E1978">
        <w:rPr>
          <w:rFonts w:ascii="Times New Roman" w:hAnsi="Times New Roman" w:cs="Times New Roman"/>
          <w:sz w:val="24"/>
          <w:szCs w:val="24"/>
        </w:rPr>
        <w:t xml:space="preserve">© € £ </w:t>
      </w:r>
      <w:r w:rsidR="00E77E99" w:rsidRPr="00287A89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E1978">
        <w:rPr>
          <w:rFonts w:ascii="Times New Roman" w:hAnsi="Times New Roman" w:cs="Times New Roman"/>
          <w:sz w:val="24"/>
          <w:szCs w:val="24"/>
        </w:rPr>
        <w:t xml:space="preserve"> </w:t>
      </w:r>
      <w:r w:rsidR="00E77E99" w:rsidRPr="00287A89">
        <w:rPr>
          <w:rFonts w:ascii="Times New Roman" w:hAnsi="Times New Roman" w:cs="Times New Roman"/>
          <w:sz w:val="24"/>
          <w:szCs w:val="24"/>
        </w:rPr>
        <w:sym w:font="Wingdings" w:char="F0AB"/>
      </w:r>
      <w:r w:rsidRPr="004E1978">
        <w:rPr>
          <w:rFonts w:ascii="Times New Roman" w:hAnsi="Times New Roman" w:cs="Times New Roman"/>
          <w:sz w:val="24"/>
          <w:szCs w:val="24"/>
        </w:rPr>
        <w:t xml:space="preserve"> </w:t>
      </w:r>
      <w:r w:rsidR="00E77E99" w:rsidRPr="00287A89">
        <w:rPr>
          <w:rFonts w:ascii="Times New Roman" w:hAnsi="Times New Roman" w:cs="Times New Roman"/>
          <w:sz w:val="24"/>
          <w:szCs w:val="24"/>
        </w:rPr>
        <w:sym w:font="Wingdings" w:char="F0E4"/>
      </w:r>
      <w:r w:rsidRPr="004E1978">
        <w:rPr>
          <w:rFonts w:ascii="Times New Roman" w:hAnsi="Times New Roman" w:cs="Times New Roman"/>
          <w:sz w:val="24"/>
          <w:szCs w:val="24"/>
        </w:rPr>
        <w:t xml:space="preserve"> </w:t>
      </w:r>
      <w:r w:rsidR="00E77E99" w:rsidRPr="00287A89">
        <w:rPr>
          <w:rFonts w:ascii="Times New Roman" w:hAnsi="Times New Roman" w:cs="Times New Roman"/>
          <w:sz w:val="24"/>
          <w:szCs w:val="24"/>
        </w:rPr>
        <w:sym w:font="Wingdings" w:char="F028"/>
      </w:r>
    </w:p>
    <w:sectPr w:rsidR="006D4580" w:rsidRPr="004E1978" w:rsidSect="004E197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FD5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E6CDE"/>
    <w:multiLevelType w:val="hybridMultilevel"/>
    <w:tmpl w:val="A9FCD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E50E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2A6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73"/>
    <w:rsid w:val="0009429E"/>
    <w:rsid w:val="000A3CE4"/>
    <w:rsid w:val="000A557F"/>
    <w:rsid w:val="000D52E4"/>
    <w:rsid w:val="000F23AE"/>
    <w:rsid w:val="00162C7C"/>
    <w:rsid w:val="001F0E03"/>
    <w:rsid w:val="001F3BE4"/>
    <w:rsid w:val="002657C1"/>
    <w:rsid w:val="00287A89"/>
    <w:rsid w:val="002A1DDA"/>
    <w:rsid w:val="002B55D4"/>
    <w:rsid w:val="002E15F6"/>
    <w:rsid w:val="002F0C07"/>
    <w:rsid w:val="003805BC"/>
    <w:rsid w:val="00410859"/>
    <w:rsid w:val="00433FAC"/>
    <w:rsid w:val="00463D50"/>
    <w:rsid w:val="004920F7"/>
    <w:rsid w:val="004A415F"/>
    <w:rsid w:val="004C4609"/>
    <w:rsid w:val="004E1978"/>
    <w:rsid w:val="004F729F"/>
    <w:rsid w:val="0050449E"/>
    <w:rsid w:val="00530E6A"/>
    <w:rsid w:val="00592490"/>
    <w:rsid w:val="005B52F4"/>
    <w:rsid w:val="00606401"/>
    <w:rsid w:val="006C6C94"/>
    <w:rsid w:val="006D4580"/>
    <w:rsid w:val="006E69C6"/>
    <w:rsid w:val="00727B9B"/>
    <w:rsid w:val="00752857"/>
    <w:rsid w:val="0078774D"/>
    <w:rsid w:val="007B5535"/>
    <w:rsid w:val="007B78DD"/>
    <w:rsid w:val="007E7C00"/>
    <w:rsid w:val="007F7907"/>
    <w:rsid w:val="0080348D"/>
    <w:rsid w:val="00832F9D"/>
    <w:rsid w:val="00927181"/>
    <w:rsid w:val="00942D8C"/>
    <w:rsid w:val="00AC49DD"/>
    <w:rsid w:val="00AC793F"/>
    <w:rsid w:val="00B12EE2"/>
    <w:rsid w:val="00B21EED"/>
    <w:rsid w:val="00B53444"/>
    <w:rsid w:val="00B55B4B"/>
    <w:rsid w:val="00B756B8"/>
    <w:rsid w:val="00B900EB"/>
    <w:rsid w:val="00C00C11"/>
    <w:rsid w:val="00C32BEA"/>
    <w:rsid w:val="00C37188"/>
    <w:rsid w:val="00C92067"/>
    <w:rsid w:val="00CB2473"/>
    <w:rsid w:val="00CC4F7A"/>
    <w:rsid w:val="00CE5015"/>
    <w:rsid w:val="00CF3E9D"/>
    <w:rsid w:val="00D11933"/>
    <w:rsid w:val="00DA49B1"/>
    <w:rsid w:val="00DE0065"/>
    <w:rsid w:val="00DF6268"/>
    <w:rsid w:val="00E04E2F"/>
    <w:rsid w:val="00E27CEB"/>
    <w:rsid w:val="00E53783"/>
    <w:rsid w:val="00E77E99"/>
    <w:rsid w:val="00EA6D0E"/>
    <w:rsid w:val="00EC5BDA"/>
    <w:rsid w:val="00EF66F6"/>
    <w:rsid w:val="00E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26F3E46-D325-4E70-A084-173E862C5198}" type="doc">
      <dgm:prSet loTypeId="urn:microsoft.com/office/officeart/2005/8/layout/radial1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cs-CZ"/>
        </a:p>
      </dgm:t>
    </dgm:pt>
    <dgm:pt modelId="{C001AC79-6641-4CF9-86A9-6949DD10744C}">
      <dgm:prSet phldrT="[Text]"/>
      <dgm:spPr/>
      <dgm:t>
        <a:bodyPr/>
        <a:lstStyle/>
        <a:p>
          <a:pPr algn="ctr"/>
          <a:r>
            <a:rPr lang="cs-CZ"/>
            <a:t>Kontinenty</a:t>
          </a:r>
        </a:p>
      </dgm:t>
    </dgm:pt>
    <dgm:pt modelId="{1424B2E9-8475-4E74-845A-7D49AABADD4F}" type="parTrans" cxnId="{F2762F69-BB3D-4273-93B8-69E2D9935A5A}">
      <dgm:prSet/>
      <dgm:spPr/>
      <dgm:t>
        <a:bodyPr/>
        <a:lstStyle/>
        <a:p>
          <a:pPr algn="ctr"/>
          <a:endParaRPr lang="cs-CZ"/>
        </a:p>
      </dgm:t>
    </dgm:pt>
    <dgm:pt modelId="{8FA9AEC7-BECE-4194-A8B9-51064F001DA0}" type="sibTrans" cxnId="{F2762F69-BB3D-4273-93B8-69E2D9935A5A}">
      <dgm:prSet/>
      <dgm:spPr/>
      <dgm:t>
        <a:bodyPr/>
        <a:lstStyle/>
        <a:p>
          <a:pPr algn="ctr"/>
          <a:endParaRPr lang="cs-CZ"/>
        </a:p>
      </dgm:t>
    </dgm:pt>
    <dgm:pt modelId="{C3D6017E-F39C-4CC9-A843-E452435E8942}">
      <dgm:prSet phldrT="[Text]"/>
      <dgm:spPr/>
      <dgm:t>
        <a:bodyPr/>
        <a:lstStyle/>
        <a:p>
          <a:pPr algn="ctr"/>
          <a:r>
            <a:rPr lang="cs-CZ"/>
            <a:t>Evropa</a:t>
          </a:r>
        </a:p>
      </dgm:t>
    </dgm:pt>
    <dgm:pt modelId="{D5BF79DD-92CA-4B37-803C-5D34E825E141}" type="parTrans" cxnId="{2ECECF1D-49F1-4E0B-BD42-B9AE5C4C0597}">
      <dgm:prSet/>
      <dgm:spPr/>
      <dgm:t>
        <a:bodyPr/>
        <a:lstStyle/>
        <a:p>
          <a:pPr algn="ctr"/>
          <a:endParaRPr lang="cs-CZ"/>
        </a:p>
      </dgm:t>
    </dgm:pt>
    <dgm:pt modelId="{3FEDED80-5892-4EBC-96DB-FCE25C508502}" type="sibTrans" cxnId="{2ECECF1D-49F1-4E0B-BD42-B9AE5C4C0597}">
      <dgm:prSet/>
      <dgm:spPr/>
      <dgm:t>
        <a:bodyPr/>
        <a:lstStyle/>
        <a:p>
          <a:pPr algn="ctr"/>
          <a:endParaRPr lang="cs-CZ"/>
        </a:p>
      </dgm:t>
    </dgm:pt>
    <dgm:pt modelId="{00F964F9-F84D-4276-8EFC-694852F15B63}">
      <dgm:prSet phldrT="[Text]"/>
      <dgm:spPr/>
      <dgm:t>
        <a:bodyPr/>
        <a:lstStyle/>
        <a:p>
          <a:pPr algn="ctr"/>
          <a:r>
            <a:rPr lang="cs-CZ"/>
            <a:t>Asie</a:t>
          </a:r>
        </a:p>
      </dgm:t>
    </dgm:pt>
    <dgm:pt modelId="{93691081-1267-458C-8D03-1CBFBD8A9AF8}" type="parTrans" cxnId="{45B47BD7-F618-4472-8DF4-3C8BB385A308}">
      <dgm:prSet/>
      <dgm:spPr/>
      <dgm:t>
        <a:bodyPr/>
        <a:lstStyle/>
        <a:p>
          <a:pPr algn="ctr"/>
          <a:endParaRPr lang="cs-CZ"/>
        </a:p>
      </dgm:t>
    </dgm:pt>
    <dgm:pt modelId="{682CBFFD-D0D8-4310-B391-6932CFF9D608}" type="sibTrans" cxnId="{45B47BD7-F618-4472-8DF4-3C8BB385A308}">
      <dgm:prSet/>
      <dgm:spPr/>
      <dgm:t>
        <a:bodyPr/>
        <a:lstStyle/>
        <a:p>
          <a:pPr algn="ctr"/>
          <a:endParaRPr lang="cs-CZ"/>
        </a:p>
      </dgm:t>
    </dgm:pt>
    <dgm:pt modelId="{7706531C-3720-4F8D-A2DD-9B9534BEFFC8}">
      <dgm:prSet phldrT="[Text]"/>
      <dgm:spPr/>
      <dgm:t>
        <a:bodyPr/>
        <a:lstStyle/>
        <a:p>
          <a:pPr algn="ctr"/>
          <a:r>
            <a:rPr lang="cs-CZ"/>
            <a:t>Afrika</a:t>
          </a:r>
        </a:p>
      </dgm:t>
    </dgm:pt>
    <dgm:pt modelId="{A59BCD97-5BDF-4DDA-9315-D3B3437E337B}" type="parTrans" cxnId="{49DEC0A8-DD20-4BB5-AE74-DE7862C4C66A}">
      <dgm:prSet/>
      <dgm:spPr/>
      <dgm:t>
        <a:bodyPr/>
        <a:lstStyle/>
        <a:p>
          <a:pPr algn="ctr"/>
          <a:endParaRPr lang="cs-CZ"/>
        </a:p>
      </dgm:t>
    </dgm:pt>
    <dgm:pt modelId="{AAB062D1-C871-4945-A148-0A318B805D61}" type="sibTrans" cxnId="{49DEC0A8-DD20-4BB5-AE74-DE7862C4C66A}">
      <dgm:prSet/>
      <dgm:spPr/>
      <dgm:t>
        <a:bodyPr/>
        <a:lstStyle/>
        <a:p>
          <a:pPr algn="ctr"/>
          <a:endParaRPr lang="cs-CZ"/>
        </a:p>
      </dgm:t>
    </dgm:pt>
    <dgm:pt modelId="{988164C3-4E41-4FF9-A6FB-568E9D8B4959}">
      <dgm:prSet phldrT="[Text]"/>
      <dgm:spPr/>
      <dgm:t>
        <a:bodyPr/>
        <a:lstStyle/>
        <a:p>
          <a:pPr algn="ctr"/>
          <a:r>
            <a:rPr lang="cs-CZ"/>
            <a:t>Jižní Amerika</a:t>
          </a:r>
        </a:p>
      </dgm:t>
    </dgm:pt>
    <dgm:pt modelId="{5CC697FB-1977-4606-BDA4-495E3E5D304D}" type="parTrans" cxnId="{91BE7236-7870-4E3B-B656-3E618777275F}">
      <dgm:prSet/>
      <dgm:spPr/>
      <dgm:t>
        <a:bodyPr/>
        <a:lstStyle/>
        <a:p>
          <a:pPr algn="ctr"/>
          <a:endParaRPr lang="cs-CZ"/>
        </a:p>
      </dgm:t>
    </dgm:pt>
    <dgm:pt modelId="{2F73FBB2-1E7F-4399-8F33-10128DD555CA}" type="sibTrans" cxnId="{91BE7236-7870-4E3B-B656-3E618777275F}">
      <dgm:prSet/>
      <dgm:spPr/>
      <dgm:t>
        <a:bodyPr/>
        <a:lstStyle/>
        <a:p>
          <a:pPr algn="ctr"/>
          <a:endParaRPr lang="cs-CZ"/>
        </a:p>
      </dgm:t>
    </dgm:pt>
    <dgm:pt modelId="{D558177C-ED56-4462-9FA6-3119B33F6DA8}">
      <dgm:prSet/>
      <dgm:spPr/>
      <dgm:t>
        <a:bodyPr/>
        <a:lstStyle/>
        <a:p>
          <a:pPr algn="ctr"/>
          <a:r>
            <a:rPr lang="cs-CZ"/>
            <a:t>Severni Amerika</a:t>
          </a:r>
        </a:p>
      </dgm:t>
    </dgm:pt>
    <dgm:pt modelId="{9592BF6C-B861-4F54-A74E-8D9A92FE6016}" type="parTrans" cxnId="{C61E8663-4F5E-4E2C-80ED-0A8B8D15F0FA}">
      <dgm:prSet/>
      <dgm:spPr/>
      <dgm:t>
        <a:bodyPr/>
        <a:lstStyle/>
        <a:p>
          <a:pPr algn="ctr"/>
          <a:endParaRPr lang="cs-CZ"/>
        </a:p>
      </dgm:t>
    </dgm:pt>
    <dgm:pt modelId="{2350A32A-622E-4ABB-861B-0DDEA2A64869}" type="sibTrans" cxnId="{C61E8663-4F5E-4E2C-80ED-0A8B8D15F0FA}">
      <dgm:prSet/>
      <dgm:spPr/>
      <dgm:t>
        <a:bodyPr/>
        <a:lstStyle/>
        <a:p>
          <a:pPr algn="ctr"/>
          <a:endParaRPr lang="cs-CZ"/>
        </a:p>
      </dgm:t>
    </dgm:pt>
    <dgm:pt modelId="{554F7249-968A-497D-B73D-6533400A9B6C}">
      <dgm:prSet/>
      <dgm:spPr>
        <a:solidFill>
          <a:srgbClr val="FF0000"/>
        </a:solidFill>
      </dgm:spPr>
      <dgm:t>
        <a:bodyPr/>
        <a:lstStyle/>
        <a:p>
          <a:pPr algn="ctr"/>
          <a:r>
            <a:rPr lang="cs-CZ"/>
            <a:t>Antarktida</a:t>
          </a:r>
        </a:p>
      </dgm:t>
    </dgm:pt>
    <dgm:pt modelId="{BF942A0F-F457-44F2-897E-7703ECCE3EEE}" type="parTrans" cxnId="{950C463C-D9FC-46EA-B137-CA55C631740A}">
      <dgm:prSet/>
      <dgm:spPr/>
      <dgm:t>
        <a:bodyPr/>
        <a:lstStyle/>
        <a:p>
          <a:pPr algn="ctr"/>
          <a:endParaRPr lang="cs-CZ"/>
        </a:p>
      </dgm:t>
    </dgm:pt>
    <dgm:pt modelId="{09DF9AB8-1818-4B38-B28D-3702C1A6A715}" type="sibTrans" cxnId="{950C463C-D9FC-46EA-B137-CA55C631740A}">
      <dgm:prSet/>
      <dgm:spPr/>
      <dgm:t>
        <a:bodyPr/>
        <a:lstStyle/>
        <a:p>
          <a:pPr algn="ctr"/>
          <a:endParaRPr lang="cs-CZ"/>
        </a:p>
      </dgm:t>
    </dgm:pt>
    <dgm:pt modelId="{339EA5CC-CD80-48CC-BDE2-0EB447D13610}">
      <dgm:prSet/>
      <dgm:spPr>
        <a:solidFill>
          <a:srgbClr val="FFC000"/>
        </a:solidFill>
      </dgm:spPr>
      <dgm:t>
        <a:bodyPr/>
        <a:lstStyle/>
        <a:p>
          <a:pPr algn="ctr"/>
          <a:r>
            <a:rPr lang="cs-CZ">
              <a:solidFill>
                <a:sysClr val="windowText" lastClr="000000"/>
              </a:solidFill>
            </a:rPr>
            <a:t>Austrálie</a:t>
          </a:r>
        </a:p>
      </dgm:t>
    </dgm:pt>
    <dgm:pt modelId="{CD5F6E22-D511-46A8-863B-F25E7C98D7E1}" type="parTrans" cxnId="{0E3199C1-1624-4686-A566-5C3029BEFC4B}">
      <dgm:prSet/>
      <dgm:spPr/>
      <dgm:t>
        <a:bodyPr/>
        <a:lstStyle/>
        <a:p>
          <a:pPr algn="ctr"/>
          <a:endParaRPr lang="cs-CZ"/>
        </a:p>
      </dgm:t>
    </dgm:pt>
    <dgm:pt modelId="{3F32D148-D9FB-4C78-A9DD-57E052BB2C16}" type="sibTrans" cxnId="{0E3199C1-1624-4686-A566-5C3029BEFC4B}">
      <dgm:prSet/>
      <dgm:spPr/>
      <dgm:t>
        <a:bodyPr/>
        <a:lstStyle/>
        <a:p>
          <a:pPr algn="ctr"/>
          <a:endParaRPr lang="cs-CZ"/>
        </a:p>
      </dgm:t>
    </dgm:pt>
    <dgm:pt modelId="{C5E7FB88-C1EC-43F2-A282-97A51E7847A3}" type="pres">
      <dgm:prSet presAssocID="{E26F3E46-D325-4E70-A084-173E862C5198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98DFCD77-1423-4259-8E14-B3AA236EEDD5}" type="pres">
      <dgm:prSet presAssocID="{C001AC79-6641-4CF9-86A9-6949DD10744C}" presName="centerShape" presStyleLbl="node0" presStyleIdx="0" presStyleCnt="1"/>
      <dgm:spPr/>
      <dgm:t>
        <a:bodyPr/>
        <a:lstStyle/>
        <a:p>
          <a:endParaRPr lang="cs-CZ"/>
        </a:p>
      </dgm:t>
    </dgm:pt>
    <dgm:pt modelId="{C4F1260E-0799-4CF4-BB7E-3731C031E82B}" type="pres">
      <dgm:prSet presAssocID="{D5BF79DD-92CA-4B37-803C-5D34E825E141}" presName="Name9" presStyleLbl="parChTrans1D2" presStyleIdx="0" presStyleCnt="7"/>
      <dgm:spPr/>
      <dgm:t>
        <a:bodyPr/>
        <a:lstStyle/>
        <a:p>
          <a:endParaRPr lang="cs-CZ"/>
        </a:p>
      </dgm:t>
    </dgm:pt>
    <dgm:pt modelId="{07F58D2C-6369-4378-BB11-3DB7DA4277EB}" type="pres">
      <dgm:prSet presAssocID="{D5BF79DD-92CA-4B37-803C-5D34E825E141}" presName="connTx" presStyleLbl="parChTrans1D2" presStyleIdx="0" presStyleCnt="7"/>
      <dgm:spPr/>
      <dgm:t>
        <a:bodyPr/>
        <a:lstStyle/>
        <a:p>
          <a:endParaRPr lang="cs-CZ"/>
        </a:p>
      </dgm:t>
    </dgm:pt>
    <dgm:pt modelId="{C9C0A940-F6CE-4864-B71A-4BC5557B1726}" type="pres">
      <dgm:prSet presAssocID="{C3D6017E-F39C-4CC9-A843-E452435E8942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7A97229F-12AB-48DA-99D2-A06DD2A94068}" type="pres">
      <dgm:prSet presAssocID="{93691081-1267-458C-8D03-1CBFBD8A9AF8}" presName="Name9" presStyleLbl="parChTrans1D2" presStyleIdx="1" presStyleCnt="7"/>
      <dgm:spPr/>
      <dgm:t>
        <a:bodyPr/>
        <a:lstStyle/>
        <a:p>
          <a:endParaRPr lang="cs-CZ"/>
        </a:p>
      </dgm:t>
    </dgm:pt>
    <dgm:pt modelId="{CD713487-F01B-4B6E-BE49-4AB0C829DA8F}" type="pres">
      <dgm:prSet presAssocID="{93691081-1267-458C-8D03-1CBFBD8A9AF8}" presName="connTx" presStyleLbl="parChTrans1D2" presStyleIdx="1" presStyleCnt="7"/>
      <dgm:spPr/>
      <dgm:t>
        <a:bodyPr/>
        <a:lstStyle/>
        <a:p>
          <a:endParaRPr lang="cs-CZ"/>
        </a:p>
      </dgm:t>
    </dgm:pt>
    <dgm:pt modelId="{9265DC97-B5A1-41E2-B3E9-731876B7A58C}" type="pres">
      <dgm:prSet presAssocID="{00F964F9-F84D-4276-8EFC-694852F15B63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1149D381-88E8-4BF6-AFEE-66F9CC04741C}" type="pres">
      <dgm:prSet presAssocID="{A59BCD97-5BDF-4DDA-9315-D3B3437E337B}" presName="Name9" presStyleLbl="parChTrans1D2" presStyleIdx="2" presStyleCnt="7"/>
      <dgm:spPr/>
      <dgm:t>
        <a:bodyPr/>
        <a:lstStyle/>
        <a:p>
          <a:endParaRPr lang="cs-CZ"/>
        </a:p>
      </dgm:t>
    </dgm:pt>
    <dgm:pt modelId="{863FE8C4-CEB9-4071-B498-627903F669F2}" type="pres">
      <dgm:prSet presAssocID="{A59BCD97-5BDF-4DDA-9315-D3B3437E337B}" presName="connTx" presStyleLbl="parChTrans1D2" presStyleIdx="2" presStyleCnt="7"/>
      <dgm:spPr/>
      <dgm:t>
        <a:bodyPr/>
        <a:lstStyle/>
        <a:p>
          <a:endParaRPr lang="cs-CZ"/>
        </a:p>
      </dgm:t>
    </dgm:pt>
    <dgm:pt modelId="{1C280D3C-3F38-427C-89B0-E6C422B45F5C}" type="pres">
      <dgm:prSet presAssocID="{7706531C-3720-4F8D-A2DD-9B9534BEFFC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D610FFD-5463-4A70-8CD3-E3C4844CD96E}" type="pres">
      <dgm:prSet presAssocID="{5CC697FB-1977-4606-BDA4-495E3E5D304D}" presName="Name9" presStyleLbl="parChTrans1D2" presStyleIdx="3" presStyleCnt="7"/>
      <dgm:spPr/>
      <dgm:t>
        <a:bodyPr/>
        <a:lstStyle/>
        <a:p>
          <a:endParaRPr lang="cs-CZ"/>
        </a:p>
      </dgm:t>
    </dgm:pt>
    <dgm:pt modelId="{99C69B93-1F78-4BA6-AA3D-9CA4D59D8106}" type="pres">
      <dgm:prSet presAssocID="{5CC697FB-1977-4606-BDA4-495E3E5D304D}" presName="connTx" presStyleLbl="parChTrans1D2" presStyleIdx="3" presStyleCnt="7"/>
      <dgm:spPr/>
      <dgm:t>
        <a:bodyPr/>
        <a:lstStyle/>
        <a:p>
          <a:endParaRPr lang="cs-CZ"/>
        </a:p>
      </dgm:t>
    </dgm:pt>
    <dgm:pt modelId="{5D550097-245C-45D6-9A63-11D686BBBF14}" type="pres">
      <dgm:prSet presAssocID="{988164C3-4E41-4FF9-A6FB-568E9D8B4959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BAA051B4-EDCB-4A89-A590-5D10F07236D8}" type="pres">
      <dgm:prSet presAssocID="{9592BF6C-B861-4F54-A74E-8D9A92FE6016}" presName="Name9" presStyleLbl="parChTrans1D2" presStyleIdx="4" presStyleCnt="7"/>
      <dgm:spPr/>
      <dgm:t>
        <a:bodyPr/>
        <a:lstStyle/>
        <a:p>
          <a:endParaRPr lang="cs-CZ"/>
        </a:p>
      </dgm:t>
    </dgm:pt>
    <dgm:pt modelId="{65F6BD9B-EA6D-4A20-853C-1DCF4FD7B277}" type="pres">
      <dgm:prSet presAssocID="{9592BF6C-B861-4F54-A74E-8D9A92FE6016}" presName="connTx" presStyleLbl="parChTrans1D2" presStyleIdx="4" presStyleCnt="7"/>
      <dgm:spPr/>
      <dgm:t>
        <a:bodyPr/>
        <a:lstStyle/>
        <a:p>
          <a:endParaRPr lang="cs-CZ"/>
        </a:p>
      </dgm:t>
    </dgm:pt>
    <dgm:pt modelId="{420955F5-960A-418B-B12A-839C1ED36F50}" type="pres">
      <dgm:prSet presAssocID="{D558177C-ED56-4462-9FA6-3119B33F6DA8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1F9B8F6-EEA3-443E-9F10-27C0AEC80FA6}" type="pres">
      <dgm:prSet presAssocID="{BF942A0F-F457-44F2-897E-7703ECCE3EEE}" presName="Name9" presStyleLbl="parChTrans1D2" presStyleIdx="5" presStyleCnt="7"/>
      <dgm:spPr/>
      <dgm:t>
        <a:bodyPr/>
        <a:lstStyle/>
        <a:p>
          <a:endParaRPr lang="cs-CZ"/>
        </a:p>
      </dgm:t>
    </dgm:pt>
    <dgm:pt modelId="{3802EB5B-B5DB-41FA-8BA7-3BD2D0F30AA1}" type="pres">
      <dgm:prSet presAssocID="{BF942A0F-F457-44F2-897E-7703ECCE3EEE}" presName="connTx" presStyleLbl="parChTrans1D2" presStyleIdx="5" presStyleCnt="7"/>
      <dgm:spPr/>
      <dgm:t>
        <a:bodyPr/>
        <a:lstStyle/>
        <a:p>
          <a:endParaRPr lang="cs-CZ"/>
        </a:p>
      </dgm:t>
    </dgm:pt>
    <dgm:pt modelId="{EB5E3141-FB8E-4E97-85AE-B678EB9991CD}" type="pres">
      <dgm:prSet presAssocID="{554F7249-968A-497D-B73D-6533400A9B6C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BD11E3E-C123-49B1-A37E-20285D2B3BA6}" type="pres">
      <dgm:prSet presAssocID="{CD5F6E22-D511-46A8-863B-F25E7C98D7E1}" presName="Name9" presStyleLbl="parChTrans1D2" presStyleIdx="6" presStyleCnt="7"/>
      <dgm:spPr/>
      <dgm:t>
        <a:bodyPr/>
        <a:lstStyle/>
        <a:p>
          <a:endParaRPr lang="cs-CZ"/>
        </a:p>
      </dgm:t>
    </dgm:pt>
    <dgm:pt modelId="{2605DAC0-DADB-4977-B065-D2002479B51D}" type="pres">
      <dgm:prSet presAssocID="{CD5F6E22-D511-46A8-863B-F25E7C98D7E1}" presName="connTx" presStyleLbl="parChTrans1D2" presStyleIdx="6" presStyleCnt="7"/>
      <dgm:spPr/>
      <dgm:t>
        <a:bodyPr/>
        <a:lstStyle/>
        <a:p>
          <a:endParaRPr lang="cs-CZ"/>
        </a:p>
      </dgm:t>
    </dgm:pt>
    <dgm:pt modelId="{E0BF1F68-07AA-44F0-BE03-920B311A9845}" type="pres">
      <dgm:prSet presAssocID="{339EA5CC-CD80-48CC-BDE2-0EB447D136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93DE0B42-35B4-4949-9A6B-F83C6FF023C0}" type="presOf" srcId="{5CC697FB-1977-4606-BDA4-495E3E5D304D}" destId="{3D610FFD-5463-4A70-8CD3-E3C4844CD96E}" srcOrd="0" destOrd="0" presId="urn:microsoft.com/office/officeart/2005/8/layout/radial1"/>
    <dgm:cxn modelId="{2ECECF1D-49F1-4E0B-BD42-B9AE5C4C0597}" srcId="{C001AC79-6641-4CF9-86A9-6949DD10744C}" destId="{C3D6017E-F39C-4CC9-A843-E452435E8942}" srcOrd="0" destOrd="0" parTransId="{D5BF79DD-92CA-4B37-803C-5D34E825E141}" sibTransId="{3FEDED80-5892-4EBC-96DB-FCE25C508502}"/>
    <dgm:cxn modelId="{3D7C58C7-82DB-417F-AC9B-2B4A482F5CC3}" type="presOf" srcId="{A59BCD97-5BDF-4DDA-9315-D3B3437E337B}" destId="{1149D381-88E8-4BF6-AFEE-66F9CC04741C}" srcOrd="0" destOrd="0" presId="urn:microsoft.com/office/officeart/2005/8/layout/radial1"/>
    <dgm:cxn modelId="{AD701AAB-7933-4825-A922-36616FDE6C05}" type="presOf" srcId="{BF942A0F-F457-44F2-897E-7703ECCE3EEE}" destId="{31F9B8F6-EEA3-443E-9F10-27C0AEC80FA6}" srcOrd="0" destOrd="0" presId="urn:microsoft.com/office/officeart/2005/8/layout/radial1"/>
    <dgm:cxn modelId="{0580B788-D5A6-4AD1-9EF6-8226DB8B5AE0}" type="presOf" srcId="{CD5F6E22-D511-46A8-863B-F25E7C98D7E1}" destId="{2605DAC0-DADB-4977-B065-D2002479B51D}" srcOrd="1" destOrd="0" presId="urn:microsoft.com/office/officeart/2005/8/layout/radial1"/>
    <dgm:cxn modelId="{F3F9E87A-3154-44E1-854C-EDCA2B98714A}" type="presOf" srcId="{BF942A0F-F457-44F2-897E-7703ECCE3EEE}" destId="{3802EB5B-B5DB-41FA-8BA7-3BD2D0F30AA1}" srcOrd="1" destOrd="0" presId="urn:microsoft.com/office/officeart/2005/8/layout/radial1"/>
    <dgm:cxn modelId="{5DDF091D-3724-4F5D-8DCA-137A14CC8FFC}" type="presOf" srcId="{C001AC79-6641-4CF9-86A9-6949DD10744C}" destId="{98DFCD77-1423-4259-8E14-B3AA236EEDD5}" srcOrd="0" destOrd="0" presId="urn:microsoft.com/office/officeart/2005/8/layout/radial1"/>
    <dgm:cxn modelId="{376C6C60-DBD1-417E-9795-CD04F6BFA60D}" type="presOf" srcId="{93691081-1267-458C-8D03-1CBFBD8A9AF8}" destId="{CD713487-F01B-4B6E-BE49-4AB0C829DA8F}" srcOrd="1" destOrd="0" presId="urn:microsoft.com/office/officeart/2005/8/layout/radial1"/>
    <dgm:cxn modelId="{9347BC17-AB12-4495-A77E-E8C6358204F0}" type="presOf" srcId="{D5BF79DD-92CA-4B37-803C-5D34E825E141}" destId="{C4F1260E-0799-4CF4-BB7E-3731C031E82B}" srcOrd="0" destOrd="0" presId="urn:microsoft.com/office/officeart/2005/8/layout/radial1"/>
    <dgm:cxn modelId="{91BE7236-7870-4E3B-B656-3E618777275F}" srcId="{C001AC79-6641-4CF9-86A9-6949DD10744C}" destId="{988164C3-4E41-4FF9-A6FB-568E9D8B4959}" srcOrd="3" destOrd="0" parTransId="{5CC697FB-1977-4606-BDA4-495E3E5D304D}" sibTransId="{2F73FBB2-1E7F-4399-8F33-10128DD555CA}"/>
    <dgm:cxn modelId="{4A8B0B5E-7509-4BD4-8314-EFF25F61E25E}" type="presOf" srcId="{D5BF79DD-92CA-4B37-803C-5D34E825E141}" destId="{07F58D2C-6369-4378-BB11-3DB7DA4277EB}" srcOrd="1" destOrd="0" presId="urn:microsoft.com/office/officeart/2005/8/layout/radial1"/>
    <dgm:cxn modelId="{105A317E-8EDD-4A70-9347-52E0C868C744}" type="presOf" srcId="{554F7249-968A-497D-B73D-6533400A9B6C}" destId="{EB5E3141-FB8E-4E97-85AE-B678EB9991CD}" srcOrd="0" destOrd="0" presId="urn:microsoft.com/office/officeart/2005/8/layout/radial1"/>
    <dgm:cxn modelId="{2E00893A-22F0-49C6-9D0E-2DF6D719BF6B}" type="presOf" srcId="{339EA5CC-CD80-48CC-BDE2-0EB447D13610}" destId="{E0BF1F68-07AA-44F0-BE03-920B311A9845}" srcOrd="0" destOrd="0" presId="urn:microsoft.com/office/officeart/2005/8/layout/radial1"/>
    <dgm:cxn modelId="{740A5EA1-7219-48D8-8FC7-B28E468CF6F4}" type="presOf" srcId="{9592BF6C-B861-4F54-A74E-8D9A92FE6016}" destId="{65F6BD9B-EA6D-4A20-853C-1DCF4FD7B277}" srcOrd="1" destOrd="0" presId="urn:microsoft.com/office/officeart/2005/8/layout/radial1"/>
    <dgm:cxn modelId="{950C463C-D9FC-46EA-B137-CA55C631740A}" srcId="{C001AC79-6641-4CF9-86A9-6949DD10744C}" destId="{554F7249-968A-497D-B73D-6533400A9B6C}" srcOrd="5" destOrd="0" parTransId="{BF942A0F-F457-44F2-897E-7703ECCE3EEE}" sibTransId="{09DF9AB8-1818-4B38-B28D-3702C1A6A715}"/>
    <dgm:cxn modelId="{45B47BD7-F618-4472-8DF4-3C8BB385A308}" srcId="{C001AC79-6641-4CF9-86A9-6949DD10744C}" destId="{00F964F9-F84D-4276-8EFC-694852F15B63}" srcOrd="1" destOrd="0" parTransId="{93691081-1267-458C-8D03-1CBFBD8A9AF8}" sibTransId="{682CBFFD-D0D8-4310-B391-6932CFF9D608}"/>
    <dgm:cxn modelId="{A6714252-CCC6-4B9F-A641-6AD1397822BE}" type="presOf" srcId="{CD5F6E22-D511-46A8-863B-F25E7C98D7E1}" destId="{3BD11E3E-C123-49B1-A37E-20285D2B3BA6}" srcOrd="0" destOrd="0" presId="urn:microsoft.com/office/officeart/2005/8/layout/radial1"/>
    <dgm:cxn modelId="{8172FA43-2DD2-4395-8451-75427B652478}" type="presOf" srcId="{C3D6017E-F39C-4CC9-A843-E452435E8942}" destId="{C9C0A940-F6CE-4864-B71A-4BC5557B1726}" srcOrd="0" destOrd="0" presId="urn:microsoft.com/office/officeart/2005/8/layout/radial1"/>
    <dgm:cxn modelId="{C61E8663-4F5E-4E2C-80ED-0A8B8D15F0FA}" srcId="{C001AC79-6641-4CF9-86A9-6949DD10744C}" destId="{D558177C-ED56-4462-9FA6-3119B33F6DA8}" srcOrd="4" destOrd="0" parTransId="{9592BF6C-B861-4F54-A74E-8D9A92FE6016}" sibTransId="{2350A32A-622E-4ABB-861B-0DDEA2A64869}"/>
    <dgm:cxn modelId="{C1787736-5427-430A-95ED-2BB8325BE330}" type="presOf" srcId="{00F964F9-F84D-4276-8EFC-694852F15B63}" destId="{9265DC97-B5A1-41E2-B3E9-731876B7A58C}" srcOrd="0" destOrd="0" presId="urn:microsoft.com/office/officeart/2005/8/layout/radial1"/>
    <dgm:cxn modelId="{67A57AB6-4E31-4256-9B3E-41EAA76FEFA6}" type="presOf" srcId="{5CC697FB-1977-4606-BDA4-495E3E5D304D}" destId="{99C69B93-1F78-4BA6-AA3D-9CA4D59D8106}" srcOrd="1" destOrd="0" presId="urn:microsoft.com/office/officeart/2005/8/layout/radial1"/>
    <dgm:cxn modelId="{F2762F69-BB3D-4273-93B8-69E2D9935A5A}" srcId="{E26F3E46-D325-4E70-A084-173E862C5198}" destId="{C001AC79-6641-4CF9-86A9-6949DD10744C}" srcOrd="0" destOrd="0" parTransId="{1424B2E9-8475-4E74-845A-7D49AABADD4F}" sibTransId="{8FA9AEC7-BECE-4194-A8B9-51064F001DA0}"/>
    <dgm:cxn modelId="{49DEC0A8-DD20-4BB5-AE74-DE7862C4C66A}" srcId="{C001AC79-6641-4CF9-86A9-6949DD10744C}" destId="{7706531C-3720-4F8D-A2DD-9B9534BEFFC8}" srcOrd="2" destOrd="0" parTransId="{A59BCD97-5BDF-4DDA-9315-D3B3437E337B}" sibTransId="{AAB062D1-C871-4945-A148-0A318B805D61}"/>
    <dgm:cxn modelId="{7BB1EE6F-247B-461B-8573-1343038E4621}" type="presOf" srcId="{E26F3E46-D325-4E70-A084-173E862C5198}" destId="{C5E7FB88-C1EC-43F2-A282-97A51E7847A3}" srcOrd="0" destOrd="0" presId="urn:microsoft.com/office/officeart/2005/8/layout/radial1"/>
    <dgm:cxn modelId="{ADF21190-D581-4A3E-93A7-363E6AF1F01A}" type="presOf" srcId="{93691081-1267-458C-8D03-1CBFBD8A9AF8}" destId="{7A97229F-12AB-48DA-99D2-A06DD2A94068}" srcOrd="0" destOrd="0" presId="urn:microsoft.com/office/officeart/2005/8/layout/radial1"/>
    <dgm:cxn modelId="{0E3199C1-1624-4686-A566-5C3029BEFC4B}" srcId="{C001AC79-6641-4CF9-86A9-6949DD10744C}" destId="{339EA5CC-CD80-48CC-BDE2-0EB447D13610}" srcOrd="6" destOrd="0" parTransId="{CD5F6E22-D511-46A8-863B-F25E7C98D7E1}" sibTransId="{3F32D148-D9FB-4C78-A9DD-57E052BB2C16}"/>
    <dgm:cxn modelId="{A08272BD-47AD-45C8-A16B-6470E374CDC6}" type="presOf" srcId="{7706531C-3720-4F8D-A2DD-9B9534BEFFC8}" destId="{1C280D3C-3F38-427C-89B0-E6C422B45F5C}" srcOrd="0" destOrd="0" presId="urn:microsoft.com/office/officeart/2005/8/layout/radial1"/>
    <dgm:cxn modelId="{9C2DCDAC-322E-4D57-B7C7-7165AE7786DE}" type="presOf" srcId="{D558177C-ED56-4462-9FA6-3119B33F6DA8}" destId="{420955F5-960A-418B-B12A-839C1ED36F50}" srcOrd="0" destOrd="0" presId="urn:microsoft.com/office/officeart/2005/8/layout/radial1"/>
    <dgm:cxn modelId="{0A4B7CF9-1A81-47D9-A865-FEC918AAF6CF}" type="presOf" srcId="{9592BF6C-B861-4F54-A74E-8D9A92FE6016}" destId="{BAA051B4-EDCB-4A89-A590-5D10F07236D8}" srcOrd="0" destOrd="0" presId="urn:microsoft.com/office/officeart/2005/8/layout/radial1"/>
    <dgm:cxn modelId="{59724030-4D0A-435E-8A4A-42B20493607A}" type="presOf" srcId="{A59BCD97-5BDF-4DDA-9315-D3B3437E337B}" destId="{863FE8C4-CEB9-4071-B498-627903F669F2}" srcOrd="1" destOrd="0" presId="urn:microsoft.com/office/officeart/2005/8/layout/radial1"/>
    <dgm:cxn modelId="{F121161A-32B4-48D3-A204-B007B7BE6227}" type="presOf" srcId="{988164C3-4E41-4FF9-A6FB-568E9D8B4959}" destId="{5D550097-245C-45D6-9A63-11D686BBBF14}" srcOrd="0" destOrd="0" presId="urn:microsoft.com/office/officeart/2005/8/layout/radial1"/>
    <dgm:cxn modelId="{C98E1EA8-D957-472F-B7F6-24F604064338}" type="presParOf" srcId="{C5E7FB88-C1EC-43F2-A282-97A51E7847A3}" destId="{98DFCD77-1423-4259-8E14-B3AA236EEDD5}" srcOrd="0" destOrd="0" presId="urn:microsoft.com/office/officeart/2005/8/layout/radial1"/>
    <dgm:cxn modelId="{CF8AC4DA-8B3C-4BE8-9997-71B298A84BF1}" type="presParOf" srcId="{C5E7FB88-C1EC-43F2-A282-97A51E7847A3}" destId="{C4F1260E-0799-4CF4-BB7E-3731C031E82B}" srcOrd="1" destOrd="0" presId="urn:microsoft.com/office/officeart/2005/8/layout/radial1"/>
    <dgm:cxn modelId="{3AE732C3-CDFD-4CE3-84F2-33132D79879B}" type="presParOf" srcId="{C4F1260E-0799-4CF4-BB7E-3731C031E82B}" destId="{07F58D2C-6369-4378-BB11-3DB7DA4277EB}" srcOrd="0" destOrd="0" presId="urn:microsoft.com/office/officeart/2005/8/layout/radial1"/>
    <dgm:cxn modelId="{F8053827-2827-404B-8F00-FFF0904990E5}" type="presParOf" srcId="{C5E7FB88-C1EC-43F2-A282-97A51E7847A3}" destId="{C9C0A940-F6CE-4864-B71A-4BC5557B1726}" srcOrd="2" destOrd="0" presId="urn:microsoft.com/office/officeart/2005/8/layout/radial1"/>
    <dgm:cxn modelId="{F8313CB1-F9B3-47F2-96B8-72D573A8FA12}" type="presParOf" srcId="{C5E7FB88-C1EC-43F2-A282-97A51E7847A3}" destId="{7A97229F-12AB-48DA-99D2-A06DD2A94068}" srcOrd="3" destOrd="0" presId="urn:microsoft.com/office/officeart/2005/8/layout/radial1"/>
    <dgm:cxn modelId="{A3EDF12F-6E57-4C2A-AECD-5A8B4700D2D2}" type="presParOf" srcId="{7A97229F-12AB-48DA-99D2-A06DD2A94068}" destId="{CD713487-F01B-4B6E-BE49-4AB0C829DA8F}" srcOrd="0" destOrd="0" presId="urn:microsoft.com/office/officeart/2005/8/layout/radial1"/>
    <dgm:cxn modelId="{4FF8BE89-9770-4B38-8E2C-BA346650A889}" type="presParOf" srcId="{C5E7FB88-C1EC-43F2-A282-97A51E7847A3}" destId="{9265DC97-B5A1-41E2-B3E9-731876B7A58C}" srcOrd="4" destOrd="0" presId="urn:microsoft.com/office/officeart/2005/8/layout/radial1"/>
    <dgm:cxn modelId="{6C9F588C-0C4C-4F2E-BB13-AD68B73D5A66}" type="presParOf" srcId="{C5E7FB88-C1EC-43F2-A282-97A51E7847A3}" destId="{1149D381-88E8-4BF6-AFEE-66F9CC04741C}" srcOrd="5" destOrd="0" presId="urn:microsoft.com/office/officeart/2005/8/layout/radial1"/>
    <dgm:cxn modelId="{CA08BA89-1230-4BAB-9ED3-F53F43440FDC}" type="presParOf" srcId="{1149D381-88E8-4BF6-AFEE-66F9CC04741C}" destId="{863FE8C4-CEB9-4071-B498-627903F669F2}" srcOrd="0" destOrd="0" presId="urn:microsoft.com/office/officeart/2005/8/layout/radial1"/>
    <dgm:cxn modelId="{30B4D161-D6C0-4081-A3F5-8210A2F9324E}" type="presParOf" srcId="{C5E7FB88-C1EC-43F2-A282-97A51E7847A3}" destId="{1C280D3C-3F38-427C-89B0-E6C422B45F5C}" srcOrd="6" destOrd="0" presId="urn:microsoft.com/office/officeart/2005/8/layout/radial1"/>
    <dgm:cxn modelId="{854E384B-AA54-4E11-AD28-FB7E54E01267}" type="presParOf" srcId="{C5E7FB88-C1EC-43F2-A282-97A51E7847A3}" destId="{3D610FFD-5463-4A70-8CD3-E3C4844CD96E}" srcOrd="7" destOrd="0" presId="urn:microsoft.com/office/officeart/2005/8/layout/radial1"/>
    <dgm:cxn modelId="{337AEE8D-88E2-4BD1-9406-898AFA27016A}" type="presParOf" srcId="{3D610FFD-5463-4A70-8CD3-E3C4844CD96E}" destId="{99C69B93-1F78-4BA6-AA3D-9CA4D59D8106}" srcOrd="0" destOrd="0" presId="urn:microsoft.com/office/officeart/2005/8/layout/radial1"/>
    <dgm:cxn modelId="{2CC2A624-A0C5-4A5A-AB23-C3B577F2D664}" type="presParOf" srcId="{C5E7FB88-C1EC-43F2-A282-97A51E7847A3}" destId="{5D550097-245C-45D6-9A63-11D686BBBF14}" srcOrd="8" destOrd="0" presId="urn:microsoft.com/office/officeart/2005/8/layout/radial1"/>
    <dgm:cxn modelId="{0F49A41E-EEB3-40CB-8D9C-576DC52AADD1}" type="presParOf" srcId="{C5E7FB88-C1EC-43F2-A282-97A51E7847A3}" destId="{BAA051B4-EDCB-4A89-A590-5D10F07236D8}" srcOrd="9" destOrd="0" presId="urn:microsoft.com/office/officeart/2005/8/layout/radial1"/>
    <dgm:cxn modelId="{E9639E51-A918-407A-B82C-1A9F9D97CE57}" type="presParOf" srcId="{BAA051B4-EDCB-4A89-A590-5D10F07236D8}" destId="{65F6BD9B-EA6D-4A20-853C-1DCF4FD7B277}" srcOrd="0" destOrd="0" presId="urn:microsoft.com/office/officeart/2005/8/layout/radial1"/>
    <dgm:cxn modelId="{C188777A-A4BA-4D2F-B02A-32BF815CA14D}" type="presParOf" srcId="{C5E7FB88-C1EC-43F2-A282-97A51E7847A3}" destId="{420955F5-960A-418B-B12A-839C1ED36F50}" srcOrd="10" destOrd="0" presId="urn:microsoft.com/office/officeart/2005/8/layout/radial1"/>
    <dgm:cxn modelId="{C09F2CCC-B2F2-48CD-9CA7-3DC6A2210A33}" type="presParOf" srcId="{C5E7FB88-C1EC-43F2-A282-97A51E7847A3}" destId="{31F9B8F6-EEA3-443E-9F10-27C0AEC80FA6}" srcOrd="11" destOrd="0" presId="urn:microsoft.com/office/officeart/2005/8/layout/radial1"/>
    <dgm:cxn modelId="{04E060E8-F7F2-4D34-A102-D48850512C42}" type="presParOf" srcId="{31F9B8F6-EEA3-443E-9F10-27C0AEC80FA6}" destId="{3802EB5B-B5DB-41FA-8BA7-3BD2D0F30AA1}" srcOrd="0" destOrd="0" presId="urn:microsoft.com/office/officeart/2005/8/layout/radial1"/>
    <dgm:cxn modelId="{6A06B407-32EE-49B2-9DA1-B69EEA67F220}" type="presParOf" srcId="{C5E7FB88-C1EC-43F2-A282-97A51E7847A3}" destId="{EB5E3141-FB8E-4E97-85AE-B678EB9991CD}" srcOrd="12" destOrd="0" presId="urn:microsoft.com/office/officeart/2005/8/layout/radial1"/>
    <dgm:cxn modelId="{9174A9F5-2742-48D2-B4DD-FDEC3FBD51B8}" type="presParOf" srcId="{C5E7FB88-C1EC-43F2-A282-97A51E7847A3}" destId="{3BD11E3E-C123-49B1-A37E-20285D2B3BA6}" srcOrd="13" destOrd="0" presId="urn:microsoft.com/office/officeart/2005/8/layout/radial1"/>
    <dgm:cxn modelId="{A247D7E1-7197-477D-A2DC-A5F486AA5F3E}" type="presParOf" srcId="{3BD11E3E-C123-49B1-A37E-20285D2B3BA6}" destId="{2605DAC0-DADB-4977-B065-D2002479B51D}" srcOrd="0" destOrd="0" presId="urn:microsoft.com/office/officeart/2005/8/layout/radial1"/>
    <dgm:cxn modelId="{5E9E2808-82BE-4792-942B-84DA85A2BACE}" type="presParOf" srcId="{C5E7FB88-C1EC-43F2-A282-97A51E7847A3}" destId="{E0BF1F68-07AA-44F0-BE03-920B311A9845}" srcOrd="1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8DFCD77-1423-4259-8E14-B3AA236EEDD5}">
      <dsp:nvSpPr>
        <dsp:cNvPr id="0" name=""/>
        <dsp:cNvSpPr/>
      </dsp:nvSpPr>
      <dsp:spPr>
        <a:xfrm>
          <a:off x="1760125" y="1150246"/>
          <a:ext cx="765999" cy="76599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Kontinenty</a:t>
          </a:r>
        </a:p>
      </dsp:txBody>
      <dsp:txXfrm>
        <a:off x="1872303" y="1262424"/>
        <a:ext cx="541643" cy="541643"/>
      </dsp:txXfrm>
    </dsp:sp>
    <dsp:sp modelId="{C4F1260E-0799-4CF4-BB7E-3731C031E82B}">
      <dsp:nvSpPr>
        <dsp:cNvPr id="0" name=""/>
        <dsp:cNvSpPr/>
      </dsp:nvSpPr>
      <dsp:spPr>
        <a:xfrm rot="16200000">
          <a:off x="1951843" y="942880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2133560" y="949400"/>
        <a:ext cx="19128" cy="19128"/>
      </dsp:txXfrm>
    </dsp:sp>
    <dsp:sp modelId="{C9C0A940-F6CE-4864-B71A-4BC5557B1726}">
      <dsp:nvSpPr>
        <dsp:cNvPr id="0" name=""/>
        <dsp:cNvSpPr/>
      </dsp:nvSpPr>
      <dsp:spPr>
        <a:xfrm>
          <a:off x="1760125" y="1683"/>
          <a:ext cx="765999" cy="765999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Evropa</a:t>
          </a:r>
        </a:p>
      </dsp:txBody>
      <dsp:txXfrm>
        <a:off x="1872303" y="113861"/>
        <a:ext cx="541643" cy="541643"/>
      </dsp:txXfrm>
    </dsp:sp>
    <dsp:sp modelId="{7A97229F-12AB-48DA-99D2-A06DD2A94068}">
      <dsp:nvSpPr>
        <dsp:cNvPr id="0" name=""/>
        <dsp:cNvSpPr/>
      </dsp:nvSpPr>
      <dsp:spPr>
        <a:xfrm rot="19285714">
          <a:off x="2400834" y="1159103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2582552" y="1165623"/>
        <a:ext cx="19128" cy="19128"/>
      </dsp:txXfrm>
    </dsp:sp>
    <dsp:sp modelId="{9265DC97-B5A1-41E2-B3E9-731876B7A58C}">
      <dsp:nvSpPr>
        <dsp:cNvPr id="0" name=""/>
        <dsp:cNvSpPr/>
      </dsp:nvSpPr>
      <dsp:spPr>
        <a:xfrm>
          <a:off x="2658108" y="434129"/>
          <a:ext cx="765999" cy="76599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Asie</a:t>
          </a:r>
        </a:p>
      </dsp:txBody>
      <dsp:txXfrm>
        <a:off x="2770286" y="546307"/>
        <a:ext cx="541643" cy="541643"/>
      </dsp:txXfrm>
    </dsp:sp>
    <dsp:sp modelId="{1149D381-88E8-4BF6-AFEE-66F9CC04741C}">
      <dsp:nvSpPr>
        <dsp:cNvPr id="0" name=""/>
        <dsp:cNvSpPr/>
      </dsp:nvSpPr>
      <dsp:spPr>
        <a:xfrm rot="771429">
          <a:off x="2511726" y="1644952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2693444" y="1651472"/>
        <a:ext cx="19128" cy="19128"/>
      </dsp:txXfrm>
    </dsp:sp>
    <dsp:sp modelId="{1C280D3C-3F38-427C-89B0-E6C422B45F5C}">
      <dsp:nvSpPr>
        <dsp:cNvPr id="0" name=""/>
        <dsp:cNvSpPr/>
      </dsp:nvSpPr>
      <dsp:spPr>
        <a:xfrm>
          <a:off x="2879891" y="1405826"/>
          <a:ext cx="765999" cy="765999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Afrika</a:t>
          </a:r>
        </a:p>
      </dsp:txBody>
      <dsp:txXfrm>
        <a:off x="2992069" y="1518004"/>
        <a:ext cx="541643" cy="541643"/>
      </dsp:txXfrm>
    </dsp:sp>
    <dsp:sp modelId="{3D610FFD-5463-4A70-8CD3-E3C4844CD96E}">
      <dsp:nvSpPr>
        <dsp:cNvPr id="0" name=""/>
        <dsp:cNvSpPr/>
      </dsp:nvSpPr>
      <dsp:spPr>
        <a:xfrm rot="3857143">
          <a:off x="2201014" y="2034572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2382732" y="2041092"/>
        <a:ext cx="19128" cy="19128"/>
      </dsp:txXfrm>
    </dsp:sp>
    <dsp:sp modelId="{5D550097-245C-45D6-9A63-11D686BBBF14}">
      <dsp:nvSpPr>
        <dsp:cNvPr id="0" name=""/>
        <dsp:cNvSpPr/>
      </dsp:nvSpPr>
      <dsp:spPr>
        <a:xfrm>
          <a:off x="2258468" y="2185066"/>
          <a:ext cx="765999" cy="765999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Jižní Amerika</a:t>
          </a:r>
        </a:p>
      </dsp:txBody>
      <dsp:txXfrm>
        <a:off x="2370646" y="2297244"/>
        <a:ext cx="541643" cy="541643"/>
      </dsp:txXfrm>
    </dsp:sp>
    <dsp:sp modelId="{BAA051B4-EDCB-4A89-A590-5D10F07236D8}">
      <dsp:nvSpPr>
        <dsp:cNvPr id="0" name=""/>
        <dsp:cNvSpPr/>
      </dsp:nvSpPr>
      <dsp:spPr>
        <a:xfrm rot="6942857">
          <a:off x="1702671" y="2034572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 rot="10800000">
        <a:off x="1884389" y="2041092"/>
        <a:ext cx="19128" cy="19128"/>
      </dsp:txXfrm>
    </dsp:sp>
    <dsp:sp modelId="{420955F5-960A-418B-B12A-839C1ED36F50}">
      <dsp:nvSpPr>
        <dsp:cNvPr id="0" name=""/>
        <dsp:cNvSpPr/>
      </dsp:nvSpPr>
      <dsp:spPr>
        <a:xfrm>
          <a:off x="1261782" y="2185066"/>
          <a:ext cx="765999" cy="765999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Severni Amerika</a:t>
          </a:r>
        </a:p>
      </dsp:txBody>
      <dsp:txXfrm>
        <a:off x="1373960" y="2297244"/>
        <a:ext cx="541643" cy="541643"/>
      </dsp:txXfrm>
    </dsp:sp>
    <dsp:sp modelId="{31F9B8F6-EEA3-443E-9F10-27C0AEC80FA6}">
      <dsp:nvSpPr>
        <dsp:cNvPr id="0" name=""/>
        <dsp:cNvSpPr/>
      </dsp:nvSpPr>
      <dsp:spPr>
        <a:xfrm rot="10028571">
          <a:off x="1391959" y="1644952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 rot="10800000">
        <a:off x="1573677" y="1651472"/>
        <a:ext cx="19128" cy="19128"/>
      </dsp:txXfrm>
    </dsp:sp>
    <dsp:sp modelId="{EB5E3141-FB8E-4E97-85AE-B678EB9991CD}">
      <dsp:nvSpPr>
        <dsp:cNvPr id="0" name=""/>
        <dsp:cNvSpPr/>
      </dsp:nvSpPr>
      <dsp:spPr>
        <a:xfrm>
          <a:off x="640358" y="1405826"/>
          <a:ext cx="765999" cy="765999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/>
            <a:t>Antarktida</a:t>
          </a:r>
        </a:p>
      </dsp:txBody>
      <dsp:txXfrm>
        <a:off x="752536" y="1518004"/>
        <a:ext cx="541643" cy="541643"/>
      </dsp:txXfrm>
    </dsp:sp>
    <dsp:sp modelId="{3BD11E3E-C123-49B1-A37E-20285D2B3BA6}">
      <dsp:nvSpPr>
        <dsp:cNvPr id="0" name=""/>
        <dsp:cNvSpPr/>
      </dsp:nvSpPr>
      <dsp:spPr>
        <a:xfrm rot="13114286">
          <a:off x="1502851" y="1159103"/>
          <a:ext cx="382563" cy="32167"/>
        </a:xfrm>
        <a:custGeom>
          <a:avLst/>
          <a:gdLst/>
          <a:ahLst/>
          <a:cxnLst/>
          <a:rect l="0" t="0" r="0" b="0"/>
          <a:pathLst>
            <a:path>
              <a:moveTo>
                <a:pt x="0" y="16083"/>
              </a:moveTo>
              <a:lnTo>
                <a:pt x="382563" y="1608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 rot="10800000">
        <a:off x="1684569" y="1165623"/>
        <a:ext cx="19128" cy="19128"/>
      </dsp:txXfrm>
    </dsp:sp>
    <dsp:sp modelId="{E0BF1F68-07AA-44F0-BE03-920B311A9845}">
      <dsp:nvSpPr>
        <dsp:cNvPr id="0" name=""/>
        <dsp:cNvSpPr/>
      </dsp:nvSpPr>
      <dsp:spPr>
        <a:xfrm>
          <a:off x="862141" y="434129"/>
          <a:ext cx="765999" cy="765999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>
              <a:solidFill>
                <a:sysClr val="windowText" lastClr="000000"/>
              </a:solidFill>
            </a:rPr>
            <a:t>Austrálie</a:t>
          </a:r>
        </a:p>
      </dsp:txBody>
      <dsp:txXfrm>
        <a:off x="974319" y="546307"/>
        <a:ext cx="541643" cy="5416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VY_12_INOVACE_II.ICT25_pracovni_list</vt:lpstr>
    </vt:vector>
  </TitlesOfParts>
  <Company>HP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VY_12_INOVACE_II.ICT26_pracovni_list</dc:title>
  <dc:subject>Textový editor II</dc:subject>
  <dc:creator>Mgr. Jiří Benda</dc:creator>
  <cp:keywords/>
  <dc:description/>
  <cp:lastModifiedBy>bendji</cp:lastModifiedBy>
  <cp:revision>68</cp:revision>
  <dcterms:created xsi:type="dcterms:W3CDTF">2013-05-19T11:00:00Z</dcterms:created>
  <dcterms:modified xsi:type="dcterms:W3CDTF">2013-06-09T13:15:00Z</dcterms:modified>
</cp:coreProperties>
</file>