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11" w:rsidRDefault="00B53444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Pracovní list</w:t>
      </w:r>
    </w:p>
    <w:p w:rsidR="00AD3EBD" w:rsidRPr="00C37188" w:rsidRDefault="00AD3EBD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11" w:rsidRDefault="00C00C11" w:rsidP="00C00C11">
      <w:pPr>
        <w:jc w:val="both"/>
        <w:rPr>
          <w:rFonts w:ascii="Times New Roman" w:hAnsi="Times New Roman" w:cs="Times New Roman"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Zadání:</w:t>
      </w:r>
      <w:r w:rsidRPr="00C37188">
        <w:rPr>
          <w:rFonts w:ascii="Times New Roman" w:hAnsi="Times New Roman" w:cs="Times New Roman"/>
          <w:sz w:val="24"/>
          <w:szCs w:val="24"/>
        </w:rPr>
        <w:t xml:space="preserve"> Vytvořte </w:t>
      </w:r>
      <w:r w:rsidR="00E80086">
        <w:rPr>
          <w:rFonts w:ascii="Times New Roman" w:hAnsi="Times New Roman" w:cs="Times New Roman"/>
          <w:sz w:val="24"/>
          <w:szCs w:val="24"/>
        </w:rPr>
        <w:t>plakátek s obrázkem koaly</w:t>
      </w:r>
      <w:r w:rsidR="006E69C6">
        <w:rPr>
          <w:rFonts w:ascii="Times New Roman" w:hAnsi="Times New Roman" w:cs="Times New Roman"/>
          <w:sz w:val="24"/>
          <w:szCs w:val="24"/>
        </w:rPr>
        <w:t>.</w:t>
      </w:r>
    </w:p>
    <w:p w:rsidR="00AD3EBD" w:rsidRPr="00C37188" w:rsidRDefault="00AD3EBD" w:rsidP="00C00C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0C11" w:rsidRPr="00C37188" w:rsidRDefault="00C00C11" w:rsidP="00C00C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FE7E94" w:rsidRPr="00FE7E94" w:rsidRDefault="003805BC" w:rsidP="00FE7E94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Vložte </w:t>
      </w:r>
      <w:r w:rsidR="00A95598">
        <w:rPr>
          <w:rFonts w:ascii="Times New Roman" w:hAnsi="Times New Roman" w:cs="Times New Roman"/>
          <w:sz w:val="24"/>
          <w:szCs w:val="24"/>
        </w:rPr>
        <w:t>obrázek koaly.</w:t>
      </w:r>
      <w:r w:rsidR="000E6334">
        <w:rPr>
          <w:rFonts w:ascii="Times New Roman" w:hAnsi="Times New Roman" w:cs="Times New Roman"/>
          <w:sz w:val="24"/>
          <w:szCs w:val="24"/>
        </w:rPr>
        <w:t xml:space="preserve"> Přebarvěte (Barva </w:t>
      </w:r>
      <w:r w:rsidR="000E6334" w:rsidRPr="000E6334">
        <w:rPr>
          <w:rFonts w:ascii="Times New Roman" w:hAnsi="Times New Roman" w:cs="Times New Roman"/>
          <w:sz w:val="24"/>
          <w:szCs w:val="24"/>
        </w:rPr>
        <w:sym w:font="Wingdings" w:char="F0E0"/>
      </w:r>
      <w:r w:rsidR="000E6334">
        <w:rPr>
          <w:rFonts w:ascii="Times New Roman" w:hAnsi="Times New Roman" w:cs="Times New Roman"/>
          <w:sz w:val="24"/>
          <w:szCs w:val="24"/>
        </w:rPr>
        <w:t xml:space="preserve"> Přebarvit </w:t>
      </w:r>
      <w:r w:rsidR="000E6334" w:rsidRPr="000E6334">
        <w:rPr>
          <w:rFonts w:ascii="Times New Roman" w:hAnsi="Times New Roman" w:cs="Times New Roman"/>
          <w:sz w:val="24"/>
          <w:szCs w:val="24"/>
        </w:rPr>
        <w:sym w:font="Wingdings" w:char="F0E0"/>
      </w:r>
      <w:r w:rsidR="000E6334">
        <w:rPr>
          <w:rFonts w:ascii="Times New Roman" w:hAnsi="Times New Roman" w:cs="Times New Roman"/>
          <w:sz w:val="24"/>
          <w:szCs w:val="24"/>
        </w:rPr>
        <w:t xml:space="preserve"> Azurová, Barva zvýraznění 5: tmavá).</w:t>
      </w:r>
      <w:r w:rsidR="00655515">
        <w:rPr>
          <w:rFonts w:ascii="Times New Roman" w:hAnsi="Times New Roman" w:cs="Times New Roman"/>
          <w:sz w:val="24"/>
          <w:szCs w:val="24"/>
        </w:rPr>
        <w:t xml:space="preserve"> </w:t>
      </w:r>
      <w:r w:rsidR="004A41F4">
        <w:rPr>
          <w:rFonts w:ascii="Times New Roman" w:hAnsi="Times New Roman" w:cs="Times New Roman"/>
          <w:sz w:val="24"/>
          <w:szCs w:val="24"/>
        </w:rPr>
        <w:t xml:space="preserve">Vyberte Grafický efekt </w:t>
      </w:r>
      <w:r w:rsidR="004A41F4" w:rsidRPr="004A41F4">
        <w:rPr>
          <w:rFonts w:ascii="Times New Roman" w:hAnsi="Times New Roman" w:cs="Times New Roman"/>
          <w:sz w:val="24"/>
          <w:szCs w:val="24"/>
        </w:rPr>
        <w:sym w:font="Wingdings" w:char="F0E0"/>
      </w:r>
      <w:r w:rsidR="004A41F4">
        <w:rPr>
          <w:rFonts w:ascii="Times New Roman" w:hAnsi="Times New Roman" w:cs="Times New Roman"/>
          <w:sz w:val="24"/>
          <w:szCs w:val="24"/>
        </w:rPr>
        <w:t xml:space="preserve"> Pastely – jemné.</w:t>
      </w:r>
      <w:r w:rsidR="00FE7E94">
        <w:rPr>
          <w:rFonts w:ascii="Times New Roman" w:hAnsi="Times New Roman" w:cs="Times New Roman"/>
          <w:sz w:val="24"/>
          <w:szCs w:val="24"/>
        </w:rPr>
        <w:t xml:space="preserve"> Styl obrázku – Mírný rámeček, bílý. </w:t>
      </w:r>
      <w:r w:rsidR="00023889">
        <w:rPr>
          <w:rFonts w:ascii="Times New Roman" w:hAnsi="Times New Roman" w:cs="Times New Roman"/>
          <w:sz w:val="24"/>
          <w:szCs w:val="24"/>
        </w:rPr>
        <w:t xml:space="preserve">Pozice v centru uprostřed. </w:t>
      </w:r>
      <w:r w:rsidR="009937FD">
        <w:rPr>
          <w:rFonts w:ascii="Times New Roman" w:hAnsi="Times New Roman" w:cs="Times New Roman"/>
          <w:sz w:val="24"/>
          <w:szCs w:val="24"/>
        </w:rPr>
        <w:t>Změňte velikost obrázku – výška 15 cm.</w:t>
      </w:r>
    </w:p>
    <w:p w:rsidR="000D3A82" w:rsidRDefault="008C13E0" w:rsidP="00C00C11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D3A82">
        <w:rPr>
          <w:rFonts w:ascii="Times New Roman" w:hAnsi="Times New Roman" w:cs="Times New Roman"/>
          <w:sz w:val="24"/>
          <w:szCs w:val="24"/>
        </w:rPr>
        <w:t xml:space="preserve">Vložte </w:t>
      </w:r>
      <w:proofErr w:type="spellStart"/>
      <w:r w:rsidR="005054B2">
        <w:rPr>
          <w:rFonts w:ascii="Times New Roman" w:hAnsi="Times New Roman" w:cs="Times New Roman"/>
          <w:sz w:val="24"/>
          <w:szCs w:val="24"/>
        </w:rPr>
        <w:t>WordArt</w:t>
      </w:r>
      <w:proofErr w:type="spellEnd"/>
      <w:r w:rsidR="005054B2">
        <w:rPr>
          <w:rFonts w:ascii="Times New Roman" w:hAnsi="Times New Roman" w:cs="Times New Roman"/>
          <w:sz w:val="24"/>
          <w:szCs w:val="24"/>
        </w:rPr>
        <w:t>,</w:t>
      </w:r>
      <w:r w:rsidR="000D3A82" w:rsidRPr="000D3A82">
        <w:rPr>
          <w:rFonts w:ascii="Times New Roman" w:hAnsi="Times New Roman" w:cs="Times New Roman"/>
          <w:sz w:val="24"/>
          <w:szCs w:val="24"/>
        </w:rPr>
        <w:t xml:space="preserve"> S</w:t>
      </w:r>
      <w:r w:rsidR="000E6334" w:rsidRPr="000D3A82">
        <w:rPr>
          <w:rFonts w:ascii="Times New Roman" w:hAnsi="Times New Roman" w:cs="Times New Roman"/>
          <w:sz w:val="24"/>
          <w:szCs w:val="24"/>
        </w:rPr>
        <w:t>tyl</w:t>
      </w:r>
      <w:r w:rsidR="000D3A82" w:rsidRPr="000D3A82">
        <w:rPr>
          <w:rFonts w:ascii="Times New Roman" w:hAnsi="Times New Roman" w:cs="Times New Roman"/>
          <w:sz w:val="24"/>
          <w:szCs w:val="24"/>
        </w:rPr>
        <w:t xml:space="preserve"> – Výplň </w:t>
      </w:r>
      <w:r w:rsidR="00FF2C85">
        <w:rPr>
          <w:rFonts w:ascii="Times New Roman" w:hAnsi="Times New Roman" w:cs="Times New Roman"/>
          <w:sz w:val="24"/>
          <w:szCs w:val="24"/>
        </w:rPr>
        <w:t>Č</w:t>
      </w:r>
      <w:r w:rsidR="000D3A82" w:rsidRPr="000D3A82">
        <w:rPr>
          <w:rFonts w:ascii="Times New Roman" w:hAnsi="Times New Roman" w:cs="Times New Roman"/>
          <w:sz w:val="24"/>
          <w:szCs w:val="24"/>
        </w:rPr>
        <w:t>ervená</w:t>
      </w:r>
      <w:r w:rsidR="000E6334" w:rsidRPr="000D3A82">
        <w:rPr>
          <w:rFonts w:ascii="Times New Roman" w:hAnsi="Times New Roman" w:cs="Times New Roman"/>
          <w:sz w:val="24"/>
          <w:szCs w:val="24"/>
        </w:rPr>
        <w:t>,</w:t>
      </w:r>
      <w:r w:rsidR="00FF2C85">
        <w:rPr>
          <w:rFonts w:ascii="Times New Roman" w:hAnsi="Times New Roman" w:cs="Times New Roman"/>
          <w:sz w:val="24"/>
          <w:szCs w:val="24"/>
        </w:rPr>
        <w:t xml:space="preserve"> zvýraznění 2, matné zkosení.</w:t>
      </w:r>
    </w:p>
    <w:p w:rsidR="002564F5" w:rsidRDefault="002564F5" w:rsidP="00C00C11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Změňte orientaci stránky – Na šířku. </w:t>
      </w:r>
      <w:r w:rsidR="00854E26">
        <w:rPr>
          <w:rFonts w:ascii="Times New Roman" w:hAnsi="Times New Roman" w:cs="Times New Roman"/>
          <w:sz w:val="24"/>
          <w:szCs w:val="24"/>
        </w:rPr>
        <w:t xml:space="preserve">Barva stránky </w:t>
      </w:r>
      <w:r w:rsidR="00AD3EBD">
        <w:rPr>
          <w:rFonts w:ascii="Times New Roman" w:hAnsi="Times New Roman" w:cs="Times New Roman"/>
          <w:sz w:val="24"/>
          <w:szCs w:val="24"/>
        </w:rPr>
        <w:t>–</w:t>
      </w:r>
      <w:r w:rsidR="00854E26">
        <w:rPr>
          <w:rFonts w:ascii="Times New Roman" w:hAnsi="Times New Roman" w:cs="Times New Roman"/>
          <w:sz w:val="24"/>
          <w:szCs w:val="24"/>
        </w:rPr>
        <w:t xml:space="preserve"> </w:t>
      </w:r>
      <w:r w:rsidR="00AD3EBD">
        <w:rPr>
          <w:rFonts w:ascii="Times New Roman" w:hAnsi="Times New Roman" w:cs="Times New Roman"/>
          <w:sz w:val="24"/>
          <w:szCs w:val="24"/>
        </w:rPr>
        <w:t xml:space="preserve">Tmavě modrá, velmi tmavá 25 %. </w:t>
      </w:r>
      <w:r w:rsidR="00FA2539">
        <w:rPr>
          <w:rFonts w:ascii="Times New Roman" w:hAnsi="Times New Roman" w:cs="Times New Roman"/>
          <w:sz w:val="24"/>
          <w:szCs w:val="24"/>
        </w:rPr>
        <w:t>Ohraničení stránky – okolo, barva tmavě červená, šířka 3b.</w:t>
      </w:r>
      <w:bookmarkStart w:id="0" w:name="_GoBack"/>
      <w:bookmarkEnd w:id="0"/>
    </w:p>
    <w:p w:rsidR="00AD3EBD" w:rsidRDefault="00AD3EBD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0086" w:rsidRDefault="00C00C11" w:rsidP="00942D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Předloha</w:t>
      </w:r>
      <w:r w:rsidRPr="00AC79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80086" w:rsidRDefault="00E80086" w:rsidP="00E80086">
      <w:pPr>
        <w:rPr>
          <w:rFonts w:ascii="Times New Roman" w:hAnsi="Times New Roman" w:cs="Times New Roman"/>
          <w:sz w:val="24"/>
          <w:szCs w:val="24"/>
        </w:rPr>
      </w:pPr>
    </w:p>
    <w:p w:rsidR="00C00C11" w:rsidRPr="00E80086" w:rsidRDefault="000E6334" w:rsidP="00512750">
      <w:pPr>
        <w:rPr>
          <w:rFonts w:ascii="Times New Roman" w:hAnsi="Times New Roman" w:cs="Times New Roman"/>
          <w:sz w:val="24"/>
          <w:szCs w:val="24"/>
        </w:rPr>
      </w:pPr>
      <w:r w:rsidRPr="000E6334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07B5E2E" wp14:editId="27D8DCE9">
            <wp:extent cx="5876925" cy="412249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1037" cy="41253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C00C11" w:rsidRPr="00E80086" w:rsidSect="00E8008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6FD5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E6CDE"/>
    <w:multiLevelType w:val="hybridMultilevel"/>
    <w:tmpl w:val="A9FCD6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E50E4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2A63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73"/>
    <w:rsid w:val="00023889"/>
    <w:rsid w:val="0009429E"/>
    <w:rsid w:val="000A3CE4"/>
    <w:rsid w:val="000A557F"/>
    <w:rsid w:val="000D3A82"/>
    <w:rsid w:val="000D52E4"/>
    <w:rsid w:val="000E6334"/>
    <w:rsid w:val="000F23AE"/>
    <w:rsid w:val="00162C7C"/>
    <w:rsid w:val="001F0E03"/>
    <w:rsid w:val="001F3BE4"/>
    <w:rsid w:val="002564F5"/>
    <w:rsid w:val="002657C1"/>
    <w:rsid w:val="00287A89"/>
    <w:rsid w:val="002A1DDA"/>
    <w:rsid w:val="002B55D4"/>
    <w:rsid w:val="002E15F6"/>
    <w:rsid w:val="002F0C07"/>
    <w:rsid w:val="003805BC"/>
    <w:rsid w:val="00410859"/>
    <w:rsid w:val="00433FAC"/>
    <w:rsid w:val="00463D50"/>
    <w:rsid w:val="004920F7"/>
    <w:rsid w:val="004A415F"/>
    <w:rsid w:val="004A41F4"/>
    <w:rsid w:val="004C4609"/>
    <w:rsid w:val="004E1978"/>
    <w:rsid w:val="004F729F"/>
    <w:rsid w:val="0050449E"/>
    <w:rsid w:val="005054B2"/>
    <w:rsid w:val="00512750"/>
    <w:rsid w:val="00530E6A"/>
    <w:rsid w:val="00592490"/>
    <w:rsid w:val="005B52F4"/>
    <w:rsid w:val="00606401"/>
    <w:rsid w:val="00655515"/>
    <w:rsid w:val="006C6C94"/>
    <w:rsid w:val="006D4580"/>
    <w:rsid w:val="006E69C6"/>
    <w:rsid w:val="00727B9B"/>
    <w:rsid w:val="00752857"/>
    <w:rsid w:val="007B5535"/>
    <w:rsid w:val="007B78DD"/>
    <w:rsid w:val="007E7C00"/>
    <w:rsid w:val="007F7907"/>
    <w:rsid w:val="0080348D"/>
    <w:rsid w:val="00832F9D"/>
    <w:rsid w:val="00854E26"/>
    <w:rsid w:val="008C13E0"/>
    <w:rsid w:val="00927181"/>
    <w:rsid w:val="00942D8C"/>
    <w:rsid w:val="009937FD"/>
    <w:rsid w:val="00A95598"/>
    <w:rsid w:val="00AC49DD"/>
    <w:rsid w:val="00AC793F"/>
    <w:rsid w:val="00AD3EBD"/>
    <w:rsid w:val="00B12EE2"/>
    <w:rsid w:val="00B21EED"/>
    <w:rsid w:val="00B53444"/>
    <w:rsid w:val="00B55B4B"/>
    <w:rsid w:val="00B756B8"/>
    <w:rsid w:val="00B900EB"/>
    <w:rsid w:val="00C00C11"/>
    <w:rsid w:val="00C32BEA"/>
    <w:rsid w:val="00C37188"/>
    <w:rsid w:val="00C92067"/>
    <w:rsid w:val="00CB2473"/>
    <w:rsid w:val="00CC4F7A"/>
    <w:rsid w:val="00CE5015"/>
    <w:rsid w:val="00CF3E9D"/>
    <w:rsid w:val="00D11933"/>
    <w:rsid w:val="00D642D2"/>
    <w:rsid w:val="00DA49B1"/>
    <w:rsid w:val="00DE0065"/>
    <w:rsid w:val="00DE6033"/>
    <w:rsid w:val="00DF6268"/>
    <w:rsid w:val="00E04E2F"/>
    <w:rsid w:val="00E27CEB"/>
    <w:rsid w:val="00E53783"/>
    <w:rsid w:val="00E77E99"/>
    <w:rsid w:val="00E80086"/>
    <w:rsid w:val="00EA6D0E"/>
    <w:rsid w:val="00EC5BDA"/>
    <w:rsid w:val="00EF66F6"/>
    <w:rsid w:val="00EF772F"/>
    <w:rsid w:val="00FA2539"/>
    <w:rsid w:val="00FE7E94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76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VY_12_INOVACE_II.ICT25_pracovni_list</vt:lpstr>
    </vt:vector>
  </TitlesOfParts>
  <Company>HP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VY_12_INOVACE_II.ICT27_pracovni_list</dc:title>
  <dc:subject>Textový editor III</dc:subject>
  <dc:creator>Mgr. Jiří Benda</dc:creator>
  <cp:keywords/>
  <dc:description/>
  <cp:lastModifiedBy>bendji</cp:lastModifiedBy>
  <cp:revision>86</cp:revision>
  <dcterms:created xsi:type="dcterms:W3CDTF">2013-05-19T11:00:00Z</dcterms:created>
  <dcterms:modified xsi:type="dcterms:W3CDTF">2013-05-27T19:52:00Z</dcterms:modified>
</cp:coreProperties>
</file>