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EC1878" w:rsidTr="004D164F">
        <w:trPr>
          <w:jc w:val="center"/>
        </w:trPr>
        <w:tc>
          <w:tcPr>
            <w:tcW w:w="4606" w:type="dxa"/>
          </w:tcPr>
          <w:p w:rsidR="00EC1878" w:rsidRPr="00D80BCB" w:rsidRDefault="00EC1878" w:rsidP="004D1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EC1878" w:rsidRPr="00D80BCB" w:rsidRDefault="00EC1878" w:rsidP="004D1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EC1878" w:rsidTr="004D164F">
        <w:trPr>
          <w:jc w:val="center"/>
        </w:trPr>
        <w:tc>
          <w:tcPr>
            <w:tcW w:w="4606" w:type="dxa"/>
          </w:tcPr>
          <w:p w:rsidR="00EC1878" w:rsidRPr="00D80BCB" w:rsidRDefault="00EC1878" w:rsidP="004D1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EC1878" w:rsidRPr="00D80BCB" w:rsidRDefault="00EC1878" w:rsidP="004D1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Mgr. Jiří Benda</w:t>
            </w:r>
          </w:p>
        </w:tc>
      </w:tr>
      <w:tr w:rsidR="00EC1878" w:rsidTr="004D164F">
        <w:trPr>
          <w:jc w:val="center"/>
        </w:trPr>
        <w:tc>
          <w:tcPr>
            <w:tcW w:w="4606" w:type="dxa"/>
          </w:tcPr>
          <w:p w:rsidR="00EC1878" w:rsidRPr="00D80BCB" w:rsidRDefault="00EC1878" w:rsidP="004D1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EC1878" w:rsidRPr="00D80BCB" w:rsidRDefault="00EC1878" w:rsidP="004D1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EC1878" w:rsidTr="004D164F">
        <w:trPr>
          <w:jc w:val="center"/>
        </w:trPr>
        <w:tc>
          <w:tcPr>
            <w:tcW w:w="4606" w:type="dxa"/>
          </w:tcPr>
          <w:p w:rsidR="00EC1878" w:rsidRPr="00D80BCB" w:rsidRDefault="00EC1878" w:rsidP="004D1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EC1878" w:rsidRPr="00D80BCB" w:rsidRDefault="00EC1878" w:rsidP="004D1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3B2">
              <w:rPr>
                <w:rFonts w:ascii="Times New Roman" w:hAnsi="Times New Roman" w:cs="Times New Roman"/>
                <w:sz w:val="24"/>
                <w:szCs w:val="24"/>
              </w:rPr>
              <w:t>VY</w:t>
            </w:r>
            <w:r w:rsidR="00692FCB">
              <w:rPr>
                <w:rFonts w:ascii="Times New Roman" w:hAnsi="Times New Roman" w:cs="Times New Roman"/>
                <w:sz w:val="24"/>
                <w:szCs w:val="24"/>
              </w:rPr>
              <w:t>_12_INOVACE_II.ICT28</w:t>
            </w:r>
          </w:p>
        </w:tc>
      </w:tr>
      <w:tr w:rsidR="00EC1878" w:rsidTr="004D164F">
        <w:trPr>
          <w:jc w:val="center"/>
        </w:trPr>
        <w:tc>
          <w:tcPr>
            <w:tcW w:w="4606" w:type="dxa"/>
          </w:tcPr>
          <w:p w:rsidR="00EC1878" w:rsidRPr="00D80BCB" w:rsidRDefault="00EC1878" w:rsidP="004D1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EC1878" w:rsidRPr="00D80BCB" w:rsidRDefault="0053460F" w:rsidP="004D1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14. 4</w:t>
            </w:r>
            <w:r w:rsidR="00EC1878">
              <w:rPr>
                <w:rFonts w:ascii="Times New Roman" w:hAnsi="Times New Roman" w:cs="Times New Roman"/>
                <w:sz w:val="24"/>
                <w:szCs w:val="24"/>
              </w:rPr>
              <w:t>. 2013</w:t>
            </w:r>
          </w:p>
        </w:tc>
      </w:tr>
      <w:tr w:rsidR="00EC1878" w:rsidTr="004D164F">
        <w:trPr>
          <w:jc w:val="center"/>
        </w:trPr>
        <w:tc>
          <w:tcPr>
            <w:tcW w:w="4606" w:type="dxa"/>
          </w:tcPr>
          <w:p w:rsidR="00EC1878" w:rsidRPr="00D80BCB" w:rsidRDefault="00EC1878" w:rsidP="004D1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EC1878" w:rsidRPr="00134E7E" w:rsidRDefault="00EC1878" w:rsidP="004D164F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34E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Informační a komunikační technologie</w:t>
            </w:r>
          </w:p>
        </w:tc>
      </w:tr>
      <w:tr w:rsidR="00EC1878" w:rsidTr="004D164F">
        <w:trPr>
          <w:jc w:val="center"/>
        </w:trPr>
        <w:tc>
          <w:tcPr>
            <w:tcW w:w="4606" w:type="dxa"/>
          </w:tcPr>
          <w:p w:rsidR="00EC1878" w:rsidRPr="00D80BCB" w:rsidRDefault="00EC1878" w:rsidP="004D1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EC1878" w:rsidRPr="00D80BCB" w:rsidRDefault="00EC1878" w:rsidP="004D1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E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Informační a komunikační technologie</w:t>
            </w:r>
          </w:p>
        </w:tc>
      </w:tr>
      <w:tr w:rsidR="00EC1878" w:rsidTr="004D164F">
        <w:trPr>
          <w:jc w:val="center"/>
        </w:trPr>
        <w:tc>
          <w:tcPr>
            <w:tcW w:w="4606" w:type="dxa"/>
          </w:tcPr>
          <w:p w:rsidR="00EC1878" w:rsidRPr="00D80BCB" w:rsidRDefault="00EC1878" w:rsidP="004D1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EC1878" w:rsidRPr="00D80BCB" w:rsidRDefault="00F05004" w:rsidP="004D1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Textový editor</w:t>
            </w:r>
          </w:p>
        </w:tc>
      </w:tr>
      <w:tr w:rsidR="00EC1878" w:rsidTr="004D164F">
        <w:trPr>
          <w:jc w:val="center"/>
        </w:trPr>
        <w:tc>
          <w:tcPr>
            <w:tcW w:w="4606" w:type="dxa"/>
          </w:tcPr>
          <w:p w:rsidR="00EC1878" w:rsidRPr="00D80BCB" w:rsidRDefault="00EC1878" w:rsidP="004D1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EC1878" w:rsidRPr="00D80BCB" w:rsidRDefault="00F6030C" w:rsidP="004D1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- </w:t>
            </w:r>
            <w:r w:rsidR="00EC18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C1878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EC1878" w:rsidTr="004D164F">
        <w:trPr>
          <w:jc w:val="center"/>
        </w:trPr>
        <w:tc>
          <w:tcPr>
            <w:tcW w:w="4606" w:type="dxa"/>
          </w:tcPr>
          <w:p w:rsidR="00EC1878" w:rsidRPr="00D80BCB" w:rsidRDefault="00EC1878" w:rsidP="004D1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EC1878" w:rsidRPr="00D80BCB" w:rsidRDefault="00F05004" w:rsidP="002D1B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Textový editor IV</w:t>
            </w:r>
            <w:r w:rsidR="00EC187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431F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64D2B" w:rsidRPr="00764D2B">
              <w:rPr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  <w:r w:rsidR="00764D2B">
              <w:rPr>
                <w:rFonts w:ascii="Times New Roman" w:hAnsi="Times New Roman" w:cs="Times New Roman"/>
                <w:bCs/>
                <w:sz w:val="24"/>
                <w:szCs w:val="24"/>
              </w:rPr>
              <w:t>rostřednictvím výukového materiálu si žáci procvičí práci v textovém editoru, zvláště úpravu textu, tabulky a obrázku.</w:t>
            </w:r>
          </w:p>
        </w:tc>
      </w:tr>
      <w:tr w:rsidR="00EC1878" w:rsidTr="004D164F">
        <w:trPr>
          <w:jc w:val="center"/>
        </w:trPr>
        <w:tc>
          <w:tcPr>
            <w:tcW w:w="4606" w:type="dxa"/>
          </w:tcPr>
          <w:p w:rsidR="00EC1878" w:rsidRPr="00D80BCB" w:rsidRDefault="00EC1878" w:rsidP="004D1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EC1878" w:rsidRPr="00D80BCB" w:rsidRDefault="000C7EA7" w:rsidP="00440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 </w:t>
            </w:r>
            <w:r w:rsidR="00440F38">
              <w:rPr>
                <w:rFonts w:ascii="Times New Roman" w:hAnsi="Times New Roman" w:cs="Times New Roman"/>
                <w:sz w:val="24"/>
                <w:szCs w:val="24"/>
              </w:rPr>
              <w:t>mírně pokročilé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je připraven postup, pokročilí žáci mohou pracovat </w:t>
            </w:r>
            <w:r w:rsidR="00EF2D53">
              <w:rPr>
                <w:rFonts w:ascii="Times New Roman" w:hAnsi="Times New Roman" w:cs="Times New Roman"/>
                <w:sz w:val="24"/>
                <w:szCs w:val="24"/>
              </w:rPr>
              <w:t xml:space="preserve">pouze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podle předlohy.</w:t>
            </w:r>
            <w:r w:rsidR="00431F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1B64" w:rsidRPr="002D1B64">
              <w:rPr>
                <w:rFonts w:ascii="Times New Roman" w:hAnsi="Times New Roman" w:cs="Times New Roman"/>
                <w:sz w:val="24"/>
                <w:szCs w:val="24"/>
              </w:rPr>
              <w:t>Pokud není třeba procvičovat psaní, lze žákům poskytnout nenaformátovaný text.</w:t>
            </w:r>
          </w:p>
        </w:tc>
      </w:tr>
      <w:tr w:rsidR="00EC1878" w:rsidTr="004D164F">
        <w:trPr>
          <w:jc w:val="center"/>
        </w:trPr>
        <w:tc>
          <w:tcPr>
            <w:tcW w:w="9212" w:type="dxa"/>
            <w:gridSpan w:val="2"/>
          </w:tcPr>
          <w:p w:rsidR="00EC1878" w:rsidRDefault="00EC1878" w:rsidP="004D1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Autorem materiálu a všech jeho částí, není-li uvedeno jinak, je Mgr. Jiří Benda.</w:t>
            </w:r>
          </w:p>
          <w:p w:rsidR="00603DE0" w:rsidRPr="00D80BCB" w:rsidRDefault="00603DE0" w:rsidP="00603D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DE0">
              <w:rPr>
                <w:rFonts w:ascii="Times New Roman" w:hAnsi="Times New Roman" w:cs="Times New Roman"/>
                <w:sz w:val="24"/>
                <w:szCs w:val="24"/>
              </w:rPr>
              <w:t>Program MS Word 2010 je v licenci školy.</w:t>
            </w:r>
            <w:bookmarkStart w:id="0" w:name="_GoBack"/>
            <w:bookmarkEnd w:id="0"/>
          </w:p>
        </w:tc>
      </w:tr>
      <w:tr w:rsidR="00BC1DF4" w:rsidTr="00C77C5D">
        <w:trPr>
          <w:trHeight w:val="1380"/>
          <w:jc w:val="center"/>
        </w:trPr>
        <w:tc>
          <w:tcPr>
            <w:tcW w:w="9212" w:type="dxa"/>
            <w:gridSpan w:val="2"/>
          </w:tcPr>
          <w:p w:rsidR="00BC1DF4" w:rsidRDefault="00BC1DF4" w:rsidP="009C5C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B16">
              <w:rPr>
                <w:rFonts w:ascii="Times New Roman" w:hAnsi="Times New Roman" w:cs="Times New Roman"/>
                <w:sz w:val="24"/>
                <w:szCs w:val="24"/>
              </w:rPr>
              <w:t>Zdroje obrázků:</w:t>
            </w:r>
          </w:p>
          <w:p w:rsidR="00D05869" w:rsidRDefault="00D05869" w:rsidP="009C5C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Laurin</w:t>
            </w:r>
            <w:r w:rsidRPr="00D05869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Klement</w:t>
            </w:r>
          </w:p>
          <w:p w:rsidR="00A80543" w:rsidRDefault="00A80543" w:rsidP="00A80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ROLETSCHEK, Ralf</w:t>
            </w:r>
            <w:r w:rsidRPr="007F4A6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F4A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WikimediaCommons</w:t>
            </w:r>
            <w:r w:rsidRPr="007F4A64">
              <w:rPr>
                <w:rFonts w:ascii="Times New Roman" w:hAnsi="Times New Roman" w:cs="Times New Roman"/>
                <w:sz w:val="24"/>
                <w:szCs w:val="24"/>
              </w:rPr>
              <w:t xml:space="preserve"> [online]. [cit. 14.4.2013]. Dostupný pod licencí </w:t>
            </w:r>
            <w:hyperlink r:id="rId6" w:tooltip="w:cs:Creative Commons" w:history="1">
              <w:r w:rsidRPr="00021AC5">
                <w:rPr>
                  <w:rFonts w:ascii="Times New Roman" w:hAnsi="Times New Roman" w:cs="Times New Roman"/>
                  <w:sz w:val="24"/>
                  <w:szCs w:val="24"/>
                </w:rPr>
                <w:t>Creative Commons</w:t>
              </w:r>
            </w:hyperlink>
            <w:r w:rsidRPr="00021AC5">
              <w:rPr>
                <w:rFonts w:ascii="Times New Roman" w:hAnsi="Times New Roman" w:cs="Times New Roman"/>
                <w:sz w:val="24"/>
                <w:szCs w:val="24"/>
              </w:rPr>
              <w:t>Uveďte autora-Zachovejte licenci 3.0 Unported</w:t>
            </w:r>
            <w:r w:rsidRPr="007F4A64">
              <w:rPr>
                <w:rFonts w:ascii="Times New Roman" w:hAnsi="Times New Roman" w:cs="Times New Roman"/>
                <w:sz w:val="24"/>
                <w:szCs w:val="24"/>
              </w:rPr>
              <w:t xml:space="preserve">na WWW: </w:t>
            </w:r>
            <w:r w:rsidRPr="0010618F">
              <w:rPr>
                <w:rFonts w:ascii="Times New Roman" w:hAnsi="Times New Roman" w:cs="Times New Roman"/>
                <w:sz w:val="24"/>
                <w:szCs w:val="24"/>
              </w:rPr>
              <w:t>http://upload.wikimedia.org/wikipedia/commons/5/56/2007-08-cesko-153.jpg</w:t>
            </w:r>
          </w:p>
          <w:p w:rsidR="00BC1DF4" w:rsidRDefault="00D05869" w:rsidP="00C77C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Škoda Yeti</w:t>
            </w:r>
          </w:p>
          <w:p w:rsidR="00406331" w:rsidRPr="007F4A64" w:rsidRDefault="00406331" w:rsidP="00406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DOERFER, Thomas</w:t>
            </w:r>
            <w:r w:rsidRPr="007F4A6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F4A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WikimediaCommons</w:t>
            </w:r>
            <w:r w:rsidRPr="007F4A64">
              <w:rPr>
                <w:rFonts w:ascii="Times New Roman" w:hAnsi="Times New Roman" w:cs="Times New Roman"/>
                <w:sz w:val="24"/>
                <w:szCs w:val="24"/>
              </w:rPr>
              <w:t xml:space="preserve"> [online]. [cit. 14.4.2013]. Dostupný pod licencí </w:t>
            </w:r>
            <w:hyperlink r:id="rId7" w:tooltip="w:cs:Creative Commons" w:history="1">
              <w:r w:rsidRPr="00021AC5">
                <w:rPr>
                  <w:rFonts w:ascii="Times New Roman" w:hAnsi="Times New Roman" w:cs="Times New Roman"/>
                  <w:sz w:val="24"/>
                  <w:szCs w:val="24"/>
                </w:rPr>
                <w:t>Creative Commons</w:t>
              </w:r>
            </w:hyperlink>
            <w:r w:rsidRPr="00021AC5">
              <w:rPr>
                <w:rFonts w:ascii="Times New Roman" w:hAnsi="Times New Roman" w:cs="Times New Roman"/>
                <w:sz w:val="24"/>
                <w:szCs w:val="24"/>
              </w:rPr>
              <w:t>Uveďte autora-Zachovejte licenci 3.0 Unported</w:t>
            </w:r>
            <w:r w:rsidRPr="007F4A64">
              <w:rPr>
                <w:rFonts w:ascii="Times New Roman" w:hAnsi="Times New Roman" w:cs="Times New Roman"/>
                <w:sz w:val="24"/>
                <w:szCs w:val="24"/>
              </w:rPr>
              <w:t>na WWW: http://upload.wikimedia.org/wikipedia/commons/5/50/%C5%A0koda_Yeti.jpg</w:t>
            </w:r>
          </w:p>
          <w:p w:rsidR="004F56A5" w:rsidRDefault="004F56A5" w:rsidP="00C77C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Zdroj textu:</w:t>
            </w:r>
          </w:p>
          <w:p w:rsidR="00B25B46" w:rsidRPr="00D80BCB" w:rsidRDefault="00B25B46" w:rsidP="00B25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9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Wikipedie: Otevřená encyklopedie: Škoda Auto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[online]. c2013 [citováno 14. 04</w:t>
            </w:r>
            <w:r w:rsidRPr="00523928">
              <w:rPr>
                <w:rFonts w:ascii="Times New Roman" w:hAnsi="Times New Roman" w:cs="Times New Roman"/>
                <w:sz w:val="24"/>
                <w:szCs w:val="24"/>
              </w:rPr>
              <w:t xml:space="preserve">. 2013]. </w:t>
            </w:r>
            <w:r w:rsidRPr="007F4A64">
              <w:rPr>
                <w:rFonts w:ascii="Times New Roman" w:hAnsi="Times New Roman" w:cs="Times New Roman"/>
                <w:sz w:val="24"/>
                <w:szCs w:val="24"/>
              </w:rPr>
              <w:t xml:space="preserve">Dostupný pod licencí </w:t>
            </w:r>
            <w:hyperlink r:id="rId8" w:tooltip="w:cs:Creative Commons" w:history="1">
              <w:r w:rsidRPr="00021AC5">
                <w:rPr>
                  <w:rFonts w:ascii="Times New Roman" w:hAnsi="Times New Roman" w:cs="Times New Roman"/>
                  <w:sz w:val="24"/>
                  <w:szCs w:val="24"/>
                </w:rPr>
                <w:t>Creative Commons</w:t>
              </w:r>
            </w:hyperlink>
            <w:r w:rsidRPr="00021AC5">
              <w:rPr>
                <w:rFonts w:ascii="Times New Roman" w:hAnsi="Times New Roman" w:cs="Times New Roman"/>
                <w:sz w:val="24"/>
                <w:szCs w:val="24"/>
              </w:rPr>
              <w:t>Uveďte autora-Zachovejte licenci 3.0 Unported</w:t>
            </w:r>
            <w:r w:rsidRPr="007F4A64">
              <w:rPr>
                <w:rFonts w:ascii="Times New Roman" w:hAnsi="Times New Roman" w:cs="Times New Roman"/>
                <w:sz w:val="24"/>
                <w:szCs w:val="24"/>
              </w:rPr>
              <w:t xml:space="preserve">na WWW: </w:t>
            </w:r>
            <w:r w:rsidRPr="00523928">
              <w:rPr>
                <w:rFonts w:ascii="Times New Roman" w:hAnsi="Times New Roman" w:cs="Times New Roman"/>
                <w:sz w:val="24"/>
                <w:szCs w:val="24"/>
              </w:rPr>
              <w:t>http://cs.wikipedia.org/w/index.php?title=%C5%A0koda_Auto&amp;oldid=10324041</w:t>
            </w:r>
          </w:p>
        </w:tc>
      </w:tr>
      <w:tr w:rsidR="00EC1878" w:rsidTr="004D164F">
        <w:trPr>
          <w:trHeight w:val="1855"/>
          <w:jc w:val="center"/>
        </w:trPr>
        <w:tc>
          <w:tcPr>
            <w:tcW w:w="9212" w:type="dxa"/>
            <w:gridSpan w:val="2"/>
          </w:tcPr>
          <w:p w:rsidR="00EC1878" w:rsidRDefault="00EC1878" w:rsidP="004D164F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7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8E53B3" w:rsidRDefault="008E53B3" w:rsidP="00804157">
      <w:pPr>
        <w:rPr>
          <w:rFonts w:ascii="Times New Roman" w:hAnsi="Times New Roman" w:cs="Times New Roman"/>
          <w:sz w:val="24"/>
          <w:szCs w:val="24"/>
        </w:rPr>
      </w:pPr>
    </w:p>
    <w:p w:rsidR="00CB314F" w:rsidRDefault="00CB31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904AF" w:rsidRDefault="00B904AF" w:rsidP="0039100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lastRenderedPageBreak/>
        <w:t>Postup</w:t>
      </w:r>
    </w:p>
    <w:p w:rsidR="006D7759" w:rsidRPr="00442005" w:rsidRDefault="00B904AF" w:rsidP="00515B6A">
      <w:pPr>
        <w:pStyle w:val="Odstavecseseznamem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  <w:r w:rsidRPr="00442005">
        <w:rPr>
          <w:rFonts w:ascii="Times New Roman" w:eastAsia="Times New Roman" w:hAnsi="Times New Roman" w:cs="Times New Roman"/>
          <w:kern w:val="36"/>
          <w:sz w:val="24"/>
          <w:szCs w:val="24"/>
        </w:rPr>
        <w:t>Opište text</w:t>
      </w:r>
      <w:r w:rsidR="00A05DED" w:rsidRPr="00442005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. </w:t>
      </w:r>
    </w:p>
    <w:p w:rsidR="00697DDE" w:rsidRDefault="00F9342C" w:rsidP="00515B6A">
      <w:pPr>
        <w:pStyle w:val="Odstavecseseznamem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Upravte text. </w:t>
      </w:r>
      <w:r w:rsidR="00A05DED" w:rsidRPr="00697DDE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Hlavní nadpis </w:t>
      </w:r>
      <w:r w:rsidR="004C1CAC">
        <w:rPr>
          <w:rFonts w:ascii="Times New Roman" w:eastAsia="Times New Roman" w:hAnsi="Times New Roman" w:cs="Times New Roman"/>
          <w:kern w:val="36"/>
          <w:sz w:val="24"/>
          <w:szCs w:val="24"/>
        </w:rPr>
        <w:t>-</w:t>
      </w:r>
      <w:r w:rsidR="006F7831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r w:rsidR="00A05DED" w:rsidRPr="00697DDE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Arial, velikost 28. </w:t>
      </w:r>
      <w:r w:rsidR="00697DDE" w:rsidRPr="00697DDE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Podnadpisy - Times New Roman, velikost 18, barva modrá. </w:t>
      </w:r>
      <w:r w:rsidR="00A05DED" w:rsidRPr="00697DDE">
        <w:rPr>
          <w:rFonts w:ascii="Times New Roman" w:eastAsia="Times New Roman" w:hAnsi="Times New Roman" w:cs="Times New Roman"/>
          <w:kern w:val="36"/>
          <w:sz w:val="24"/>
          <w:szCs w:val="24"/>
        </w:rPr>
        <w:t>Ost</w:t>
      </w:r>
      <w:r w:rsidR="006D7759" w:rsidRPr="00697DDE">
        <w:rPr>
          <w:rFonts w:ascii="Times New Roman" w:eastAsia="Times New Roman" w:hAnsi="Times New Roman" w:cs="Times New Roman"/>
          <w:kern w:val="36"/>
          <w:sz w:val="24"/>
          <w:szCs w:val="24"/>
        </w:rPr>
        <w:t>a</w:t>
      </w:r>
      <w:r w:rsidR="001805E9" w:rsidRPr="00697DDE">
        <w:rPr>
          <w:rFonts w:ascii="Times New Roman" w:eastAsia="Times New Roman" w:hAnsi="Times New Roman" w:cs="Times New Roman"/>
          <w:kern w:val="36"/>
          <w:sz w:val="24"/>
          <w:szCs w:val="24"/>
        </w:rPr>
        <w:t>t</w:t>
      </w:r>
      <w:r w:rsidR="00A05DED" w:rsidRPr="00697DDE">
        <w:rPr>
          <w:rFonts w:ascii="Times New Roman" w:eastAsia="Times New Roman" w:hAnsi="Times New Roman" w:cs="Times New Roman"/>
          <w:kern w:val="36"/>
          <w:sz w:val="24"/>
          <w:szCs w:val="24"/>
        </w:rPr>
        <w:t>ní text - Times New Roman, velikost 12.</w:t>
      </w:r>
      <w:r w:rsidR="00580A78">
        <w:rPr>
          <w:rFonts w:ascii="Times New Roman" w:eastAsia="Times New Roman" w:hAnsi="Times New Roman" w:cs="Times New Roman"/>
          <w:kern w:val="36"/>
          <w:sz w:val="24"/>
          <w:szCs w:val="24"/>
        </w:rPr>
        <w:t>Na vybraná slova použijte kurzívu.</w:t>
      </w:r>
    </w:p>
    <w:p w:rsidR="00C729BB" w:rsidRPr="00697DDE" w:rsidRDefault="00DE19B4" w:rsidP="00515B6A">
      <w:pPr>
        <w:pStyle w:val="Odstavecseseznamem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Upravte odstavce. </w:t>
      </w:r>
      <w:r w:rsidR="00C729BB" w:rsidRPr="00697DDE">
        <w:rPr>
          <w:rFonts w:ascii="Times New Roman" w:eastAsia="Times New Roman" w:hAnsi="Times New Roman" w:cs="Times New Roman"/>
          <w:kern w:val="36"/>
          <w:sz w:val="24"/>
          <w:szCs w:val="24"/>
        </w:rPr>
        <w:t>Odstavce zarovnané do bloku. Odsazení prvního řádku 1 cm.</w:t>
      </w:r>
      <w:r w:rsidR="001805E9" w:rsidRPr="00697DDE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Nadpisy zarovnané na střed.</w:t>
      </w:r>
      <w:r w:rsidR="00F70B75" w:rsidRPr="00697DDE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Přiřaďte odrážky.</w:t>
      </w:r>
    </w:p>
    <w:p w:rsidR="001805E9" w:rsidRPr="00442005" w:rsidRDefault="008B5714" w:rsidP="00515B6A">
      <w:pPr>
        <w:pStyle w:val="Odstavecseseznamem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  <w:r w:rsidRPr="00442005">
        <w:rPr>
          <w:rFonts w:ascii="Times New Roman" w:eastAsia="Times New Roman" w:hAnsi="Times New Roman" w:cs="Times New Roman"/>
          <w:kern w:val="36"/>
          <w:sz w:val="24"/>
          <w:szCs w:val="24"/>
        </w:rPr>
        <w:t>Vložte přiložené obrázky.</w:t>
      </w:r>
    </w:p>
    <w:p w:rsidR="008B5714" w:rsidRPr="00DE60B8" w:rsidRDefault="008B5714" w:rsidP="00515B6A">
      <w:pPr>
        <w:pStyle w:val="Odstavecseseznamem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  <w:r w:rsidRPr="00442005">
        <w:rPr>
          <w:rFonts w:ascii="Times New Roman" w:eastAsia="Times New Roman" w:hAnsi="Times New Roman" w:cs="Times New Roman"/>
          <w:kern w:val="36"/>
          <w:sz w:val="24"/>
          <w:szCs w:val="24"/>
        </w:rPr>
        <w:t>Upravte velikost prvního obrázku (Laurin</w:t>
      </w:r>
      <w:r w:rsidRPr="00442005">
        <w:rPr>
          <w:rFonts w:ascii="Times New Roman" w:hAnsi="Times New Roman" w:cs="Times New Roman"/>
          <w:sz w:val="24"/>
          <w:szCs w:val="24"/>
        </w:rPr>
        <w:t xml:space="preserve">&amp; Klement) </w:t>
      </w:r>
      <w:r w:rsidR="004C1CAC">
        <w:rPr>
          <w:rFonts w:ascii="Times New Roman" w:hAnsi="Times New Roman" w:cs="Times New Roman"/>
          <w:sz w:val="24"/>
          <w:szCs w:val="24"/>
        </w:rPr>
        <w:t>-</w:t>
      </w:r>
      <w:r w:rsidRPr="00442005">
        <w:rPr>
          <w:rFonts w:ascii="Times New Roman" w:hAnsi="Times New Roman" w:cs="Times New Roman"/>
          <w:sz w:val="24"/>
          <w:szCs w:val="24"/>
        </w:rPr>
        <w:t xml:space="preserve"> výška </w:t>
      </w:r>
      <w:r w:rsidR="00ED4604">
        <w:rPr>
          <w:rFonts w:ascii="Times New Roman" w:hAnsi="Times New Roman" w:cs="Times New Roman"/>
          <w:sz w:val="24"/>
          <w:szCs w:val="24"/>
        </w:rPr>
        <w:t>4,03 cm, délka 5,38 </w:t>
      </w:r>
      <w:r w:rsidRPr="00442005">
        <w:rPr>
          <w:rFonts w:ascii="Times New Roman" w:hAnsi="Times New Roman" w:cs="Times New Roman"/>
          <w:sz w:val="24"/>
          <w:szCs w:val="24"/>
        </w:rPr>
        <w:t>cm.</w:t>
      </w:r>
      <w:r w:rsidR="00440F38">
        <w:rPr>
          <w:rFonts w:ascii="Times New Roman" w:hAnsi="Times New Roman" w:cs="Times New Roman"/>
          <w:sz w:val="24"/>
          <w:szCs w:val="24"/>
        </w:rPr>
        <w:t xml:space="preserve"> Otočení </w:t>
      </w:r>
      <w:r w:rsidR="00440F38" w:rsidRPr="00440F38">
        <w:rPr>
          <w:rFonts w:ascii="Times New Roman" w:hAnsi="Times New Roman" w:cs="Times New Roman"/>
          <w:sz w:val="24"/>
          <w:szCs w:val="24"/>
        </w:rPr>
        <w:t>20°</w:t>
      </w:r>
      <w:r w:rsidR="00440F38">
        <w:rPr>
          <w:rFonts w:ascii="Times New Roman" w:hAnsi="Times New Roman" w:cs="Times New Roman"/>
          <w:sz w:val="24"/>
          <w:szCs w:val="24"/>
        </w:rPr>
        <w:t>.</w:t>
      </w:r>
      <w:r w:rsidR="00AC7D4E">
        <w:rPr>
          <w:rFonts w:ascii="Times New Roman" w:hAnsi="Times New Roman" w:cs="Times New Roman"/>
          <w:sz w:val="24"/>
          <w:szCs w:val="24"/>
        </w:rPr>
        <w:t xml:space="preserve">Zalomení textu </w:t>
      </w:r>
      <w:r w:rsidR="00013472">
        <w:rPr>
          <w:rFonts w:ascii="Times New Roman" w:hAnsi="Times New Roman" w:cs="Times New Roman"/>
          <w:sz w:val="24"/>
          <w:szCs w:val="24"/>
        </w:rPr>
        <w:t>-</w:t>
      </w:r>
      <w:r w:rsidR="00AC7D4E">
        <w:rPr>
          <w:rFonts w:ascii="Times New Roman" w:hAnsi="Times New Roman" w:cs="Times New Roman"/>
          <w:sz w:val="24"/>
          <w:szCs w:val="24"/>
        </w:rPr>
        <w:t xml:space="preserve"> obdélník. </w:t>
      </w:r>
      <w:r w:rsidR="003353A9">
        <w:rPr>
          <w:rFonts w:ascii="Times New Roman" w:hAnsi="Times New Roman" w:cs="Times New Roman"/>
          <w:sz w:val="24"/>
          <w:szCs w:val="24"/>
        </w:rPr>
        <w:t>Styl obrázku - j</w:t>
      </w:r>
      <w:r w:rsidR="005156FA">
        <w:rPr>
          <w:rFonts w:ascii="Times New Roman" w:hAnsi="Times New Roman" w:cs="Times New Roman"/>
          <w:sz w:val="24"/>
          <w:szCs w:val="24"/>
        </w:rPr>
        <w:t>ednoduchý rámeček</w:t>
      </w:r>
      <w:r w:rsidR="00580A78">
        <w:rPr>
          <w:rFonts w:ascii="Times New Roman" w:hAnsi="Times New Roman" w:cs="Times New Roman"/>
          <w:sz w:val="24"/>
          <w:szCs w:val="24"/>
        </w:rPr>
        <w:t xml:space="preserve"> bílý</w:t>
      </w:r>
      <w:r w:rsidR="005156FA">
        <w:rPr>
          <w:rFonts w:ascii="Times New Roman" w:hAnsi="Times New Roman" w:cs="Times New Roman"/>
          <w:sz w:val="24"/>
          <w:szCs w:val="24"/>
        </w:rPr>
        <w:t xml:space="preserve">, </w:t>
      </w:r>
      <w:r w:rsidR="00DE60B8">
        <w:rPr>
          <w:rFonts w:ascii="Times New Roman" w:hAnsi="Times New Roman" w:cs="Times New Roman"/>
          <w:sz w:val="24"/>
          <w:szCs w:val="24"/>
        </w:rPr>
        <w:t xml:space="preserve">ohraničení obrázku </w:t>
      </w:r>
      <w:r w:rsidR="00BA7285">
        <w:rPr>
          <w:rFonts w:ascii="Times New Roman" w:hAnsi="Times New Roman" w:cs="Times New Roman"/>
          <w:sz w:val="24"/>
          <w:szCs w:val="24"/>
        </w:rPr>
        <w:t xml:space="preserve">změňte na </w:t>
      </w:r>
      <w:r w:rsidR="00DE60B8">
        <w:rPr>
          <w:rFonts w:ascii="Times New Roman" w:hAnsi="Times New Roman" w:cs="Times New Roman"/>
          <w:sz w:val="24"/>
          <w:szCs w:val="24"/>
        </w:rPr>
        <w:t>modré.</w:t>
      </w:r>
    </w:p>
    <w:p w:rsidR="00BA7285" w:rsidRPr="00D159D1" w:rsidRDefault="00DE60B8" w:rsidP="00515B6A">
      <w:pPr>
        <w:pStyle w:val="Odstavecseseznamem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Upravte velikost druhého obrázku - </w:t>
      </w:r>
      <w:r w:rsidRPr="00442005">
        <w:rPr>
          <w:rFonts w:ascii="Times New Roman" w:hAnsi="Times New Roman" w:cs="Times New Roman"/>
          <w:sz w:val="24"/>
          <w:szCs w:val="24"/>
        </w:rPr>
        <w:t xml:space="preserve">výška </w:t>
      </w:r>
      <w:r>
        <w:rPr>
          <w:rFonts w:ascii="Times New Roman" w:hAnsi="Times New Roman" w:cs="Times New Roman"/>
          <w:sz w:val="24"/>
          <w:szCs w:val="24"/>
        </w:rPr>
        <w:t>3,70 cm, délka 4,66 </w:t>
      </w:r>
      <w:r w:rsidRPr="00442005">
        <w:rPr>
          <w:rFonts w:ascii="Times New Roman" w:hAnsi="Times New Roman" w:cs="Times New Roman"/>
          <w:sz w:val="24"/>
          <w:szCs w:val="24"/>
        </w:rPr>
        <w:t>cm.</w:t>
      </w:r>
      <w:r w:rsidR="00521814">
        <w:rPr>
          <w:rFonts w:ascii="Times New Roman" w:hAnsi="Times New Roman" w:cs="Times New Roman"/>
          <w:sz w:val="24"/>
          <w:szCs w:val="24"/>
        </w:rPr>
        <w:t xml:space="preserve"> Zalomení textu – obdélník.</w:t>
      </w:r>
      <w:r w:rsidR="003353A9">
        <w:rPr>
          <w:rFonts w:ascii="Times New Roman" w:hAnsi="Times New Roman" w:cs="Times New Roman"/>
          <w:sz w:val="24"/>
          <w:szCs w:val="24"/>
        </w:rPr>
        <w:t>Styl obrázku - j</w:t>
      </w:r>
      <w:r w:rsidR="00BA7285">
        <w:rPr>
          <w:rFonts w:ascii="Times New Roman" w:hAnsi="Times New Roman" w:cs="Times New Roman"/>
          <w:sz w:val="24"/>
          <w:szCs w:val="24"/>
        </w:rPr>
        <w:t xml:space="preserve">ednoduchý rámeček </w:t>
      </w:r>
      <w:r w:rsidR="004D0E05">
        <w:rPr>
          <w:rFonts w:ascii="Times New Roman" w:hAnsi="Times New Roman" w:cs="Times New Roman"/>
          <w:sz w:val="24"/>
          <w:szCs w:val="24"/>
        </w:rPr>
        <w:t>černý</w:t>
      </w:r>
      <w:r w:rsidR="00BA7285">
        <w:rPr>
          <w:rFonts w:ascii="Times New Roman" w:hAnsi="Times New Roman" w:cs="Times New Roman"/>
          <w:sz w:val="24"/>
          <w:szCs w:val="24"/>
        </w:rPr>
        <w:t>, ohraničení obrázku změňte na modré.</w:t>
      </w:r>
    </w:p>
    <w:p w:rsidR="00D159D1" w:rsidRPr="00DE60B8" w:rsidRDefault="00D159D1" w:rsidP="00515B6A">
      <w:pPr>
        <w:pStyle w:val="Odstavecseseznamem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Vložte tabulku </w:t>
      </w:r>
      <w:r w:rsidR="004C1CA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dva </w:t>
      </w:r>
      <w:r w:rsidR="004C495C">
        <w:rPr>
          <w:rFonts w:ascii="Times New Roman" w:hAnsi="Times New Roman" w:cs="Times New Roman"/>
          <w:sz w:val="24"/>
          <w:szCs w:val="24"/>
        </w:rPr>
        <w:t>sloupce</w:t>
      </w:r>
      <w:r>
        <w:rPr>
          <w:rFonts w:ascii="Times New Roman" w:hAnsi="Times New Roman" w:cs="Times New Roman"/>
          <w:sz w:val="24"/>
          <w:szCs w:val="24"/>
        </w:rPr>
        <w:t xml:space="preserve">, šest řádků. </w:t>
      </w:r>
      <w:r w:rsidR="000E0A4E">
        <w:rPr>
          <w:rFonts w:ascii="Times New Roman" w:hAnsi="Times New Roman" w:cs="Times New Roman"/>
          <w:sz w:val="24"/>
          <w:szCs w:val="24"/>
        </w:rPr>
        <w:t>Z</w:t>
      </w:r>
      <w:r w:rsidR="00BD1C69">
        <w:rPr>
          <w:rFonts w:ascii="Times New Roman" w:hAnsi="Times New Roman" w:cs="Times New Roman"/>
          <w:sz w:val="24"/>
          <w:szCs w:val="24"/>
        </w:rPr>
        <w:t xml:space="preserve">arovnejte ji na střed.Vyplňte ji textem. </w:t>
      </w:r>
      <w:r w:rsidR="000E0A4E">
        <w:rPr>
          <w:rFonts w:ascii="Times New Roman" w:hAnsi="Times New Roman" w:cs="Times New Roman"/>
          <w:sz w:val="24"/>
          <w:szCs w:val="24"/>
        </w:rPr>
        <w:t xml:space="preserve">Text v hlavičce a druhém sloupci zarovnejte na střed. Text v levém sloupci ponechte zarovnán vlevo. </w:t>
      </w:r>
      <w:r w:rsidR="001D04C1">
        <w:rPr>
          <w:rFonts w:ascii="Times New Roman" w:hAnsi="Times New Roman" w:cs="Times New Roman"/>
          <w:sz w:val="24"/>
          <w:szCs w:val="24"/>
        </w:rPr>
        <w:t xml:space="preserve">Styl tabulky </w:t>
      </w:r>
      <w:r w:rsidR="00943F7A">
        <w:rPr>
          <w:rFonts w:ascii="Times New Roman" w:hAnsi="Times New Roman" w:cs="Times New Roman"/>
          <w:sz w:val="24"/>
          <w:szCs w:val="24"/>
        </w:rPr>
        <w:t>-</w:t>
      </w:r>
      <w:r w:rsidR="001D04C1">
        <w:rPr>
          <w:rFonts w:ascii="Times New Roman" w:hAnsi="Times New Roman" w:cs="Times New Roman"/>
          <w:sz w:val="24"/>
          <w:szCs w:val="24"/>
        </w:rPr>
        <w:t xml:space="preserve"> světlý seznam </w:t>
      </w:r>
      <w:r w:rsidR="00943F7A">
        <w:rPr>
          <w:rFonts w:ascii="Times New Roman" w:hAnsi="Times New Roman" w:cs="Times New Roman"/>
          <w:sz w:val="24"/>
          <w:szCs w:val="24"/>
        </w:rPr>
        <w:t>-</w:t>
      </w:r>
      <w:r w:rsidR="001D04C1">
        <w:rPr>
          <w:rFonts w:ascii="Times New Roman" w:hAnsi="Times New Roman" w:cs="Times New Roman"/>
          <w:sz w:val="24"/>
          <w:szCs w:val="24"/>
        </w:rPr>
        <w:t xml:space="preserve"> zvýraznění 1.</w:t>
      </w:r>
    </w:p>
    <w:p w:rsidR="00DE60B8" w:rsidRPr="00442005" w:rsidRDefault="00DE60B8" w:rsidP="00BA7285">
      <w:pPr>
        <w:pStyle w:val="Odstavecseseznamem"/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</w:p>
    <w:p w:rsidR="00A05DED" w:rsidRDefault="00A05DED" w:rsidP="00B904AF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</w:p>
    <w:p w:rsidR="00A05DED" w:rsidRDefault="00A05DED" w:rsidP="00B904AF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</w:p>
    <w:p w:rsidR="002E3F54" w:rsidRDefault="002E3F54">
      <w:pPr>
        <w:rPr>
          <w:rFonts w:ascii="Times New Roman" w:eastAsia="Times New Roman" w:hAnsi="Times New Roman" w:cs="Times New Roman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</w:rPr>
        <w:br w:type="page"/>
      </w:r>
    </w:p>
    <w:p w:rsidR="0039100B" w:rsidRPr="0039100B" w:rsidRDefault="0039100B" w:rsidP="0039100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lastRenderedPageBreak/>
        <w:t>Předloha</w:t>
      </w:r>
    </w:p>
    <w:p w:rsidR="0039100B" w:rsidRPr="008B5C60" w:rsidRDefault="0039100B" w:rsidP="0039100B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sz w:val="56"/>
          <w:szCs w:val="56"/>
        </w:rPr>
      </w:pPr>
      <w:r w:rsidRPr="008B5C60">
        <w:rPr>
          <w:rFonts w:ascii="Arial" w:eastAsia="Times New Roman" w:hAnsi="Arial" w:cs="Arial"/>
          <w:b/>
          <w:bCs/>
          <w:kern w:val="36"/>
          <w:sz w:val="56"/>
          <w:szCs w:val="56"/>
        </w:rPr>
        <w:t>Škoda Auto</w:t>
      </w:r>
    </w:p>
    <w:p w:rsidR="0039100B" w:rsidRPr="00A03928" w:rsidRDefault="0039100B" w:rsidP="0039100B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3928">
        <w:rPr>
          <w:rFonts w:ascii="Times New Roman" w:hAnsi="Times New Roman" w:cs="Times New Roman"/>
          <w:sz w:val="24"/>
          <w:szCs w:val="24"/>
        </w:rPr>
        <w:t>ŠKODA AUTO a.s. je největší český výrobce automobilů. Sídlo společnosti je v Mladé Boleslavi, v rámci ČR má dva další výrobní závody v Kvasinách a ve Vrchlabí.</w:t>
      </w:r>
    </w:p>
    <w:p w:rsidR="0039100B" w:rsidRPr="00E56666" w:rsidRDefault="0039100B" w:rsidP="0039100B">
      <w:pPr>
        <w:spacing w:line="240" w:lineRule="auto"/>
        <w:jc w:val="center"/>
        <w:rPr>
          <w:rFonts w:ascii="Times New Roman" w:hAnsi="Times New Roman" w:cs="Times New Roman"/>
          <w:b/>
          <w:color w:val="0070C0"/>
          <w:sz w:val="36"/>
          <w:szCs w:val="36"/>
        </w:rPr>
      </w:pPr>
      <w:r w:rsidRPr="00E56666">
        <w:rPr>
          <w:rFonts w:ascii="Times New Roman" w:hAnsi="Times New Roman" w:cs="Times New Roman"/>
          <w:b/>
          <w:color w:val="0070C0"/>
          <w:sz w:val="36"/>
          <w:szCs w:val="36"/>
        </w:rPr>
        <w:t>Historie</w:t>
      </w:r>
    </w:p>
    <w:p w:rsidR="0039100B" w:rsidRPr="00A03928" w:rsidRDefault="0039100B" w:rsidP="003910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cs-CZ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925830</wp:posOffset>
            </wp:positionV>
            <wp:extent cx="1935480" cy="1451610"/>
            <wp:effectExtent l="304800" t="400050" r="274320" b="453390"/>
            <wp:wrapSquare wrapText="bothSides"/>
            <wp:docPr id="4" name="obrázek 4" descr="http://upload.wikimedia.org/wikipedia/commons/thumb/5/56/2007-08-cesko-153.jpg/220px-2007-08-cesko-1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upload.wikimedia.org/wikipedia/commons/thumb/5/56/2007-08-cesko-153.jpg/220px-2007-08-cesko-15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 bwMode="auto">
                    <a:xfrm rot="1210421">
                      <a:off x="0" y="0"/>
                      <a:ext cx="1935480" cy="145161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chemeClr val="tx2">
                          <a:lumMod val="60000"/>
                          <a:lumOff val="40000"/>
                        </a:schemeClr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Pr="00A03928">
        <w:rPr>
          <w:rFonts w:ascii="Times New Roman" w:hAnsi="Times New Roman" w:cs="Times New Roman"/>
          <w:sz w:val="24"/>
          <w:szCs w:val="24"/>
        </w:rPr>
        <w:t xml:space="preserve">Historie společnosti Škoda začíná v roce </w:t>
      </w:r>
      <w:r w:rsidRPr="006F5331">
        <w:rPr>
          <w:rFonts w:ascii="Times New Roman" w:hAnsi="Times New Roman" w:cs="Times New Roman"/>
          <w:sz w:val="24"/>
          <w:szCs w:val="24"/>
        </w:rPr>
        <w:t>1895</w:t>
      </w:r>
      <w:r w:rsidRPr="00A03928">
        <w:rPr>
          <w:rFonts w:ascii="Times New Roman" w:hAnsi="Times New Roman" w:cs="Times New Roman"/>
          <w:sz w:val="24"/>
          <w:szCs w:val="24"/>
        </w:rPr>
        <w:t xml:space="preserve">, kdy se dva </w:t>
      </w:r>
      <w:r w:rsidRPr="006F5331">
        <w:rPr>
          <w:rFonts w:ascii="Times New Roman" w:hAnsi="Times New Roman" w:cs="Times New Roman"/>
          <w:sz w:val="24"/>
          <w:szCs w:val="24"/>
        </w:rPr>
        <w:t>cyklisté</w:t>
      </w:r>
      <w:r w:rsidRPr="00A03928">
        <w:rPr>
          <w:rFonts w:ascii="Times New Roman" w:hAnsi="Times New Roman" w:cs="Times New Roman"/>
          <w:sz w:val="24"/>
          <w:szCs w:val="24"/>
        </w:rPr>
        <w:t xml:space="preserve">, mechanik </w:t>
      </w:r>
      <w:r w:rsidRPr="006F5331">
        <w:rPr>
          <w:rFonts w:ascii="Times New Roman" w:hAnsi="Times New Roman" w:cs="Times New Roman"/>
          <w:sz w:val="24"/>
          <w:szCs w:val="24"/>
        </w:rPr>
        <w:t>Václav Laurin</w:t>
      </w:r>
      <w:r w:rsidRPr="00A03928">
        <w:rPr>
          <w:rFonts w:ascii="Times New Roman" w:hAnsi="Times New Roman" w:cs="Times New Roman"/>
          <w:sz w:val="24"/>
          <w:szCs w:val="24"/>
        </w:rPr>
        <w:t xml:space="preserve"> a knihkupec </w:t>
      </w:r>
      <w:r w:rsidRPr="006F5331">
        <w:rPr>
          <w:rFonts w:ascii="Times New Roman" w:hAnsi="Times New Roman" w:cs="Times New Roman"/>
          <w:sz w:val="24"/>
          <w:szCs w:val="24"/>
        </w:rPr>
        <w:t>Václav Klement</w:t>
      </w:r>
      <w:r w:rsidRPr="00A03928">
        <w:rPr>
          <w:rFonts w:ascii="Times New Roman" w:hAnsi="Times New Roman" w:cs="Times New Roman"/>
          <w:sz w:val="24"/>
          <w:szCs w:val="24"/>
        </w:rPr>
        <w:t xml:space="preserve">, rozhodli založit malý podnik na výrobu </w:t>
      </w:r>
      <w:r w:rsidRPr="006F5331">
        <w:rPr>
          <w:rFonts w:ascii="Times New Roman" w:hAnsi="Times New Roman" w:cs="Times New Roman"/>
          <w:sz w:val="24"/>
          <w:szCs w:val="24"/>
        </w:rPr>
        <w:t>jízdních kol</w:t>
      </w:r>
      <w:r w:rsidRPr="00A03928">
        <w:rPr>
          <w:rFonts w:ascii="Times New Roman" w:hAnsi="Times New Roman" w:cs="Times New Roman"/>
          <w:sz w:val="24"/>
          <w:szCs w:val="24"/>
        </w:rPr>
        <w:t xml:space="preserve"> (poté, co je neuspokojila reakce německé společnosti na jejic</w:t>
      </w:r>
      <w:r>
        <w:rPr>
          <w:rFonts w:ascii="Times New Roman" w:hAnsi="Times New Roman" w:cs="Times New Roman"/>
          <w:sz w:val="24"/>
          <w:szCs w:val="24"/>
        </w:rPr>
        <w:t>h reklamaci vadného bicyklu). V </w:t>
      </w:r>
      <w:r w:rsidRPr="00A03928">
        <w:rPr>
          <w:rFonts w:ascii="Times New Roman" w:hAnsi="Times New Roman" w:cs="Times New Roman"/>
          <w:sz w:val="24"/>
          <w:szCs w:val="24"/>
        </w:rPr>
        <w:t xml:space="preserve">roce </w:t>
      </w:r>
      <w:r w:rsidRPr="006F5331">
        <w:rPr>
          <w:rFonts w:ascii="Times New Roman" w:hAnsi="Times New Roman" w:cs="Times New Roman"/>
          <w:sz w:val="24"/>
          <w:szCs w:val="24"/>
        </w:rPr>
        <w:t>1899</w:t>
      </w:r>
      <w:r w:rsidRPr="00A03928">
        <w:rPr>
          <w:rFonts w:ascii="Times New Roman" w:hAnsi="Times New Roman" w:cs="Times New Roman"/>
          <w:sz w:val="24"/>
          <w:szCs w:val="24"/>
        </w:rPr>
        <w:t xml:space="preserve"> začíná továrna </w:t>
      </w:r>
      <w:r w:rsidRPr="00A03928">
        <w:rPr>
          <w:rFonts w:ascii="Times New Roman" w:hAnsi="Times New Roman" w:cs="Times New Roman"/>
          <w:i/>
          <w:iCs/>
          <w:sz w:val="24"/>
          <w:szCs w:val="24"/>
        </w:rPr>
        <w:t>Laurin &amp; Klement</w:t>
      </w:r>
      <w:r w:rsidRPr="00A03928">
        <w:rPr>
          <w:rFonts w:ascii="Times New Roman" w:hAnsi="Times New Roman" w:cs="Times New Roman"/>
          <w:sz w:val="24"/>
          <w:szCs w:val="24"/>
        </w:rPr>
        <w:t xml:space="preserve"> vyrábět i </w:t>
      </w:r>
      <w:r w:rsidRPr="006F5331">
        <w:rPr>
          <w:rFonts w:ascii="Times New Roman" w:hAnsi="Times New Roman" w:cs="Times New Roman"/>
          <w:sz w:val="24"/>
          <w:szCs w:val="24"/>
        </w:rPr>
        <w:t>motocykly</w:t>
      </w:r>
      <w:r w:rsidRPr="00A03928">
        <w:rPr>
          <w:rFonts w:ascii="Times New Roman" w:hAnsi="Times New Roman" w:cs="Times New Roman"/>
          <w:sz w:val="24"/>
          <w:szCs w:val="24"/>
        </w:rPr>
        <w:t>, se kterými se účastní soutěží.</w:t>
      </w:r>
    </w:p>
    <w:p w:rsidR="0039100B" w:rsidRPr="00A03928" w:rsidRDefault="0039100B" w:rsidP="003910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3928">
        <w:rPr>
          <w:rFonts w:ascii="Times New Roman" w:hAnsi="Times New Roman" w:cs="Times New Roman"/>
          <w:sz w:val="24"/>
          <w:szCs w:val="24"/>
        </w:rPr>
        <w:t xml:space="preserve">V roce 1925 pak dochází ke spojení se strojírenským podnikem Škoda. To znamená konec značky Laurin &amp; Klement, postupně se přechází na jméno a znak </w:t>
      </w:r>
      <w:r w:rsidRPr="00A03928">
        <w:rPr>
          <w:rFonts w:ascii="Times New Roman" w:hAnsi="Times New Roman" w:cs="Times New Roman"/>
          <w:i/>
          <w:iCs/>
          <w:sz w:val="24"/>
          <w:szCs w:val="24"/>
        </w:rPr>
        <w:t>Škoda</w:t>
      </w:r>
      <w:r w:rsidRPr="00A03928">
        <w:rPr>
          <w:rFonts w:ascii="Times New Roman" w:hAnsi="Times New Roman" w:cs="Times New Roman"/>
          <w:sz w:val="24"/>
          <w:szCs w:val="24"/>
        </w:rPr>
        <w:t>.</w:t>
      </w:r>
    </w:p>
    <w:p w:rsidR="0039100B" w:rsidRDefault="0039100B" w:rsidP="003910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3928">
        <w:rPr>
          <w:rFonts w:ascii="Times New Roman" w:hAnsi="Times New Roman" w:cs="Times New Roman"/>
          <w:sz w:val="24"/>
          <w:szCs w:val="24"/>
        </w:rPr>
        <w:t xml:space="preserve">Spojení Škody s koncernem VW se uskutečnilo 16. dubna 1991, čímž se Škoda stala čtvrtou značkou koncernu (vedle značek VW, </w:t>
      </w:r>
      <w:r w:rsidRPr="00C75591">
        <w:rPr>
          <w:rFonts w:ascii="Times New Roman" w:hAnsi="Times New Roman" w:cs="Times New Roman"/>
          <w:sz w:val="24"/>
          <w:szCs w:val="24"/>
        </w:rPr>
        <w:t>Audi</w:t>
      </w:r>
      <w:r w:rsidRPr="00A03928">
        <w:rPr>
          <w:rFonts w:ascii="Times New Roman" w:hAnsi="Times New Roman" w:cs="Times New Roman"/>
          <w:sz w:val="24"/>
          <w:szCs w:val="24"/>
        </w:rPr>
        <w:t xml:space="preserve"> a </w:t>
      </w:r>
      <w:r w:rsidRPr="00C75591">
        <w:rPr>
          <w:rFonts w:ascii="Times New Roman" w:hAnsi="Times New Roman" w:cs="Times New Roman"/>
          <w:sz w:val="24"/>
          <w:szCs w:val="24"/>
        </w:rPr>
        <w:t>Seat</w:t>
      </w:r>
      <w:r w:rsidRPr="00A03928">
        <w:rPr>
          <w:rFonts w:ascii="Times New Roman" w:hAnsi="Times New Roman" w:cs="Times New Roman"/>
          <w:sz w:val="24"/>
          <w:szCs w:val="24"/>
        </w:rPr>
        <w:t xml:space="preserve">). Škoda byla přejmenována, tentokrát na </w:t>
      </w:r>
      <w:r w:rsidRPr="00A03928">
        <w:rPr>
          <w:rFonts w:ascii="Times New Roman" w:hAnsi="Times New Roman" w:cs="Times New Roman"/>
          <w:i/>
          <w:iCs/>
          <w:sz w:val="24"/>
          <w:szCs w:val="24"/>
        </w:rPr>
        <w:t>Škoda, automobilová akciová společnost</w:t>
      </w:r>
      <w:r w:rsidRPr="00A03928">
        <w:rPr>
          <w:rFonts w:ascii="Times New Roman" w:hAnsi="Times New Roman" w:cs="Times New Roman"/>
          <w:sz w:val="24"/>
          <w:szCs w:val="24"/>
        </w:rPr>
        <w:t>.</w:t>
      </w:r>
    </w:p>
    <w:p w:rsidR="0039100B" w:rsidRPr="00A03928" w:rsidRDefault="0039100B" w:rsidP="003910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9100B" w:rsidRPr="00E56666" w:rsidRDefault="0039100B" w:rsidP="0039100B">
      <w:pPr>
        <w:spacing w:line="240" w:lineRule="auto"/>
        <w:jc w:val="center"/>
        <w:rPr>
          <w:rFonts w:ascii="Times New Roman" w:hAnsi="Times New Roman" w:cs="Times New Roman"/>
          <w:b/>
          <w:color w:val="0070C0"/>
          <w:sz w:val="36"/>
          <w:szCs w:val="36"/>
        </w:rPr>
      </w:pPr>
      <w:r w:rsidRPr="00106EFE">
        <w:rPr>
          <w:rFonts w:ascii="Times New Roman" w:hAnsi="Times New Roman" w:cs="Times New Roman"/>
          <w:b/>
          <w:color w:val="0070C0"/>
          <w:sz w:val="36"/>
          <w:szCs w:val="36"/>
        </w:rPr>
        <w:t>Modely vyráběné v současnosti</w:t>
      </w:r>
    </w:p>
    <w:p w:rsidR="0039100B" w:rsidRDefault="0039100B" w:rsidP="0039100B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03928">
        <w:rPr>
          <w:rFonts w:ascii="Times New Roman" w:hAnsi="Times New Roman" w:cs="Times New Roman"/>
          <w:sz w:val="24"/>
          <w:szCs w:val="24"/>
        </w:rPr>
        <w:t>V současnosti ŠKODA AUTO a.s. vyrábí 7 modelových řad:</w:t>
      </w:r>
    </w:p>
    <w:p w:rsidR="0039100B" w:rsidRPr="00A03928" w:rsidRDefault="0039100B" w:rsidP="0039100B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cs-CZ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113030</wp:posOffset>
            </wp:positionV>
            <wp:extent cx="1676400" cy="1332230"/>
            <wp:effectExtent l="76200" t="76200" r="114300" b="115570"/>
            <wp:wrapSquare wrapText="bothSides"/>
            <wp:docPr id="45" name="obrázek 7" descr="Soubor:Škoda Ye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oubor:Škoda Yet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332230"/>
                    </a:xfrm>
                    <a:prstGeom prst="rect">
                      <a:avLst/>
                    </a:prstGeom>
                    <a:ln w="38100" cap="sq">
                      <a:solidFill>
                        <a:schemeClr val="tx2">
                          <a:lumMod val="60000"/>
                          <a:lumOff val="4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39100B" w:rsidRPr="00A03928" w:rsidRDefault="0039100B" w:rsidP="0039100B">
      <w:pPr>
        <w:pStyle w:val="Odstavecseseznamem"/>
        <w:numPr>
          <w:ilvl w:val="0"/>
          <w:numId w:val="26"/>
        </w:num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06EFE">
        <w:rPr>
          <w:rFonts w:ascii="Times New Roman" w:hAnsi="Times New Roman" w:cs="Times New Roman"/>
          <w:sz w:val="24"/>
          <w:szCs w:val="24"/>
        </w:rPr>
        <w:t>Citigo</w:t>
      </w:r>
    </w:p>
    <w:p w:rsidR="0039100B" w:rsidRDefault="0039100B" w:rsidP="0039100B">
      <w:pPr>
        <w:pStyle w:val="Odstavecseseznamem"/>
        <w:numPr>
          <w:ilvl w:val="0"/>
          <w:numId w:val="26"/>
        </w:num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06EFE">
        <w:rPr>
          <w:rFonts w:ascii="Times New Roman" w:hAnsi="Times New Roman" w:cs="Times New Roman"/>
          <w:sz w:val="24"/>
          <w:szCs w:val="24"/>
        </w:rPr>
        <w:t>Fabia</w:t>
      </w:r>
    </w:p>
    <w:p w:rsidR="0039100B" w:rsidRDefault="0039100B" w:rsidP="0039100B">
      <w:pPr>
        <w:pStyle w:val="Odstavecseseznamem"/>
        <w:numPr>
          <w:ilvl w:val="0"/>
          <w:numId w:val="26"/>
        </w:num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06EFE">
        <w:rPr>
          <w:rFonts w:ascii="Times New Roman" w:hAnsi="Times New Roman" w:cs="Times New Roman"/>
          <w:sz w:val="24"/>
          <w:szCs w:val="24"/>
        </w:rPr>
        <w:t>Octavia</w:t>
      </w:r>
    </w:p>
    <w:p w:rsidR="0039100B" w:rsidRPr="00A03928" w:rsidRDefault="0039100B" w:rsidP="0039100B">
      <w:pPr>
        <w:pStyle w:val="Odstavecseseznamem"/>
        <w:numPr>
          <w:ilvl w:val="0"/>
          <w:numId w:val="26"/>
        </w:num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06EFE">
        <w:rPr>
          <w:rFonts w:ascii="Times New Roman" w:hAnsi="Times New Roman" w:cs="Times New Roman"/>
          <w:sz w:val="24"/>
          <w:szCs w:val="24"/>
        </w:rPr>
        <w:t>Superb</w:t>
      </w:r>
    </w:p>
    <w:p w:rsidR="0039100B" w:rsidRPr="00A03928" w:rsidRDefault="0039100B" w:rsidP="0039100B">
      <w:pPr>
        <w:pStyle w:val="Odstavecseseznamem"/>
        <w:numPr>
          <w:ilvl w:val="0"/>
          <w:numId w:val="26"/>
        </w:num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06EFE">
        <w:rPr>
          <w:rFonts w:ascii="Times New Roman" w:hAnsi="Times New Roman" w:cs="Times New Roman"/>
          <w:sz w:val="24"/>
          <w:szCs w:val="24"/>
        </w:rPr>
        <w:t>Roomster</w:t>
      </w:r>
    </w:p>
    <w:p w:rsidR="0039100B" w:rsidRDefault="0039100B" w:rsidP="0039100B">
      <w:pPr>
        <w:pStyle w:val="Odstavecseseznamem"/>
        <w:numPr>
          <w:ilvl w:val="0"/>
          <w:numId w:val="26"/>
        </w:num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06EFE">
        <w:rPr>
          <w:rFonts w:ascii="Times New Roman" w:hAnsi="Times New Roman" w:cs="Times New Roman"/>
          <w:sz w:val="24"/>
          <w:szCs w:val="24"/>
        </w:rPr>
        <w:t>Yeti</w:t>
      </w:r>
    </w:p>
    <w:p w:rsidR="0039100B" w:rsidRDefault="0039100B" w:rsidP="0039100B">
      <w:pPr>
        <w:pStyle w:val="Odstavecseseznamem"/>
        <w:spacing w:line="240" w:lineRule="auto"/>
        <w:ind w:left="1287"/>
        <w:rPr>
          <w:rFonts w:ascii="Times New Roman" w:hAnsi="Times New Roman" w:cs="Times New Roman"/>
          <w:sz w:val="24"/>
          <w:szCs w:val="24"/>
        </w:rPr>
      </w:pPr>
    </w:p>
    <w:p w:rsidR="0039100B" w:rsidRPr="00E56666" w:rsidRDefault="0039100B" w:rsidP="0039100B">
      <w:pPr>
        <w:spacing w:line="240" w:lineRule="auto"/>
        <w:jc w:val="center"/>
        <w:rPr>
          <w:b/>
          <w:color w:val="0070C0"/>
          <w:sz w:val="36"/>
          <w:szCs w:val="36"/>
        </w:rPr>
      </w:pPr>
      <w:r w:rsidRPr="00106EFE">
        <w:rPr>
          <w:rFonts w:ascii="Times New Roman" w:hAnsi="Times New Roman" w:cs="Times New Roman"/>
          <w:b/>
          <w:color w:val="0070C0"/>
          <w:sz w:val="36"/>
          <w:szCs w:val="36"/>
        </w:rPr>
        <w:t>Nejprodávanějšímodely</w:t>
      </w:r>
    </w:p>
    <w:tbl>
      <w:tblPr>
        <w:tblStyle w:val="Svtlseznamzvraznn1"/>
        <w:tblW w:w="0" w:type="auto"/>
        <w:jc w:val="center"/>
        <w:tblLook w:val="04A0"/>
      </w:tblPr>
      <w:tblGrid>
        <w:gridCol w:w="2196"/>
        <w:gridCol w:w="3898"/>
      </w:tblGrid>
      <w:tr w:rsidR="0039100B" w:rsidRPr="00A03928" w:rsidTr="000F300C">
        <w:trPr>
          <w:cnfStyle w:val="100000000000"/>
          <w:jc w:val="center"/>
        </w:trPr>
        <w:tc>
          <w:tcPr>
            <w:cnfStyle w:val="001000000000"/>
            <w:tcW w:w="0" w:type="auto"/>
            <w:hideMark/>
          </w:tcPr>
          <w:p w:rsidR="0039100B" w:rsidRPr="00A03928" w:rsidRDefault="0039100B" w:rsidP="000F300C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2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Model</w:t>
            </w:r>
          </w:p>
        </w:tc>
        <w:tc>
          <w:tcPr>
            <w:tcW w:w="3898" w:type="dxa"/>
            <w:hideMark/>
          </w:tcPr>
          <w:p w:rsidR="0039100B" w:rsidRPr="00A03928" w:rsidRDefault="009D7BC3" w:rsidP="000F300C">
            <w:pPr>
              <w:ind w:firstLine="567"/>
              <w:jc w:val="center"/>
              <w:cnfStyle w:val="1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Počet vozů</w:t>
            </w:r>
          </w:p>
        </w:tc>
      </w:tr>
      <w:tr w:rsidR="0039100B" w:rsidRPr="00A03928" w:rsidTr="000F300C">
        <w:trPr>
          <w:cnfStyle w:val="000000100000"/>
          <w:jc w:val="center"/>
        </w:trPr>
        <w:tc>
          <w:tcPr>
            <w:cnfStyle w:val="001000000000"/>
            <w:tcW w:w="0" w:type="auto"/>
            <w:hideMark/>
          </w:tcPr>
          <w:p w:rsidR="0039100B" w:rsidRPr="00E24A41" w:rsidRDefault="0039100B" w:rsidP="000F300C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24A41">
              <w:rPr>
                <w:rFonts w:ascii="Times New Roman" w:hAnsi="Times New Roman" w:cs="Times New Roman"/>
                <w:b w:val="0"/>
                <w:sz w:val="24"/>
                <w:szCs w:val="24"/>
              </w:rPr>
              <w:t>Škoda 105, 120, 130</w:t>
            </w:r>
          </w:p>
        </w:tc>
        <w:tc>
          <w:tcPr>
            <w:tcW w:w="3898" w:type="dxa"/>
            <w:hideMark/>
          </w:tcPr>
          <w:p w:rsidR="0039100B" w:rsidRPr="00E24A41" w:rsidRDefault="0039100B" w:rsidP="000F300C">
            <w:pPr>
              <w:ind w:firstLine="567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24A41">
              <w:rPr>
                <w:rFonts w:ascii="Times New Roman" w:hAnsi="Times New Roman" w:cs="Times New Roman"/>
                <w:sz w:val="24"/>
                <w:szCs w:val="24"/>
              </w:rPr>
              <w:t>2 008 740</w:t>
            </w:r>
          </w:p>
        </w:tc>
      </w:tr>
      <w:tr w:rsidR="0039100B" w:rsidRPr="00A03928" w:rsidTr="000F300C">
        <w:trPr>
          <w:jc w:val="center"/>
        </w:trPr>
        <w:tc>
          <w:tcPr>
            <w:cnfStyle w:val="001000000000"/>
            <w:tcW w:w="0" w:type="auto"/>
            <w:hideMark/>
          </w:tcPr>
          <w:p w:rsidR="0039100B" w:rsidRPr="00E24A41" w:rsidRDefault="0039100B" w:rsidP="000F300C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24A41">
              <w:rPr>
                <w:rFonts w:ascii="Times New Roman" w:hAnsi="Times New Roman" w:cs="Times New Roman"/>
                <w:b w:val="0"/>
                <w:sz w:val="24"/>
                <w:szCs w:val="24"/>
              </w:rPr>
              <w:t>Škoda Octavia</w:t>
            </w:r>
          </w:p>
        </w:tc>
        <w:tc>
          <w:tcPr>
            <w:tcW w:w="3898" w:type="dxa"/>
            <w:hideMark/>
          </w:tcPr>
          <w:p w:rsidR="0039100B" w:rsidRPr="00E24A41" w:rsidRDefault="0039100B" w:rsidP="000F300C">
            <w:pPr>
              <w:ind w:firstLine="567"/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24A41">
              <w:rPr>
                <w:rFonts w:ascii="Times New Roman" w:hAnsi="Times New Roman" w:cs="Times New Roman"/>
                <w:sz w:val="24"/>
                <w:szCs w:val="24"/>
              </w:rPr>
              <w:t>1 950 000</w:t>
            </w:r>
          </w:p>
        </w:tc>
      </w:tr>
      <w:tr w:rsidR="0039100B" w:rsidRPr="00A03928" w:rsidTr="000F300C">
        <w:trPr>
          <w:cnfStyle w:val="000000100000"/>
          <w:jc w:val="center"/>
        </w:trPr>
        <w:tc>
          <w:tcPr>
            <w:cnfStyle w:val="001000000000"/>
            <w:tcW w:w="0" w:type="auto"/>
            <w:hideMark/>
          </w:tcPr>
          <w:p w:rsidR="0039100B" w:rsidRPr="00E24A41" w:rsidRDefault="0039100B" w:rsidP="000F300C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24A41">
              <w:rPr>
                <w:rFonts w:ascii="Times New Roman" w:hAnsi="Times New Roman" w:cs="Times New Roman"/>
                <w:b w:val="0"/>
                <w:sz w:val="24"/>
                <w:szCs w:val="24"/>
              </w:rPr>
              <w:t>Škoda Fabia</w:t>
            </w:r>
          </w:p>
        </w:tc>
        <w:tc>
          <w:tcPr>
            <w:tcW w:w="3898" w:type="dxa"/>
            <w:hideMark/>
          </w:tcPr>
          <w:p w:rsidR="0039100B" w:rsidRPr="00E24A41" w:rsidRDefault="0039100B" w:rsidP="000F300C">
            <w:pPr>
              <w:ind w:firstLine="567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24A41">
              <w:rPr>
                <w:rFonts w:ascii="Times New Roman" w:hAnsi="Times New Roman" w:cs="Times New Roman"/>
                <w:sz w:val="24"/>
                <w:szCs w:val="24"/>
              </w:rPr>
              <w:t>1 867 472</w:t>
            </w:r>
          </w:p>
        </w:tc>
      </w:tr>
      <w:tr w:rsidR="0039100B" w:rsidRPr="00A03928" w:rsidTr="000F300C">
        <w:trPr>
          <w:jc w:val="center"/>
        </w:trPr>
        <w:tc>
          <w:tcPr>
            <w:cnfStyle w:val="001000000000"/>
            <w:tcW w:w="0" w:type="auto"/>
            <w:hideMark/>
          </w:tcPr>
          <w:p w:rsidR="0039100B" w:rsidRPr="00E24A41" w:rsidRDefault="0039100B" w:rsidP="000F300C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24A41">
              <w:rPr>
                <w:rFonts w:ascii="Times New Roman" w:hAnsi="Times New Roman" w:cs="Times New Roman"/>
                <w:b w:val="0"/>
                <w:sz w:val="24"/>
                <w:szCs w:val="24"/>
              </w:rPr>
              <w:t>Škoda Felicia</w:t>
            </w:r>
          </w:p>
        </w:tc>
        <w:tc>
          <w:tcPr>
            <w:tcW w:w="3898" w:type="dxa"/>
            <w:hideMark/>
          </w:tcPr>
          <w:p w:rsidR="0039100B" w:rsidRPr="00E24A41" w:rsidRDefault="0039100B" w:rsidP="000F300C">
            <w:pPr>
              <w:ind w:firstLine="567"/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24A41">
              <w:rPr>
                <w:rFonts w:ascii="Times New Roman" w:hAnsi="Times New Roman" w:cs="Times New Roman"/>
                <w:sz w:val="24"/>
                <w:szCs w:val="24"/>
              </w:rPr>
              <w:t>1 420 441</w:t>
            </w:r>
          </w:p>
        </w:tc>
      </w:tr>
      <w:tr w:rsidR="0039100B" w:rsidRPr="00A03928" w:rsidTr="000F300C">
        <w:trPr>
          <w:cnfStyle w:val="000000100000"/>
          <w:jc w:val="center"/>
        </w:trPr>
        <w:tc>
          <w:tcPr>
            <w:cnfStyle w:val="001000000000"/>
            <w:tcW w:w="0" w:type="auto"/>
            <w:hideMark/>
          </w:tcPr>
          <w:p w:rsidR="0039100B" w:rsidRPr="00E24A41" w:rsidRDefault="0039100B" w:rsidP="000F300C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24A41">
              <w:rPr>
                <w:rFonts w:ascii="Times New Roman" w:hAnsi="Times New Roman" w:cs="Times New Roman"/>
                <w:b w:val="0"/>
                <w:sz w:val="24"/>
                <w:szCs w:val="24"/>
              </w:rPr>
              <w:t>Škoda Favorit</w:t>
            </w:r>
          </w:p>
        </w:tc>
        <w:tc>
          <w:tcPr>
            <w:tcW w:w="3898" w:type="dxa"/>
            <w:hideMark/>
          </w:tcPr>
          <w:p w:rsidR="0039100B" w:rsidRPr="00E24A41" w:rsidRDefault="0039100B" w:rsidP="000F300C">
            <w:pPr>
              <w:ind w:firstLine="567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24A41">
              <w:rPr>
                <w:rFonts w:ascii="Times New Roman" w:hAnsi="Times New Roman" w:cs="Times New Roman"/>
                <w:sz w:val="24"/>
                <w:szCs w:val="24"/>
              </w:rPr>
              <w:t>1 077 136</w:t>
            </w:r>
          </w:p>
        </w:tc>
      </w:tr>
    </w:tbl>
    <w:p w:rsidR="009F078A" w:rsidRPr="00B904AF" w:rsidRDefault="00B904AF" w:rsidP="00B904A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B904A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lastRenderedPageBreak/>
        <w:t>Nenaformátovaný text</w:t>
      </w:r>
    </w:p>
    <w:p w:rsidR="00B904AF" w:rsidRPr="00B904AF" w:rsidRDefault="00B904AF" w:rsidP="00B904AF">
      <w:r w:rsidRPr="00B904AF">
        <w:t>Škoda Auto</w:t>
      </w:r>
    </w:p>
    <w:p w:rsidR="00B904AF" w:rsidRPr="00B904AF" w:rsidRDefault="00B904AF" w:rsidP="00B904AF">
      <w:r w:rsidRPr="00B904AF">
        <w:t>ŠKODA AUTO a.s. je největší český výrobce automobilů. Sídlo společnosti je v Mladé Boleslavi, v rámci ČR má dva další výrobní závody v Kvasinách a ve Vrchlabí.</w:t>
      </w:r>
    </w:p>
    <w:p w:rsidR="00B904AF" w:rsidRPr="00B904AF" w:rsidRDefault="00B904AF" w:rsidP="00B904AF">
      <w:r w:rsidRPr="00B904AF">
        <w:t>Historie</w:t>
      </w:r>
    </w:p>
    <w:p w:rsidR="00B904AF" w:rsidRPr="00B904AF" w:rsidRDefault="00B904AF" w:rsidP="00B904AF">
      <w:r w:rsidRPr="00B904AF">
        <w:t>Historie společnosti Škoda začíná v roce 1895, kdy se dva cyklisté, mechanik Václav Laurin a knihkupec Václav Klement, rozhodli založit malý podnik na výrobu jízdních kol (poté, co je neuspokojila reakce německé společnosti na jejich reklamaci vadného bicyklu). V roce 1899 začíná továrna Laurin &amp; Klement vyrábět i motocykly, se kterými se účastní soutěží.</w:t>
      </w:r>
    </w:p>
    <w:p w:rsidR="00B904AF" w:rsidRPr="00B904AF" w:rsidRDefault="00B904AF" w:rsidP="00B904AF">
      <w:r w:rsidRPr="00B904AF">
        <w:t>V roce 1925 pak dochází ke spojení se strojírenským podnikem Škoda. To znamená konec značky Laurin &amp; Klement, postupně se přechází na jméno a znak Škoda.</w:t>
      </w:r>
    </w:p>
    <w:p w:rsidR="00B904AF" w:rsidRPr="00B904AF" w:rsidRDefault="00B904AF" w:rsidP="00B904AF">
      <w:r w:rsidRPr="00B904AF">
        <w:t>Spojení Škody s koncernem VW se uskutečnilo 16. dubna 1991, čímž se Škoda stala čtvrtou značkou koncernu (vedle značek VW, Audi a Seat). Škoda byla přejmenována, tentokrát na Škoda, automobilová akciová společnost.</w:t>
      </w:r>
    </w:p>
    <w:p w:rsidR="00B904AF" w:rsidRPr="00B904AF" w:rsidRDefault="00B904AF" w:rsidP="00B904AF">
      <w:r w:rsidRPr="00B904AF">
        <w:t>Modely vyráběné v současnosti</w:t>
      </w:r>
    </w:p>
    <w:p w:rsidR="00B904AF" w:rsidRPr="00B904AF" w:rsidRDefault="00B904AF" w:rsidP="00B904AF">
      <w:r w:rsidRPr="00B904AF">
        <w:t>V současnosti ŠKODA AUTO a.s. vyrábí 7 modelových řad:</w:t>
      </w:r>
    </w:p>
    <w:p w:rsidR="00B904AF" w:rsidRPr="00B904AF" w:rsidRDefault="00B904AF" w:rsidP="00B904AF">
      <w:r w:rsidRPr="00B904AF">
        <w:t>Citigo</w:t>
      </w:r>
    </w:p>
    <w:p w:rsidR="00B904AF" w:rsidRPr="00B904AF" w:rsidRDefault="00B904AF" w:rsidP="00B904AF">
      <w:r w:rsidRPr="00B904AF">
        <w:t xml:space="preserve">Fabia </w:t>
      </w:r>
    </w:p>
    <w:p w:rsidR="00B904AF" w:rsidRPr="00B904AF" w:rsidRDefault="00B904AF" w:rsidP="00B904AF">
      <w:r w:rsidRPr="00B904AF">
        <w:t xml:space="preserve">Octavia </w:t>
      </w:r>
    </w:p>
    <w:p w:rsidR="00B904AF" w:rsidRPr="00B904AF" w:rsidRDefault="00B904AF" w:rsidP="00B904AF">
      <w:r w:rsidRPr="00B904AF">
        <w:t xml:space="preserve">Superb </w:t>
      </w:r>
    </w:p>
    <w:p w:rsidR="00B904AF" w:rsidRPr="00B904AF" w:rsidRDefault="00B904AF" w:rsidP="00B904AF">
      <w:r w:rsidRPr="00B904AF">
        <w:t xml:space="preserve">Roomster </w:t>
      </w:r>
    </w:p>
    <w:p w:rsidR="00B904AF" w:rsidRPr="00B904AF" w:rsidRDefault="00B904AF" w:rsidP="00B904AF">
      <w:r w:rsidRPr="00B904AF">
        <w:t>Yeti</w:t>
      </w:r>
    </w:p>
    <w:p w:rsidR="00B904AF" w:rsidRPr="00B904AF" w:rsidRDefault="00B904AF" w:rsidP="00B904AF">
      <w:r w:rsidRPr="00B904AF">
        <w:t>Nejprodávanější modely</w:t>
      </w:r>
    </w:p>
    <w:tbl>
      <w:tblPr>
        <w:tblStyle w:val="Mkatabulky"/>
        <w:tblW w:w="0" w:type="auto"/>
        <w:tblLook w:val="04A0"/>
      </w:tblPr>
      <w:tblGrid>
        <w:gridCol w:w="2017"/>
        <w:gridCol w:w="3898"/>
      </w:tblGrid>
      <w:tr w:rsidR="00B904AF" w:rsidRPr="00B904AF" w:rsidTr="00B904AF">
        <w:tc>
          <w:tcPr>
            <w:tcW w:w="0" w:type="auto"/>
            <w:hideMark/>
          </w:tcPr>
          <w:p w:rsidR="00B904AF" w:rsidRPr="00B904AF" w:rsidRDefault="00B904AF" w:rsidP="00B904AF">
            <w:r w:rsidRPr="00B904AF">
              <w:t>Model</w:t>
            </w:r>
          </w:p>
        </w:tc>
        <w:tc>
          <w:tcPr>
            <w:tcW w:w="3898" w:type="dxa"/>
            <w:hideMark/>
          </w:tcPr>
          <w:p w:rsidR="00B904AF" w:rsidRPr="00B904AF" w:rsidRDefault="007B2969" w:rsidP="00B904AF">
            <w:r>
              <w:t>Počet vozů</w:t>
            </w:r>
          </w:p>
        </w:tc>
      </w:tr>
      <w:tr w:rsidR="00B904AF" w:rsidRPr="00B904AF" w:rsidTr="00B904AF">
        <w:tc>
          <w:tcPr>
            <w:tcW w:w="0" w:type="auto"/>
            <w:hideMark/>
          </w:tcPr>
          <w:p w:rsidR="00B904AF" w:rsidRPr="00B904AF" w:rsidRDefault="00B904AF" w:rsidP="00B904AF">
            <w:r w:rsidRPr="00B904AF">
              <w:t>Škoda 105, 120, 130</w:t>
            </w:r>
          </w:p>
        </w:tc>
        <w:tc>
          <w:tcPr>
            <w:tcW w:w="3898" w:type="dxa"/>
            <w:hideMark/>
          </w:tcPr>
          <w:p w:rsidR="00B904AF" w:rsidRPr="00B904AF" w:rsidRDefault="00B904AF" w:rsidP="00B904AF">
            <w:r w:rsidRPr="00B904AF">
              <w:t>2 008 740</w:t>
            </w:r>
          </w:p>
        </w:tc>
      </w:tr>
      <w:tr w:rsidR="00B904AF" w:rsidRPr="00B904AF" w:rsidTr="00B904AF">
        <w:tc>
          <w:tcPr>
            <w:tcW w:w="0" w:type="auto"/>
            <w:hideMark/>
          </w:tcPr>
          <w:p w:rsidR="00B904AF" w:rsidRPr="00B904AF" w:rsidRDefault="00B904AF" w:rsidP="00B904AF">
            <w:r w:rsidRPr="00B904AF">
              <w:t>Škoda Octavia</w:t>
            </w:r>
          </w:p>
        </w:tc>
        <w:tc>
          <w:tcPr>
            <w:tcW w:w="3898" w:type="dxa"/>
            <w:hideMark/>
          </w:tcPr>
          <w:p w:rsidR="00B904AF" w:rsidRPr="00B904AF" w:rsidRDefault="00B904AF" w:rsidP="00B904AF">
            <w:r w:rsidRPr="00B904AF">
              <w:t>1 950 000</w:t>
            </w:r>
          </w:p>
        </w:tc>
      </w:tr>
      <w:tr w:rsidR="00B904AF" w:rsidRPr="00B904AF" w:rsidTr="00B904AF">
        <w:tc>
          <w:tcPr>
            <w:tcW w:w="0" w:type="auto"/>
            <w:hideMark/>
          </w:tcPr>
          <w:p w:rsidR="00B904AF" w:rsidRPr="00B904AF" w:rsidRDefault="00B904AF" w:rsidP="00B904AF">
            <w:r w:rsidRPr="00B904AF">
              <w:t>Škoda Fabia</w:t>
            </w:r>
          </w:p>
        </w:tc>
        <w:tc>
          <w:tcPr>
            <w:tcW w:w="3898" w:type="dxa"/>
            <w:hideMark/>
          </w:tcPr>
          <w:p w:rsidR="00B904AF" w:rsidRPr="00B904AF" w:rsidRDefault="00B904AF" w:rsidP="00B904AF">
            <w:r w:rsidRPr="00B904AF">
              <w:t>1 867 472</w:t>
            </w:r>
          </w:p>
        </w:tc>
      </w:tr>
      <w:tr w:rsidR="00B904AF" w:rsidRPr="00B904AF" w:rsidTr="00B904AF">
        <w:tc>
          <w:tcPr>
            <w:tcW w:w="0" w:type="auto"/>
            <w:hideMark/>
          </w:tcPr>
          <w:p w:rsidR="00B904AF" w:rsidRPr="00B904AF" w:rsidRDefault="00B904AF" w:rsidP="00B904AF">
            <w:r w:rsidRPr="00B904AF">
              <w:t>Škoda Felicia</w:t>
            </w:r>
          </w:p>
        </w:tc>
        <w:tc>
          <w:tcPr>
            <w:tcW w:w="3898" w:type="dxa"/>
            <w:hideMark/>
          </w:tcPr>
          <w:p w:rsidR="00B904AF" w:rsidRPr="00B904AF" w:rsidRDefault="00B904AF" w:rsidP="00B904AF">
            <w:r w:rsidRPr="00B904AF">
              <w:t>1 420 441</w:t>
            </w:r>
          </w:p>
        </w:tc>
      </w:tr>
      <w:tr w:rsidR="00B904AF" w:rsidRPr="00B904AF" w:rsidTr="00B904AF">
        <w:tc>
          <w:tcPr>
            <w:tcW w:w="0" w:type="auto"/>
            <w:hideMark/>
          </w:tcPr>
          <w:p w:rsidR="00B904AF" w:rsidRPr="00B904AF" w:rsidRDefault="00B904AF" w:rsidP="00B904AF">
            <w:r w:rsidRPr="00B904AF">
              <w:t>Škoda Favorit</w:t>
            </w:r>
          </w:p>
        </w:tc>
        <w:tc>
          <w:tcPr>
            <w:tcW w:w="3898" w:type="dxa"/>
            <w:hideMark/>
          </w:tcPr>
          <w:p w:rsidR="00B904AF" w:rsidRPr="00B904AF" w:rsidRDefault="00B904AF" w:rsidP="00B904AF">
            <w:r w:rsidRPr="00B904AF">
              <w:t>1 077 136</w:t>
            </w:r>
          </w:p>
        </w:tc>
      </w:tr>
    </w:tbl>
    <w:p w:rsidR="00EC1878" w:rsidRPr="00351F77" w:rsidRDefault="00EC1878" w:rsidP="0015384C">
      <w:pPr>
        <w:rPr>
          <w:rFonts w:ascii="Times New Roman" w:hAnsi="Times New Roman" w:cs="Times New Roman"/>
          <w:sz w:val="24"/>
          <w:szCs w:val="24"/>
        </w:rPr>
      </w:pPr>
    </w:p>
    <w:sectPr w:rsidR="00EC1878" w:rsidRPr="00351F77" w:rsidSect="003E3C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46F"/>
    <w:multiLevelType w:val="hybridMultilevel"/>
    <w:tmpl w:val="7A78C0D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55BE9"/>
    <w:multiLevelType w:val="hybridMultilevel"/>
    <w:tmpl w:val="9CE228F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F62AD2"/>
    <w:multiLevelType w:val="hybridMultilevel"/>
    <w:tmpl w:val="DEDE6A2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50070D"/>
    <w:multiLevelType w:val="hybridMultilevel"/>
    <w:tmpl w:val="6088AC4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A44FE8"/>
    <w:multiLevelType w:val="hybridMultilevel"/>
    <w:tmpl w:val="8DCA1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A47895"/>
    <w:multiLevelType w:val="hybridMultilevel"/>
    <w:tmpl w:val="543A9BD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023699"/>
    <w:multiLevelType w:val="hybridMultilevel"/>
    <w:tmpl w:val="7D22E00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1D71B6"/>
    <w:multiLevelType w:val="hybridMultilevel"/>
    <w:tmpl w:val="B03A276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76405E"/>
    <w:multiLevelType w:val="hybridMultilevel"/>
    <w:tmpl w:val="99C0D59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D04928"/>
    <w:multiLevelType w:val="hybridMultilevel"/>
    <w:tmpl w:val="70526A2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7B7B99"/>
    <w:multiLevelType w:val="hybridMultilevel"/>
    <w:tmpl w:val="CF163B1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2F602E"/>
    <w:multiLevelType w:val="hybridMultilevel"/>
    <w:tmpl w:val="4170C9C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E57009"/>
    <w:multiLevelType w:val="hybridMultilevel"/>
    <w:tmpl w:val="AD56633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0825D2"/>
    <w:multiLevelType w:val="hybridMultilevel"/>
    <w:tmpl w:val="DA2454E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D7197D"/>
    <w:multiLevelType w:val="hybridMultilevel"/>
    <w:tmpl w:val="02E68E5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CD7018"/>
    <w:multiLevelType w:val="hybridMultilevel"/>
    <w:tmpl w:val="2A88F5B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EF5290"/>
    <w:multiLevelType w:val="hybridMultilevel"/>
    <w:tmpl w:val="3264960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C35DC8"/>
    <w:multiLevelType w:val="hybridMultilevel"/>
    <w:tmpl w:val="257C8E6C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3545D5"/>
    <w:multiLevelType w:val="hybridMultilevel"/>
    <w:tmpl w:val="9E2CAED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5671B4"/>
    <w:multiLevelType w:val="hybridMultilevel"/>
    <w:tmpl w:val="C1045FE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CD01D0"/>
    <w:multiLevelType w:val="hybridMultilevel"/>
    <w:tmpl w:val="66AAFD66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2E5BE9"/>
    <w:multiLevelType w:val="hybridMultilevel"/>
    <w:tmpl w:val="6A141B8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4A5460"/>
    <w:multiLevelType w:val="hybridMultilevel"/>
    <w:tmpl w:val="813092C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F62D45"/>
    <w:multiLevelType w:val="hybridMultilevel"/>
    <w:tmpl w:val="F902774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3541A8"/>
    <w:multiLevelType w:val="hybridMultilevel"/>
    <w:tmpl w:val="1D220DB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4277A9"/>
    <w:multiLevelType w:val="hybridMultilevel"/>
    <w:tmpl w:val="B448CA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506335"/>
    <w:multiLevelType w:val="hybridMultilevel"/>
    <w:tmpl w:val="4832044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</w:num>
  <w:num w:numId="3">
    <w:abstractNumId w:val="7"/>
  </w:num>
  <w:num w:numId="4">
    <w:abstractNumId w:val="19"/>
  </w:num>
  <w:num w:numId="5">
    <w:abstractNumId w:val="13"/>
  </w:num>
  <w:num w:numId="6">
    <w:abstractNumId w:val="16"/>
  </w:num>
  <w:num w:numId="7">
    <w:abstractNumId w:val="9"/>
  </w:num>
  <w:num w:numId="8">
    <w:abstractNumId w:val="23"/>
  </w:num>
  <w:num w:numId="9">
    <w:abstractNumId w:val="11"/>
  </w:num>
  <w:num w:numId="10">
    <w:abstractNumId w:val="3"/>
  </w:num>
  <w:num w:numId="11">
    <w:abstractNumId w:val="15"/>
  </w:num>
  <w:num w:numId="12">
    <w:abstractNumId w:val="24"/>
  </w:num>
  <w:num w:numId="13">
    <w:abstractNumId w:val="21"/>
  </w:num>
  <w:num w:numId="14">
    <w:abstractNumId w:val="8"/>
  </w:num>
  <w:num w:numId="15">
    <w:abstractNumId w:val="4"/>
  </w:num>
  <w:num w:numId="16">
    <w:abstractNumId w:val="10"/>
  </w:num>
  <w:num w:numId="17">
    <w:abstractNumId w:val="20"/>
  </w:num>
  <w:num w:numId="18">
    <w:abstractNumId w:val="14"/>
  </w:num>
  <w:num w:numId="19">
    <w:abstractNumId w:val="18"/>
  </w:num>
  <w:num w:numId="20">
    <w:abstractNumId w:val="0"/>
  </w:num>
  <w:num w:numId="21">
    <w:abstractNumId w:val="6"/>
  </w:num>
  <w:num w:numId="22">
    <w:abstractNumId w:val="22"/>
  </w:num>
  <w:num w:numId="23">
    <w:abstractNumId w:val="2"/>
  </w:num>
  <w:num w:numId="24">
    <w:abstractNumId w:val="12"/>
  </w:num>
  <w:num w:numId="25">
    <w:abstractNumId w:val="26"/>
  </w:num>
  <w:num w:numId="26">
    <w:abstractNumId w:val="25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52D5"/>
    <w:rsid w:val="00001065"/>
    <w:rsid w:val="00003676"/>
    <w:rsid w:val="00004BAB"/>
    <w:rsid w:val="00004DDD"/>
    <w:rsid w:val="0001154D"/>
    <w:rsid w:val="00013472"/>
    <w:rsid w:val="00033807"/>
    <w:rsid w:val="00060403"/>
    <w:rsid w:val="00064138"/>
    <w:rsid w:val="0009497D"/>
    <w:rsid w:val="000B1A40"/>
    <w:rsid w:val="000B2CCE"/>
    <w:rsid w:val="000B3C45"/>
    <w:rsid w:val="000C7EA7"/>
    <w:rsid w:val="000E0A4E"/>
    <w:rsid w:val="000F23CC"/>
    <w:rsid w:val="000F32CD"/>
    <w:rsid w:val="000F5D61"/>
    <w:rsid w:val="00105B0A"/>
    <w:rsid w:val="00116E08"/>
    <w:rsid w:val="00120CE7"/>
    <w:rsid w:val="00146A98"/>
    <w:rsid w:val="0015384C"/>
    <w:rsid w:val="00157352"/>
    <w:rsid w:val="001743F4"/>
    <w:rsid w:val="001805E9"/>
    <w:rsid w:val="00193828"/>
    <w:rsid w:val="001A038E"/>
    <w:rsid w:val="001A481A"/>
    <w:rsid w:val="001B429A"/>
    <w:rsid w:val="001B4682"/>
    <w:rsid w:val="001D04C1"/>
    <w:rsid w:val="001E475B"/>
    <w:rsid w:val="001F782F"/>
    <w:rsid w:val="001F7952"/>
    <w:rsid w:val="00202A87"/>
    <w:rsid w:val="00203100"/>
    <w:rsid w:val="00207791"/>
    <w:rsid w:val="00225273"/>
    <w:rsid w:val="00232FEB"/>
    <w:rsid w:val="00235107"/>
    <w:rsid w:val="00257FE3"/>
    <w:rsid w:val="00261C27"/>
    <w:rsid w:val="0027303C"/>
    <w:rsid w:val="00277B38"/>
    <w:rsid w:val="002855F4"/>
    <w:rsid w:val="002A10F5"/>
    <w:rsid w:val="002A3C45"/>
    <w:rsid w:val="002A40CD"/>
    <w:rsid w:val="002A7854"/>
    <w:rsid w:val="002D1B64"/>
    <w:rsid w:val="002E033E"/>
    <w:rsid w:val="002E0AA6"/>
    <w:rsid w:val="002E3F54"/>
    <w:rsid w:val="003072D4"/>
    <w:rsid w:val="003148D6"/>
    <w:rsid w:val="00316F31"/>
    <w:rsid w:val="00334B37"/>
    <w:rsid w:val="003353A9"/>
    <w:rsid w:val="00347AC6"/>
    <w:rsid w:val="00351F77"/>
    <w:rsid w:val="0036385B"/>
    <w:rsid w:val="003714FF"/>
    <w:rsid w:val="00386F61"/>
    <w:rsid w:val="0039100B"/>
    <w:rsid w:val="003A04B3"/>
    <w:rsid w:val="003A068F"/>
    <w:rsid w:val="003A0937"/>
    <w:rsid w:val="003A4646"/>
    <w:rsid w:val="003A69E1"/>
    <w:rsid w:val="003B20CC"/>
    <w:rsid w:val="003B7FD3"/>
    <w:rsid w:val="003C64F4"/>
    <w:rsid w:val="003E0497"/>
    <w:rsid w:val="003E3CB3"/>
    <w:rsid w:val="003F4AB2"/>
    <w:rsid w:val="00406331"/>
    <w:rsid w:val="0041118C"/>
    <w:rsid w:val="00431F82"/>
    <w:rsid w:val="00432207"/>
    <w:rsid w:val="00440F38"/>
    <w:rsid w:val="00442005"/>
    <w:rsid w:val="00444D36"/>
    <w:rsid w:val="00445329"/>
    <w:rsid w:val="00451A72"/>
    <w:rsid w:val="00453202"/>
    <w:rsid w:val="00454D1F"/>
    <w:rsid w:val="0045581F"/>
    <w:rsid w:val="00461309"/>
    <w:rsid w:val="0046313B"/>
    <w:rsid w:val="0046772E"/>
    <w:rsid w:val="00475A14"/>
    <w:rsid w:val="00475B54"/>
    <w:rsid w:val="00495010"/>
    <w:rsid w:val="004A6324"/>
    <w:rsid w:val="004C1CAC"/>
    <w:rsid w:val="004C2946"/>
    <w:rsid w:val="004C495C"/>
    <w:rsid w:val="004C59B8"/>
    <w:rsid w:val="004C7F43"/>
    <w:rsid w:val="004D0E05"/>
    <w:rsid w:val="004D164F"/>
    <w:rsid w:val="004E03F9"/>
    <w:rsid w:val="004E08C5"/>
    <w:rsid w:val="004E3DC8"/>
    <w:rsid w:val="004F408A"/>
    <w:rsid w:val="004F56A5"/>
    <w:rsid w:val="004F702C"/>
    <w:rsid w:val="0050433D"/>
    <w:rsid w:val="0050617B"/>
    <w:rsid w:val="00510FDD"/>
    <w:rsid w:val="005156FA"/>
    <w:rsid w:val="00515B6A"/>
    <w:rsid w:val="0052043C"/>
    <w:rsid w:val="00521814"/>
    <w:rsid w:val="00521F08"/>
    <w:rsid w:val="0053460F"/>
    <w:rsid w:val="00536175"/>
    <w:rsid w:val="00540F0B"/>
    <w:rsid w:val="00547665"/>
    <w:rsid w:val="00561FB2"/>
    <w:rsid w:val="005668C5"/>
    <w:rsid w:val="00567A8F"/>
    <w:rsid w:val="005713D2"/>
    <w:rsid w:val="005731B3"/>
    <w:rsid w:val="00580A78"/>
    <w:rsid w:val="00581DFA"/>
    <w:rsid w:val="00583550"/>
    <w:rsid w:val="00584032"/>
    <w:rsid w:val="005B0178"/>
    <w:rsid w:val="005B1B49"/>
    <w:rsid w:val="005B4248"/>
    <w:rsid w:val="005B5B15"/>
    <w:rsid w:val="005C02FA"/>
    <w:rsid w:val="005C12C7"/>
    <w:rsid w:val="005D18B6"/>
    <w:rsid w:val="005E2A70"/>
    <w:rsid w:val="005F4660"/>
    <w:rsid w:val="005F5DAA"/>
    <w:rsid w:val="00603DE0"/>
    <w:rsid w:val="006163A3"/>
    <w:rsid w:val="006326B6"/>
    <w:rsid w:val="00633240"/>
    <w:rsid w:val="00633394"/>
    <w:rsid w:val="006363F0"/>
    <w:rsid w:val="00643851"/>
    <w:rsid w:val="00652F76"/>
    <w:rsid w:val="0066483A"/>
    <w:rsid w:val="00670189"/>
    <w:rsid w:val="00671004"/>
    <w:rsid w:val="00681BD4"/>
    <w:rsid w:val="00692FCB"/>
    <w:rsid w:val="00697DDE"/>
    <w:rsid w:val="006B0E8A"/>
    <w:rsid w:val="006B760D"/>
    <w:rsid w:val="006C001F"/>
    <w:rsid w:val="006D1BCB"/>
    <w:rsid w:val="006D7759"/>
    <w:rsid w:val="006D7F2D"/>
    <w:rsid w:val="006F4DC5"/>
    <w:rsid w:val="006F7831"/>
    <w:rsid w:val="0070043D"/>
    <w:rsid w:val="00701C52"/>
    <w:rsid w:val="0070301A"/>
    <w:rsid w:val="0070372A"/>
    <w:rsid w:val="0070460C"/>
    <w:rsid w:val="007134E5"/>
    <w:rsid w:val="00720FDF"/>
    <w:rsid w:val="00724A5B"/>
    <w:rsid w:val="007266EC"/>
    <w:rsid w:val="00730441"/>
    <w:rsid w:val="007567C5"/>
    <w:rsid w:val="00760A79"/>
    <w:rsid w:val="00760F16"/>
    <w:rsid w:val="00764D2B"/>
    <w:rsid w:val="00767EFC"/>
    <w:rsid w:val="00771112"/>
    <w:rsid w:val="00773497"/>
    <w:rsid w:val="007B2969"/>
    <w:rsid w:val="007D011B"/>
    <w:rsid w:val="007D44DC"/>
    <w:rsid w:val="007F5B54"/>
    <w:rsid w:val="00804157"/>
    <w:rsid w:val="008169C4"/>
    <w:rsid w:val="00824060"/>
    <w:rsid w:val="008319F2"/>
    <w:rsid w:val="00837708"/>
    <w:rsid w:val="0085169B"/>
    <w:rsid w:val="00866553"/>
    <w:rsid w:val="00884FD7"/>
    <w:rsid w:val="00893CCE"/>
    <w:rsid w:val="008A1ED6"/>
    <w:rsid w:val="008B5714"/>
    <w:rsid w:val="008C21A3"/>
    <w:rsid w:val="008C774D"/>
    <w:rsid w:val="008D0D3C"/>
    <w:rsid w:val="008E2165"/>
    <w:rsid w:val="008E53B3"/>
    <w:rsid w:val="00900065"/>
    <w:rsid w:val="00910625"/>
    <w:rsid w:val="00912F0A"/>
    <w:rsid w:val="00916553"/>
    <w:rsid w:val="009434FB"/>
    <w:rsid w:val="00943D8C"/>
    <w:rsid w:val="00943F7A"/>
    <w:rsid w:val="00950C90"/>
    <w:rsid w:val="00953E6C"/>
    <w:rsid w:val="00954458"/>
    <w:rsid w:val="00954B16"/>
    <w:rsid w:val="0097550E"/>
    <w:rsid w:val="00977E4E"/>
    <w:rsid w:val="00980B5D"/>
    <w:rsid w:val="0099053B"/>
    <w:rsid w:val="009A16B4"/>
    <w:rsid w:val="009B7404"/>
    <w:rsid w:val="009C5C87"/>
    <w:rsid w:val="009D1C5D"/>
    <w:rsid w:val="009D30F6"/>
    <w:rsid w:val="009D4A6E"/>
    <w:rsid w:val="009D7BC3"/>
    <w:rsid w:val="009F078A"/>
    <w:rsid w:val="00A05DED"/>
    <w:rsid w:val="00A07BF9"/>
    <w:rsid w:val="00A16CB7"/>
    <w:rsid w:val="00A17856"/>
    <w:rsid w:val="00A231B6"/>
    <w:rsid w:val="00A30C2B"/>
    <w:rsid w:val="00A3321A"/>
    <w:rsid w:val="00A40132"/>
    <w:rsid w:val="00A4318C"/>
    <w:rsid w:val="00A47BEA"/>
    <w:rsid w:val="00A56F25"/>
    <w:rsid w:val="00A641EC"/>
    <w:rsid w:val="00A80543"/>
    <w:rsid w:val="00A80850"/>
    <w:rsid w:val="00A81A73"/>
    <w:rsid w:val="00AA1F0B"/>
    <w:rsid w:val="00AB0B2F"/>
    <w:rsid w:val="00AC1BFE"/>
    <w:rsid w:val="00AC7D4E"/>
    <w:rsid w:val="00AE5E18"/>
    <w:rsid w:val="00AE6042"/>
    <w:rsid w:val="00AE6289"/>
    <w:rsid w:val="00AF3033"/>
    <w:rsid w:val="00AF6560"/>
    <w:rsid w:val="00B15410"/>
    <w:rsid w:val="00B22AA0"/>
    <w:rsid w:val="00B24F9D"/>
    <w:rsid w:val="00B25B46"/>
    <w:rsid w:val="00B41233"/>
    <w:rsid w:val="00B50573"/>
    <w:rsid w:val="00B652D5"/>
    <w:rsid w:val="00B85CCC"/>
    <w:rsid w:val="00B904AF"/>
    <w:rsid w:val="00BA7285"/>
    <w:rsid w:val="00BB02BD"/>
    <w:rsid w:val="00BB222F"/>
    <w:rsid w:val="00BC1DF4"/>
    <w:rsid w:val="00BC2DB0"/>
    <w:rsid w:val="00BD1C69"/>
    <w:rsid w:val="00BF53EE"/>
    <w:rsid w:val="00C0055F"/>
    <w:rsid w:val="00C03E1A"/>
    <w:rsid w:val="00C10982"/>
    <w:rsid w:val="00C242F1"/>
    <w:rsid w:val="00C32490"/>
    <w:rsid w:val="00C44E88"/>
    <w:rsid w:val="00C4780B"/>
    <w:rsid w:val="00C605E3"/>
    <w:rsid w:val="00C729BB"/>
    <w:rsid w:val="00C747D5"/>
    <w:rsid w:val="00C7523D"/>
    <w:rsid w:val="00C77C5D"/>
    <w:rsid w:val="00C94CF6"/>
    <w:rsid w:val="00CB2D5D"/>
    <w:rsid w:val="00CB314F"/>
    <w:rsid w:val="00CD5101"/>
    <w:rsid w:val="00CD6CF0"/>
    <w:rsid w:val="00CF748B"/>
    <w:rsid w:val="00D019D7"/>
    <w:rsid w:val="00D03DBA"/>
    <w:rsid w:val="00D05869"/>
    <w:rsid w:val="00D14E8E"/>
    <w:rsid w:val="00D159D1"/>
    <w:rsid w:val="00D16C24"/>
    <w:rsid w:val="00D1725D"/>
    <w:rsid w:val="00D23580"/>
    <w:rsid w:val="00D45841"/>
    <w:rsid w:val="00D52518"/>
    <w:rsid w:val="00D5515D"/>
    <w:rsid w:val="00D55EB8"/>
    <w:rsid w:val="00D62D4E"/>
    <w:rsid w:val="00D731F7"/>
    <w:rsid w:val="00D769B2"/>
    <w:rsid w:val="00D76E8D"/>
    <w:rsid w:val="00D77FBB"/>
    <w:rsid w:val="00D838FB"/>
    <w:rsid w:val="00D9144F"/>
    <w:rsid w:val="00D91955"/>
    <w:rsid w:val="00DB2C2A"/>
    <w:rsid w:val="00DC71FF"/>
    <w:rsid w:val="00DD177A"/>
    <w:rsid w:val="00DE04BD"/>
    <w:rsid w:val="00DE0B85"/>
    <w:rsid w:val="00DE19B4"/>
    <w:rsid w:val="00DE49F1"/>
    <w:rsid w:val="00DE60B8"/>
    <w:rsid w:val="00DF21D1"/>
    <w:rsid w:val="00DF4D24"/>
    <w:rsid w:val="00DF5D14"/>
    <w:rsid w:val="00E02873"/>
    <w:rsid w:val="00E476E6"/>
    <w:rsid w:val="00E53D1B"/>
    <w:rsid w:val="00E6685A"/>
    <w:rsid w:val="00E67FCE"/>
    <w:rsid w:val="00E749A9"/>
    <w:rsid w:val="00E8498C"/>
    <w:rsid w:val="00E8733D"/>
    <w:rsid w:val="00E92D6A"/>
    <w:rsid w:val="00E949A0"/>
    <w:rsid w:val="00EA04BA"/>
    <w:rsid w:val="00EA15F2"/>
    <w:rsid w:val="00EA6A1C"/>
    <w:rsid w:val="00EA7C61"/>
    <w:rsid w:val="00EB1704"/>
    <w:rsid w:val="00EB2886"/>
    <w:rsid w:val="00EB4B85"/>
    <w:rsid w:val="00EC040B"/>
    <w:rsid w:val="00EC1878"/>
    <w:rsid w:val="00ED4604"/>
    <w:rsid w:val="00EF2D53"/>
    <w:rsid w:val="00EF6924"/>
    <w:rsid w:val="00F025A3"/>
    <w:rsid w:val="00F05004"/>
    <w:rsid w:val="00F10E45"/>
    <w:rsid w:val="00F20DE2"/>
    <w:rsid w:val="00F239C4"/>
    <w:rsid w:val="00F25348"/>
    <w:rsid w:val="00F26627"/>
    <w:rsid w:val="00F26AA7"/>
    <w:rsid w:val="00F6030C"/>
    <w:rsid w:val="00F63E3D"/>
    <w:rsid w:val="00F70B75"/>
    <w:rsid w:val="00F9342C"/>
    <w:rsid w:val="00FA14BE"/>
    <w:rsid w:val="00FA1A89"/>
    <w:rsid w:val="00FB63FA"/>
    <w:rsid w:val="00FC00EE"/>
    <w:rsid w:val="00FC0C3E"/>
    <w:rsid w:val="00FC317A"/>
    <w:rsid w:val="00FC4528"/>
    <w:rsid w:val="00FF5D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E3CB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E5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53B3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8E53B3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E6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stupntext">
    <w:name w:val="Placeholder Text"/>
    <w:basedOn w:val="Standardnpsmoodstavce"/>
    <w:uiPriority w:val="99"/>
    <w:semiHidden/>
    <w:rsid w:val="0099053B"/>
    <w:rPr>
      <w:color w:val="808080"/>
    </w:rPr>
  </w:style>
  <w:style w:type="paragraph" w:styleId="Odstavecseseznamem">
    <w:name w:val="List Paragraph"/>
    <w:basedOn w:val="Normln"/>
    <w:uiPriority w:val="34"/>
    <w:qFormat/>
    <w:rsid w:val="00BB222F"/>
    <w:pPr>
      <w:ind w:left="720"/>
      <w:contextualSpacing/>
    </w:pPr>
  </w:style>
  <w:style w:type="table" w:styleId="Svtlseznamzvraznn1">
    <w:name w:val="Light List Accent 1"/>
    <w:basedOn w:val="Normlntabulka"/>
    <w:uiPriority w:val="61"/>
    <w:rsid w:val="0039100B"/>
    <w:pPr>
      <w:spacing w:after="0" w:line="240" w:lineRule="auto"/>
    </w:pPr>
    <w:rPr>
      <w:rFonts w:eastAsiaTheme="minorEastAsia"/>
      <w:lang w:eastAsia="cs-CZ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lnweb">
    <w:name w:val="Normal (Web)"/>
    <w:basedOn w:val="Normln"/>
    <w:uiPriority w:val="99"/>
    <w:semiHidden/>
    <w:unhideWhenUsed/>
    <w:rsid w:val="002D1B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 w:bidi="ne-N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E5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53B3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8E53B3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E6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stupntext">
    <w:name w:val="Placeholder Text"/>
    <w:basedOn w:val="Standardnpsmoodstavce"/>
    <w:uiPriority w:val="99"/>
    <w:semiHidden/>
    <w:rsid w:val="0099053B"/>
    <w:rPr>
      <w:color w:val="808080"/>
    </w:rPr>
  </w:style>
  <w:style w:type="paragraph" w:styleId="Odstavecseseznamem">
    <w:name w:val="List Paragraph"/>
    <w:basedOn w:val="Normln"/>
    <w:uiPriority w:val="34"/>
    <w:qFormat/>
    <w:rsid w:val="00BB222F"/>
    <w:pPr>
      <w:ind w:left="720"/>
      <w:contextualSpacing/>
    </w:pPr>
  </w:style>
  <w:style w:type="table" w:styleId="Svtlseznamzvraznn1">
    <w:name w:val="Light List Accent 1"/>
    <w:basedOn w:val="Normlntabulka"/>
    <w:uiPriority w:val="61"/>
    <w:rsid w:val="0039100B"/>
    <w:pPr>
      <w:spacing w:after="0" w:line="240" w:lineRule="auto"/>
    </w:pPr>
    <w:rPr>
      <w:rFonts w:eastAsiaTheme="minorEastAsia"/>
      <w:lang w:eastAsia="cs-CZ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lnweb">
    <w:name w:val="Normal (Web)"/>
    <w:basedOn w:val="Normln"/>
    <w:uiPriority w:val="99"/>
    <w:semiHidden/>
    <w:unhideWhenUsed/>
    <w:rsid w:val="002D1B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 w:bidi="ne-N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1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cs:Creative_Common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en.wikipedia.org/wiki/cs:Creative_Commons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n.wikipedia.org/wiki/cs:Creative_Commons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A0E89-BEDA-4D3B-B1E5-3B4A85A8B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4</Pages>
  <Words>759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VY_12_INOVACE_II.ICT28</dc:title>
  <dc:subject>Textový editor IV</dc:subject>
  <dc:creator>Mgr. Jiří Benda</dc:creator>
  <cp:keywords/>
  <dc:description/>
  <cp:lastModifiedBy>Jirka</cp:lastModifiedBy>
  <cp:revision>361</cp:revision>
  <dcterms:created xsi:type="dcterms:W3CDTF">2013-05-06T07:53:00Z</dcterms:created>
  <dcterms:modified xsi:type="dcterms:W3CDTF">2013-06-09T16:36:00Z</dcterms:modified>
</cp:coreProperties>
</file>