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C11" w:rsidRDefault="00B53444" w:rsidP="00C00C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Pracovní list</w:t>
      </w:r>
    </w:p>
    <w:p w:rsidR="00AD3EBD" w:rsidRPr="00C37188" w:rsidRDefault="00AD3EBD" w:rsidP="00C00C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C11" w:rsidRDefault="00C00C11" w:rsidP="00C00C11">
      <w:pPr>
        <w:jc w:val="both"/>
        <w:rPr>
          <w:rFonts w:ascii="Times New Roman" w:hAnsi="Times New Roman" w:cs="Times New Roman"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Zadání:</w:t>
      </w:r>
      <w:r w:rsidR="00427D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3E69">
        <w:rPr>
          <w:rFonts w:ascii="Times New Roman" w:hAnsi="Times New Roman" w:cs="Times New Roman"/>
          <w:sz w:val="24"/>
          <w:szCs w:val="24"/>
        </w:rPr>
        <w:t>Vytvořte a upravte tabulku.</w:t>
      </w:r>
    </w:p>
    <w:p w:rsidR="00C00C11" w:rsidRPr="00C37188" w:rsidRDefault="00C00C11" w:rsidP="00C00C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Postup:</w:t>
      </w:r>
    </w:p>
    <w:p w:rsidR="00AD3EBD" w:rsidRPr="005F46A4" w:rsidRDefault="005E3456" w:rsidP="009F3E69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Pojmenujte</w:t>
      </w:r>
      <w:r w:rsidR="005F46A4">
        <w:rPr>
          <w:rFonts w:ascii="Times New Roman" w:hAnsi="Times New Roman" w:cs="Times New Roman"/>
          <w:sz w:val="24"/>
          <w:szCs w:val="24"/>
        </w:rPr>
        <w:t xml:space="preserve"> list Prospěch.</w:t>
      </w:r>
    </w:p>
    <w:p w:rsidR="00D34B4C" w:rsidRPr="00D34B4C" w:rsidRDefault="005F46A4" w:rsidP="009F3E69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3E5B">
        <w:rPr>
          <w:rFonts w:ascii="Times New Roman" w:hAnsi="Times New Roman" w:cs="Times New Roman"/>
          <w:sz w:val="24"/>
          <w:szCs w:val="24"/>
        </w:rPr>
        <w:t>Napište text podle předlohy</w:t>
      </w:r>
      <w:r w:rsidR="00851FF3" w:rsidRPr="00963E5B">
        <w:rPr>
          <w:rFonts w:ascii="Times New Roman" w:hAnsi="Times New Roman" w:cs="Times New Roman"/>
          <w:sz w:val="24"/>
          <w:szCs w:val="24"/>
        </w:rPr>
        <w:t>.</w:t>
      </w:r>
      <w:r w:rsidR="00963E5B" w:rsidRPr="00963E5B">
        <w:rPr>
          <w:rFonts w:ascii="Times New Roman" w:hAnsi="Times New Roman" w:cs="Times New Roman"/>
          <w:sz w:val="24"/>
          <w:szCs w:val="24"/>
        </w:rPr>
        <w:t xml:space="preserve"> (Nadpis tabulky do buňky A1.) </w:t>
      </w:r>
      <w:r w:rsidR="00851FF3" w:rsidRPr="00963E5B">
        <w:rPr>
          <w:rFonts w:ascii="Times New Roman" w:hAnsi="Times New Roman" w:cs="Times New Roman"/>
          <w:sz w:val="24"/>
          <w:szCs w:val="24"/>
        </w:rPr>
        <w:t xml:space="preserve">Záměrně vynechte pátý řádek </w:t>
      </w:r>
      <w:r w:rsidR="003844B6" w:rsidRPr="00963E5B">
        <w:rPr>
          <w:rFonts w:ascii="Times New Roman" w:hAnsi="Times New Roman" w:cs="Times New Roman"/>
          <w:sz w:val="24"/>
          <w:szCs w:val="24"/>
        </w:rPr>
        <w:t>– napište do něj text šestého řádku a stejně posuňte o jeden řádek nahoru i ostatní.</w:t>
      </w:r>
    </w:p>
    <w:p w:rsidR="00503493" w:rsidRPr="00963E5B" w:rsidRDefault="00503493" w:rsidP="009F3E69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3E5B">
        <w:rPr>
          <w:rFonts w:ascii="Times New Roman" w:hAnsi="Times New Roman" w:cs="Times New Roman"/>
          <w:sz w:val="24"/>
          <w:szCs w:val="24"/>
        </w:rPr>
        <w:t xml:space="preserve">Vložte </w:t>
      </w:r>
      <w:r w:rsidR="00AC307A" w:rsidRPr="00963E5B">
        <w:rPr>
          <w:rFonts w:ascii="Times New Roman" w:hAnsi="Times New Roman" w:cs="Times New Roman"/>
          <w:sz w:val="24"/>
          <w:szCs w:val="24"/>
        </w:rPr>
        <w:t>nový řádek</w:t>
      </w:r>
      <w:r w:rsidRPr="00963E5B">
        <w:rPr>
          <w:rFonts w:ascii="Times New Roman" w:hAnsi="Times New Roman" w:cs="Times New Roman"/>
          <w:sz w:val="24"/>
          <w:szCs w:val="24"/>
        </w:rPr>
        <w:t xml:space="preserve">. </w:t>
      </w:r>
      <w:r w:rsidR="006B07CB" w:rsidRPr="00963E5B">
        <w:rPr>
          <w:rFonts w:ascii="Times New Roman" w:hAnsi="Times New Roman" w:cs="Times New Roman"/>
          <w:sz w:val="24"/>
          <w:szCs w:val="24"/>
        </w:rPr>
        <w:t>Označte buňku A5</w:t>
      </w:r>
      <w:r w:rsidR="00D833EA" w:rsidRPr="00963E5B">
        <w:rPr>
          <w:rFonts w:ascii="Times New Roman" w:hAnsi="Times New Roman" w:cs="Times New Roman"/>
          <w:sz w:val="24"/>
          <w:szCs w:val="24"/>
        </w:rPr>
        <w:t xml:space="preserve">, zvolte nabídku vložit </w:t>
      </w:r>
      <w:r w:rsidR="00D833EA" w:rsidRPr="00D833EA">
        <w:rPr>
          <w:rFonts w:ascii="Times New Roman" w:hAnsi="Times New Roman" w:cs="Times New Roman"/>
          <w:sz w:val="24"/>
          <w:szCs w:val="24"/>
        </w:rPr>
        <w:sym w:font="Wingdings" w:char="F0E0"/>
      </w:r>
      <w:r w:rsidR="00D833EA" w:rsidRPr="00963E5B">
        <w:rPr>
          <w:rFonts w:ascii="Times New Roman" w:hAnsi="Times New Roman" w:cs="Times New Roman"/>
          <w:sz w:val="24"/>
          <w:szCs w:val="24"/>
        </w:rPr>
        <w:t xml:space="preserve"> vložit řádky listu</w:t>
      </w:r>
      <w:r w:rsidR="006B07CB" w:rsidRPr="00963E5B">
        <w:rPr>
          <w:rFonts w:ascii="Times New Roman" w:hAnsi="Times New Roman" w:cs="Times New Roman"/>
          <w:sz w:val="24"/>
          <w:szCs w:val="24"/>
        </w:rPr>
        <w:t>. Doplňte text, který má být v pátém řádku.</w:t>
      </w:r>
    </w:p>
    <w:p w:rsidR="009D34C2" w:rsidRPr="00CE1F23" w:rsidRDefault="009D34C2" w:rsidP="009F3E69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Úprava písma a zarovnání. </w:t>
      </w:r>
      <w:r w:rsidR="00FC296F">
        <w:rPr>
          <w:rFonts w:ascii="Times New Roman" w:hAnsi="Times New Roman" w:cs="Times New Roman"/>
          <w:sz w:val="24"/>
          <w:szCs w:val="24"/>
        </w:rPr>
        <w:t>Typ písma</w:t>
      </w:r>
      <w:r w:rsidR="00427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96F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="00FC296F">
        <w:rPr>
          <w:rFonts w:ascii="Times New Roman" w:hAnsi="Times New Roman" w:cs="Times New Roman"/>
          <w:sz w:val="24"/>
          <w:szCs w:val="24"/>
        </w:rPr>
        <w:t xml:space="preserve"> New Roman, velikost 12. Text v buňkách A1, A2 a B2 tučné.</w:t>
      </w:r>
      <w:r w:rsidR="0062057C">
        <w:rPr>
          <w:rFonts w:ascii="Times New Roman" w:hAnsi="Times New Roman" w:cs="Times New Roman"/>
          <w:sz w:val="24"/>
          <w:szCs w:val="24"/>
        </w:rPr>
        <w:t xml:space="preserve"> Slučte buňky A1 – L1, text zarovnejte na střed. Text v buňkách C2 – L12 zarovnejte také na střed.</w:t>
      </w:r>
    </w:p>
    <w:p w:rsidR="00CE1F23" w:rsidRPr="00CE1F23" w:rsidRDefault="00CE1F23" w:rsidP="009F3E69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Ohraničení.</w:t>
      </w:r>
      <w:r w:rsidR="00D34B4C">
        <w:rPr>
          <w:rFonts w:ascii="Times New Roman" w:hAnsi="Times New Roman" w:cs="Times New Roman"/>
          <w:sz w:val="24"/>
          <w:szCs w:val="24"/>
        </w:rPr>
        <w:t xml:space="preserve"> Tabulka – vnější tlustá čára, vnitřní tenká čára. Buňka A1 </w:t>
      </w:r>
      <w:r w:rsidR="004E4A45">
        <w:rPr>
          <w:rFonts w:ascii="Times New Roman" w:hAnsi="Times New Roman" w:cs="Times New Roman"/>
          <w:sz w:val="24"/>
          <w:szCs w:val="24"/>
        </w:rPr>
        <w:t>dolní ohraničení tlustou čárou</w:t>
      </w:r>
      <w:r w:rsidR="00711481">
        <w:rPr>
          <w:rFonts w:ascii="Times New Roman" w:hAnsi="Times New Roman" w:cs="Times New Roman"/>
          <w:sz w:val="24"/>
          <w:szCs w:val="24"/>
        </w:rPr>
        <w:t>. Mezi buňkami B2 – B12 a C2 – C12 ohraničení dvojitou čárou.</w:t>
      </w:r>
    </w:p>
    <w:p w:rsidR="00CE1F23" w:rsidRDefault="00CE1F23" w:rsidP="009F3E69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Barva pozadí.</w:t>
      </w:r>
      <w:r w:rsidR="00E96629">
        <w:rPr>
          <w:rFonts w:ascii="Times New Roman" w:hAnsi="Times New Roman" w:cs="Times New Roman"/>
          <w:sz w:val="24"/>
          <w:szCs w:val="24"/>
        </w:rPr>
        <w:t xml:space="preserve"> Vybarvěte barvu pozadí podle předlohy, použijte oranžovou, tmavě modrou, červenou, olivově zelenou, nachovou a oranžovou.</w:t>
      </w:r>
    </w:p>
    <w:p w:rsidR="00E80086" w:rsidRDefault="00C00C11" w:rsidP="00942D8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Předloha</w:t>
      </w:r>
      <w:r w:rsidRPr="00AC793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63121" w:rsidRDefault="00F63121" w:rsidP="00942D8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86" w:rsidRDefault="00AF2145" w:rsidP="00123BC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90276" cy="3971925"/>
            <wp:effectExtent l="19050" t="19050" r="24765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2099" r="40742"/>
                    <a:stretch/>
                  </pic:blipFill>
                  <pic:spPr bwMode="auto">
                    <a:xfrm>
                      <a:off x="0" y="0"/>
                      <a:ext cx="5694468" cy="397485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00C11" w:rsidRPr="00E80086" w:rsidRDefault="00C00C11" w:rsidP="0051275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00C11" w:rsidRPr="00E80086" w:rsidSect="00E8008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06FD5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1E6CDE"/>
    <w:multiLevelType w:val="hybridMultilevel"/>
    <w:tmpl w:val="A9FCD6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3E50E4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22A63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2473"/>
    <w:rsid w:val="00023889"/>
    <w:rsid w:val="0009429E"/>
    <w:rsid w:val="000A3CE4"/>
    <w:rsid w:val="000A557F"/>
    <w:rsid w:val="000D3A82"/>
    <w:rsid w:val="000D52E4"/>
    <w:rsid w:val="000E6334"/>
    <w:rsid w:val="000F23AE"/>
    <w:rsid w:val="00123BCE"/>
    <w:rsid w:val="00162C7C"/>
    <w:rsid w:val="001F0E03"/>
    <w:rsid w:val="001F3BE4"/>
    <w:rsid w:val="002564F5"/>
    <w:rsid w:val="002657C1"/>
    <w:rsid w:val="00287A89"/>
    <w:rsid w:val="002A1DDA"/>
    <w:rsid w:val="002A6328"/>
    <w:rsid w:val="002B55D4"/>
    <w:rsid w:val="002E15F6"/>
    <w:rsid w:val="002F0C07"/>
    <w:rsid w:val="003805BC"/>
    <w:rsid w:val="003844B6"/>
    <w:rsid w:val="00410859"/>
    <w:rsid w:val="00427DC6"/>
    <w:rsid w:val="00433FAC"/>
    <w:rsid w:val="00463D50"/>
    <w:rsid w:val="004920F7"/>
    <w:rsid w:val="004A415F"/>
    <w:rsid w:val="004A41F4"/>
    <w:rsid w:val="004C4609"/>
    <w:rsid w:val="004E1978"/>
    <w:rsid w:val="004E4A45"/>
    <w:rsid w:val="004F05A4"/>
    <w:rsid w:val="004F729F"/>
    <w:rsid w:val="00503493"/>
    <w:rsid w:val="0050449E"/>
    <w:rsid w:val="005054B2"/>
    <w:rsid w:val="00512750"/>
    <w:rsid w:val="00530E6A"/>
    <w:rsid w:val="00592490"/>
    <w:rsid w:val="005B52F4"/>
    <w:rsid w:val="005E3456"/>
    <w:rsid w:val="005F46A4"/>
    <w:rsid w:val="005F62DF"/>
    <w:rsid w:val="00606401"/>
    <w:rsid w:val="0062057C"/>
    <w:rsid w:val="00655515"/>
    <w:rsid w:val="006B07CB"/>
    <w:rsid w:val="006C6C94"/>
    <w:rsid w:val="006D4580"/>
    <w:rsid w:val="006E69C6"/>
    <w:rsid w:val="00711481"/>
    <w:rsid w:val="00727B9B"/>
    <w:rsid w:val="00752857"/>
    <w:rsid w:val="007B5535"/>
    <w:rsid w:val="007B78DD"/>
    <w:rsid w:val="007E7C00"/>
    <w:rsid w:val="007F7907"/>
    <w:rsid w:val="0080348D"/>
    <w:rsid w:val="00832F9D"/>
    <w:rsid w:val="008445D3"/>
    <w:rsid w:val="00851FF3"/>
    <w:rsid w:val="00854E26"/>
    <w:rsid w:val="008C13E0"/>
    <w:rsid w:val="008D185A"/>
    <w:rsid w:val="00927181"/>
    <w:rsid w:val="00942D8C"/>
    <w:rsid w:val="00963E5B"/>
    <w:rsid w:val="009937FD"/>
    <w:rsid w:val="009D34C2"/>
    <w:rsid w:val="009F3E69"/>
    <w:rsid w:val="00A3778F"/>
    <w:rsid w:val="00A40631"/>
    <w:rsid w:val="00A95598"/>
    <w:rsid w:val="00AC307A"/>
    <w:rsid w:val="00AC49DD"/>
    <w:rsid w:val="00AC793F"/>
    <w:rsid w:val="00AD3EBD"/>
    <w:rsid w:val="00AF2145"/>
    <w:rsid w:val="00B12EE2"/>
    <w:rsid w:val="00B21EED"/>
    <w:rsid w:val="00B53444"/>
    <w:rsid w:val="00B55B4B"/>
    <w:rsid w:val="00B756B8"/>
    <w:rsid w:val="00B827E9"/>
    <w:rsid w:val="00B900EB"/>
    <w:rsid w:val="00C00C11"/>
    <w:rsid w:val="00C32BEA"/>
    <w:rsid w:val="00C37188"/>
    <w:rsid w:val="00C858CC"/>
    <w:rsid w:val="00C92067"/>
    <w:rsid w:val="00CB2473"/>
    <w:rsid w:val="00CC4F7A"/>
    <w:rsid w:val="00CE1F23"/>
    <w:rsid w:val="00CE5015"/>
    <w:rsid w:val="00CF3E9D"/>
    <w:rsid w:val="00D11933"/>
    <w:rsid w:val="00D279CD"/>
    <w:rsid w:val="00D34B4C"/>
    <w:rsid w:val="00D642D2"/>
    <w:rsid w:val="00D833EA"/>
    <w:rsid w:val="00DA49B1"/>
    <w:rsid w:val="00DB341A"/>
    <w:rsid w:val="00DE0065"/>
    <w:rsid w:val="00DE6033"/>
    <w:rsid w:val="00DF6268"/>
    <w:rsid w:val="00E04E2F"/>
    <w:rsid w:val="00E27CEB"/>
    <w:rsid w:val="00E53783"/>
    <w:rsid w:val="00E77E99"/>
    <w:rsid w:val="00E80086"/>
    <w:rsid w:val="00E96629"/>
    <w:rsid w:val="00EA1DC4"/>
    <w:rsid w:val="00EA6D0E"/>
    <w:rsid w:val="00EC5BDA"/>
    <w:rsid w:val="00EF66F6"/>
    <w:rsid w:val="00EF772F"/>
    <w:rsid w:val="00F63121"/>
    <w:rsid w:val="00FA2539"/>
    <w:rsid w:val="00FC296F"/>
    <w:rsid w:val="00FE7E94"/>
    <w:rsid w:val="00FF2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5535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E15F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E15F6"/>
    <w:pPr>
      <w:ind w:left="720"/>
      <w:contextualSpacing/>
    </w:pPr>
  </w:style>
  <w:style w:type="table" w:styleId="Mkatabulky">
    <w:name w:val="Table Grid"/>
    <w:basedOn w:val="Normlntabulka"/>
    <w:uiPriority w:val="59"/>
    <w:rsid w:val="00E77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7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7E99"/>
    <w:rPr>
      <w:rFonts w:ascii="Tahoma" w:eastAsiaTheme="minorEastAsi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5535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E15F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E15F6"/>
    <w:pPr>
      <w:ind w:left="720"/>
      <w:contextualSpacing/>
    </w:pPr>
  </w:style>
  <w:style w:type="table" w:styleId="Mkatabulky">
    <w:name w:val="Table Grid"/>
    <w:basedOn w:val="Normlntabulka"/>
    <w:uiPriority w:val="59"/>
    <w:rsid w:val="00E77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7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7E99"/>
    <w:rPr>
      <w:rFonts w:ascii="Tahoma" w:eastAsiaTheme="minorEastAsia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129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VY_12_INOVACE_II.ICT25_pracovni_list</vt:lpstr>
    </vt:vector>
  </TitlesOfParts>
  <Company>HP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VY_12_INOVACE_II.ICT31_pracovni_list</dc:title>
  <dc:subject>Tabulkový kalkulátor II</dc:subject>
  <dc:creator>Mgr. Jiří Benda</dc:creator>
  <cp:keywords/>
  <dc:description/>
  <cp:lastModifiedBy>Jirka</cp:lastModifiedBy>
  <cp:revision>120</cp:revision>
  <dcterms:created xsi:type="dcterms:W3CDTF">2013-05-19T11:00:00Z</dcterms:created>
  <dcterms:modified xsi:type="dcterms:W3CDTF">2013-06-09T17:01:00Z</dcterms:modified>
</cp:coreProperties>
</file>