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C11" w:rsidRDefault="00B53444" w:rsidP="00C00C1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Pracovní list</w:t>
      </w:r>
    </w:p>
    <w:p w:rsidR="00AD3EBD" w:rsidRPr="00C37188" w:rsidRDefault="00AD3EBD" w:rsidP="00C00C1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0C11" w:rsidRDefault="00C00C11" w:rsidP="00C00C11">
      <w:pPr>
        <w:jc w:val="both"/>
        <w:rPr>
          <w:rFonts w:ascii="Times New Roman" w:hAnsi="Times New Roman" w:cs="Times New Roman"/>
          <w:sz w:val="24"/>
          <w:szCs w:val="24"/>
        </w:rPr>
      </w:pPr>
      <w:r w:rsidRPr="00C37188">
        <w:rPr>
          <w:rFonts w:ascii="Times New Roman" w:hAnsi="Times New Roman" w:cs="Times New Roman"/>
          <w:b/>
          <w:bCs/>
          <w:sz w:val="24"/>
          <w:szCs w:val="24"/>
        </w:rPr>
        <w:t>Zadání:</w:t>
      </w:r>
      <w:r w:rsidR="006B03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03D3F">
        <w:rPr>
          <w:rFonts w:ascii="Times New Roman" w:hAnsi="Times New Roman" w:cs="Times New Roman"/>
          <w:sz w:val="24"/>
          <w:szCs w:val="24"/>
        </w:rPr>
        <w:t xml:space="preserve">Vytvořte tabulku </w:t>
      </w:r>
      <w:r w:rsidR="00102EA4">
        <w:rPr>
          <w:rFonts w:ascii="Times New Roman" w:hAnsi="Times New Roman" w:cs="Times New Roman"/>
          <w:sz w:val="24"/>
          <w:szCs w:val="24"/>
        </w:rPr>
        <w:t xml:space="preserve">a </w:t>
      </w:r>
      <w:r w:rsidR="00D05941">
        <w:rPr>
          <w:rFonts w:ascii="Times New Roman" w:hAnsi="Times New Roman" w:cs="Times New Roman"/>
          <w:sz w:val="24"/>
          <w:szCs w:val="24"/>
        </w:rPr>
        <w:t xml:space="preserve">výsečový </w:t>
      </w:r>
      <w:r w:rsidR="00102EA4">
        <w:rPr>
          <w:rFonts w:ascii="Times New Roman" w:hAnsi="Times New Roman" w:cs="Times New Roman"/>
          <w:sz w:val="24"/>
          <w:szCs w:val="24"/>
        </w:rPr>
        <w:t>graf podle předlohy.</w:t>
      </w:r>
    </w:p>
    <w:p w:rsidR="00C00C11" w:rsidRPr="00C37188" w:rsidRDefault="00C00C11" w:rsidP="00C00C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7188">
        <w:rPr>
          <w:rFonts w:ascii="Times New Roman" w:hAnsi="Times New Roman" w:cs="Times New Roman"/>
          <w:b/>
          <w:bCs/>
          <w:sz w:val="24"/>
          <w:szCs w:val="24"/>
        </w:rPr>
        <w:t>Postup:</w:t>
      </w:r>
    </w:p>
    <w:p w:rsidR="001E6833" w:rsidRDefault="00282316" w:rsidP="00410910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B9A">
        <w:rPr>
          <w:rFonts w:ascii="Times New Roman" w:hAnsi="Times New Roman" w:cs="Times New Roman"/>
          <w:sz w:val="24"/>
          <w:szCs w:val="24"/>
        </w:rPr>
        <w:t xml:space="preserve">Vytvořte </w:t>
      </w:r>
      <w:r w:rsidR="00501FC6">
        <w:rPr>
          <w:rFonts w:ascii="Times New Roman" w:hAnsi="Times New Roman" w:cs="Times New Roman"/>
          <w:sz w:val="24"/>
          <w:szCs w:val="24"/>
        </w:rPr>
        <w:t>tabulku</w:t>
      </w:r>
      <w:r w:rsidR="00DC240D">
        <w:rPr>
          <w:rFonts w:ascii="Times New Roman" w:hAnsi="Times New Roman" w:cs="Times New Roman"/>
          <w:sz w:val="24"/>
          <w:szCs w:val="24"/>
        </w:rPr>
        <w:t xml:space="preserve">. Napište text (písmo </w:t>
      </w:r>
      <w:proofErr w:type="spellStart"/>
      <w:r w:rsidR="00DC240D">
        <w:rPr>
          <w:rFonts w:ascii="Times New Roman" w:hAnsi="Times New Roman" w:cs="Times New Roman"/>
          <w:sz w:val="24"/>
          <w:szCs w:val="24"/>
        </w:rPr>
        <w:t>Times</w:t>
      </w:r>
      <w:proofErr w:type="spellEnd"/>
      <w:r w:rsidR="00DC240D">
        <w:rPr>
          <w:rFonts w:ascii="Times New Roman" w:hAnsi="Times New Roman" w:cs="Times New Roman"/>
          <w:sz w:val="24"/>
          <w:szCs w:val="24"/>
        </w:rPr>
        <w:t xml:space="preserve"> New Roman, velikost 12, řádky 1 a 2 tučné), rozšiřte sloupce, slučte buňky v řádku 1 a zarovnejte text. Ohraničte tabulku: vnější ohraničení tlustou čárou, vnitřní ohraničení tenkou čárou. </w:t>
      </w:r>
      <w:r w:rsidR="00897514">
        <w:rPr>
          <w:rFonts w:ascii="Times New Roman" w:hAnsi="Times New Roman" w:cs="Times New Roman"/>
          <w:sz w:val="24"/>
          <w:szCs w:val="24"/>
        </w:rPr>
        <w:t>Vybarvěte pozadí buněk.</w:t>
      </w:r>
    </w:p>
    <w:p w:rsidR="00897514" w:rsidRDefault="000F0632" w:rsidP="00410910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Označte myší příjmení a </w:t>
      </w:r>
      <w:r w:rsidR="00D849A1">
        <w:rPr>
          <w:rFonts w:ascii="Times New Roman" w:hAnsi="Times New Roman" w:cs="Times New Roman"/>
          <w:sz w:val="24"/>
          <w:szCs w:val="24"/>
        </w:rPr>
        <w:t>hodnoty</w:t>
      </w:r>
      <w:r>
        <w:rPr>
          <w:rFonts w:ascii="Times New Roman" w:hAnsi="Times New Roman" w:cs="Times New Roman"/>
          <w:sz w:val="24"/>
          <w:szCs w:val="24"/>
        </w:rPr>
        <w:t xml:space="preserve"> v procentech</w:t>
      </w:r>
      <w:r w:rsidR="00D849A1">
        <w:rPr>
          <w:rFonts w:ascii="Times New Roman" w:hAnsi="Times New Roman" w:cs="Times New Roman"/>
          <w:sz w:val="24"/>
          <w:szCs w:val="24"/>
        </w:rPr>
        <w:t>, v záložce Vložit vyberte rozložený výsečový graf.</w:t>
      </w:r>
    </w:p>
    <w:p w:rsidR="00D849A1" w:rsidRDefault="00C072EC" w:rsidP="00410910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Vložte název grafu (nad grafem)</w:t>
      </w:r>
      <w:r w:rsidR="00745C80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Nástroje grafu </w:t>
      </w:r>
      <w:r w:rsidRPr="00C072E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Rozložení.</w:t>
      </w:r>
    </w:p>
    <w:p w:rsidR="00C072EC" w:rsidRDefault="00C072EC" w:rsidP="00410910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Umístěte popisky dat na střed.</w:t>
      </w:r>
    </w:p>
    <w:p w:rsidR="00C072EC" w:rsidRDefault="004F1570" w:rsidP="00410910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Ohraničte barevně </w:t>
      </w:r>
      <w:r w:rsidR="00A96997">
        <w:rPr>
          <w:rFonts w:ascii="Times New Roman" w:hAnsi="Times New Roman" w:cs="Times New Roman"/>
          <w:sz w:val="24"/>
          <w:szCs w:val="24"/>
        </w:rPr>
        <w:t>obrys grafu</w:t>
      </w:r>
      <w:r w:rsidR="00745C80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Nástroje grafu </w:t>
      </w:r>
      <w:r w:rsidRPr="00C072E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Formát.</w:t>
      </w:r>
    </w:p>
    <w:p w:rsidR="001E6833" w:rsidRDefault="001E6833" w:rsidP="001E6833">
      <w:pPr>
        <w:pStyle w:val="Odstavecseseznamem"/>
        <w:jc w:val="both"/>
        <w:rPr>
          <w:rFonts w:ascii="Times New Roman" w:hAnsi="Times New Roman" w:cs="Times New Roman"/>
          <w:sz w:val="24"/>
          <w:szCs w:val="24"/>
        </w:rPr>
      </w:pPr>
    </w:p>
    <w:p w:rsidR="00E80086" w:rsidRDefault="00C00C11" w:rsidP="001E6833">
      <w:pPr>
        <w:pStyle w:val="Odstavecseseznamem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Předloha</w:t>
      </w:r>
      <w:r w:rsidRPr="00AC793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80086" w:rsidRDefault="00433031" w:rsidP="00123BCE">
      <w:pPr>
        <w:jc w:val="center"/>
        <w:rPr>
          <w:rFonts w:ascii="Times New Roman" w:hAnsi="Times New Roman" w:cs="Times New Roman"/>
          <w:sz w:val="24"/>
          <w:szCs w:val="24"/>
        </w:rPr>
      </w:pPr>
      <w:r w:rsidRPr="00433031">
        <w:rPr>
          <w:rFonts w:ascii="Times New Roman" w:hAnsi="Times New Roman" w:cs="Times New Roman"/>
          <w:noProof/>
          <w:sz w:val="24"/>
          <w:szCs w:val="24"/>
          <w:bdr w:val="single" w:sz="4" w:space="0" w:color="auto"/>
        </w:rPr>
        <w:drawing>
          <wp:inline distT="0" distB="0" distL="0" distR="0">
            <wp:extent cx="5760000" cy="2516039"/>
            <wp:effectExtent l="0" t="0" r="0" b="0"/>
            <wp:docPr id="1" name="Obrázek 1" descr="\\SBSSERVER\RedirectedFolders\bendji\Desktop\tabulkovy_kalkulator_IV\prt\6 – kop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BSSERVER\RedirectedFolders\bendji\Desktop\tabulkovy_kalkulator_IV\prt\6 – kopi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2516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9A1" w:rsidRDefault="00D849A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F67217" w:rsidRDefault="00F67217" w:rsidP="00F67217">
      <w:pPr>
        <w:jc w:val="both"/>
        <w:rPr>
          <w:rFonts w:ascii="Times New Roman" w:hAnsi="Times New Roman" w:cs="Times New Roman"/>
          <w:sz w:val="24"/>
          <w:szCs w:val="24"/>
        </w:rPr>
      </w:pPr>
      <w:r w:rsidRPr="00C37188">
        <w:rPr>
          <w:rFonts w:ascii="Times New Roman" w:hAnsi="Times New Roman" w:cs="Times New Roman"/>
          <w:b/>
          <w:bCs/>
          <w:sz w:val="24"/>
          <w:szCs w:val="24"/>
        </w:rPr>
        <w:lastRenderedPageBreak/>
        <w:t>Zadání:</w:t>
      </w:r>
      <w:r w:rsidR="006B03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Vytvořte</w:t>
      </w:r>
      <w:r w:rsidR="00E95E6A">
        <w:rPr>
          <w:rFonts w:ascii="Times New Roman" w:hAnsi="Times New Roman" w:cs="Times New Roman"/>
          <w:sz w:val="24"/>
          <w:szCs w:val="24"/>
        </w:rPr>
        <w:t xml:space="preserve"> pruhový</w:t>
      </w:r>
      <w:r>
        <w:rPr>
          <w:rFonts w:ascii="Times New Roman" w:hAnsi="Times New Roman" w:cs="Times New Roman"/>
          <w:sz w:val="24"/>
          <w:szCs w:val="24"/>
        </w:rPr>
        <w:t xml:space="preserve"> graf podle předlohy.</w:t>
      </w:r>
    </w:p>
    <w:p w:rsidR="00F67217" w:rsidRPr="00C37188" w:rsidRDefault="00F67217" w:rsidP="00F6721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7188">
        <w:rPr>
          <w:rFonts w:ascii="Times New Roman" w:hAnsi="Times New Roman" w:cs="Times New Roman"/>
          <w:b/>
          <w:bCs/>
          <w:sz w:val="24"/>
          <w:szCs w:val="24"/>
        </w:rPr>
        <w:t>Postup:</w:t>
      </w:r>
    </w:p>
    <w:p w:rsidR="00F67217" w:rsidRDefault="00501FC6" w:rsidP="00F67217">
      <w:pPr>
        <w:pStyle w:val="Odstavecseseznamem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 zdrojová data použijte </w:t>
      </w:r>
      <w:r w:rsidR="00E95E6A">
        <w:rPr>
          <w:rFonts w:ascii="Times New Roman" w:hAnsi="Times New Roman" w:cs="Times New Roman"/>
          <w:sz w:val="24"/>
          <w:szCs w:val="24"/>
        </w:rPr>
        <w:t xml:space="preserve">tabulku s výsledky testu z českého jazyka. </w:t>
      </w:r>
    </w:p>
    <w:p w:rsidR="003142A8" w:rsidRDefault="0026738B" w:rsidP="003142A8">
      <w:pPr>
        <w:pStyle w:val="Odstavecseseznamem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7730">
        <w:rPr>
          <w:rFonts w:ascii="Times New Roman" w:hAnsi="Times New Roman" w:cs="Times New Roman"/>
          <w:sz w:val="24"/>
          <w:szCs w:val="24"/>
        </w:rPr>
        <w:t>Označte příjmení, přidržte klávesu CTRL a</w:t>
      </w:r>
      <w:r w:rsidR="00DC240D" w:rsidRPr="00767730">
        <w:rPr>
          <w:rFonts w:ascii="Times New Roman" w:hAnsi="Times New Roman" w:cs="Times New Roman"/>
          <w:sz w:val="24"/>
          <w:szCs w:val="24"/>
        </w:rPr>
        <w:t xml:space="preserve"> označte </w:t>
      </w:r>
      <w:r w:rsidR="003142A8" w:rsidRPr="00767730">
        <w:rPr>
          <w:rFonts w:ascii="Times New Roman" w:hAnsi="Times New Roman" w:cs="Times New Roman"/>
          <w:sz w:val="24"/>
          <w:szCs w:val="24"/>
        </w:rPr>
        <w:t xml:space="preserve">bodové hodnoty, v záložce Vložit vyberte </w:t>
      </w:r>
      <w:r w:rsidR="00767730">
        <w:rPr>
          <w:rFonts w:ascii="Times New Roman" w:hAnsi="Times New Roman" w:cs="Times New Roman"/>
          <w:sz w:val="24"/>
          <w:szCs w:val="24"/>
        </w:rPr>
        <w:t>skupinový pruhový graf</w:t>
      </w:r>
      <w:r w:rsidR="003142A8" w:rsidRPr="00767730">
        <w:rPr>
          <w:rFonts w:ascii="Times New Roman" w:hAnsi="Times New Roman" w:cs="Times New Roman"/>
          <w:sz w:val="24"/>
          <w:szCs w:val="24"/>
        </w:rPr>
        <w:t>.</w:t>
      </w:r>
    </w:p>
    <w:p w:rsidR="00745C80" w:rsidRPr="00767730" w:rsidRDefault="00745C80" w:rsidP="003142A8">
      <w:pPr>
        <w:pStyle w:val="Odstavecseseznamem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8661FB">
        <w:rPr>
          <w:rFonts w:ascii="Times New Roman" w:hAnsi="Times New Roman" w:cs="Times New Roman"/>
          <w:sz w:val="24"/>
          <w:szCs w:val="24"/>
        </w:rPr>
        <w:t xml:space="preserve">aměňte u grafu řádek za sloupec - Nástroje grafu </w:t>
      </w:r>
      <w:r w:rsidR="008661FB" w:rsidRPr="00C072EC">
        <w:rPr>
          <w:rFonts w:ascii="Times New Roman" w:hAnsi="Times New Roman" w:cs="Times New Roman"/>
          <w:sz w:val="24"/>
          <w:szCs w:val="24"/>
        </w:rPr>
        <w:sym w:font="Wingdings" w:char="F0E0"/>
      </w:r>
      <w:r w:rsidR="008661FB">
        <w:rPr>
          <w:rFonts w:ascii="Times New Roman" w:hAnsi="Times New Roman" w:cs="Times New Roman"/>
          <w:sz w:val="24"/>
          <w:szCs w:val="24"/>
        </w:rPr>
        <w:t>Návrh, vymažte 1 u svislé osy.</w:t>
      </w:r>
    </w:p>
    <w:p w:rsidR="003142A8" w:rsidRDefault="003142A8" w:rsidP="003142A8">
      <w:pPr>
        <w:pStyle w:val="Odstavecseseznamem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Vložte název grafu (nad grafem)</w:t>
      </w:r>
      <w:r w:rsidR="00745C80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Nástroje grafu </w:t>
      </w:r>
      <w:r w:rsidRPr="00C072E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Rozložení.</w:t>
      </w:r>
    </w:p>
    <w:p w:rsidR="003142A8" w:rsidRDefault="00745C80" w:rsidP="003142A8">
      <w:pPr>
        <w:pStyle w:val="Odstavecseseznamem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Vložte názvy os.</w:t>
      </w:r>
    </w:p>
    <w:p w:rsidR="003142A8" w:rsidRDefault="003142A8" w:rsidP="003142A8">
      <w:pPr>
        <w:pStyle w:val="Odstavecseseznamem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Ohraničte obrys </w:t>
      </w:r>
      <w:r w:rsidR="0025153F">
        <w:rPr>
          <w:rFonts w:ascii="Times New Roman" w:hAnsi="Times New Roman" w:cs="Times New Roman"/>
          <w:sz w:val="24"/>
          <w:szCs w:val="24"/>
        </w:rPr>
        <w:t>a barevně vyplňte graf</w:t>
      </w:r>
      <w:bookmarkStart w:id="0" w:name="_GoBack"/>
      <w:bookmarkEnd w:id="0"/>
      <w:r w:rsidR="00745C80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Nástroje grafu </w:t>
      </w:r>
      <w:r w:rsidRPr="00C072EC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Formát.</w:t>
      </w:r>
    </w:p>
    <w:p w:rsidR="00DC240D" w:rsidRDefault="00DC240D" w:rsidP="003142A8">
      <w:pPr>
        <w:pStyle w:val="Odstavecseseznamem"/>
        <w:jc w:val="both"/>
        <w:rPr>
          <w:rFonts w:ascii="Times New Roman" w:hAnsi="Times New Roman" w:cs="Times New Roman"/>
          <w:sz w:val="24"/>
          <w:szCs w:val="24"/>
        </w:rPr>
      </w:pPr>
    </w:p>
    <w:p w:rsidR="00F67217" w:rsidRDefault="00F67217" w:rsidP="00F67217">
      <w:pPr>
        <w:pStyle w:val="Odstavecseseznamem"/>
        <w:jc w:val="both"/>
        <w:rPr>
          <w:rFonts w:ascii="Times New Roman" w:hAnsi="Times New Roman" w:cs="Times New Roman"/>
          <w:sz w:val="24"/>
          <w:szCs w:val="24"/>
        </w:rPr>
      </w:pPr>
    </w:p>
    <w:p w:rsidR="00F67217" w:rsidRDefault="00F67217" w:rsidP="00F67217">
      <w:pPr>
        <w:pStyle w:val="Odstavecseseznamem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Předloha</w:t>
      </w:r>
      <w:r w:rsidRPr="00AC793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A5286" w:rsidRPr="000B6B9A" w:rsidRDefault="00D849A1" w:rsidP="00501FC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96765" cy="2767965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765" cy="2767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A5286" w:rsidRPr="000B6B9A" w:rsidSect="00E80086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06FD5"/>
    <w:multiLevelType w:val="hybridMultilevel"/>
    <w:tmpl w:val="DFEE49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10EF4"/>
    <w:multiLevelType w:val="hybridMultilevel"/>
    <w:tmpl w:val="DFEE49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F6A8F"/>
    <w:multiLevelType w:val="hybridMultilevel"/>
    <w:tmpl w:val="92EE61FC"/>
    <w:lvl w:ilvl="0" w:tplc="54EA01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1E6CDE"/>
    <w:multiLevelType w:val="hybridMultilevel"/>
    <w:tmpl w:val="A9FCD6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B750ED"/>
    <w:multiLevelType w:val="hybridMultilevel"/>
    <w:tmpl w:val="4D005A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3E50E4"/>
    <w:multiLevelType w:val="hybridMultilevel"/>
    <w:tmpl w:val="DFEE49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F22A63"/>
    <w:multiLevelType w:val="hybridMultilevel"/>
    <w:tmpl w:val="DFEE49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3443E3"/>
    <w:multiLevelType w:val="hybridMultilevel"/>
    <w:tmpl w:val="DFEE49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B2473"/>
    <w:rsid w:val="00003D3F"/>
    <w:rsid w:val="00023889"/>
    <w:rsid w:val="0009429E"/>
    <w:rsid w:val="000A3CE4"/>
    <w:rsid w:val="000A557F"/>
    <w:rsid w:val="000B6B9A"/>
    <w:rsid w:val="000D3A82"/>
    <w:rsid w:val="000D52E4"/>
    <w:rsid w:val="000E6334"/>
    <w:rsid w:val="000F0632"/>
    <w:rsid w:val="000F23AE"/>
    <w:rsid w:val="00102EA4"/>
    <w:rsid w:val="00123BCE"/>
    <w:rsid w:val="00155AA8"/>
    <w:rsid w:val="00162C7C"/>
    <w:rsid w:val="001E6833"/>
    <w:rsid w:val="001F0E03"/>
    <w:rsid w:val="001F3BE4"/>
    <w:rsid w:val="0025153F"/>
    <w:rsid w:val="002564F5"/>
    <w:rsid w:val="002657C1"/>
    <w:rsid w:val="0026738B"/>
    <w:rsid w:val="00282316"/>
    <w:rsid w:val="00287A89"/>
    <w:rsid w:val="002A1DDA"/>
    <w:rsid w:val="002A6328"/>
    <w:rsid w:val="002B55D4"/>
    <w:rsid w:val="002E15F6"/>
    <w:rsid w:val="002F0C07"/>
    <w:rsid w:val="003142A8"/>
    <w:rsid w:val="003805BC"/>
    <w:rsid w:val="003844B6"/>
    <w:rsid w:val="00410859"/>
    <w:rsid w:val="00410910"/>
    <w:rsid w:val="00433031"/>
    <w:rsid w:val="00433FAC"/>
    <w:rsid w:val="00463D50"/>
    <w:rsid w:val="004920F7"/>
    <w:rsid w:val="004A415F"/>
    <w:rsid w:val="004A41F4"/>
    <w:rsid w:val="004A7D37"/>
    <w:rsid w:val="004C4609"/>
    <w:rsid w:val="004E1978"/>
    <w:rsid w:val="004E3F7C"/>
    <w:rsid w:val="004E4A45"/>
    <w:rsid w:val="004F05A4"/>
    <w:rsid w:val="004F1570"/>
    <w:rsid w:val="004F729F"/>
    <w:rsid w:val="00501FC6"/>
    <w:rsid w:val="00503493"/>
    <w:rsid w:val="0050449E"/>
    <w:rsid w:val="005054B2"/>
    <w:rsid w:val="00512750"/>
    <w:rsid w:val="00530E6A"/>
    <w:rsid w:val="00592490"/>
    <w:rsid w:val="005B52F4"/>
    <w:rsid w:val="005E3456"/>
    <w:rsid w:val="005F4422"/>
    <w:rsid w:val="005F46A4"/>
    <w:rsid w:val="00606401"/>
    <w:rsid w:val="0062057C"/>
    <w:rsid w:val="00655515"/>
    <w:rsid w:val="006B03FB"/>
    <w:rsid w:val="006B07CB"/>
    <w:rsid w:val="006C6C94"/>
    <w:rsid w:val="006D4580"/>
    <w:rsid w:val="006E69C6"/>
    <w:rsid w:val="00711481"/>
    <w:rsid w:val="00727B9B"/>
    <w:rsid w:val="00745C80"/>
    <w:rsid w:val="00752857"/>
    <w:rsid w:val="00767730"/>
    <w:rsid w:val="007B5535"/>
    <w:rsid w:val="007B78DD"/>
    <w:rsid w:val="007E7C00"/>
    <w:rsid w:val="007F7907"/>
    <w:rsid w:val="0080348D"/>
    <w:rsid w:val="00832F9D"/>
    <w:rsid w:val="008445D3"/>
    <w:rsid w:val="00851FF3"/>
    <w:rsid w:val="00854E26"/>
    <w:rsid w:val="008661FB"/>
    <w:rsid w:val="008669DA"/>
    <w:rsid w:val="00897514"/>
    <w:rsid w:val="008A5286"/>
    <w:rsid w:val="008C13E0"/>
    <w:rsid w:val="008D185A"/>
    <w:rsid w:val="00927181"/>
    <w:rsid w:val="00942D8C"/>
    <w:rsid w:val="00963E5B"/>
    <w:rsid w:val="009937FD"/>
    <w:rsid w:val="009C19DC"/>
    <w:rsid w:val="009D34C2"/>
    <w:rsid w:val="009F3E69"/>
    <w:rsid w:val="00A314F8"/>
    <w:rsid w:val="00A3778F"/>
    <w:rsid w:val="00A40631"/>
    <w:rsid w:val="00A63EF4"/>
    <w:rsid w:val="00A95598"/>
    <w:rsid w:val="00A96997"/>
    <w:rsid w:val="00AC307A"/>
    <w:rsid w:val="00AC49DD"/>
    <w:rsid w:val="00AC793F"/>
    <w:rsid w:val="00AD3EBD"/>
    <w:rsid w:val="00AF2145"/>
    <w:rsid w:val="00B12EE2"/>
    <w:rsid w:val="00B21EED"/>
    <w:rsid w:val="00B53444"/>
    <w:rsid w:val="00B55B4B"/>
    <w:rsid w:val="00B756B8"/>
    <w:rsid w:val="00B827E9"/>
    <w:rsid w:val="00B900EB"/>
    <w:rsid w:val="00BF2847"/>
    <w:rsid w:val="00C00C11"/>
    <w:rsid w:val="00C072EC"/>
    <w:rsid w:val="00C32BEA"/>
    <w:rsid w:val="00C37188"/>
    <w:rsid w:val="00C513CF"/>
    <w:rsid w:val="00C858CC"/>
    <w:rsid w:val="00C92067"/>
    <w:rsid w:val="00CB2473"/>
    <w:rsid w:val="00CC4F7A"/>
    <w:rsid w:val="00CE1F23"/>
    <w:rsid w:val="00CE5015"/>
    <w:rsid w:val="00CF3E9D"/>
    <w:rsid w:val="00D05941"/>
    <w:rsid w:val="00D11933"/>
    <w:rsid w:val="00D34B4C"/>
    <w:rsid w:val="00D54A50"/>
    <w:rsid w:val="00D642D2"/>
    <w:rsid w:val="00D833EA"/>
    <w:rsid w:val="00D849A1"/>
    <w:rsid w:val="00DA49B1"/>
    <w:rsid w:val="00DB341A"/>
    <w:rsid w:val="00DB62C6"/>
    <w:rsid w:val="00DC240D"/>
    <w:rsid w:val="00DE0065"/>
    <w:rsid w:val="00DE6033"/>
    <w:rsid w:val="00DF6268"/>
    <w:rsid w:val="00E04E2F"/>
    <w:rsid w:val="00E27CEB"/>
    <w:rsid w:val="00E472ED"/>
    <w:rsid w:val="00E53783"/>
    <w:rsid w:val="00E5446B"/>
    <w:rsid w:val="00E77E99"/>
    <w:rsid w:val="00E80086"/>
    <w:rsid w:val="00E95E6A"/>
    <w:rsid w:val="00E96629"/>
    <w:rsid w:val="00EA1DC4"/>
    <w:rsid w:val="00EA6D0E"/>
    <w:rsid w:val="00EC5BDA"/>
    <w:rsid w:val="00EF66F6"/>
    <w:rsid w:val="00EF772F"/>
    <w:rsid w:val="00F67217"/>
    <w:rsid w:val="00FA2539"/>
    <w:rsid w:val="00FC296F"/>
    <w:rsid w:val="00FE7E94"/>
    <w:rsid w:val="00FF2C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B5535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2E15F6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2E15F6"/>
    <w:pPr>
      <w:ind w:left="720"/>
      <w:contextualSpacing/>
    </w:pPr>
  </w:style>
  <w:style w:type="table" w:styleId="Mkatabulky">
    <w:name w:val="Table Grid"/>
    <w:basedOn w:val="Normlntabulka"/>
    <w:uiPriority w:val="59"/>
    <w:rsid w:val="00E77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7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7E99"/>
    <w:rPr>
      <w:rFonts w:ascii="Tahoma" w:eastAsiaTheme="minorEastAsia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B5535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2E15F6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2E15F6"/>
    <w:pPr>
      <w:ind w:left="720"/>
      <w:contextualSpacing/>
    </w:pPr>
  </w:style>
  <w:style w:type="table" w:styleId="Mkatabulky">
    <w:name w:val="Table Grid"/>
    <w:basedOn w:val="Normlntabulka"/>
    <w:uiPriority w:val="59"/>
    <w:rsid w:val="00E77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7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7E99"/>
    <w:rPr>
      <w:rFonts w:ascii="Tahoma" w:eastAsiaTheme="minorEastAsia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6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2</Pages>
  <Words>156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VY_12_INOVACE_II.ICT25_pracovni_list</vt:lpstr>
    </vt:vector>
  </TitlesOfParts>
  <Company>HP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VY_12_INOVACE_II.ICT33_pracovni_list</dc:title>
  <dc:subject>Tabulkový kalkulátor IV</dc:subject>
  <dc:creator>Mgr. Jiří Benda</dc:creator>
  <cp:keywords/>
  <dc:description/>
  <cp:lastModifiedBy>Jirka</cp:lastModifiedBy>
  <cp:revision>157</cp:revision>
  <dcterms:created xsi:type="dcterms:W3CDTF">2013-05-19T11:00:00Z</dcterms:created>
  <dcterms:modified xsi:type="dcterms:W3CDTF">2013-06-09T17:12:00Z</dcterms:modified>
</cp:coreProperties>
</file>