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 w:rsidR="00580D38">
              <w:rPr>
                <w:rFonts w:ascii="Times New Roman" w:hAnsi="Times New Roman" w:cs="Times New Roman"/>
                <w:sz w:val="24"/>
                <w:szCs w:val="24"/>
              </w:rPr>
              <w:t>_12_INOVACE_II.ICT34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EC1878" w:rsidRPr="00D80BCB" w:rsidRDefault="00580D3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16. 6. 2012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EC1878" w:rsidRPr="00134E7E" w:rsidRDefault="00EC1878" w:rsidP="004D164F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EC1878" w:rsidRPr="00D80BCB" w:rsidRDefault="009B5717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Tabulkový kalkulátor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EC1878" w:rsidRPr="00D80BCB" w:rsidRDefault="009B5717" w:rsidP="009B57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Tabulkový kalkulátor</w:t>
            </w:r>
            <w:r w:rsidR="00A75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5004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C18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75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D2B" w:rsidRPr="00764D2B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764D2B">
              <w:rPr>
                <w:rFonts w:ascii="Times New Roman" w:hAnsi="Times New Roman" w:cs="Times New Roman"/>
                <w:bCs/>
                <w:sz w:val="24"/>
                <w:szCs w:val="24"/>
              </w:rPr>
              <w:t>rostřednictvím výukového materiálu si žáci procvičí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vyhledávání dat a</w:t>
            </w:r>
            <w:r w:rsidR="00764D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práci 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tabulkovém kalkulátoru</w:t>
            </w:r>
            <w:r w:rsidR="00764D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zvláště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tvorbu tabulky, vkládání funkce a grafu a jejich úpravy.</w:t>
            </w:r>
          </w:p>
        </w:tc>
      </w:tr>
      <w:tr w:rsidR="00EC1878" w:rsidTr="004D164F">
        <w:trPr>
          <w:jc w:val="center"/>
        </w:trPr>
        <w:tc>
          <w:tcPr>
            <w:tcW w:w="4606" w:type="dxa"/>
          </w:tcPr>
          <w:p w:rsidR="00EC1878" w:rsidRPr="00D80BCB" w:rsidRDefault="00EC1878" w:rsidP="004D1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EC1878" w:rsidRPr="00D80BCB" w:rsidRDefault="000C7EA7" w:rsidP="006F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 </w:t>
            </w:r>
            <w:r w:rsidR="00440F38">
              <w:rPr>
                <w:rFonts w:ascii="Times New Roman" w:hAnsi="Times New Roman" w:cs="Times New Roman"/>
                <w:sz w:val="24"/>
                <w:szCs w:val="24"/>
              </w:rPr>
              <w:t>mírně pokročilé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 připraven postup, pokročilí žáci mohou pracovat </w:t>
            </w:r>
            <w:r w:rsidR="00EF2D53">
              <w:rPr>
                <w:rFonts w:ascii="Times New Roman" w:hAnsi="Times New Roman" w:cs="Times New Roman"/>
                <w:sz w:val="24"/>
                <w:szCs w:val="24"/>
              </w:rPr>
              <w:t xml:space="preserve">pouze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podle</w:t>
            </w:r>
            <w:r w:rsidR="00832695">
              <w:rPr>
                <w:rFonts w:ascii="Times New Roman" w:hAnsi="Times New Roman" w:cs="Times New Roman"/>
                <w:sz w:val="24"/>
                <w:szCs w:val="24"/>
              </w:rPr>
              <w:t xml:space="preserve"> zadání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předlohy.</w:t>
            </w:r>
          </w:p>
        </w:tc>
      </w:tr>
      <w:tr w:rsidR="00EC1878" w:rsidTr="004D164F">
        <w:trPr>
          <w:jc w:val="center"/>
        </w:trPr>
        <w:tc>
          <w:tcPr>
            <w:tcW w:w="9212" w:type="dxa"/>
            <w:gridSpan w:val="2"/>
          </w:tcPr>
          <w:p w:rsidR="00EC1878" w:rsidRDefault="00EC1878" w:rsidP="004D1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  <w:p w:rsidR="000D0276" w:rsidRPr="00D80BCB" w:rsidRDefault="000D0276" w:rsidP="000D02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76">
              <w:rPr>
                <w:rFonts w:ascii="Times New Roman" w:hAnsi="Times New Roman" w:cs="Times New Roman"/>
                <w:sz w:val="24"/>
                <w:szCs w:val="24"/>
              </w:rPr>
              <w:t>Program MS Excel 2010 je v licenci školy.</w:t>
            </w:r>
          </w:p>
        </w:tc>
      </w:tr>
      <w:tr w:rsidR="00EC1878" w:rsidTr="004D164F">
        <w:trPr>
          <w:trHeight w:val="1855"/>
          <w:jc w:val="center"/>
        </w:trPr>
        <w:tc>
          <w:tcPr>
            <w:tcW w:w="9212" w:type="dxa"/>
            <w:gridSpan w:val="2"/>
          </w:tcPr>
          <w:p w:rsidR="00EC1878" w:rsidRDefault="00EC1878" w:rsidP="004D164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7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E53B3" w:rsidRDefault="008E53B3" w:rsidP="00804157">
      <w:pPr>
        <w:rPr>
          <w:rFonts w:ascii="Times New Roman" w:hAnsi="Times New Roman" w:cs="Times New Roman"/>
          <w:sz w:val="24"/>
          <w:szCs w:val="24"/>
        </w:rPr>
      </w:pPr>
    </w:p>
    <w:p w:rsidR="00CB314F" w:rsidRDefault="00CB31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378EE" w:rsidRDefault="00B378EE" w:rsidP="00B378EE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sectPr w:rsidR="00B378EE" w:rsidSect="00082152">
          <w:headerReference w:type="default" r:id="rId9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E00D0B" w:rsidRDefault="00E00D0B" w:rsidP="00B378EE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Zadání</w:t>
      </w:r>
      <w:bookmarkStart w:id="0" w:name="_GoBack"/>
      <w:bookmarkEnd w:id="0"/>
    </w:p>
    <w:p w:rsidR="00E00D0B" w:rsidRPr="00E00D0B" w:rsidRDefault="00906898" w:rsidP="00DA0F77">
      <w:p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Vyhledejte data a v</w:t>
      </w:r>
      <w:r w:rsidR="00E00D0B">
        <w:rPr>
          <w:rFonts w:ascii="Times New Roman" w:eastAsia="Times New Roman" w:hAnsi="Times New Roman" w:cs="Times New Roman"/>
          <w:kern w:val="36"/>
          <w:sz w:val="24"/>
          <w:szCs w:val="24"/>
        </w:rPr>
        <w:t>ytvořte tabulku a graf, v nichž bude přehled maximálních denních teplot</w:t>
      </w:r>
      <w:r w:rsidR="00FD11EF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v Praze (Libuš), Brně, Českých Budějovicích a Ústí nad Labem</w:t>
      </w:r>
      <w:r w:rsidR="00E00D0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od 1. 6. 2012 do 7. 6. 2012</w:t>
      </w:r>
      <w:r w:rsidR="00FD11EF">
        <w:rPr>
          <w:rFonts w:ascii="Times New Roman" w:eastAsia="Times New Roman" w:hAnsi="Times New Roman" w:cs="Times New Roman"/>
          <w:kern w:val="36"/>
          <w:sz w:val="24"/>
          <w:szCs w:val="24"/>
        </w:rPr>
        <w:t>.</w:t>
      </w:r>
      <w:r w:rsidR="00796F0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Vložte funkci průměr</w:t>
      </w:r>
      <w:r w:rsidR="000910B1">
        <w:rPr>
          <w:rFonts w:ascii="Times New Roman" w:eastAsia="Times New Roman" w:hAnsi="Times New Roman" w:cs="Times New Roman"/>
          <w:kern w:val="36"/>
          <w:sz w:val="24"/>
          <w:szCs w:val="24"/>
        </w:rPr>
        <w:t>, která zjistí průměrnou maximální teplotu během zadaného období v jednotlivých městech</w:t>
      </w:r>
      <w:r w:rsidR="00796F07">
        <w:rPr>
          <w:rFonts w:ascii="Times New Roman" w:eastAsia="Times New Roman" w:hAnsi="Times New Roman" w:cs="Times New Roman"/>
          <w:kern w:val="36"/>
          <w:sz w:val="24"/>
          <w:szCs w:val="24"/>
        </w:rPr>
        <w:t>. Tabulku i graf vhodně upravte, je možné doplnit klipartem.</w:t>
      </w:r>
    </w:p>
    <w:p w:rsidR="00B904AF" w:rsidRDefault="00B904AF" w:rsidP="00DA0F77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Postup</w:t>
      </w:r>
    </w:p>
    <w:p w:rsidR="00FF1E37" w:rsidRPr="00E80419" w:rsidRDefault="0077139E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77139E">
        <w:rPr>
          <w:rFonts w:ascii="Times New Roman" w:eastAsia="Times New Roman" w:hAnsi="Times New Roman" w:cs="Times New Roman"/>
          <w:kern w:val="36"/>
          <w:sz w:val="24"/>
          <w:szCs w:val="24"/>
        </w:rPr>
        <w:t>Vyhledejte potřebná data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.</w:t>
      </w:r>
      <w:r w:rsidR="00300C3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P</w:t>
      </w:r>
      <w:r w:rsidRPr="0077139E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oužijte např. </w:t>
      </w:r>
      <w:r w:rsidR="00E80419" w:rsidRPr="00E80419">
        <w:rPr>
          <w:rFonts w:ascii="Times New Roman" w:hAnsi="Times New Roman" w:cs="Times New Roman"/>
          <w:sz w:val="24"/>
          <w:szCs w:val="24"/>
        </w:rPr>
        <w:t>http://www.in-pocasi.cz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0419" w:rsidRDefault="00E80419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Vytvořte tabulku</w:t>
      </w:r>
      <w:r w:rsidR="00DA0F77">
        <w:rPr>
          <w:rFonts w:ascii="Times New Roman" w:eastAsia="Times New Roman" w:hAnsi="Times New Roman" w:cs="Times New Roman"/>
          <w:kern w:val="36"/>
          <w:sz w:val="24"/>
          <w:szCs w:val="24"/>
        </w:rPr>
        <w:t>, vyplňte ji.</w:t>
      </w:r>
      <w:r w:rsidR="00DA30E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Podle p</w:t>
      </w:r>
      <w:r w:rsidR="006641C1">
        <w:rPr>
          <w:rFonts w:ascii="Times New Roman" w:eastAsia="Times New Roman" w:hAnsi="Times New Roman" w:cs="Times New Roman"/>
          <w:kern w:val="36"/>
          <w:sz w:val="24"/>
          <w:szCs w:val="24"/>
        </w:rPr>
        <w:t>otřeby sluč</w:t>
      </w:r>
      <w:r w:rsidR="002F68F6">
        <w:rPr>
          <w:rFonts w:ascii="Times New Roman" w:eastAsia="Times New Roman" w:hAnsi="Times New Roman" w:cs="Times New Roman"/>
          <w:kern w:val="36"/>
          <w:sz w:val="24"/>
          <w:szCs w:val="24"/>
        </w:rPr>
        <w:t>te buňky, zarovne</w:t>
      </w:r>
      <w:r w:rsidR="00DA30E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jte text a rozšiřte sloupce. </w:t>
      </w:r>
    </w:p>
    <w:p w:rsidR="00DA30EB" w:rsidRDefault="00DA30EB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Vložte funkci PRŮMĚR, nastavte zobrazování výsledku na jedno desetinné místo.</w:t>
      </w:r>
    </w:p>
    <w:p w:rsidR="00DA30EB" w:rsidRDefault="00DA30EB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Tabulku vhodně upravte – ohraničení a výplň buněk.</w:t>
      </w:r>
    </w:p>
    <w:p w:rsidR="00DA30EB" w:rsidRDefault="00FB016A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Označte dny a teploty. Vložte graf. Nejvhodnější je spojnicový.</w:t>
      </w:r>
    </w:p>
    <w:p w:rsidR="00586AEA" w:rsidRDefault="00586AEA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Vložte nadpis grafu a popisky os.</w:t>
      </w:r>
    </w:p>
    <w:p w:rsidR="00562168" w:rsidRDefault="00B20DE4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Změňte</w:t>
      </w:r>
      <w:r w:rsidR="00CB488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názvy řad – zaměňte řada 1 za Prahu atd. (Nástroje grafu </w:t>
      </w:r>
      <w:r w:rsidR="00CB4887" w:rsidRPr="00CB4887">
        <w:rPr>
          <w:rFonts w:ascii="Times New Roman" w:eastAsia="Times New Roman" w:hAnsi="Times New Roman" w:cs="Times New Roman"/>
          <w:kern w:val="36"/>
          <w:sz w:val="24"/>
          <w:szCs w:val="24"/>
        </w:rPr>
        <w:sym w:font="Wingdings" w:char="F0E0"/>
      </w:r>
      <w:r w:rsidR="00CB488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Návrh </w:t>
      </w:r>
      <w:r w:rsidR="00CB4887" w:rsidRPr="00CB4887">
        <w:rPr>
          <w:rFonts w:ascii="Times New Roman" w:eastAsia="Times New Roman" w:hAnsi="Times New Roman" w:cs="Times New Roman"/>
          <w:kern w:val="36"/>
          <w:sz w:val="24"/>
          <w:szCs w:val="24"/>
        </w:rPr>
        <w:sym w:font="Wingdings" w:char="F0E0"/>
      </w:r>
      <w:r w:rsidR="00CB488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Vybrat data, označte řadu – vyberte upravit a přejmenujte název řady.)</w:t>
      </w:r>
    </w:p>
    <w:p w:rsidR="00D07D4A" w:rsidRDefault="00D07D4A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Upravte </w:t>
      </w:r>
      <w:r w:rsidR="005D0C95">
        <w:rPr>
          <w:rFonts w:ascii="Times New Roman" w:eastAsia="Times New Roman" w:hAnsi="Times New Roman" w:cs="Times New Roman"/>
          <w:kern w:val="36"/>
          <w:sz w:val="24"/>
          <w:szCs w:val="24"/>
        </w:rPr>
        <w:t>svislou osu</w:t>
      </w:r>
      <w:r w:rsidR="00266B9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tak</w:t>
      </w:r>
      <w:r w:rsidR="005D0C95">
        <w:rPr>
          <w:rFonts w:ascii="Times New Roman" w:eastAsia="Times New Roman" w:hAnsi="Times New Roman" w:cs="Times New Roman"/>
          <w:kern w:val="36"/>
          <w:sz w:val="24"/>
          <w:szCs w:val="24"/>
        </w:rPr>
        <w:t>,</w:t>
      </w:r>
      <w:r w:rsidR="00266B9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aby začínala hodnotou 10. (Nástroje grafu </w:t>
      </w:r>
      <w:r w:rsidR="00266B97" w:rsidRPr="00CB4887">
        <w:rPr>
          <w:rFonts w:ascii="Times New Roman" w:eastAsia="Times New Roman" w:hAnsi="Times New Roman" w:cs="Times New Roman"/>
          <w:kern w:val="36"/>
          <w:sz w:val="24"/>
          <w:szCs w:val="24"/>
        </w:rPr>
        <w:sym w:font="Wingdings" w:char="F0E0"/>
      </w:r>
      <w:r w:rsidR="00EB3FA8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B3873">
        <w:rPr>
          <w:rFonts w:ascii="Times New Roman" w:eastAsia="Times New Roman" w:hAnsi="Times New Roman" w:cs="Times New Roman"/>
          <w:kern w:val="36"/>
          <w:sz w:val="24"/>
          <w:szCs w:val="24"/>
        </w:rPr>
        <w:t>Rozložení</w:t>
      </w:r>
      <w:r w:rsidR="00EB3FA8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266B97" w:rsidRPr="00CB4887">
        <w:rPr>
          <w:rFonts w:ascii="Times New Roman" w:eastAsia="Times New Roman" w:hAnsi="Times New Roman" w:cs="Times New Roman"/>
          <w:kern w:val="36"/>
          <w:sz w:val="24"/>
          <w:szCs w:val="24"/>
        </w:rPr>
        <w:sym w:font="Wingdings" w:char="F0E0"/>
      </w:r>
      <w:r w:rsidR="00EB3FA8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="005B3873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Osy </w:t>
      </w:r>
      <w:r w:rsidR="005B3873" w:rsidRPr="005B3873">
        <w:rPr>
          <w:rFonts w:ascii="Times New Roman" w:eastAsia="Times New Roman" w:hAnsi="Times New Roman" w:cs="Times New Roman"/>
          <w:kern w:val="36"/>
          <w:sz w:val="24"/>
          <w:szCs w:val="24"/>
        </w:rPr>
        <w:sym w:font="Wingdings" w:char="F0E0"/>
      </w:r>
      <w:r w:rsidR="005B3873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Hlavní svislá osa </w:t>
      </w:r>
      <w:r w:rsidR="005B3873" w:rsidRPr="005B3873">
        <w:rPr>
          <w:rFonts w:ascii="Times New Roman" w:eastAsia="Times New Roman" w:hAnsi="Times New Roman" w:cs="Times New Roman"/>
          <w:kern w:val="36"/>
          <w:sz w:val="24"/>
          <w:szCs w:val="24"/>
        </w:rPr>
        <w:sym w:font="Wingdings" w:char="F0E0"/>
      </w:r>
      <w:r w:rsidR="005B3873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Další možnosti hlavní svislé osy</w:t>
      </w:r>
      <w:r w:rsidR="00266B97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="005B3873">
        <w:rPr>
          <w:rFonts w:ascii="Times New Roman" w:eastAsia="Times New Roman" w:hAnsi="Times New Roman" w:cs="Times New Roman"/>
          <w:kern w:val="36"/>
          <w:sz w:val="24"/>
          <w:szCs w:val="24"/>
        </w:rPr>
        <w:t>nastavte minimum na pevnou hodnotu 10,0</w:t>
      </w:r>
      <w:r w:rsidR="00266B97">
        <w:rPr>
          <w:rFonts w:ascii="Times New Roman" w:eastAsia="Times New Roman" w:hAnsi="Times New Roman" w:cs="Times New Roman"/>
          <w:kern w:val="36"/>
          <w:sz w:val="24"/>
          <w:szCs w:val="24"/>
        </w:rPr>
        <w:t>.)</w:t>
      </w:r>
    </w:p>
    <w:p w:rsidR="00D07D4A" w:rsidRDefault="007B4A2E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V</w:t>
      </w:r>
      <w:r w:rsidR="00D07D4A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hodně upravte 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výplň a obrys</w:t>
      </w:r>
      <w:r w:rsidR="00D07D4A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grafu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.</w:t>
      </w:r>
    </w:p>
    <w:p w:rsidR="00D07D4A" w:rsidRDefault="00D07D4A" w:rsidP="00DA0F77">
      <w:pPr>
        <w:pStyle w:val="Odstavecseseznamem"/>
        <w:numPr>
          <w:ilvl w:val="0"/>
          <w:numId w:val="27"/>
        </w:numPr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>Vložte klipart.</w:t>
      </w:r>
    </w:p>
    <w:p w:rsidR="00FF1E37" w:rsidRDefault="00FF1E37" w:rsidP="00DA0F77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Předloha</w:t>
      </w:r>
    </w:p>
    <w:p w:rsidR="00FF1E37" w:rsidRPr="00FF1E37" w:rsidRDefault="00082152" w:rsidP="00082152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896011" cy="4356000"/>
            <wp:effectExtent l="19050" t="19050" r="19050" b="26035"/>
            <wp:docPr id="1" name="Obrázek 1" descr="C:\Users\bendji\AppData\Local\Microsoft\Windows\Temporary Internet Files\Content.Word\Nový obrá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ndji\AppData\Local\Microsoft\Windows\Temporary Internet Files\Content.Word\Nový obrázek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6011" cy="4356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FF1E37" w:rsidRPr="00FF1E37" w:rsidSect="00B378E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63F" w:rsidRDefault="0067463F" w:rsidP="00C52DDB">
      <w:pPr>
        <w:spacing w:after="0" w:line="240" w:lineRule="auto"/>
      </w:pPr>
      <w:r>
        <w:separator/>
      </w:r>
    </w:p>
  </w:endnote>
  <w:endnote w:type="continuationSeparator" w:id="1">
    <w:p w:rsidR="0067463F" w:rsidRDefault="0067463F" w:rsidP="00C5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63F" w:rsidRDefault="0067463F" w:rsidP="00C52DDB">
      <w:pPr>
        <w:spacing w:after="0" w:line="240" w:lineRule="auto"/>
      </w:pPr>
      <w:r>
        <w:separator/>
      </w:r>
    </w:p>
  </w:footnote>
  <w:footnote w:type="continuationSeparator" w:id="1">
    <w:p w:rsidR="0067463F" w:rsidRDefault="0067463F" w:rsidP="00C52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68" w:rsidRDefault="0056216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46F"/>
    <w:multiLevelType w:val="hybridMultilevel"/>
    <w:tmpl w:val="7A78C0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55BE9"/>
    <w:multiLevelType w:val="hybridMultilevel"/>
    <w:tmpl w:val="9CE228F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62AD2"/>
    <w:multiLevelType w:val="hybridMultilevel"/>
    <w:tmpl w:val="DEDE6A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0070D"/>
    <w:multiLevelType w:val="hybridMultilevel"/>
    <w:tmpl w:val="6088AC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44FE8"/>
    <w:multiLevelType w:val="hybridMultilevel"/>
    <w:tmpl w:val="8DCA1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47895"/>
    <w:multiLevelType w:val="hybridMultilevel"/>
    <w:tmpl w:val="0BB43F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23699"/>
    <w:multiLevelType w:val="hybridMultilevel"/>
    <w:tmpl w:val="7D22E0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D71B6"/>
    <w:multiLevelType w:val="hybridMultilevel"/>
    <w:tmpl w:val="B03A27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6405E"/>
    <w:multiLevelType w:val="hybridMultilevel"/>
    <w:tmpl w:val="99C0D5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04928"/>
    <w:multiLevelType w:val="hybridMultilevel"/>
    <w:tmpl w:val="70526A2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B7B99"/>
    <w:multiLevelType w:val="hybridMultilevel"/>
    <w:tmpl w:val="CF163B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02E"/>
    <w:multiLevelType w:val="hybridMultilevel"/>
    <w:tmpl w:val="4170C9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57009"/>
    <w:multiLevelType w:val="hybridMultilevel"/>
    <w:tmpl w:val="AD5663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0825D2"/>
    <w:multiLevelType w:val="hybridMultilevel"/>
    <w:tmpl w:val="DA2454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7197D"/>
    <w:multiLevelType w:val="hybridMultilevel"/>
    <w:tmpl w:val="02E68E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D7018"/>
    <w:multiLevelType w:val="hybridMultilevel"/>
    <w:tmpl w:val="2A88F5B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EF5290"/>
    <w:multiLevelType w:val="hybridMultilevel"/>
    <w:tmpl w:val="326496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C35DC8"/>
    <w:multiLevelType w:val="hybridMultilevel"/>
    <w:tmpl w:val="257C8E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545D5"/>
    <w:multiLevelType w:val="hybridMultilevel"/>
    <w:tmpl w:val="9E2CAE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5671B4"/>
    <w:multiLevelType w:val="hybridMultilevel"/>
    <w:tmpl w:val="C1045F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CD01D0"/>
    <w:multiLevelType w:val="hybridMultilevel"/>
    <w:tmpl w:val="66AAFD6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E5BE9"/>
    <w:multiLevelType w:val="hybridMultilevel"/>
    <w:tmpl w:val="6A141B8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A5460"/>
    <w:multiLevelType w:val="hybridMultilevel"/>
    <w:tmpl w:val="813092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62D45"/>
    <w:multiLevelType w:val="hybridMultilevel"/>
    <w:tmpl w:val="F90277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541A8"/>
    <w:multiLevelType w:val="hybridMultilevel"/>
    <w:tmpl w:val="1D220D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4277A9"/>
    <w:multiLevelType w:val="hybridMultilevel"/>
    <w:tmpl w:val="B448CA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06335"/>
    <w:multiLevelType w:val="hybridMultilevel"/>
    <w:tmpl w:val="483204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9"/>
  </w:num>
  <w:num w:numId="5">
    <w:abstractNumId w:val="13"/>
  </w:num>
  <w:num w:numId="6">
    <w:abstractNumId w:val="16"/>
  </w:num>
  <w:num w:numId="7">
    <w:abstractNumId w:val="9"/>
  </w:num>
  <w:num w:numId="8">
    <w:abstractNumId w:val="23"/>
  </w:num>
  <w:num w:numId="9">
    <w:abstractNumId w:val="11"/>
  </w:num>
  <w:num w:numId="10">
    <w:abstractNumId w:val="3"/>
  </w:num>
  <w:num w:numId="11">
    <w:abstractNumId w:val="15"/>
  </w:num>
  <w:num w:numId="12">
    <w:abstractNumId w:val="24"/>
  </w:num>
  <w:num w:numId="13">
    <w:abstractNumId w:val="21"/>
  </w:num>
  <w:num w:numId="14">
    <w:abstractNumId w:val="8"/>
  </w:num>
  <w:num w:numId="15">
    <w:abstractNumId w:val="4"/>
  </w:num>
  <w:num w:numId="16">
    <w:abstractNumId w:val="10"/>
  </w:num>
  <w:num w:numId="17">
    <w:abstractNumId w:val="20"/>
  </w:num>
  <w:num w:numId="18">
    <w:abstractNumId w:val="14"/>
  </w:num>
  <w:num w:numId="19">
    <w:abstractNumId w:val="18"/>
  </w:num>
  <w:num w:numId="20">
    <w:abstractNumId w:val="0"/>
  </w:num>
  <w:num w:numId="21">
    <w:abstractNumId w:val="6"/>
  </w:num>
  <w:num w:numId="22">
    <w:abstractNumId w:val="22"/>
  </w:num>
  <w:num w:numId="23">
    <w:abstractNumId w:val="2"/>
  </w:num>
  <w:num w:numId="24">
    <w:abstractNumId w:val="12"/>
  </w:num>
  <w:num w:numId="25">
    <w:abstractNumId w:val="26"/>
  </w:num>
  <w:num w:numId="26">
    <w:abstractNumId w:val="25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2D5"/>
    <w:rsid w:val="00001065"/>
    <w:rsid w:val="00003676"/>
    <w:rsid w:val="00004BAB"/>
    <w:rsid w:val="00004DDD"/>
    <w:rsid w:val="0001154D"/>
    <w:rsid w:val="00013472"/>
    <w:rsid w:val="00025A62"/>
    <w:rsid w:val="00033807"/>
    <w:rsid w:val="0004166C"/>
    <w:rsid w:val="00043A2D"/>
    <w:rsid w:val="00045F74"/>
    <w:rsid w:val="00060403"/>
    <w:rsid w:val="00064138"/>
    <w:rsid w:val="000713A9"/>
    <w:rsid w:val="00082152"/>
    <w:rsid w:val="000910B1"/>
    <w:rsid w:val="00092EDF"/>
    <w:rsid w:val="0009497D"/>
    <w:rsid w:val="000B1A40"/>
    <w:rsid w:val="000B2CCE"/>
    <w:rsid w:val="000B3C45"/>
    <w:rsid w:val="000C1125"/>
    <w:rsid w:val="000C5BA3"/>
    <w:rsid w:val="000C7884"/>
    <w:rsid w:val="000C7EA7"/>
    <w:rsid w:val="000D0276"/>
    <w:rsid w:val="000E0A4E"/>
    <w:rsid w:val="000F23CC"/>
    <w:rsid w:val="000F32CD"/>
    <w:rsid w:val="000F5D61"/>
    <w:rsid w:val="00105B0A"/>
    <w:rsid w:val="00112649"/>
    <w:rsid w:val="00116E08"/>
    <w:rsid w:val="00120108"/>
    <w:rsid w:val="00120CE7"/>
    <w:rsid w:val="00146A98"/>
    <w:rsid w:val="0015384C"/>
    <w:rsid w:val="00157352"/>
    <w:rsid w:val="001743F4"/>
    <w:rsid w:val="001805E9"/>
    <w:rsid w:val="00193828"/>
    <w:rsid w:val="001A038E"/>
    <w:rsid w:val="001A481A"/>
    <w:rsid w:val="001B429A"/>
    <w:rsid w:val="001B4682"/>
    <w:rsid w:val="001D04C1"/>
    <w:rsid w:val="001D1C48"/>
    <w:rsid w:val="001E475B"/>
    <w:rsid w:val="001F782F"/>
    <w:rsid w:val="001F7952"/>
    <w:rsid w:val="00202A87"/>
    <w:rsid w:val="00203100"/>
    <w:rsid w:val="00207791"/>
    <w:rsid w:val="00225273"/>
    <w:rsid w:val="00232FEB"/>
    <w:rsid w:val="00235107"/>
    <w:rsid w:val="00257FE3"/>
    <w:rsid w:val="00261C27"/>
    <w:rsid w:val="00266B97"/>
    <w:rsid w:val="0027303C"/>
    <w:rsid w:val="00277B38"/>
    <w:rsid w:val="002855F4"/>
    <w:rsid w:val="002A10F5"/>
    <w:rsid w:val="002A3C45"/>
    <w:rsid w:val="002A40CD"/>
    <w:rsid w:val="002A7854"/>
    <w:rsid w:val="002B2459"/>
    <w:rsid w:val="002C693A"/>
    <w:rsid w:val="002D1B64"/>
    <w:rsid w:val="002E033E"/>
    <w:rsid w:val="002E0AA6"/>
    <w:rsid w:val="002E3F54"/>
    <w:rsid w:val="002F68F6"/>
    <w:rsid w:val="00300C3D"/>
    <w:rsid w:val="003072D4"/>
    <w:rsid w:val="003148D6"/>
    <w:rsid w:val="00316F31"/>
    <w:rsid w:val="00334B37"/>
    <w:rsid w:val="003353A9"/>
    <w:rsid w:val="00347AC6"/>
    <w:rsid w:val="00351F77"/>
    <w:rsid w:val="0036385B"/>
    <w:rsid w:val="00365E21"/>
    <w:rsid w:val="003714FF"/>
    <w:rsid w:val="00386F61"/>
    <w:rsid w:val="0039100B"/>
    <w:rsid w:val="003A04B3"/>
    <w:rsid w:val="003A068F"/>
    <w:rsid w:val="003A0693"/>
    <w:rsid w:val="003A0937"/>
    <w:rsid w:val="003A4646"/>
    <w:rsid w:val="003A69E1"/>
    <w:rsid w:val="003B20CC"/>
    <w:rsid w:val="003B7FD3"/>
    <w:rsid w:val="003C64F4"/>
    <w:rsid w:val="003D0B67"/>
    <w:rsid w:val="003E0497"/>
    <w:rsid w:val="003F4AB2"/>
    <w:rsid w:val="003F7113"/>
    <w:rsid w:val="00406331"/>
    <w:rsid w:val="0041118C"/>
    <w:rsid w:val="00432207"/>
    <w:rsid w:val="00440F38"/>
    <w:rsid w:val="00442005"/>
    <w:rsid w:val="00444D36"/>
    <w:rsid w:val="00445329"/>
    <w:rsid w:val="0044544A"/>
    <w:rsid w:val="00451A72"/>
    <w:rsid w:val="0045220C"/>
    <w:rsid w:val="00453202"/>
    <w:rsid w:val="00454D1F"/>
    <w:rsid w:val="0045581F"/>
    <w:rsid w:val="00461309"/>
    <w:rsid w:val="0046313B"/>
    <w:rsid w:val="0046772E"/>
    <w:rsid w:val="00475A14"/>
    <w:rsid w:val="00475B54"/>
    <w:rsid w:val="00495010"/>
    <w:rsid w:val="004A6324"/>
    <w:rsid w:val="004C1CAC"/>
    <w:rsid w:val="004C2946"/>
    <w:rsid w:val="004C495C"/>
    <w:rsid w:val="004C59B8"/>
    <w:rsid w:val="004C7F43"/>
    <w:rsid w:val="004D0E05"/>
    <w:rsid w:val="004D164F"/>
    <w:rsid w:val="004E03F9"/>
    <w:rsid w:val="004E08C5"/>
    <w:rsid w:val="004E5313"/>
    <w:rsid w:val="004F408A"/>
    <w:rsid w:val="004F56A5"/>
    <w:rsid w:val="004F702C"/>
    <w:rsid w:val="0050433D"/>
    <w:rsid w:val="0050617B"/>
    <w:rsid w:val="00510FDD"/>
    <w:rsid w:val="005156FA"/>
    <w:rsid w:val="00515B6A"/>
    <w:rsid w:val="0052043C"/>
    <w:rsid w:val="00521814"/>
    <w:rsid w:val="00521F08"/>
    <w:rsid w:val="0053460F"/>
    <w:rsid w:val="00536175"/>
    <w:rsid w:val="00540F0B"/>
    <w:rsid w:val="00547665"/>
    <w:rsid w:val="00561FB2"/>
    <w:rsid w:val="00562168"/>
    <w:rsid w:val="005668C5"/>
    <w:rsid w:val="00567A8F"/>
    <w:rsid w:val="005713D2"/>
    <w:rsid w:val="005731B3"/>
    <w:rsid w:val="00580A78"/>
    <w:rsid w:val="00580D38"/>
    <w:rsid w:val="00581DFA"/>
    <w:rsid w:val="00583550"/>
    <w:rsid w:val="00584032"/>
    <w:rsid w:val="00586AEA"/>
    <w:rsid w:val="005B0178"/>
    <w:rsid w:val="005B1B49"/>
    <w:rsid w:val="005B3873"/>
    <w:rsid w:val="005B4248"/>
    <w:rsid w:val="005B5B15"/>
    <w:rsid w:val="005C02FA"/>
    <w:rsid w:val="005C12C7"/>
    <w:rsid w:val="005C23E4"/>
    <w:rsid w:val="005C70EC"/>
    <w:rsid w:val="005D0C95"/>
    <w:rsid w:val="005D18B6"/>
    <w:rsid w:val="005E2A70"/>
    <w:rsid w:val="005F33A2"/>
    <w:rsid w:val="005F4660"/>
    <w:rsid w:val="005F5C96"/>
    <w:rsid w:val="005F5DAA"/>
    <w:rsid w:val="006163A3"/>
    <w:rsid w:val="006326B6"/>
    <w:rsid w:val="00633240"/>
    <w:rsid w:val="00633394"/>
    <w:rsid w:val="006363F0"/>
    <w:rsid w:val="00643851"/>
    <w:rsid w:val="00650D14"/>
    <w:rsid w:val="00652F76"/>
    <w:rsid w:val="006618F3"/>
    <w:rsid w:val="006641C1"/>
    <w:rsid w:val="0066483A"/>
    <w:rsid w:val="00670189"/>
    <w:rsid w:val="00671004"/>
    <w:rsid w:val="0067463F"/>
    <w:rsid w:val="00681BD4"/>
    <w:rsid w:val="00692FCB"/>
    <w:rsid w:val="00697DDE"/>
    <w:rsid w:val="006B0E8A"/>
    <w:rsid w:val="006B760D"/>
    <w:rsid w:val="006C001F"/>
    <w:rsid w:val="006D1BCB"/>
    <w:rsid w:val="006D7759"/>
    <w:rsid w:val="006D7F2D"/>
    <w:rsid w:val="006F4339"/>
    <w:rsid w:val="006F4DC5"/>
    <w:rsid w:val="0070043D"/>
    <w:rsid w:val="00701C52"/>
    <w:rsid w:val="0070301A"/>
    <w:rsid w:val="0070372A"/>
    <w:rsid w:val="0070460C"/>
    <w:rsid w:val="007134E5"/>
    <w:rsid w:val="00720FDF"/>
    <w:rsid w:val="00724A5B"/>
    <w:rsid w:val="007266EC"/>
    <w:rsid w:val="00730441"/>
    <w:rsid w:val="007567C5"/>
    <w:rsid w:val="00760A79"/>
    <w:rsid w:val="00760F16"/>
    <w:rsid w:val="00761617"/>
    <w:rsid w:val="00764D2B"/>
    <w:rsid w:val="00767EFC"/>
    <w:rsid w:val="00771112"/>
    <w:rsid w:val="0077139E"/>
    <w:rsid w:val="00773497"/>
    <w:rsid w:val="00796F07"/>
    <w:rsid w:val="007B2969"/>
    <w:rsid w:val="007B4A2E"/>
    <w:rsid w:val="007B6A45"/>
    <w:rsid w:val="007B7BE5"/>
    <w:rsid w:val="007D011B"/>
    <w:rsid w:val="007D44DC"/>
    <w:rsid w:val="007F1768"/>
    <w:rsid w:val="007F2B0C"/>
    <w:rsid w:val="007F5B54"/>
    <w:rsid w:val="00804157"/>
    <w:rsid w:val="008169C4"/>
    <w:rsid w:val="00824060"/>
    <w:rsid w:val="008319F2"/>
    <w:rsid w:val="00832695"/>
    <w:rsid w:val="00837708"/>
    <w:rsid w:val="0085169B"/>
    <w:rsid w:val="00866553"/>
    <w:rsid w:val="00884FD7"/>
    <w:rsid w:val="00892EF3"/>
    <w:rsid w:val="00893CCE"/>
    <w:rsid w:val="008A1ED6"/>
    <w:rsid w:val="008B5714"/>
    <w:rsid w:val="008C21A3"/>
    <w:rsid w:val="008C774D"/>
    <w:rsid w:val="008D0D3C"/>
    <w:rsid w:val="008D1F10"/>
    <w:rsid w:val="008E2165"/>
    <w:rsid w:val="008E53B3"/>
    <w:rsid w:val="00900065"/>
    <w:rsid w:val="00906898"/>
    <w:rsid w:val="00910625"/>
    <w:rsid w:val="00912F0A"/>
    <w:rsid w:val="00916553"/>
    <w:rsid w:val="009434FB"/>
    <w:rsid w:val="00943D8C"/>
    <w:rsid w:val="00943F7A"/>
    <w:rsid w:val="00950C90"/>
    <w:rsid w:val="00953E6C"/>
    <w:rsid w:val="00954458"/>
    <w:rsid w:val="00954B16"/>
    <w:rsid w:val="0097550E"/>
    <w:rsid w:val="00977E4E"/>
    <w:rsid w:val="00980B5D"/>
    <w:rsid w:val="0099053B"/>
    <w:rsid w:val="009A16B4"/>
    <w:rsid w:val="009B5717"/>
    <w:rsid w:val="009B7404"/>
    <w:rsid w:val="009C5C87"/>
    <w:rsid w:val="009D1C5D"/>
    <w:rsid w:val="009D30F6"/>
    <w:rsid w:val="009D4A6E"/>
    <w:rsid w:val="009D7BC3"/>
    <w:rsid w:val="009F078A"/>
    <w:rsid w:val="00A05DED"/>
    <w:rsid w:val="00A07BF9"/>
    <w:rsid w:val="00A16CB7"/>
    <w:rsid w:val="00A17856"/>
    <w:rsid w:val="00A231B6"/>
    <w:rsid w:val="00A30C2B"/>
    <w:rsid w:val="00A3321A"/>
    <w:rsid w:val="00A40132"/>
    <w:rsid w:val="00A4318C"/>
    <w:rsid w:val="00A47BEA"/>
    <w:rsid w:val="00A56F25"/>
    <w:rsid w:val="00A633E6"/>
    <w:rsid w:val="00A641EC"/>
    <w:rsid w:val="00A75DBD"/>
    <w:rsid w:val="00A80543"/>
    <w:rsid w:val="00A80850"/>
    <w:rsid w:val="00A81A73"/>
    <w:rsid w:val="00A90DF8"/>
    <w:rsid w:val="00AA1F0B"/>
    <w:rsid w:val="00AB0B2F"/>
    <w:rsid w:val="00AC1BFE"/>
    <w:rsid w:val="00AC7D4E"/>
    <w:rsid w:val="00AE5E18"/>
    <w:rsid w:val="00AE6042"/>
    <w:rsid w:val="00AE6289"/>
    <w:rsid w:val="00AF3033"/>
    <w:rsid w:val="00AF6560"/>
    <w:rsid w:val="00B11F45"/>
    <w:rsid w:val="00B15410"/>
    <w:rsid w:val="00B20DE4"/>
    <w:rsid w:val="00B22AA0"/>
    <w:rsid w:val="00B24F9D"/>
    <w:rsid w:val="00B25B46"/>
    <w:rsid w:val="00B378EE"/>
    <w:rsid w:val="00B41233"/>
    <w:rsid w:val="00B50573"/>
    <w:rsid w:val="00B652D5"/>
    <w:rsid w:val="00B85CCC"/>
    <w:rsid w:val="00B904AF"/>
    <w:rsid w:val="00BA7285"/>
    <w:rsid w:val="00BB02BD"/>
    <w:rsid w:val="00BB222F"/>
    <w:rsid w:val="00BC1DF4"/>
    <w:rsid w:val="00BC2DB0"/>
    <w:rsid w:val="00BD1C69"/>
    <w:rsid w:val="00BF21ED"/>
    <w:rsid w:val="00BF412F"/>
    <w:rsid w:val="00BF53EE"/>
    <w:rsid w:val="00C0055F"/>
    <w:rsid w:val="00C03E1A"/>
    <w:rsid w:val="00C10982"/>
    <w:rsid w:val="00C233A5"/>
    <w:rsid w:val="00C242F1"/>
    <w:rsid w:val="00C32490"/>
    <w:rsid w:val="00C37BEA"/>
    <w:rsid w:val="00C41C97"/>
    <w:rsid w:val="00C44E88"/>
    <w:rsid w:val="00C4780B"/>
    <w:rsid w:val="00C52DDB"/>
    <w:rsid w:val="00C605E3"/>
    <w:rsid w:val="00C6729E"/>
    <w:rsid w:val="00C729BB"/>
    <w:rsid w:val="00C747D5"/>
    <w:rsid w:val="00C7523D"/>
    <w:rsid w:val="00C77C5D"/>
    <w:rsid w:val="00C94CF6"/>
    <w:rsid w:val="00CB2D5D"/>
    <w:rsid w:val="00CB314F"/>
    <w:rsid w:val="00CB4887"/>
    <w:rsid w:val="00CC445D"/>
    <w:rsid w:val="00CD5101"/>
    <w:rsid w:val="00CD6CF0"/>
    <w:rsid w:val="00CE47B7"/>
    <w:rsid w:val="00CF748B"/>
    <w:rsid w:val="00D019D7"/>
    <w:rsid w:val="00D03DBA"/>
    <w:rsid w:val="00D05869"/>
    <w:rsid w:val="00D07D4A"/>
    <w:rsid w:val="00D14E8E"/>
    <w:rsid w:val="00D159D1"/>
    <w:rsid w:val="00D16A8A"/>
    <w:rsid w:val="00D16C24"/>
    <w:rsid w:val="00D1725D"/>
    <w:rsid w:val="00D23580"/>
    <w:rsid w:val="00D25664"/>
    <w:rsid w:val="00D45841"/>
    <w:rsid w:val="00D52518"/>
    <w:rsid w:val="00D5515D"/>
    <w:rsid w:val="00D55EB8"/>
    <w:rsid w:val="00D62D4E"/>
    <w:rsid w:val="00D644AD"/>
    <w:rsid w:val="00D644E5"/>
    <w:rsid w:val="00D731F7"/>
    <w:rsid w:val="00D769B2"/>
    <w:rsid w:val="00D76E8D"/>
    <w:rsid w:val="00D77FBB"/>
    <w:rsid w:val="00D838FB"/>
    <w:rsid w:val="00D9144F"/>
    <w:rsid w:val="00D91955"/>
    <w:rsid w:val="00DA0F77"/>
    <w:rsid w:val="00DA30EB"/>
    <w:rsid w:val="00DB2C2A"/>
    <w:rsid w:val="00DC71FF"/>
    <w:rsid w:val="00DD177A"/>
    <w:rsid w:val="00DE04BD"/>
    <w:rsid w:val="00DE0B85"/>
    <w:rsid w:val="00DE19B4"/>
    <w:rsid w:val="00DE49F1"/>
    <w:rsid w:val="00DE60B8"/>
    <w:rsid w:val="00DF21D1"/>
    <w:rsid w:val="00DF4D24"/>
    <w:rsid w:val="00DF5D14"/>
    <w:rsid w:val="00E00D0B"/>
    <w:rsid w:val="00E02873"/>
    <w:rsid w:val="00E0520A"/>
    <w:rsid w:val="00E476E6"/>
    <w:rsid w:val="00E53D1B"/>
    <w:rsid w:val="00E6685A"/>
    <w:rsid w:val="00E67FCE"/>
    <w:rsid w:val="00E749A9"/>
    <w:rsid w:val="00E75BF7"/>
    <w:rsid w:val="00E80419"/>
    <w:rsid w:val="00E8498C"/>
    <w:rsid w:val="00E8733D"/>
    <w:rsid w:val="00E92D6A"/>
    <w:rsid w:val="00E949A0"/>
    <w:rsid w:val="00EA04BA"/>
    <w:rsid w:val="00EA15F2"/>
    <w:rsid w:val="00EA6A1C"/>
    <w:rsid w:val="00EA7C61"/>
    <w:rsid w:val="00EB1704"/>
    <w:rsid w:val="00EB2886"/>
    <w:rsid w:val="00EB3FA8"/>
    <w:rsid w:val="00EB4B85"/>
    <w:rsid w:val="00EC040B"/>
    <w:rsid w:val="00EC1878"/>
    <w:rsid w:val="00ED4604"/>
    <w:rsid w:val="00EE684C"/>
    <w:rsid w:val="00EF2D53"/>
    <w:rsid w:val="00EF6924"/>
    <w:rsid w:val="00F025A3"/>
    <w:rsid w:val="00F05004"/>
    <w:rsid w:val="00F10E45"/>
    <w:rsid w:val="00F20DE2"/>
    <w:rsid w:val="00F239C4"/>
    <w:rsid w:val="00F25348"/>
    <w:rsid w:val="00F26627"/>
    <w:rsid w:val="00F26AA7"/>
    <w:rsid w:val="00F43132"/>
    <w:rsid w:val="00F6030C"/>
    <w:rsid w:val="00F63E3D"/>
    <w:rsid w:val="00F70B75"/>
    <w:rsid w:val="00F9342C"/>
    <w:rsid w:val="00FA14BE"/>
    <w:rsid w:val="00FA1A89"/>
    <w:rsid w:val="00FB016A"/>
    <w:rsid w:val="00FB63FA"/>
    <w:rsid w:val="00FC00EE"/>
    <w:rsid w:val="00FC0C3E"/>
    <w:rsid w:val="00FC317A"/>
    <w:rsid w:val="00FC4528"/>
    <w:rsid w:val="00FD11EF"/>
    <w:rsid w:val="00FD144C"/>
    <w:rsid w:val="00FF1E37"/>
    <w:rsid w:val="00FF5DC8"/>
    <w:rsid w:val="00FF6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0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66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5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3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E53B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E6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99053B"/>
    <w:rPr>
      <w:color w:val="808080"/>
    </w:rPr>
  </w:style>
  <w:style w:type="paragraph" w:styleId="Odstavecseseznamem">
    <w:name w:val="List Paragraph"/>
    <w:basedOn w:val="Normln"/>
    <w:uiPriority w:val="34"/>
    <w:qFormat/>
    <w:rsid w:val="00BB222F"/>
    <w:pPr>
      <w:ind w:left="720"/>
      <w:contextualSpacing/>
    </w:pPr>
  </w:style>
  <w:style w:type="table" w:styleId="Svtlseznamzvraznn1">
    <w:name w:val="Light List Accent 1"/>
    <w:basedOn w:val="Normlntabulka"/>
    <w:uiPriority w:val="61"/>
    <w:rsid w:val="0039100B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lnweb">
    <w:name w:val="Normal (Web)"/>
    <w:basedOn w:val="Normln"/>
    <w:uiPriority w:val="99"/>
    <w:semiHidden/>
    <w:unhideWhenUsed/>
    <w:rsid w:val="002D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 w:bidi="ne-NP"/>
    </w:rPr>
  </w:style>
  <w:style w:type="paragraph" w:styleId="Zhlav">
    <w:name w:val="header"/>
    <w:basedOn w:val="Normln"/>
    <w:link w:val="ZhlavChar"/>
    <w:uiPriority w:val="99"/>
    <w:unhideWhenUsed/>
    <w:rsid w:val="00C52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2DDB"/>
  </w:style>
  <w:style w:type="paragraph" w:styleId="Zpat">
    <w:name w:val="footer"/>
    <w:basedOn w:val="Normln"/>
    <w:link w:val="ZpatChar"/>
    <w:uiPriority w:val="99"/>
    <w:unhideWhenUsed/>
    <w:rsid w:val="00C52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2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5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3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E53B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E6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99053B"/>
    <w:rPr>
      <w:color w:val="808080"/>
    </w:rPr>
  </w:style>
  <w:style w:type="paragraph" w:styleId="Odstavecseseznamem">
    <w:name w:val="List Paragraph"/>
    <w:basedOn w:val="Normln"/>
    <w:uiPriority w:val="34"/>
    <w:qFormat/>
    <w:rsid w:val="00BB222F"/>
    <w:pPr>
      <w:ind w:left="720"/>
      <w:contextualSpacing/>
    </w:pPr>
  </w:style>
  <w:style w:type="table" w:styleId="Svtlseznamzvraznn1">
    <w:name w:val="Light List Accent 1"/>
    <w:basedOn w:val="Normlntabulka"/>
    <w:uiPriority w:val="61"/>
    <w:rsid w:val="0039100B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lnweb">
    <w:name w:val="Normal (Web)"/>
    <w:basedOn w:val="Normln"/>
    <w:uiPriority w:val="99"/>
    <w:semiHidden/>
    <w:unhideWhenUsed/>
    <w:rsid w:val="002D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 w:bidi="ne-NP"/>
    </w:rPr>
  </w:style>
  <w:style w:type="paragraph" w:styleId="Zhlav">
    <w:name w:val="header"/>
    <w:basedOn w:val="Normln"/>
    <w:link w:val="ZhlavChar"/>
    <w:uiPriority w:val="99"/>
    <w:unhideWhenUsed/>
    <w:rsid w:val="00C52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2DDB"/>
  </w:style>
  <w:style w:type="paragraph" w:styleId="Zpat">
    <w:name w:val="footer"/>
    <w:basedOn w:val="Normln"/>
    <w:link w:val="ZpatChar"/>
    <w:uiPriority w:val="99"/>
    <w:unhideWhenUsed/>
    <w:rsid w:val="00C52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2D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B0BE9-979D-41A0-8212-0FCC7108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</Pages>
  <Words>281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VY_12_INOVACE_II.ICT34</dc:title>
  <dc:subject>Tabulkový kalkulátor V</dc:subject>
  <dc:creator>Mgr. Jiří Benda</dc:creator>
  <cp:keywords/>
  <dc:description/>
  <cp:lastModifiedBy>Jirka</cp:lastModifiedBy>
  <cp:revision>454</cp:revision>
  <dcterms:created xsi:type="dcterms:W3CDTF">2013-05-06T07:53:00Z</dcterms:created>
  <dcterms:modified xsi:type="dcterms:W3CDTF">2013-06-09T17:17:00Z</dcterms:modified>
</cp:coreProperties>
</file>