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892" w:rsidRDefault="00ED7892" w:rsidP="00ED7892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12A50C5" wp14:editId="1F6955C8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7892" w:rsidRDefault="00ED7892" w:rsidP="00ED7892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1473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1D0A834A" wp14:editId="375B6269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Pr="00F72F3B" w:rsidRDefault="00ED7892" w:rsidP="00ED7892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ED7892" w:rsidRPr="00C35E41" w:rsidRDefault="00ED7892" w:rsidP="00ED7892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 xml:space="preserve">Zlepšení podmínek pro vzdělávání na základních školách Operačního programu </w:t>
      </w: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r w:rsidRPr="00414329">
        <w:rPr>
          <w:rFonts w:ascii="Times New Roman" w:hAnsi="Times New Roman"/>
          <w:sz w:val="24"/>
          <w:szCs w:val="24"/>
        </w:rPr>
        <w:t>III/2 Inovace a zkvalitnění výuky prostřednictvím ICT</w:t>
      </w:r>
    </w:p>
    <w:p w:rsidR="00ED7892" w:rsidRPr="003568BF" w:rsidRDefault="00ED7892" w:rsidP="00ED7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3568BF">
        <w:rPr>
          <w:rFonts w:ascii="Times New Roman" w:hAnsi="Times New Roman"/>
          <w:bCs/>
          <w:sz w:val="24"/>
          <w:szCs w:val="24"/>
        </w:rPr>
        <w:t>VY_12_INOVACE_CJ.1R.1A.01</w:t>
      </w:r>
    </w:p>
    <w:p w:rsidR="00ED7892" w:rsidRDefault="00ED7892" w:rsidP="00ED789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Mgr. Marcela </w:t>
      </w:r>
      <w:proofErr w:type="spellStart"/>
      <w:r>
        <w:rPr>
          <w:rFonts w:ascii="Times New Roman" w:hAnsi="Times New Roman"/>
          <w:sz w:val="24"/>
          <w:szCs w:val="24"/>
        </w:rPr>
        <w:t>Šimecká</w:t>
      </w:r>
      <w:proofErr w:type="spellEnd"/>
    </w:p>
    <w:p w:rsidR="00ED7892" w:rsidRDefault="00ED7892" w:rsidP="00ED789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  <w:t>02. 04. 2013</w:t>
      </w:r>
    </w:p>
    <w:p w:rsidR="00ED7892" w:rsidRDefault="00ED7892" w:rsidP="00ED789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</w:t>
      </w:r>
    </w:p>
    <w:p w:rsidR="00ED7892" w:rsidRDefault="00ED7892" w:rsidP="00ED789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Jazyk a jazyková komunikace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D7892" w:rsidRDefault="00ED7892" w:rsidP="00ED789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Český jazyk</w:t>
      </w: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 w:rsidR="00035239">
        <w:rPr>
          <w:rFonts w:ascii="Times New Roman" w:hAnsi="Times New Roman"/>
          <w:sz w:val="24"/>
          <w:szCs w:val="24"/>
        </w:rPr>
        <w:t>Souvětí, číslo jednotné a množné, pád, číslo, rod a vzor podstatných jmen, životnost, neživotnost</w:t>
      </w:r>
    </w:p>
    <w:p w:rsidR="00ED7892" w:rsidRDefault="00ED7892" w:rsidP="00A85937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="00A85937">
        <w:rPr>
          <w:rFonts w:ascii="Times New Roman" w:hAnsi="Times New Roman"/>
          <w:sz w:val="24"/>
          <w:szCs w:val="24"/>
        </w:rPr>
        <w:t>Žáci předvádí znalosti z českého jazyka za 2. čtvrtletí školního roku prostřednictvím vyplnění pracovního listu</w:t>
      </w:r>
    </w:p>
    <w:p w:rsidR="00ED7892" w:rsidRPr="00A96336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 w:rsidRPr="00A96336">
        <w:rPr>
          <w:rFonts w:ascii="Times New Roman" w:hAnsi="Times New Roman"/>
          <w:sz w:val="24"/>
          <w:szCs w:val="24"/>
        </w:rPr>
        <w:t>Pracovní list</w:t>
      </w: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6336">
        <w:rPr>
          <w:rFonts w:ascii="Times New Roman" w:hAnsi="Times New Roman"/>
          <w:sz w:val="24"/>
          <w:szCs w:val="24"/>
        </w:rPr>
        <w:t>Očekávaný výstup:</w:t>
      </w:r>
      <w:r w:rsidRPr="00A9633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Žáci se orientují v učivu česk</w:t>
      </w:r>
      <w:r w:rsidR="00035239">
        <w:rPr>
          <w:rFonts w:ascii="Times New Roman" w:hAnsi="Times New Roman"/>
          <w:sz w:val="24"/>
          <w:szCs w:val="24"/>
        </w:rPr>
        <w:t>ého jazyka předepsaného na druhé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čtvrtletí</w:t>
      </w: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Pr="00A96336" w:rsidRDefault="00ED7892" w:rsidP="00ED789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D7892" w:rsidRPr="00A91473" w:rsidRDefault="00ED7892" w:rsidP="00ED7892">
      <w:pPr>
        <w:rPr>
          <w:sz w:val="24"/>
          <w:szCs w:val="24"/>
        </w:rPr>
      </w:pPr>
    </w:p>
    <w:p w:rsidR="00ED7892" w:rsidRDefault="00ED7892" w:rsidP="00ED7892"/>
    <w:p w:rsidR="00A85937" w:rsidRDefault="00A85937" w:rsidP="00ED7892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METODICKÝ LIST:</w:t>
      </w:r>
    </w:p>
    <w:p w:rsidR="00A85937" w:rsidRDefault="00A85937" w:rsidP="00ED7892">
      <w:pPr>
        <w:rPr>
          <w:b/>
        </w:rPr>
      </w:pPr>
      <w:r w:rsidRPr="00A85937">
        <w:rPr>
          <w:b/>
        </w:rPr>
        <w:t>DIKTÁT ke 2. čtvrtletní písemné práci, dále žáci vyplňují pracovní list dle jednotlivých úkolů:</w:t>
      </w:r>
    </w:p>
    <w:p w:rsidR="00A85937" w:rsidRDefault="00A85937" w:rsidP="00A85937">
      <w:pPr>
        <w:jc w:val="both"/>
        <w:rPr>
          <w:b/>
        </w:rPr>
      </w:pPr>
    </w:p>
    <w:p w:rsidR="00A85937" w:rsidRPr="00A85937" w:rsidRDefault="00A85937" w:rsidP="00A85937">
      <w:pPr>
        <w:jc w:val="both"/>
        <w:rPr>
          <w:i/>
        </w:rPr>
      </w:pPr>
      <w:r>
        <w:rPr>
          <w:i/>
        </w:rPr>
        <w:t xml:space="preserve">Rodiče mé kamarádky si chtějí postavit vilu. Hromadu slámy musíme pevně svázat do otepi. Ubytovali jsme se v domku pod vysokými horami. Na výletě při výstupu na rozhlednu jsem našla zajímavou minci. Když jsem byl lyžovat v Alpách, ztratil jsem čepici, kterou mi vítr odfoukl přímo z hlavy. Náš pes si rád lebedí v posteli. Pod dvěma koly vodního mlýna se točil vodní vír. </w:t>
      </w:r>
    </w:p>
    <w:p w:rsidR="00A85937" w:rsidRPr="00A85937" w:rsidRDefault="00A85937" w:rsidP="00A85937">
      <w:pPr>
        <w:jc w:val="both"/>
        <w:rPr>
          <w:b/>
          <w:sz w:val="40"/>
          <w:szCs w:val="40"/>
          <w:u w:val="single"/>
        </w:rPr>
      </w:pPr>
    </w:p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A85937" w:rsidRDefault="00A85937" w:rsidP="00ED7892"/>
    <w:p w:rsidR="00ED7892" w:rsidRPr="00A85937" w:rsidRDefault="00ED7892" w:rsidP="00A85937">
      <w:pPr>
        <w:pStyle w:val="Odstavecseseznamem"/>
        <w:numPr>
          <w:ilvl w:val="0"/>
          <w:numId w:val="3"/>
        </w:numPr>
        <w:rPr>
          <w:b/>
          <w:sz w:val="44"/>
          <w:szCs w:val="44"/>
          <w:u w:val="single"/>
        </w:rPr>
      </w:pPr>
      <w:r w:rsidRPr="00ED7892">
        <w:rPr>
          <w:b/>
          <w:sz w:val="40"/>
          <w:szCs w:val="40"/>
          <w:u w:val="single"/>
        </w:rPr>
        <w:lastRenderedPageBreak/>
        <w:t>ČTVRTLETNÍ PÍSEMNÁ PRÁCE Z ČESKÉHO JAZYKA</w:t>
      </w:r>
    </w:p>
    <w:p w:rsidR="00A85937" w:rsidRDefault="00A85937" w:rsidP="00A85937">
      <w:pPr>
        <w:pStyle w:val="Odstavecseseznamem"/>
        <w:rPr>
          <w:b/>
          <w:sz w:val="44"/>
          <w:szCs w:val="44"/>
          <w:u w:val="single"/>
        </w:rPr>
      </w:pPr>
    </w:p>
    <w:p w:rsidR="00ED7892" w:rsidRPr="00ED7892" w:rsidRDefault="00ED7892" w:rsidP="00ED7892">
      <w:pPr>
        <w:pStyle w:val="Odstavecseseznamem"/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cs-CZ"/>
        </w:rPr>
        <w:drawing>
          <wp:inline distT="0" distB="0" distL="0" distR="0">
            <wp:extent cx="5245768" cy="1427663"/>
            <wp:effectExtent l="0" t="0" r="0" b="1270"/>
            <wp:docPr id="10" name="Obrázek 10" descr="C:\Users\Šimecká\AppData\Local\Microsoft\Windows\Temporary Internet Files\Content.IE5\VWCBI1T3\MC900088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imecká\AppData\Local\Microsoft\Windows\Temporary Internet Files\Content.IE5\VWCBI1T3\MC9000886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094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892" w:rsidRDefault="00ED7892" w:rsidP="00ED7892"/>
    <w:p w:rsidR="00ED7892" w:rsidRPr="00C00D84" w:rsidRDefault="00A85937" w:rsidP="00ED789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Diktát</w:t>
      </w:r>
      <w:r w:rsidR="00ED7892" w:rsidRPr="00C00D84">
        <w:rPr>
          <w:b/>
        </w:rPr>
        <w:t>:</w:t>
      </w:r>
    </w:p>
    <w:p w:rsidR="00ED7892" w:rsidRPr="00C00D84" w:rsidRDefault="00A85937" w:rsidP="00ED7892">
      <w:pPr>
        <w:rPr>
          <w:b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D7892" w:rsidRDefault="00A85937" w:rsidP="00A85937">
      <w:pPr>
        <w:rPr>
          <w:b/>
        </w:rPr>
      </w:pPr>
      <w:r w:rsidRPr="00A85937">
        <w:rPr>
          <w:b/>
        </w:rPr>
        <w:t>Úkoly k</w:t>
      </w:r>
      <w:r>
        <w:rPr>
          <w:b/>
        </w:rPr>
        <w:t> </w:t>
      </w:r>
      <w:r w:rsidRPr="00A85937">
        <w:rPr>
          <w:b/>
        </w:rPr>
        <w:t>diktátu</w:t>
      </w:r>
      <w:r>
        <w:rPr>
          <w:b/>
        </w:rPr>
        <w:t xml:space="preserve">: a) V prvních čtyřech větách urči číslicí slovní druhy. </w:t>
      </w:r>
    </w:p>
    <w:p w:rsidR="00ED7892" w:rsidRDefault="00A85937" w:rsidP="00ED7892">
      <w:pPr>
        <w:rPr>
          <w:b/>
        </w:rPr>
      </w:pPr>
      <w:r>
        <w:rPr>
          <w:b/>
        </w:rPr>
        <w:t xml:space="preserve">                              b) Urči, kolik souvětí je v diktátu: ________</w:t>
      </w:r>
    </w:p>
    <w:p w:rsidR="00A85937" w:rsidRPr="00C00D84" w:rsidRDefault="00A85937" w:rsidP="00ED7892">
      <w:pPr>
        <w:rPr>
          <w:b/>
        </w:rPr>
      </w:pPr>
    </w:p>
    <w:p w:rsidR="00ED7892" w:rsidRPr="00C00D84" w:rsidRDefault="00A85937" w:rsidP="00ED789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Podstatná jména v čísle jednotném převeď do 1. pádu čísla množného a naopak</w:t>
      </w:r>
      <w:r w:rsidR="00ED7892" w:rsidRPr="00C00D84">
        <w:rPr>
          <w:b/>
        </w:rPr>
        <w:t>:</w:t>
      </w:r>
    </w:p>
    <w:p w:rsidR="00ED7892" w:rsidRDefault="00A85937" w:rsidP="00ED7892">
      <w:proofErr w:type="gramStart"/>
      <w:r>
        <w:t>dům ___________                    dítě</w:t>
      </w:r>
      <w:proofErr w:type="gramEnd"/>
      <w:r>
        <w:t xml:space="preserve"> ____________                    mrak ______________</w:t>
      </w:r>
    </w:p>
    <w:p w:rsidR="00A85937" w:rsidRDefault="00A85937" w:rsidP="00ED7892">
      <w:proofErr w:type="gramStart"/>
      <w:r>
        <w:t>postel __________                   větve</w:t>
      </w:r>
      <w:proofErr w:type="gramEnd"/>
      <w:r>
        <w:t xml:space="preserve"> ___________                    bratr ______________</w:t>
      </w:r>
    </w:p>
    <w:p w:rsidR="00A85937" w:rsidRDefault="00A85937" w:rsidP="00ED7892">
      <w:r>
        <w:t xml:space="preserve">lyže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                   </w:t>
      </w:r>
      <w:proofErr w:type="gramStart"/>
      <w:r>
        <w:t>koště ___________                   zrcadla</w:t>
      </w:r>
      <w:proofErr w:type="gramEnd"/>
      <w:r>
        <w:t xml:space="preserve"> _____________</w:t>
      </w:r>
    </w:p>
    <w:p w:rsidR="00A85937" w:rsidRDefault="00A85937" w:rsidP="00ED7892"/>
    <w:p w:rsidR="00ED7892" w:rsidRDefault="00A85937" w:rsidP="00ED789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Doplň tabulku (u rodu mužského </w:t>
      </w:r>
      <w:r w:rsidRPr="00A85937">
        <w:rPr>
          <w:b/>
          <w:u w:val="single"/>
        </w:rPr>
        <w:t>neurčuj</w:t>
      </w:r>
      <w:r>
        <w:rPr>
          <w:b/>
        </w:rPr>
        <w:t xml:space="preserve"> životnost a neživotnost)</w:t>
      </w:r>
      <w:r w:rsidR="00ED7892">
        <w:rPr>
          <w:b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768"/>
        <w:gridCol w:w="750"/>
        <w:gridCol w:w="709"/>
        <w:gridCol w:w="701"/>
        <w:gridCol w:w="1142"/>
      </w:tblGrid>
      <w:tr w:rsidR="00A85937" w:rsidTr="00A85937">
        <w:tc>
          <w:tcPr>
            <w:tcW w:w="1768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50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709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číslo</w:t>
            </w:r>
          </w:p>
        </w:tc>
        <w:tc>
          <w:tcPr>
            <w:tcW w:w="701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rod</w:t>
            </w:r>
          </w:p>
        </w:tc>
        <w:tc>
          <w:tcPr>
            <w:tcW w:w="1142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vzor</w:t>
            </w: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v kapitolách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nad ránem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vedle stromu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50" w:type="dxa"/>
          </w:tcPr>
          <w:p w:rsidR="00A85937" w:rsidRP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709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číslo</w:t>
            </w:r>
          </w:p>
        </w:tc>
        <w:tc>
          <w:tcPr>
            <w:tcW w:w="701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rod</w:t>
            </w:r>
          </w:p>
        </w:tc>
        <w:tc>
          <w:tcPr>
            <w:tcW w:w="1142" w:type="dxa"/>
          </w:tcPr>
          <w:p w:rsidR="00A85937" w:rsidRDefault="00A85937" w:rsidP="00A85937">
            <w:pPr>
              <w:jc w:val="center"/>
              <w:rPr>
                <w:b/>
              </w:rPr>
            </w:pPr>
            <w:r>
              <w:rPr>
                <w:b/>
              </w:rPr>
              <w:t>vzor</w:t>
            </w: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 w:rsidRPr="00A85937">
              <w:t>klíšťat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na koberci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během září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babi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příležitostem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Pr="00A85937" w:rsidRDefault="00A85937" w:rsidP="00A85937">
            <w:pPr>
              <w:jc w:val="center"/>
            </w:pPr>
            <w:r>
              <w:t>koupil jsem láhve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  <w:tr w:rsidR="00A85937" w:rsidTr="00A85937">
        <w:tc>
          <w:tcPr>
            <w:tcW w:w="1768" w:type="dxa"/>
          </w:tcPr>
          <w:p w:rsidR="00A85937" w:rsidRDefault="00A85937" w:rsidP="00A85937">
            <w:pPr>
              <w:jc w:val="center"/>
            </w:pPr>
            <w:r>
              <w:t>mám práci</w:t>
            </w:r>
          </w:p>
        </w:tc>
        <w:tc>
          <w:tcPr>
            <w:tcW w:w="750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9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701" w:type="dxa"/>
          </w:tcPr>
          <w:p w:rsidR="00A85937" w:rsidRDefault="00A85937" w:rsidP="00A85937">
            <w:pPr>
              <w:rPr>
                <w:b/>
              </w:rPr>
            </w:pPr>
          </w:p>
        </w:tc>
        <w:tc>
          <w:tcPr>
            <w:tcW w:w="1142" w:type="dxa"/>
          </w:tcPr>
          <w:p w:rsidR="00A85937" w:rsidRDefault="00A85937" w:rsidP="00A85937">
            <w:pPr>
              <w:rPr>
                <w:b/>
              </w:rPr>
            </w:pPr>
          </w:p>
        </w:tc>
      </w:tr>
    </w:tbl>
    <w:p w:rsidR="00A85937" w:rsidRPr="00A85937" w:rsidRDefault="00A85937" w:rsidP="00A85937">
      <w:pPr>
        <w:rPr>
          <w:b/>
        </w:rPr>
      </w:pPr>
    </w:p>
    <w:p w:rsidR="00ED7892" w:rsidRDefault="00A85937" w:rsidP="00ED789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Dopiš vzory k podstatným jménům a u mužského rodu navíc urči životnost a neživotnost:</w:t>
      </w:r>
    </w:p>
    <w:p w:rsidR="00A85937" w:rsidRDefault="00A85937" w:rsidP="00A85937">
      <w:proofErr w:type="gramStart"/>
      <w:r>
        <w:t>hodina ___________                    církev</w:t>
      </w:r>
      <w:proofErr w:type="gramEnd"/>
      <w:r>
        <w:t xml:space="preserve"> ____________                        slunce _____________</w:t>
      </w:r>
    </w:p>
    <w:p w:rsidR="00A85937" w:rsidRDefault="00A85937" w:rsidP="00A85937">
      <w:proofErr w:type="gramStart"/>
      <w:r>
        <w:t>klid ______________                    snídaně</w:t>
      </w:r>
      <w:proofErr w:type="gramEnd"/>
      <w:r>
        <w:t xml:space="preserve"> ___________                      učitel ______________</w:t>
      </w:r>
    </w:p>
    <w:p w:rsidR="00A85937" w:rsidRDefault="00A85937" w:rsidP="00A85937">
      <w:r>
        <w:t xml:space="preserve">bláto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                   </w:t>
      </w:r>
      <w:proofErr w:type="gramStart"/>
      <w:r>
        <w:t>pohodlí ___________                       štěně</w:t>
      </w:r>
      <w:proofErr w:type="gramEnd"/>
      <w:r>
        <w:t xml:space="preserve"> ______________</w:t>
      </w:r>
    </w:p>
    <w:p w:rsidR="00A85937" w:rsidRDefault="00A85937" w:rsidP="00A85937">
      <w:proofErr w:type="gramStart"/>
      <w:r>
        <w:t>prodavač __________                  žák</w:t>
      </w:r>
      <w:proofErr w:type="gramEnd"/>
      <w:r>
        <w:t xml:space="preserve"> _______________                      rybník ______________</w:t>
      </w:r>
    </w:p>
    <w:p w:rsidR="00A85937" w:rsidRDefault="00A85937" w:rsidP="00A85937">
      <w:proofErr w:type="gramStart"/>
      <w:r>
        <w:t>fotbalista __________                 zvědavost</w:t>
      </w:r>
      <w:proofErr w:type="gramEnd"/>
      <w:r>
        <w:t xml:space="preserve"> __________                     nůž _________________</w:t>
      </w:r>
    </w:p>
    <w:p w:rsidR="00A85937" w:rsidRDefault="00A85937" w:rsidP="00A85937">
      <w:pPr>
        <w:pStyle w:val="Odstavecseseznamem"/>
        <w:rPr>
          <w:b/>
        </w:rPr>
      </w:pPr>
    </w:p>
    <w:p w:rsidR="00A85937" w:rsidRPr="00C00D84" w:rsidRDefault="00A85937" w:rsidP="00A85937">
      <w:pPr>
        <w:pStyle w:val="Odstavecseseznamem"/>
        <w:rPr>
          <w:b/>
        </w:rPr>
      </w:pPr>
    </w:p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Default="00ED7892" w:rsidP="00ED7892"/>
    <w:p w:rsidR="00ED7892" w:rsidRPr="002624F1" w:rsidRDefault="00ED7892" w:rsidP="00ED7892">
      <w:pPr>
        <w:rPr>
          <w:rFonts w:eastAsiaTheme="minorEastAsia" w:cstheme="minorHAnsi"/>
          <w:b/>
          <w:kern w:val="24"/>
          <w:sz w:val="44"/>
          <w:szCs w:val="44"/>
          <w:u w:val="single"/>
        </w:rPr>
      </w:pPr>
      <w:r w:rsidRPr="002624F1">
        <w:rPr>
          <w:rFonts w:eastAsiaTheme="minorEastAsia" w:cstheme="minorHAnsi"/>
          <w:b/>
          <w:kern w:val="24"/>
          <w:sz w:val="44"/>
          <w:szCs w:val="44"/>
          <w:u w:val="single"/>
        </w:rPr>
        <w:lastRenderedPageBreak/>
        <w:t>Použité zdroje:</w:t>
      </w:r>
    </w:p>
    <w:p w:rsidR="00ED7892" w:rsidRDefault="00035239" w:rsidP="00ED7892">
      <w:pPr>
        <w:rPr>
          <w:rFonts w:eastAsiaTheme="minorEastAsia" w:cstheme="minorHAnsi"/>
          <w:kern w:val="24"/>
        </w:rPr>
      </w:pPr>
      <w:hyperlink r:id="rId9" w:history="1">
        <w:r w:rsidR="00ED7892" w:rsidRPr="00C426CB">
          <w:rPr>
            <w:rStyle w:val="Hypertextovodkaz"/>
            <w:rFonts w:eastAsiaTheme="minorEastAsia" w:cstheme="minorHAnsi"/>
            <w:kern w:val="24"/>
          </w:rPr>
          <w:t>www.office.microsoft.com</w:t>
        </w:r>
      </w:hyperlink>
    </w:p>
    <w:p w:rsidR="00ED7892" w:rsidRPr="002624F1" w:rsidRDefault="00ED7892" w:rsidP="00ED7892">
      <w:pPr>
        <w:rPr>
          <w:rFonts w:cstheme="minorHAnsi"/>
        </w:rPr>
      </w:pPr>
      <w:r>
        <w:rPr>
          <w:rFonts w:eastAsiaTheme="minorEastAsia" w:cstheme="minorHAnsi"/>
          <w:kern w:val="24"/>
        </w:rPr>
        <w:t>vlastní</w:t>
      </w:r>
    </w:p>
    <w:p w:rsidR="00ED7892" w:rsidRDefault="00ED7892" w:rsidP="00ED7892"/>
    <w:p w:rsidR="00ED1E89" w:rsidRDefault="00ED1E89"/>
    <w:sectPr w:rsidR="00ED1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7988"/>
    <w:multiLevelType w:val="hybridMultilevel"/>
    <w:tmpl w:val="3F6EACC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D0034"/>
    <w:multiLevelType w:val="hybridMultilevel"/>
    <w:tmpl w:val="4F9A5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23E0C"/>
    <w:multiLevelType w:val="hybridMultilevel"/>
    <w:tmpl w:val="0CA0C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92"/>
    <w:rsid w:val="00035239"/>
    <w:rsid w:val="00A85937"/>
    <w:rsid w:val="00ED1E89"/>
    <w:rsid w:val="00ED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8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7892"/>
    <w:pPr>
      <w:ind w:left="720"/>
      <w:contextualSpacing/>
    </w:pPr>
  </w:style>
  <w:style w:type="paragraph" w:styleId="Bezmezer">
    <w:name w:val="No Spacing"/>
    <w:qFormat/>
    <w:rsid w:val="00ED7892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ED789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7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78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5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8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7892"/>
    <w:pPr>
      <w:ind w:left="720"/>
      <w:contextualSpacing/>
    </w:pPr>
  </w:style>
  <w:style w:type="paragraph" w:styleId="Bezmezer">
    <w:name w:val="No Spacing"/>
    <w:qFormat/>
    <w:rsid w:val="00ED7892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ED789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7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78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5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544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5</cp:revision>
  <dcterms:created xsi:type="dcterms:W3CDTF">2013-04-02T20:00:00Z</dcterms:created>
  <dcterms:modified xsi:type="dcterms:W3CDTF">2013-04-03T16:14:00Z</dcterms:modified>
</cp:coreProperties>
</file>